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9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b/>
          <w:bCs/>
          <w:color w:val="333333"/>
          <w:sz w:val="24"/>
          <w:szCs w:val="24"/>
          <w:lang w:eastAsia="ru-RU"/>
        </w:rPr>
      </w:pPr>
      <w:r w:rsidRPr="006A7CB1">
        <w:rPr>
          <w:b/>
          <w:bCs/>
          <w:color w:val="333333"/>
          <w:sz w:val="24"/>
          <w:szCs w:val="24"/>
          <w:lang w:eastAsia="ru-RU"/>
        </w:rPr>
        <w:t>Сведения о доходах, об имуществе и обязательствах имуществен</w:t>
      </w:r>
      <w:r w:rsidR="008A6623">
        <w:rPr>
          <w:b/>
          <w:bCs/>
          <w:color w:val="333333"/>
          <w:sz w:val="24"/>
          <w:szCs w:val="24"/>
          <w:lang w:eastAsia="ru-RU"/>
        </w:rPr>
        <w:t xml:space="preserve">ного характера, </w:t>
      </w:r>
      <w:bookmarkStart w:id="0" w:name="_GoBack"/>
      <w:bookmarkEnd w:id="0"/>
      <w:r w:rsidR="008A6623">
        <w:rPr>
          <w:b/>
          <w:bCs/>
          <w:color w:val="333333"/>
          <w:sz w:val="24"/>
          <w:szCs w:val="24"/>
          <w:lang w:eastAsia="ru-RU"/>
        </w:rPr>
        <w:t>представленные г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лавой </w:t>
      </w:r>
      <w:r w:rsidR="008A6623">
        <w:rPr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r w:rsidRPr="006A7CB1">
        <w:rPr>
          <w:b/>
          <w:bCs/>
          <w:color w:val="333333"/>
          <w:sz w:val="24"/>
          <w:szCs w:val="24"/>
          <w:lang w:eastAsia="ru-RU"/>
        </w:rPr>
        <w:t>Ковылкинского  сельского поселения</w:t>
      </w:r>
      <w:r w:rsidR="00EE24E2">
        <w:rPr>
          <w:b/>
          <w:bCs/>
          <w:color w:val="333333"/>
          <w:sz w:val="24"/>
          <w:szCs w:val="24"/>
          <w:lang w:eastAsia="ru-RU"/>
        </w:rPr>
        <w:t xml:space="preserve">, назначенного по контракту, 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 </w:t>
      </w:r>
    </w:p>
    <w:p w:rsidR="002C358F" w:rsidRPr="006A7CB1" w:rsidRDefault="002C358F" w:rsidP="002C358F">
      <w:pPr>
        <w:suppressAutoHyphens w:val="0"/>
        <w:spacing w:before="100" w:beforeAutospacing="1" w:after="100" w:afterAutospacing="1" w:line="240" w:lineRule="atLeast"/>
        <w:jc w:val="center"/>
        <w:rPr>
          <w:color w:val="333333"/>
          <w:sz w:val="24"/>
          <w:szCs w:val="24"/>
          <w:lang w:eastAsia="ru-RU"/>
        </w:rPr>
      </w:pPr>
      <w:r w:rsidRPr="006A7CB1">
        <w:rPr>
          <w:b/>
          <w:bCs/>
          <w:color w:val="333333"/>
          <w:sz w:val="24"/>
          <w:szCs w:val="24"/>
          <w:lang w:eastAsia="ru-RU"/>
        </w:rPr>
        <w:t xml:space="preserve">за отчетный </w:t>
      </w:r>
      <w:r w:rsidR="00EE24E2">
        <w:rPr>
          <w:b/>
          <w:bCs/>
          <w:color w:val="333333"/>
          <w:sz w:val="24"/>
          <w:szCs w:val="24"/>
          <w:lang w:eastAsia="ru-RU"/>
        </w:rPr>
        <w:t>период  с    1 января 2017 года по 31 декабря 2017</w:t>
      </w:r>
      <w:r w:rsidRPr="006A7CB1">
        <w:rPr>
          <w:b/>
          <w:bCs/>
          <w:color w:val="333333"/>
          <w:sz w:val="24"/>
          <w:szCs w:val="24"/>
          <w:lang w:eastAsia="ru-RU"/>
        </w:rPr>
        <w:t xml:space="preserve"> года  </w:t>
      </w:r>
      <w:r w:rsidRPr="006A7CB1">
        <w:rPr>
          <w:color w:val="333333"/>
          <w:sz w:val="24"/>
          <w:szCs w:val="24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7"/>
        <w:gridCol w:w="1530"/>
        <w:gridCol w:w="1713"/>
        <w:gridCol w:w="2294"/>
        <w:gridCol w:w="930"/>
        <w:gridCol w:w="1368"/>
        <w:gridCol w:w="1981"/>
      </w:tblGrid>
      <w:tr w:rsidR="009471A2" w:rsidRPr="009471A2" w:rsidTr="009471A2">
        <w:trPr>
          <w:trHeight w:val="1045"/>
          <w:tblCellSpacing w:w="0" w:type="dxa"/>
        </w:trPr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Фамилия, имя, отчество 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Общая сумма декларир</w:t>
            </w:r>
            <w:r w:rsidR="008A6623">
              <w:rPr>
                <w:sz w:val="20"/>
                <w:lang w:eastAsia="ru-RU"/>
              </w:rPr>
              <w:t>ованного годового дохода за 2016</w:t>
            </w:r>
            <w:r w:rsidRPr="009471A2">
              <w:rPr>
                <w:sz w:val="20"/>
                <w:lang w:eastAsia="ru-RU"/>
              </w:rPr>
              <w:t xml:space="preserve"> г. (руб.) </w:t>
            </w:r>
          </w:p>
        </w:tc>
        <w:tc>
          <w:tcPr>
            <w:tcW w:w="2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объектов недвижимого имущества,</w:t>
            </w:r>
            <w:r w:rsidRPr="009471A2">
              <w:rPr>
                <w:sz w:val="20"/>
                <w:lang w:eastAsia="ru-RU"/>
              </w:rPr>
              <w:br/>
              <w:t xml:space="preserve">принадлежащих на праве собственности или находящихся в пользовании </w:t>
            </w:r>
          </w:p>
        </w:tc>
        <w:tc>
          <w:tcPr>
            <w:tcW w:w="9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  <w:r w:rsidRPr="009471A2">
              <w:rPr>
                <w:sz w:val="20"/>
                <w:lang w:eastAsia="ru-RU"/>
              </w:rPr>
              <w:br/>
              <w:t xml:space="preserve">(вид, марка) </w:t>
            </w: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Вид объектов недвижимости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Площадь</w:t>
            </w:r>
            <w:r w:rsidRPr="009471A2">
              <w:rPr>
                <w:sz w:val="20"/>
                <w:lang w:eastAsia="ru-RU"/>
              </w:rPr>
              <w:br/>
              <w:t>(</w:t>
            </w:r>
            <w:proofErr w:type="spellStart"/>
            <w:r w:rsidRPr="009471A2">
              <w:rPr>
                <w:sz w:val="20"/>
                <w:lang w:eastAsia="ru-RU"/>
              </w:rPr>
              <w:t>кв</w:t>
            </w:r>
            <w:proofErr w:type="gramStart"/>
            <w:r w:rsidRPr="009471A2">
              <w:rPr>
                <w:sz w:val="20"/>
                <w:lang w:eastAsia="ru-RU"/>
              </w:rPr>
              <w:t>.м</w:t>
            </w:r>
            <w:proofErr w:type="spellEnd"/>
            <w:proofErr w:type="gramEnd"/>
            <w:r w:rsidRPr="009471A2">
              <w:rPr>
                <w:sz w:val="20"/>
                <w:lang w:eastAsia="ru-RU"/>
              </w:rPr>
              <w:t xml:space="preserve">)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</w:tc>
      </w:tr>
      <w:tr w:rsidR="009471A2" w:rsidRPr="009471A2" w:rsidTr="009471A2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Лачугина Татьяна Вячеславовна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9471A2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Глава</w:t>
            </w:r>
          </w:p>
          <w:p w:rsidR="008A6623" w:rsidRDefault="008A6623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Администрации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Ковылкинского</w:t>
            </w:r>
          </w:p>
          <w:p w:rsid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сельского</w:t>
            </w:r>
          </w:p>
          <w:p w:rsidR="009471A2" w:rsidRPr="009471A2" w:rsidRDefault="009471A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поселения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EE24E2" w:rsidP="009471A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840030,59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1.Земельный </w:t>
            </w:r>
            <w:r w:rsidR="00EE24E2">
              <w:rPr>
                <w:sz w:val="20"/>
                <w:lang w:eastAsia="ru-RU"/>
              </w:rPr>
              <w:t xml:space="preserve">участок </w:t>
            </w:r>
            <w:r w:rsidR="00AB17FF" w:rsidRPr="009471A2">
              <w:rPr>
                <w:sz w:val="20"/>
                <w:lang w:eastAsia="ru-RU"/>
              </w:rPr>
              <w:t>1/13 доли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2.Земельный </w:t>
            </w:r>
            <w:r w:rsidR="00EE24E2">
              <w:rPr>
                <w:sz w:val="20"/>
                <w:lang w:eastAsia="ru-RU"/>
              </w:rPr>
              <w:t xml:space="preserve"> </w:t>
            </w:r>
            <w:r w:rsidR="00EE24E2" w:rsidRP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3.Земельный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4.Земельный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5.Земельный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6.Земельный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7.Земельный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8.Земельный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9.Земельный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10.Земельный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11.Земельный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12.Земельный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13.Земельный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14.Земельный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9471A2">
              <w:rPr>
                <w:sz w:val="20"/>
                <w:lang w:eastAsia="ru-RU"/>
              </w:rPr>
              <w:t xml:space="preserve"> 1/13 доли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2C358F" w:rsidRPr="009471A2">
              <w:rPr>
                <w:sz w:val="20"/>
                <w:lang w:eastAsia="ru-RU"/>
              </w:rPr>
              <w:t>.</w:t>
            </w:r>
            <w:r w:rsidR="00EE24E2">
              <w:t xml:space="preserve"> </w:t>
            </w:r>
            <w:r w:rsidR="00EE24E2" w:rsidRPr="00EE24E2">
              <w:rPr>
                <w:sz w:val="20"/>
                <w:lang w:eastAsia="ru-RU"/>
              </w:rPr>
              <w:t>Земельный участок</w:t>
            </w:r>
            <w:r w:rsidR="00EE24E2">
              <w:rPr>
                <w:sz w:val="20"/>
                <w:lang w:eastAsia="ru-RU"/>
              </w:rPr>
              <w:t xml:space="preserve"> </w:t>
            </w:r>
            <w:r w:rsidR="002C358F" w:rsidRPr="009471A2">
              <w:rPr>
                <w:sz w:val="20"/>
                <w:lang w:eastAsia="ru-RU"/>
              </w:rPr>
              <w:t xml:space="preserve">  ЛПХ</w:t>
            </w:r>
          </w:p>
          <w:p w:rsidR="002C358F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="002C358F" w:rsidRPr="009471A2">
              <w:rPr>
                <w:sz w:val="20"/>
                <w:lang w:eastAsia="ru-RU"/>
              </w:rPr>
              <w:t xml:space="preserve">. </w:t>
            </w:r>
            <w:r>
              <w:rPr>
                <w:sz w:val="20"/>
                <w:lang w:eastAsia="ru-RU"/>
              </w:rPr>
              <w:t>квартира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</w:t>
            </w:r>
            <w:r w:rsidR="00DC42AD" w:rsidRPr="009471A2">
              <w:rPr>
                <w:sz w:val="20"/>
                <w:lang w:eastAsia="ru-RU"/>
              </w:rPr>
              <w:t>00000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610000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256000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130000</w:t>
            </w: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</w:p>
          <w:p w:rsidR="00DC42AD" w:rsidRPr="009471A2" w:rsidRDefault="00DC42AD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625000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85000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100000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48000</w:t>
            </w: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1100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2C358F" w:rsidRPr="009471A2" w:rsidRDefault="002C358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AB17FF" w:rsidRPr="009471A2" w:rsidRDefault="00AB17FF" w:rsidP="009471A2">
            <w:pPr>
              <w:pStyle w:val="a3"/>
              <w:rPr>
                <w:sz w:val="20"/>
                <w:lang w:eastAsia="ru-RU"/>
              </w:rPr>
            </w:pPr>
          </w:p>
          <w:p w:rsidR="00AB17FF" w:rsidRDefault="00AB17FF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9471A2" w:rsidRDefault="009471A2" w:rsidP="009471A2">
            <w:pPr>
              <w:pStyle w:val="a3"/>
              <w:rPr>
                <w:sz w:val="20"/>
                <w:lang w:eastAsia="ru-RU"/>
              </w:rPr>
            </w:pPr>
          </w:p>
          <w:p w:rsidR="009471A2" w:rsidRPr="009471A2" w:rsidRDefault="009471A2" w:rsidP="009471A2">
            <w:pPr>
              <w:pStyle w:val="a3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9471A2" w:rsidP="008A6623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1.  автобус Форд-Транзит</w:t>
            </w:r>
          </w:p>
        </w:tc>
      </w:tr>
      <w:tr w:rsidR="009471A2" w:rsidRPr="009471A2" w:rsidTr="00DC7A7C">
        <w:trPr>
          <w:trHeight w:val="418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</w:t>
            </w:r>
            <w:r w:rsidRPr="009471A2">
              <w:rPr>
                <w:sz w:val="20"/>
                <w:lang w:eastAsia="ru-RU"/>
              </w:rPr>
              <w:t>Супруг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Pr="009471A2" w:rsidRDefault="00EE24E2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1230807,37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 xml:space="preserve">1.Земельный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="00AB17FF" w:rsidRPr="009471A2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 xml:space="preserve"> </w:t>
            </w:r>
            <w:r w:rsidR="00EE24E2" w:rsidRP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Pr="00DC7A7C">
              <w:rPr>
                <w:sz w:val="20"/>
                <w:lang w:eastAsia="ru-RU"/>
              </w:rPr>
              <w:t xml:space="preserve">.Земельный </w:t>
            </w:r>
            <w:r w:rsidR="00EE24E2">
              <w:rPr>
                <w:sz w:val="20"/>
                <w:lang w:eastAsia="ru-RU"/>
              </w:rPr>
              <w:t>участок</w:t>
            </w:r>
            <w:r w:rsidRPr="00DC7A7C">
              <w:rPr>
                <w:sz w:val="20"/>
                <w:lang w:eastAsia="ru-RU"/>
              </w:rPr>
              <w:t xml:space="preserve"> 1/13 доли</w:t>
            </w:r>
          </w:p>
          <w:p w:rsidR="00EE24E2" w:rsidRDefault="00EE24E2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8.</w:t>
            </w:r>
            <w:r w:rsidRPr="00EE24E2">
              <w:rPr>
                <w:sz w:val="20"/>
                <w:lang w:eastAsia="ru-RU"/>
              </w:rPr>
              <w:t>Земельный участок   ЛПХ</w:t>
            </w:r>
          </w:p>
          <w:p w:rsidR="002C358F" w:rsidRPr="009471A2" w:rsidRDefault="00EE24E2" w:rsidP="00EE24E2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  <w:r w:rsidR="008A6623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 xml:space="preserve"> </w:t>
            </w:r>
            <w:r w:rsidR="008A6623" w:rsidRPr="008A6623">
              <w:rPr>
                <w:sz w:val="20"/>
                <w:lang w:eastAsia="ru-RU"/>
              </w:rPr>
              <w:t>квартира</w:t>
            </w:r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130000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85000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256000</w:t>
            </w:r>
          </w:p>
          <w:p w:rsidR="008A6623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EE24E2" w:rsidRDefault="00EE24E2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1100</w:t>
            </w:r>
          </w:p>
          <w:p w:rsidR="00EE24E2" w:rsidRDefault="00EE24E2" w:rsidP="008A6623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8A6623" w:rsidRPr="009471A2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58F" w:rsidRDefault="002C358F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9471A2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DC7A7C" w:rsidRDefault="00DC7A7C" w:rsidP="00DC7A7C">
            <w:pPr>
              <w:pStyle w:val="a3"/>
              <w:jc w:val="center"/>
              <w:rPr>
                <w:sz w:val="20"/>
                <w:lang w:eastAsia="ru-RU"/>
              </w:rPr>
            </w:pPr>
            <w:r w:rsidRPr="00DC7A7C">
              <w:rPr>
                <w:sz w:val="20"/>
                <w:lang w:eastAsia="ru-RU"/>
              </w:rPr>
              <w:t>РФ</w:t>
            </w:r>
          </w:p>
          <w:p w:rsidR="008A6623" w:rsidRDefault="008A6623" w:rsidP="00DC7A7C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EE24E2" w:rsidRDefault="00EE24E2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  <w:p w:rsidR="00EE24E2" w:rsidRDefault="00EE24E2" w:rsidP="008A6623">
            <w:pPr>
              <w:pStyle w:val="a3"/>
              <w:jc w:val="center"/>
              <w:rPr>
                <w:sz w:val="20"/>
                <w:lang w:eastAsia="ru-RU"/>
              </w:rPr>
            </w:pPr>
          </w:p>
          <w:p w:rsidR="008A6623" w:rsidRPr="009471A2" w:rsidRDefault="008A6623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РФ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7FF" w:rsidRPr="009471A2" w:rsidRDefault="00DC7A7C" w:rsidP="008A6623">
            <w:pPr>
              <w:pStyle w:val="a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Легковой автомобиль </w:t>
            </w:r>
            <w:r w:rsidR="00EE24E2">
              <w:rPr>
                <w:sz w:val="20"/>
                <w:lang w:eastAsia="ru-RU"/>
              </w:rPr>
              <w:t>КИА СИД</w:t>
            </w:r>
            <w:r>
              <w:rPr>
                <w:sz w:val="20"/>
                <w:lang w:eastAsia="ru-RU"/>
              </w:rPr>
              <w:t>;</w:t>
            </w:r>
          </w:p>
          <w:p w:rsidR="00AB17FF" w:rsidRPr="009471A2" w:rsidRDefault="00AB17FF" w:rsidP="00DC7A7C">
            <w:pPr>
              <w:pStyle w:val="a3"/>
              <w:jc w:val="center"/>
              <w:rPr>
                <w:sz w:val="20"/>
                <w:lang w:eastAsia="ru-RU"/>
              </w:rPr>
            </w:pPr>
            <w:proofErr w:type="gramStart"/>
            <w:r w:rsidRPr="009471A2">
              <w:rPr>
                <w:sz w:val="20"/>
                <w:lang w:eastAsia="ru-RU"/>
              </w:rPr>
              <w:t>т-р</w:t>
            </w:r>
            <w:proofErr w:type="gramEnd"/>
            <w:r w:rsidRPr="009471A2">
              <w:rPr>
                <w:sz w:val="20"/>
                <w:lang w:eastAsia="ru-RU"/>
              </w:rPr>
              <w:t xml:space="preserve"> ДТ-75</w:t>
            </w:r>
          </w:p>
        </w:tc>
      </w:tr>
    </w:tbl>
    <w:p w:rsidR="005C606B" w:rsidRDefault="005C606B" w:rsidP="00981B49"/>
    <w:sectPr w:rsidR="005C606B" w:rsidSect="00981B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E"/>
    <w:rsid w:val="002C358F"/>
    <w:rsid w:val="0034150E"/>
    <w:rsid w:val="005C606B"/>
    <w:rsid w:val="006A7CB1"/>
    <w:rsid w:val="008241BD"/>
    <w:rsid w:val="008A6623"/>
    <w:rsid w:val="009471A2"/>
    <w:rsid w:val="00981B49"/>
    <w:rsid w:val="00AB17FF"/>
    <w:rsid w:val="00B4180F"/>
    <w:rsid w:val="00DC42AD"/>
    <w:rsid w:val="00DC7A7C"/>
    <w:rsid w:val="00E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F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dcterms:created xsi:type="dcterms:W3CDTF">2015-04-01T12:52:00Z</dcterms:created>
  <dcterms:modified xsi:type="dcterms:W3CDTF">2018-05-11T12:32:00Z</dcterms:modified>
</cp:coreProperties>
</file>