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452" w:rsidRPr="00984452" w:rsidRDefault="00984452" w:rsidP="00984452">
      <w:pPr>
        <w:jc w:val="center"/>
        <w:rPr>
          <w:b/>
          <w:sz w:val="28"/>
          <w:szCs w:val="28"/>
        </w:rPr>
      </w:pPr>
      <w:r w:rsidRPr="00984452">
        <w:rPr>
          <w:rFonts w:ascii="Times New Roman" w:hAnsi="Times New Roman" w:cs="Times New Roman"/>
          <w:b/>
          <w:sz w:val="28"/>
          <w:szCs w:val="28"/>
        </w:rPr>
        <w:t>Администрации Ковылкинского сельского поселения</w:t>
      </w:r>
    </w:p>
    <w:p w:rsidR="00CB391F" w:rsidRPr="00A534C1" w:rsidRDefault="00CB391F" w:rsidP="00A534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65F">
        <w:rPr>
          <w:rFonts w:ascii="Times New Roman" w:hAnsi="Times New Roman" w:cs="Times New Roman"/>
          <w:b/>
          <w:sz w:val="28"/>
          <w:szCs w:val="28"/>
        </w:rPr>
        <w:t xml:space="preserve">Расчет к </w:t>
      </w:r>
      <w:r w:rsidR="00493CBE" w:rsidRPr="00EF665F">
        <w:rPr>
          <w:rFonts w:ascii="Times New Roman" w:hAnsi="Times New Roman" w:cs="Times New Roman"/>
          <w:b/>
          <w:sz w:val="28"/>
          <w:szCs w:val="28"/>
        </w:rPr>
        <w:t xml:space="preserve">расходам </w:t>
      </w:r>
      <w:r w:rsidR="009972F7" w:rsidRPr="00EF665F">
        <w:rPr>
          <w:rFonts w:ascii="Times New Roman" w:hAnsi="Times New Roman" w:cs="Times New Roman"/>
          <w:b/>
          <w:sz w:val="28"/>
          <w:szCs w:val="28"/>
        </w:rPr>
        <w:t xml:space="preserve">по подразделу </w:t>
      </w:r>
      <w:r w:rsidR="002952EB">
        <w:rPr>
          <w:rFonts w:ascii="Times New Roman" w:hAnsi="Times New Roman" w:cs="Times New Roman"/>
          <w:b/>
          <w:sz w:val="28"/>
          <w:szCs w:val="28"/>
        </w:rPr>
        <w:t>0104</w:t>
      </w:r>
      <w:r w:rsidR="00D507B8">
        <w:rPr>
          <w:rFonts w:ascii="Times New Roman" w:hAnsi="Times New Roman" w:cs="Times New Roman"/>
          <w:b/>
          <w:sz w:val="28"/>
          <w:szCs w:val="28"/>
        </w:rPr>
        <w:t>,</w:t>
      </w:r>
      <w:r w:rsidR="001E6C99">
        <w:rPr>
          <w:rFonts w:ascii="Times New Roman" w:hAnsi="Times New Roman" w:cs="Times New Roman"/>
          <w:b/>
          <w:sz w:val="28"/>
          <w:szCs w:val="28"/>
        </w:rPr>
        <w:t xml:space="preserve"> 0412, </w:t>
      </w:r>
      <w:r w:rsidR="00D507B8">
        <w:rPr>
          <w:rFonts w:ascii="Times New Roman" w:hAnsi="Times New Roman" w:cs="Times New Roman"/>
          <w:b/>
          <w:sz w:val="28"/>
          <w:szCs w:val="28"/>
        </w:rPr>
        <w:t>0503</w:t>
      </w:r>
      <w:r w:rsidR="001E6C99">
        <w:rPr>
          <w:rFonts w:ascii="Times New Roman" w:hAnsi="Times New Roman" w:cs="Times New Roman"/>
          <w:b/>
          <w:sz w:val="28"/>
          <w:szCs w:val="28"/>
        </w:rPr>
        <w:t>, 0801</w:t>
      </w:r>
      <w:r w:rsidR="00D507B8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2835"/>
        <w:gridCol w:w="1843"/>
        <w:gridCol w:w="1417"/>
        <w:gridCol w:w="1418"/>
        <w:gridCol w:w="5491"/>
      </w:tblGrid>
      <w:tr w:rsidR="00C8642B" w:rsidTr="00733623">
        <w:trPr>
          <w:trHeight w:val="843"/>
        </w:trPr>
        <w:tc>
          <w:tcPr>
            <w:tcW w:w="2835" w:type="dxa"/>
          </w:tcPr>
          <w:p w:rsidR="00C8642B" w:rsidRPr="00493CBE" w:rsidRDefault="00493CBE" w:rsidP="002C4F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93CBE">
              <w:rPr>
                <w:rFonts w:ascii="Times New Roman" w:hAnsi="Times New Roman" w:cs="Times New Roman"/>
                <w:b/>
              </w:rPr>
              <w:t>РзПз</w:t>
            </w:r>
            <w:proofErr w:type="spellEnd"/>
          </w:p>
        </w:tc>
        <w:tc>
          <w:tcPr>
            <w:tcW w:w="1843" w:type="dxa"/>
          </w:tcPr>
          <w:p w:rsidR="00C8642B" w:rsidRPr="00493CBE" w:rsidRDefault="00C8642B" w:rsidP="002C4F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3CBE">
              <w:rPr>
                <w:rFonts w:ascii="Times New Roman" w:hAnsi="Times New Roman" w:cs="Times New Roman"/>
                <w:b/>
              </w:rPr>
              <w:t>Целевая статья</w:t>
            </w:r>
          </w:p>
        </w:tc>
        <w:tc>
          <w:tcPr>
            <w:tcW w:w="1417" w:type="dxa"/>
          </w:tcPr>
          <w:p w:rsidR="00C8642B" w:rsidRPr="00493CBE" w:rsidRDefault="00493CBE" w:rsidP="002C4F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3CBE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418" w:type="dxa"/>
          </w:tcPr>
          <w:p w:rsidR="000E2050" w:rsidRDefault="00493CBE" w:rsidP="002C4F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3CBE">
              <w:rPr>
                <w:rFonts w:ascii="Times New Roman" w:hAnsi="Times New Roman" w:cs="Times New Roman"/>
                <w:b/>
              </w:rPr>
              <w:t xml:space="preserve">Сумма </w:t>
            </w:r>
          </w:p>
          <w:p w:rsidR="00C8642B" w:rsidRPr="00493CBE" w:rsidRDefault="00C8642B" w:rsidP="002C4F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3CBE">
              <w:rPr>
                <w:rFonts w:ascii="Times New Roman" w:hAnsi="Times New Roman" w:cs="Times New Roman"/>
                <w:b/>
              </w:rPr>
              <w:t>тыс.</w:t>
            </w:r>
            <w:r w:rsidR="000E2050">
              <w:rPr>
                <w:rFonts w:ascii="Times New Roman" w:hAnsi="Times New Roman" w:cs="Times New Roman"/>
                <w:b/>
              </w:rPr>
              <w:t xml:space="preserve"> </w:t>
            </w:r>
            <w:r w:rsidRPr="00493CBE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5491" w:type="dxa"/>
          </w:tcPr>
          <w:p w:rsidR="00C8642B" w:rsidRPr="00493CBE" w:rsidRDefault="00C8642B" w:rsidP="009949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3CBE">
              <w:rPr>
                <w:rFonts w:ascii="Times New Roman" w:hAnsi="Times New Roman" w:cs="Times New Roman"/>
                <w:b/>
              </w:rPr>
              <w:t>Расшифровка расходов</w:t>
            </w:r>
            <w:r w:rsidR="0099499D" w:rsidRPr="00493CB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14752" w:rsidTr="00733623">
        <w:trPr>
          <w:trHeight w:val="843"/>
        </w:trPr>
        <w:tc>
          <w:tcPr>
            <w:tcW w:w="2835" w:type="dxa"/>
          </w:tcPr>
          <w:p w:rsidR="00F14752" w:rsidRPr="00F14752" w:rsidRDefault="00F14752" w:rsidP="002C4FB7">
            <w:pPr>
              <w:jc w:val="center"/>
              <w:rPr>
                <w:rFonts w:ascii="Times New Roman" w:hAnsi="Times New Roman" w:cs="Times New Roman"/>
              </w:rPr>
            </w:pPr>
            <w:r w:rsidRPr="00F1475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843" w:type="dxa"/>
          </w:tcPr>
          <w:p w:rsidR="00F14752" w:rsidRPr="00F14752" w:rsidRDefault="00F14752" w:rsidP="002C4FB7">
            <w:pPr>
              <w:jc w:val="center"/>
              <w:rPr>
                <w:rFonts w:ascii="Times New Roman" w:hAnsi="Times New Roman" w:cs="Times New Roman"/>
              </w:rPr>
            </w:pPr>
            <w:r w:rsidRPr="00F14752">
              <w:rPr>
                <w:rFonts w:ascii="Times New Roman" w:hAnsi="Times New Roman" w:cs="Times New Roman"/>
              </w:rPr>
              <w:t>8920000190</w:t>
            </w:r>
          </w:p>
        </w:tc>
        <w:tc>
          <w:tcPr>
            <w:tcW w:w="1417" w:type="dxa"/>
          </w:tcPr>
          <w:p w:rsidR="00F14752" w:rsidRPr="00F14752" w:rsidRDefault="00F14752" w:rsidP="002C4FB7">
            <w:pPr>
              <w:jc w:val="center"/>
              <w:rPr>
                <w:rFonts w:ascii="Times New Roman" w:hAnsi="Times New Roman" w:cs="Times New Roman"/>
              </w:rPr>
            </w:pPr>
            <w:r w:rsidRPr="00F1475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F14752" w:rsidRPr="00F14752" w:rsidRDefault="00232F38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5491" w:type="dxa"/>
          </w:tcPr>
          <w:p w:rsidR="00F14752" w:rsidRDefault="00232F38" w:rsidP="002952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Информационно-правовая система «Консалтинг-Волга»</w:t>
            </w:r>
          </w:p>
          <w:p w:rsidR="00232F38" w:rsidRPr="00232F38" w:rsidRDefault="00232F38" w:rsidP="002952EB">
            <w:pPr>
              <w:jc w:val="center"/>
              <w:rPr>
                <w:rFonts w:ascii="Times New Roman" w:hAnsi="Times New Roman" w:cs="Times New Roman"/>
              </w:rPr>
            </w:pPr>
            <w:r w:rsidRPr="00232F38">
              <w:rPr>
                <w:rFonts w:ascii="Times New Roman" w:hAnsi="Times New Roman" w:cs="Times New Roman"/>
              </w:rPr>
              <w:t>5500х9мес.</w:t>
            </w:r>
            <w:r>
              <w:rPr>
                <w:rFonts w:ascii="Times New Roman" w:hAnsi="Times New Roman" w:cs="Times New Roman"/>
              </w:rPr>
              <w:t>=49500,00</w:t>
            </w:r>
          </w:p>
          <w:p w:rsidR="0035027E" w:rsidRPr="0035027E" w:rsidRDefault="0035027E" w:rsidP="00232F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027E">
              <w:rPr>
                <w:rFonts w:ascii="Times New Roman" w:hAnsi="Times New Roman" w:cs="Times New Roman"/>
                <w:b/>
              </w:rPr>
              <w:t xml:space="preserve">Итого </w:t>
            </w:r>
            <w:r w:rsidR="00232F38">
              <w:rPr>
                <w:rFonts w:ascii="Times New Roman" w:hAnsi="Times New Roman" w:cs="Times New Roman"/>
                <w:b/>
              </w:rPr>
              <w:t>49500 рублей</w:t>
            </w:r>
          </w:p>
        </w:tc>
      </w:tr>
      <w:tr w:rsidR="00A534C1" w:rsidTr="00733623">
        <w:trPr>
          <w:trHeight w:val="843"/>
        </w:trPr>
        <w:tc>
          <w:tcPr>
            <w:tcW w:w="2835" w:type="dxa"/>
          </w:tcPr>
          <w:p w:rsidR="00A534C1" w:rsidRPr="00F14752" w:rsidRDefault="00A534C1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843" w:type="dxa"/>
          </w:tcPr>
          <w:p w:rsidR="00A534C1" w:rsidRPr="00F14752" w:rsidRDefault="00A534C1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9990099990</w:t>
            </w:r>
          </w:p>
        </w:tc>
        <w:tc>
          <w:tcPr>
            <w:tcW w:w="1417" w:type="dxa"/>
          </w:tcPr>
          <w:p w:rsidR="00A534C1" w:rsidRPr="00F14752" w:rsidRDefault="00A534C1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A534C1" w:rsidRDefault="00A534C1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5491" w:type="dxa"/>
          </w:tcPr>
          <w:p w:rsidR="00A534C1" w:rsidRDefault="00A534C1" w:rsidP="002952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Межевание земельного участка под памятником</w:t>
            </w:r>
          </w:p>
          <w:p w:rsidR="00A534C1" w:rsidRDefault="00A534C1" w:rsidP="002952EB">
            <w:pPr>
              <w:jc w:val="center"/>
              <w:rPr>
                <w:rFonts w:ascii="Times New Roman" w:hAnsi="Times New Roman" w:cs="Times New Roman"/>
              </w:rPr>
            </w:pPr>
            <w:r w:rsidRPr="00A534C1">
              <w:rPr>
                <w:rFonts w:ascii="Times New Roman" w:hAnsi="Times New Roman" w:cs="Times New Roman"/>
              </w:rPr>
              <w:t>7000х1=7000</w:t>
            </w:r>
          </w:p>
          <w:p w:rsidR="00A534C1" w:rsidRPr="00A534C1" w:rsidRDefault="00A534C1" w:rsidP="00A534C1">
            <w:pPr>
              <w:jc w:val="center"/>
              <w:rPr>
                <w:rFonts w:ascii="Times New Roman" w:hAnsi="Times New Roman" w:cs="Times New Roman"/>
              </w:rPr>
            </w:pPr>
            <w:r w:rsidRPr="0035027E"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рублей</w:t>
            </w:r>
          </w:p>
        </w:tc>
      </w:tr>
      <w:tr w:rsidR="00C8642B" w:rsidTr="00733623">
        <w:trPr>
          <w:trHeight w:val="1073"/>
        </w:trPr>
        <w:tc>
          <w:tcPr>
            <w:tcW w:w="2835" w:type="dxa"/>
          </w:tcPr>
          <w:p w:rsidR="00C8642B" w:rsidRPr="00C8642B" w:rsidRDefault="00C8642B" w:rsidP="002C4FB7">
            <w:pPr>
              <w:jc w:val="center"/>
              <w:rPr>
                <w:rFonts w:ascii="Times New Roman" w:hAnsi="Times New Roman" w:cs="Times New Roman"/>
              </w:rPr>
            </w:pPr>
            <w:r w:rsidRPr="00C8642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843" w:type="dxa"/>
          </w:tcPr>
          <w:p w:rsidR="00C8642B" w:rsidRPr="00C8642B" w:rsidRDefault="00C8642B" w:rsidP="00493CBE">
            <w:pPr>
              <w:jc w:val="center"/>
              <w:rPr>
                <w:rFonts w:ascii="Times New Roman" w:hAnsi="Times New Roman" w:cs="Times New Roman"/>
              </w:rPr>
            </w:pPr>
            <w:r w:rsidRPr="00C8642B">
              <w:rPr>
                <w:rFonts w:ascii="Times New Roman" w:hAnsi="Times New Roman" w:cs="Times New Roman"/>
              </w:rPr>
              <w:t>030</w:t>
            </w:r>
            <w:r w:rsidR="00493CBE">
              <w:rPr>
                <w:rFonts w:ascii="Times New Roman" w:hAnsi="Times New Roman" w:cs="Times New Roman"/>
              </w:rPr>
              <w:t>0025030</w:t>
            </w:r>
            <w:r w:rsidRPr="00C864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C8642B" w:rsidRPr="00C8642B" w:rsidRDefault="00493CBE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C8642B" w:rsidRPr="00C8642B" w:rsidRDefault="00232F38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5491" w:type="dxa"/>
          </w:tcPr>
          <w:p w:rsidR="00C8642B" w:rsidRPr="00B90E78" w:rsidRDefault="00C8642B" w:rsidP="00232F38">
            <w:pPr>
              <w:rPr>
                <w:rFonts w:ascii="Times New Roman" w:hAnsi="Times New Roman" w:cs="Times New Roman"/>
                <w:b/>
              </w:rPr>
            </w:pPr>
          </w:p>
          <w:p w:rsidR="00B90E78" w:rsidRDefault="00232F38" w:rsidP="00E27433">
            <w:pPr>
              <w:jc w:val="center"/>
              <w:rPr>
                <w:rFonts w:ascii="Times New Roman" w:hAnsi="Times New Roman" w:cs="Times New Roman"/>
              </w:rPr>
            </w:pPr>
            <w:r w:rsidRPr="00232F38">
              <w:rPr>
                <w:rFonts w:ascii="Times New Roman" w:hAnsi="Times New Roman" w:cs="Times New Roman"/>
                <w:b/>
              </w:rPr>
              <w:t>Общественные работы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безр.гр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r w:rsidRPr="00232F38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5139,07х4чел=20556,28</w:t>
            </w:r>
            <w:r w:rsidR="0035027E">
              <w:rPr>
                <w:rFonts w:ascii="Times New Roman" w:hAnsi="Times New Roman" w:cs="Times New Roman"/>
              </w:rPr>
              <w:t>.</w:t>
            </w:r>
          </w:p>
          <w:p w:rsidR="00232F38" w:rsidRPr="00232F38" w:rsidRDefault="00232F38" w:rsidP="00E274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F38">
              <w:rPr>
                <w:rFonts w:ascii="Times New Roman" w:hAnsi="Times New Roman" w:cs="Times New Roman"/>
                <w:b/>
              </w:rPr>
              <w:t xml:space="preserve">Страхование ГТС </w:t>
            </w:r>
          </w:p>
          <w:p w:rsidR="00754AFA" w:rsidRDefault="00232F38" w:rsidP="00232F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14850х2=29700</w:t>
            </w:r>
          </w:p>
          <w:p w:rsidR="00EF665F" w:rsidRPr="00EF665F" w:rsidRDefault="00EF665F" w:rsidP="00232F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65F">
              <w:rPr>
                <w:rFonts w:ascii="Times New Roman" w:hAnsi="Times New Roman" w:cs="Times New Roman"/>
                <w:b/>
              </w:rPr>
              <w:t>Итого:</w:t>
            </w:r>
            <w:r w:rsidR="00232F38">
              <w:rPr>
                <w:rFonts w:ascii="Times New Roman" w:hAnsi="Times New Roman" w:cs="Times New Roman"/>
                <w:b/>
              </w:rPr>
              <w:t>50</w:t>
            </w:r>
            <w:r w:rsidR="00630EB2">
              <w:rPr>
                <w:rFonts w:ascii="Times New Roman" w:hAnsi="Times New Roman" w:cs="Times New Roman"/>
                <w:b/>
              </w:rPr>
              <w:t>300</w:t>
            </w:r>
            <w:r w:rsidRPr="00EF665F">
              <w:rPr>
                <w:rFonts w:ascii="Times New Roman" w:hAnsi="Times New Roman" w:cs="Times New Roman"/>
                <w:b/>
              </w:rPr>
              <w:t xml:space="preserve"> рублей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C8642B" w:rsidTr="00733623">
        <w:trPr>
          <w:trHeight w:val="1079"/>
        </w:trPr>
        <w:tc>
          <w:tcPr>
            <w:tcW w:w="2835" w:type="dxa"/>
          </w:tcPr>
          <w:p w:rsidR="00C8642B" w:rsidRPr="00C8642B" w:rsidRDefault="00C8642B" w:rsidP="002C4FB7">
            <w:pPr>
              <w:jc w:val="center"/>
              <w:rPr>
                <w:rFonts w:ascii="Times New Roman" w:hAnsi="Times New Roman" w:cs="Times New Roman"/>
              </w:rPr>
            </w:pPr>
            <w:r w:rsidRPr="00C8642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843" w:type="dxa"/>
          </w:tcPr>
          <w:p w:rsidR="00C8642B" w:rsidRPr="00C8642B" w:rsidRDefault="00493CBE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0300025040</w:t>
            </w:r>
          </w:p>
        </w:tc>
        <w:tc>
          <w:tcPr>
            <w:tcW w:w="1417" w:type="dxa"/>
          </w:tcPr>
          <w:p w:rsidR="00C8642B" w:rsidRPr="00C8642B" w:rsidRDefault="00493CBE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C8642B" w:rsidRPr="00493CBE" w:rsidRDefault="00232F38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5027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5491" w:type="dxa"/>
          </w:tcPr>
          <w:p w:rsidR="00565DB6" w:rsidRPr="00565DB6" w:rsidRDefault="00232F38" w:rsidP="00565DB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Противокл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 обработка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кладбищ</w:t>
            </w:r>
          </w:p>
          <w:p w:rsidR="00565DB6" w:rsidRDefault="00232F38" w:rsidP="00FF3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4250х2га=8500,00</w:t>
            </w:r>
          </w:p>
          <w:p w:rsidR="00EF665F" w:rsidRPr="00EF665F" w:rsidRDefault="00EF665F" w:rsidP="00565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65F">
              <w:rPr>
                <w:rFonts w:ascii="Times New Roman" w:hAnsi="Times New Roman" w:cs="Times New Roman"/>
                <w:b/>
              </w:rPr>
              <w:t xml:space="preserve">Итого: </w:t>
            </w:r>
            <w:r w:rsidR="00232F38">
              <w:rPr>
                <w:rFonts w:ascii="Times New Roman" w:hAnsi="Times New Roman" w:cs="Times New Roman"/>
                <w:b/>
              </w:rPr>
              <w:t>8</w:t>
            </w:r>
            <w:r w:rsidR="00565DB6">
              <w:rPr>
                <w:rFonts w:ascii="Times New Roman" w:hAnsi="Times New Roman" w:cs="Times New Roman"/>
                <w:b/>
              </w:rPr>
              <w:t xml:space="preserve">500 </w:t>
            </w:r>
            <w:r w:rsidRPr="00EF665F">
              <w:rPr>
                <w:rFonts w:ascii="Times New Roman" w:hAnsi="Times New Roman" w:cs="Times New Roman"/>
                <w:b/>
              </w:rPr>
              <w:t>рублей.</w:t>
            </w:r>
          </w:p>
        </w:tc>
        <w:bookmarkStart w:id="0" w:name="_GoBack"/>
        <w:bookmarkEnd w:id="0"/>
      </w:tr>
      <w:tr w:rsidR="00A534C1" w:rsidTr="00733623">
        <w:trPr>
          <w:trHeight w:val="1079"/>
        </w:trPr>
        <w:tc>
          <w:tcPr>
            <w:tcW w:w="2835" w:type="dxa"/>
          </w:tcPr>
          <w:p w:rsidR="00A534C1" w:rsidRPr="00C8642B" w:rsidRDefault="00A534C1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843" w:type="dxa"/>
          </w:tcPr>
          <w:p w:rsidR="00A534C1" w:rsidRDefault="00A534C1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0200001590</w:t>
            </w:r>
          </w:p>
        </w:tc>
        <w:tc>
          <w:tcPr>
            <w:tcW w:w="1417" w:type="dxa"/>
          </w:tcPr>
          <w:p w:rsidR="00A534C1" w:rsidRDefault="00A534C1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8" w:type="dxa"/>
          </w:tcPr>
          <w:p w:rsidR="00A534C1" w:rsidRDefault="00A534C1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5491" w:type="dxa"/>
          </w:tcPr>
          <w:p w:rsidR="00A534C1" w:rsidRDefault="00A534C1" w:rsidP="00565DB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Закупка твердого топлива</w:t>
            </w:r>
          </w:p>
          <w:p w:rsidR="00A534C1" w:rsidRPr="00A534C1" w:rsidRDefault="00A534C1" w:rsidP="00565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(Сортовой) </w:t>
            </w:r>
            <w:proofErr w:type="gramStart"/>
            <w:r w:rsidRPr="00A534C1">
              <w:rPr>
                <w:rFonts w:ascii="Times New Roman" w:hAnsi="Times New Roman" w:cs="Times New Roman"/>
              </w:rPr>
              <w:t>5,45т.х10000</w:t>
            </w:r>
            <w:proofErr w:type="gramEnd"/>
            <w:r w:rsidRPr="00A534C1">
              <w:rPr>
                <w:rFonts w:ascii="Times New Roman" w:hAnsi="Times New Roman" w:cs="Times New Roman"/>
              </w:rPr>
              <w:t>=54500</w:t>
            </w:r>
            <w:r>
              <w:rPr>
                <w:rFonts w:ascii="Times New Roman" w:hAnsi="Times New Roman" w:cs="Times New Roman"/>
              </w:rPr>
              <w:t>,00</w:t>
            </w:r>
          </w:p>
          <w:p w:rsidR="00A534C1" w:rsidRDefault="00A534C1" w:rsidP="00565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(Семечка) </w:t>
            </w:r>
            <w:r w:rsidRPr="00A534C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т.х8100=32400,00</w:t>
            </w:r>
          </w:p>
          <w:p w:rsidR="00A534C1" w:rsidRDefault="00A534C1" w:rsidP="00A53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35м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х29,00=1000,00</w:t>
            </w:r>
          </w:p>
          <w:p w:rsidR="00A534C1" w:rsidRDefault="00A534C1" w:rsidP="00A53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Стройматериалы, </w:t>
            </w:r>
            <w:proofErr w:type="spellStart"/>
            <w:r>
              <w:rPr>
                <w:rFonts w:ascii="Times New Roman" w:hAnsi="Times New Roman" w:cs="Times New Roman"/>
              </w:rPr>
              <w:t>хозтовары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общую сумму 7000,00</w:t>
            </w:r>
          </w:p>
          <w:p w:rsidR="00A534C1" w:rsidRPr="00A534C1" w:rsidRDefault="00A534C1" w:rsidP="00A534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34C1">
              <w:rPr>
                <w:rFonts w:ascii="Times New Roman" w:hAnsi="Times New Roman" w:cs="Times New Roman"/>
                <w:b/>
              </w:rPr>
              <w:t>Итого:</w:t>
            </w:r>
            <w:r w:rsidR="0073362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94900 рублей</w:t>
            </w:r>
          </w:p>
        </w:tc>
      </w:tr>
      <w:tr w:rsidR="00733623" w:rsidTr="00733623">
        <w:trPr>
          <w:trHeight w:val="347"/>
        </w:trPr>
        <w:tc>
          <w:tcPr>
            <w:tcW w:w="7513" w:type="dxa"/>
            <w:gridSpan w:val="4"/>
          </w:tcPr>
          <w:p w:rsidR="00733623" w:rsidRDefault="00733623" w:rsidP="002C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91" w:type="dxa"/>
          </w:tcPr>
          <w:p w:rsidR="00733623" w:rsidRDefault="00733623" w:rsidP="00565DB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210200,00</w:t>
            </w:r>
          </w:p>
        </w:tc>
      </w:tr>
    </w:tbl>
    <w:p w:rsidR="00EF665F" w:rsidRPr="00EF665F" w:rsidRDefault="00EF665F">
      <w:pPr>
        <w:rPr>
          <w:rFonts w:ascii="Times New Roman" w:hAnsi="Times New Roman" w:cs="Times New Roman"/>
          <w:sz w:val="28"/>
          <w:szCs w:val="28"/>
        </w:rPr>
      </w:pPr>
    </w:p>
    <w:p w:rsidR="00EF665F" w:rsidRPr="00EF665F" w:rsidRDefault="00EF66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F665F">
        <w:rPr>
          <w:rFonts w:ascii="Times New Roman" w:hAnsi="Times New Roman" w:cs="Times New Roman"/>
          <w:sz w:val="28"/>
          <w:szCs w:val="28"/>
        </w:rPr>
        <w:t xml:space="preserve"> Начальник сектора экономики и финансов                                               </w:t>
      </w:r>
      <w:r w:rsidR="00733623">
        <w:rPr>
          <w:rFonts w:ascii="Times New Roman" w:hAnsi="Times New Roman" w:cs="Times New Roman"/>
          <w:sz w:val="28"/>
          <w:szCs w:val="28"/>
        </w:rPr>
        <w:t>Виноградова Е.Л.</w:t>
      </w:r>
    </w:p>
    <w:sectPr w:rsidR="00EF665F" w:rsidRPr="00EF665F" w:rsidSect="00A534C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391F"/>
    <w:rsid w:val="000E2050"/>
    <w:rsid w:val="00136FF6"/>
    <w:rsid w:val="001A11F5"/>
    <w:rsid w:val="001E6C99"/>
    <w:rsid w:val="00232F38"/>
    <w:rsid w:val="002952EB"/>
    <w:rsid w:val="002C4FB7"/>
    <w:rsid w:val="002E66C6"/>
    <w:rsid w:val="0035027E"/>
    <w:rsid w:val="0039641E"/>
    <w:rsid w:val="003A5AAB"/>
    <w:rsid w:val="00452C5B"/>
    <w:rsid w:val="00463478"/>
    <w:rsid w:val="00493CBE"/>
    <w:rsid w:val="004C54D5"/>
    <w:rsid w:val="004F0B90"/>
    <w:rsid w:val="005071CA"/>
    <w:rsid w:val="00565DB6"/>
    <w:rsid w:val="00593C97"/>
    <w:rsid w:val="00630EB2"/>
    <w:rsid w:val="00637D61"/>
    <w:rsid w:val="00733623"/>
    <w:rsid w:val="00750479"/>
    <w:rsid w:val="00754AFA"/>
    <w:rsid w:val="007A6B45"/>
    <w:rsid w:val="007B3F4A"/>
    <w:rsid w:val="007D1629"/>
    <w:rsid w:val="009811BC"/>
    <w:rsid w:val="00984452"/>
    <w:rsid w:val="0099499D"/>
    <w:rsid w:val="009972F7"/>
    <w:rsid w:val="00A534C1"/>
    <w:rsid w:val="00AD4EA8"/>
    <w:rsid w:val="00B90E78"/>
    <w:rsid w:val="00BE51C0"/>
    <w:rsid w:val="00BE7A2F"/>
    <w:rsid w:val="00C8642B"/>
    <w:rsid w:val="00CB391F"/>
    <w:rsid w:val="00CB5E68"/>
    <w:rsid w:val="00D46D28"/>
    <w:rsid w:val="00D507B8"/>
    <w:rsid w:val="00E27433"/>
    <w:rsid w:val="00E67B12"/>
    <w:rsid w:val="00EB1F5F"/>
    <w:rsid w:val="00EF665F"/>
    <w:rsid w:val="00F14752"/>
    <w:rsid w:val="00FF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78C36-8DAB-457C-986B-92EEE3B5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Root-pc</dc:creator>
  <cp:lastModifiedBy>User</cp:lastModifiedBy>
  <cp:revision>24</cp:revision>
  <cp:lastPrinted>2015-11-25T05:10:00Z</cp:lastPrinted>
  <dcterms:created xsi:type="dcterms:W3CDTF">2015-04-14T12:19:00Z</dcterms:created>
  <dcterms:modified xsi:type="dcterms:W3CDTF">2020-01-30T10:28:00Z</dcterms:modified>
</cp:coreProperties>
</file>