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08" w:rsidRPr="002D1708" w:rsidRDefault="002D1708" w:rsidP="002D170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D1708" w:rsidRPr="002D1708" w:rsidRDefault="002D1708" w:rsidP="002D170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lang w:eastAsia="ru-RU"/>
        </w:rPr>
        <w:t xml:space="preserve">СОБРАНИЕ ДЕПУТАТОВ  </w:t>
      </w:r>
    </w:p>
    <w:p w:rsidR="002D1708" w:rsidRPr="002D1708" w:rsidRDefault="002D1708" w:rsidP="002D170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lang w:eastAsia="ru-RU"/>
        </w:rPr>
        <w:t>КОВЫЛКИНСКОГО СЕЛЬСКОГО ПОСЕЛЕНИЯ</w:t>
      </w: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08" w:rsidRPr="002D1708" w:rsidRDefault="002D1708" w:rsidP="002D170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lang w:eastAsia="ru-RU"/>
        </w:rPr>
        <w:t>РЕШЕНИЕ</w:t>
      </w:r>
    </w:p>
    <w:p w:rsidR="002D1708" w:rsidRPr="002D1708" w:rsidRDefault="002D1708" w:rsidP="002D1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принятии Устава муниципального образования «</w:t>
      </w:r>
      <w:proofErr w:type="spellStart"/>
      <w:r w:rsidRPr="002D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</w:t>
      </w:r>
      <w:proofErr w:type="spellEnd"/>
      <w:r w:rsidRPr="002D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2D1708" w:rsidRPr="002D1708" w:rsidRDefault="002D1708" w:rsidP="002D17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1"/>
        <w:gridCol w:w="2544"/>
        <w:gridCol w:w="3986"/>
      </w:tblGrid>
      <w:tr w:rsidR="002D1708" w:rsidRPr="002D1708" w:rsidTr="001C6259">
        <w:tc>
          <w:tcPr>
            <w:tcW w:w="3224" w:type="dxa"/>
          </w:tcPr>
          <w:p w:rsidR="002D1708" w:rsidRPr="002D1708" w:rsidRDefault="002D1708" w:rsidP="002D17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2D1708" w:rsidRPr="002D1708" w:rsidRDefault="002D1708" w:rsidP="002D17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2D1708" w:rsidRPr="002D1708" w:rsidRDefault="002D1708" w:rsidP="002D17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2D1708" w:rsidRPr="002D1708" w:rsidRDefault="002D1708" w:rsidP="002D17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1708" w:rsidRPr="002D1708" w:rsidRDefault="00A05C28" w:rsidP="002D17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06 </w:t>
            </w:r>
            <w:r w:rsidR="002D1708" w:rsidRPr="002D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ноября 2018 года</w:t>
            </w:r>
          </w:p>
          <w:p w:rsidR="002D1708" w:rsidRPr="002D1708" w:rsidRDefault="002D1708" w:rsidP="002D17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1708" w:rsidRPr="002D1708" w:rsidRDefault="002D1708" w:rsidP="002D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25 Устава муниципального образования «</w:t>
      </w:r>
      <w:proofErr w:type="spellStart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Ковылкинское</w:t>
      </w:r>
      <w:proofErr w:type="spellEnd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Собрание депутатов Ковылкинского сельского поселения</w:t>
      </w:r>
    </w:p>
    <w:p w:rsidR="002D1708" w:rsidRPr="002D1708" w:rsidRDefault="002D1708" w:rsidP="002D1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2D1708" w:rsidRPr="002D1708" w:rsidRDefault="002D1708" w:rsidP="002D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Принять Устав муниципального образования «</w:t>
      </w:r>
      <w:proofErr w:type="spellStart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Ковылкинское</w:t>
      </w:r>
      <w:proofErr w:type="spellEnd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2D1708" w:rsidRPr="002D1708" w:rsidRDefault="002D1708" w:rsidP="002D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 дня вступления в силу Устава муниципального образования «</w:t>
      </w:r>
      <w:proofErr w:type="spellStart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Ковылкинское</w:t>
      </w:r>
      <w:proofErr w:type="spellEnd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сельское поселение» признать утратившими силу:</w:t>
      </w:r>
    </w:p>
    <w:p w:rsidR="002D1708" w:rsidRPr="002D1708" w:rsidRDefault="002D1708" w:rsidP="002D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муниципального образования «</w:t>
      </w:r>
      <w:proofErr w:type="spellStart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Ковылкинское</w:t>
      </w:r>
      <w:proofErr w:type="spellEnd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поселение», принятый решением Собрания депутатов  Ковылкинского сельского посе</w:t>
      </w:r>
      <w:r w:rsidR="00D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от 31 января 2017г.  № 30;</w:t>
      </w:r>
    </w:p>
    <w:p w:rsidR="002D1708" w:rsidRPr="002D1708" w:rsidRDefault="002D1708" w:rsidP="002D1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 внесении изменений и дополнений в Устав муниципального образования «</w:t>
      </w:r>
      <w:proofErr w:type="spellStart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Ковылкинское</w:t>
      </w:r>
      <w:proofErr w:type="spellEnd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 31 октября 2017г. № 56.</w:t>
      </w:r>
    </w:p>
    <w:p w:rsidR="002D1708" w:rsidRPr="002D1708" w:rsidRDefault="002D1708" w:rsidP="002D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Ковылкинское</w:t>
      </w:r>
      <w:proofErr w:type="spellEnd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2D1708" w:rsidRPr="002D1708" w:rsidRDefault="002D1708" w:rsidP="002D17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708" w:rsidRPr="002D1708" w:rsidRDefault="002D1708" w:rsidP="002D17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708" w:rsidRPr="002D1708" w:rsidRDefault="002D1708" w:rsidP="002D17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Собрания депутатов -</w:t>
      </w:r>
      <w:bookmarkStart w:id="0" w:name="_GoBack"/>
      <w:bookmarkEnd w:id="0"/>
    </w:p>
    <w:p w:rsidR="002D1708" w:rsidRPr="002D1708" w:rsidRDefault="002D1708" w:rsidP="002D17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Ковылкинского сельского поселения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Т.А. </w:t>
      </w:r>
      <w:proofErr w:type="spellStart"/>
      <w:r w:rsidRPr="002D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</w:t>
      </w:r>
      <w:proofErr w:type="spellEnd"/>
    </w:p>
    <w:p w:rsidR="002D1708" w:rsidRPr="002D1708" w:rsidRDefault="002D1708" w:rsidP="002D1708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D1708" w:rsidRPr="002D1708" w:rsidRDefault="002D1708" w:rsidP="002D170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2D1708" w:rsidRPr="002D1708" w:rsidRDefault="00A05C28" w:rsidP="002D170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D1708"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</w:t>
      </w:r>
    </w:p>
    <w:p w:rsidR="00BF39DA" w:rsidRPr="002D1708" w:rsidRDefault="002D1708" w:rsidP="002D1708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97</w:t>
      </w:r>
    </w:p>
    <w:sectPr w:rsidR="00BF39DA" w:rsidRPr="002D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14"/>
    <w:rsid w:val="002D1708"/>
    <w:rsid w:val="00A05C28"/>
    <w:rsid w:val="00A14214"/>
    <w:rsid w:val="00BF39DA"/>
    <w:rsid w:val="00D121E5"/>
    <w:rsid w:val="00E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2018-10-24T11:00:00Z</dcterms:created>
  <dcterms:modified xsi:type="dcterms:W3CDTF">2018-11-06T12:08:00Z</dcterms:modified>
</cp:coreProperties>
</file>