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4"/>
        <w:gridCol w:w="236"/>
        <w:gridCol w:w="4395"/>
      </w:tblGrid>
      <w:tr w:rsidR="003560BD" w:rsidRPr="003560BD" w:rsidTr="003560BD">
        <w:trPr>
          <w:trHeight w:val="3897"/>
        </w:trPr>
        <w:tc>
          <w:tcPr>
            <w:tcW w:w="9781" w:type="dxa"/>
          </w:tcPr>
          <w:p w:rsidR="003560BD" w:rsidRPr="003560BD" w:rsidRDefault="003560BD" w:rsidP="00356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РОССИЙСКАЯ ФЕДЕРАЦИЯ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ОБЛАСТЬ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ТАЦИНСКИЙ РАЙОН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0BD" w:rsidRPr="003560BD" w:rsidRDefault="003560BD" w:rsidP="00356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СОБРАНИЕ ДЕПУТАТОВ  КОВЫЛКИНСКОГО СЕЛЬСКОГО ПОСЕЛЕНИЯ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0BD" w:rsidRPr="003560BD" w:rsidRDefault="003560BD" w:rsidP="003560B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60B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РЕШЕНИЕ</w:t>
            </w:r>
          </w:p>
          <w:p w:rsidR="003560BD" w:rsidRPr="003560BD" w:rsidRDefault="003560BD" w:rsidP="00356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60BD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/>
              </w:rPr>
              <w:t>О кандидатах для назначения в составы участковых избирательных комиссий Тацинского района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/>
              </w:rPr>
              <w:t xml:space="preserve"> </w:t>
            </w:r>
          </w:p>
          <w:p w:rsidR="003560BD" w:rsidRPr="003560BD" w:rsidRDefault="003560BD" w:rsidP="00356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42"/>
              <w:gridCol w:w="2723"/>
              <w:gridCol w:w="3706"/>
            </w:tblGrid>
            <w:tr w:rsidR="003560BD" w:rsidRPr="003560BD" w:rsidTr="00857684">
              <w:tc>
                <w:tcPr>
                  <w:tcW w:w="3142" w:type="dxa"/>
                  <w:vAlign w:val="center"/>
                  <w:hideMark/>
                </w:tcPr>
                <w:p w:rsidR="003560BD" w:rsidRPr="003560BD" w:rsidRDefault="003560BD" w:rsidP="003560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60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3560BD" w:rsidRPr="003560BD" w:rsidRDefault="003560BD" w:rsidP="003560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60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723" w:type="dxa"/>
                  <w:vAlign w:val="center"/>
                </w:tcPr>
                <w:p w:rsidR="003560BD" w:rsidRPr="003560BD" w:rsidRDefault="003560BD" w:rsidP="003560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706" w:type="dxa"/>
                  <w:vAlign w:val="center"/>
                </w:tcPr>
                <w:p w:rsidR="003560BD" w:rsidRPr="003560BD" w:rsidRDefault="003560BD" w:rsidP="003560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560BD" w:rsidRPr="003560BD" w:rsidRDefault="003560BD" w:rsidP="003560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560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«28» апреля  2018 года</w:t>
                  </w:r>
                </w:p>
              </w:tc>
            </w:tr>
          </w:tbl>
          <w:p w:rsidR="003560BD" w:rsidRPr="003560BD" w:rsidRDefault="003560BD" w:rsidP="003560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36" w:type="dxa"/>
          </w:tcPr>
          <w:p w:rsidR="003560BD" w:rsidRPr="003560BD" w:rsidRDefault="003560BD" w:rsidP="003560B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3560BD" w:rsidRPr="003560BD" w:rsidRDefault="003560BD" w:rsidP="003560B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60BD" w:rsidRPr="003560BD" w:rsidRDefault="003560BD" w:rsidP="003560B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60BD" w:rsidRPr="003560BD" w:rsidRDefault="003560BD" w:rsidP="003560B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3560BD" w:rsidRPr="003560BD" w:rsidRDefault="003560BD" w:rsidP="0035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27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3560BD" w:rsidRPr="003560BD" w:rsidRDefault="003560BD" w:rsidP="0035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6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3560BD" w:rsidRPr="003560BD" w:rsidRDefault="003560BD" w:rsidP="00356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0BD" w:rsidRPr="003560BD" w:rsidRDefault="003560BD" w:rsidP="003560BD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предложение </w:t>
      </w:r>
      <w:r w:rsidRPr="0035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избирательной комиссии Тацинского района Ростовской области </w:t>
      </w:r>
      <w:proofErr w:type="gramStart"/>
      <w:r w:rsidRPr="0035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назначения в составы участковых избирательных комиссий кандидатов в члены участковых избирательных комиссий с правом решающего голоса согласно приложению к настоящему Решению</w:t>
      </w:r>
      <w:proofErr w:type="gramEnd"/>
      <w:r w:rsidRPr="0035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60BD" w:rsidRPr="003560BD" w:rsidRDefault="003560BD" w:rsidP="00356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Направить данное решение</w:t>
      </w:r>
      <w:r w:rsidRPr="0035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избирательную комиссию Тацинского района.</w:t>
      </w:r>
    </w:p>
    <w:p w:rsidR="003560BD" w:rsidRPr="003560BD" w:rsidRDefault="003560BD" w:rsidP="003560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0B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3560BD" w:rsidRPr="003560BD" w:rsidRDefault="003560BD" w:rsidP="003560B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0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proofErr w:type="gramStart"/>
      <w:r w:rsidRPr="003560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Контроль за</w:t>
      </w:r>
      <w:proofErr w:type="gramEnd"/>
      <w:r w:rsidRPr="003560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исполнением настоящего Решения возложить на постоянную комиссию </w:t>
      </w:r>
      <w:r w:rsid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D70D7" w:rsidRP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вопросам местного самоуправления, связям с казачеством, обществ</w:t>
      </w:r>
      <w:r w:rsid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енными организациями, партиями </w:t>
      </w:r>
      <w:r w:rsidR="007D70D7" w:rsidRP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</w:t>
      </w:r>
      <w:proofErr w:type="spellStart"/>
      <w:r w:rsid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Щепило</w:t>
      </w:r>
      <w:proofErr w:type="spellEnd"/>
      <w:r w:rsidR="007D70D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 Ф.).</w:t>
      </w:r>
      <w:r w:rsidRPr="003560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560BD" w:rsidRPr="003560BD" w:rsidRDefault="003560BD" w:rsidP="00356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0BD" w:rsidRPr="003560BD" w:rsidRDefault="00BB5D5B" w:rsidP="00356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5D5B" w:rsidRPr="00BB5D5B" w:rsidRDefault="00BB5D5B" w:rsidP="00BB5D5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B5D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Председатель Собрания депутатов-</w:t>
      </w:r>
    </w:p>
    <w:p w:rsidR="00BB5D5B" w:rsidRPr="00BB5D5B" w:rsidRDefault="00BB5D5B" w:rsidP="00BB5D5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BB5D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лава Ковылкинского</w:t>
      </w:r>
    </w:p>
    <w:p w:rsidR="00BB5D5B" w:rsidRPr="00BB5D5B" w:rsidRDefault="00BB5D5B" w:rsidP="00BB5D5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B5D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сельского поселения                                                                  Т.А. </w:t>
      </w:r>
      <w:proofErr w:type="spellStart"/>
      <w:r w:rsidRPr="00BB5D5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Шаповалова</w:t>
      </w:r>
      <w:proofErr w:type="spellEnd"/>
    </w:p>
    <w:p w:rsidR="00BB5D5B" w:rsidRPr="00BB5D5B" w:rsidRDefault="00BB5D5B" w:rsidP="00BB5D5B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D5B" w:rsidRPr="00BB5D5B" w:rsidRDefault="00BB5D5B" w:rsidP="00BB5D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5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Ковылкин</w:t>
      </w:r>
    </w:p>
    <w:p w:rsidR="00BB5D5B" w:rsidRPr="00BB5D5B" w:rsidRDefault="00BB5D5B" w:rsidP="00BB5D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D5B">
        <w:rPr>
          <w:rFonts w:ascii="Times New Roman" w:eastAsia="Times New Roman" w:hAnsi="Times New Roman" w:cs="Times New Roman"/>
          <w:sz w:val="28"/>
          <w:szCs w:val="28"/>
          <w:lang w:eastAsia="ru-RU"/>
        </w:rPr>
        <w:t>«28» апреля 2018 года</w:t>
      </w:r>
    </w:p>
    <w:p w:rsidR="00943C77" w:rsidRDefault="00BB5D5B" w:rsidP="00BB5D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79</w:t>
      </w:r>
    </w:p>
    <w:p w:rsidR="0050424B" w:rsidRDefault="0050424B" w:rsidP="00BB5D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4B" w:rsidRDefault="0050424B" w:rsidP="00BB5D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4B" w:rsidRDefault="0050424B" w:rsidP="00BB5D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4B" w:rsidRPr="0050424B" w:rsidRDefault="0050424B" w:rsidP="005042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424B">
        <w:rPr>
          <w:rFonts w:ascii="Times New Roman" w:eastAsia="Times New Roman" w:hAnsi="Times New Roman" w:cs="Times New Roman"/>
          <w:lang w:eastAsia="ru-RU"/>
        </w:rPr>
        <w:lastRenderedPageBreak/>
        <w:t>Приложение №1 к решению Собрания депутатов</w:t>
      </w:r>
    </w:p>
    <w:p w:rsidR="0050424B" w:rsidRPr="0050424B" w:rsidRDefault="0050424B" w:rsidP="005042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Ковылкинского </w:t>
      </w:r>
      <w:r w:rsidRPr="0050424B">
        <w:rPr>
          <w:rFonts w:ascii="Times New Roman" w:eastAsia="Times New Roman" w:hAnsi="Times New Roman" w:cs="Times New Roman"/>
          <w:lang w:eastAsia="ru-RU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lang w:eastAsia="ru-RU"/>
        </w:rPr>
        <w:t>28</w:t>
      </w:r>
      <w:r w:rsidRPr="0050424B">
        <w:rPr>
          <w:rFonts w:ascii="Times New Roman" w:eastAsia="Times New Roman" w:hAnsi="Times New Roman" w:cs="Times New Roman"/>
          <w:lang w:eastAsia="ru-RU"/>
        </w:rPr>
        <w:t>.04.2018г №</w:t>
      </w:r>
      <w:r>
        <w:rPr>
          <w:rFonts w:ascii="Times New Roman" w:eastAsia="Times New Roman" w:hAnsi="Times New Roman" w:cs="Times New Roman"/>
          <w:lang w:eastAsia="ru-RU"/>
        </w:rPr>
        <w:t xml:space="preserve"> 79</w:t>
      </w:r>
    </w:p>
    <w:p w:rsidR="0050424B" w:rsidRPr="0050424B" w:rsidRDefault="0050424B" w:rsidP="0050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24B">
        <w:rPr>
          <w:rFonts w:ascii="Times New Roman" w:eastAsia="Times New Roman" w:hAnsi="Times New Roman" w:cs="Times New Roman"/>
          <w:b/>
          <w:lang w:eastAsia="ru-RU"/>
        </w:rPr>
        <w:br/>
        <w:t xml:space="preserve">Список кандидатов в члены УИК с правом решающего голоса по Тацинскому району, выдвигаемых </w:t>
      </w:r>
    </w:p>
    <w:p w:rsidR="0050424B" w:rsidRPr="0050424B" w:rsidRDefault="0050424B" w:rsidP="0050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24B">
        <w:rPr>
          <w:rFonts w:ascii="Times New Roman" w:eastAsia="Times New Roman" w:hAnsi="Times New Roman" w:cs="Times New Roman"/>
          <w:b/>
          <w:lang w:eastAsia="ru-RU"/>
        </w:rPr>
        <w:t xml:space="preserve">Собранием депутатов </w:t>
      </w:r>
      <w:r>
        <w:rPr>
          <w:rFonts w:ascii="Times New Roman" w:eastAsia="Times New Roman" w:hAnsi="Times New Roman" w:cs="Times New Roman"/>
          <w:b/>
          <w:lang w:eastAsia="ru-RU"/>
        </w:rPr>
        <w:t>Ковылкинского</w:t>
      </w:r>
      <w:r w:rsidRPr="0050424B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</w:t>
      </w:r>
    </w:p>
    <w:p w:rsidR="0050424B" w:rsidRDefault="0050424B" w:rsidP="0050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424B" w:rsidRPr="0050424B" w:rsidRDefault="0050424B" w:rsidP="00504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5670"/>
      </w:tblGrid>
      <w:tr w:rsidR="0050424B" w:rsidRPr="0050424B" w:rsidTr="00857684">
        <w:tc>
          <w:tcPr>
            <w:tcW w:w="1134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5042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5042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УИК</w:t>
            </w:r>
          </w:p>
        </w:tc>
        <w:tc>
          <w:tcPr>
            <w:tcW w:w="5670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Фамилия, имя, отчество</w:t>
            </w:r>
          </w:p>
        </w:tc>
      </w:tr>
      <w:tr w:rsidR="0050424B" w:rsidRPr="0050424B" w:rsidTr="00857684">
        <w:tc>
          <w:tcPr>
            <w:tcW w:w="1134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5670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>Дуванский</w:t>
            </w:r>
            <w:proofErr w:type="spellEnd"/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Николаевич</w:t>
            </w:r>
          </w:p>
        </w:tc>
      </w:tr>
      <w:tr w:rsidR="0050424B" w:rsidRPr="0050424B" w:rsidTr="00857684">
        <w:tc>
          <w:tcPr>
            <w:tcW w:w="1134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5670" w:type="dxa"/>
            <w:shd w:val="clear" w:color="auto" w:fill="auto"/>
          </w:tcPr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>Прихожаева</w:t>
            </w:r>
            <w:proofErr w:type="spellEnd"/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  <w:p w:rsidR="0050424B" w:rsidRPr="0050424B" w:rsidRDefault="0050424B" w:rsidP="00504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24B">
              <w:rPr>
                <w:rFonts w:ascii="Times New Roman" w:eastAsia="Times New Roman" w:hAnsi="Times New Roman" w:cs="Times New Roman"/>
                <w:lang w:eastAsia="ru-RU"/>
              </w:rPr>
              <w:t>Пузанов Виктор Викторович</w:t>
            </w:r>
          </w:p>
        </w:tc>
      </w:tr>
    </w:tbl>
    <w:p w:rsidR="0050424B" w:rsidRPr="0050424B" w:rsidRDefault="0050424B" w:rsidP="005042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0424B" w:rsidRDefault="0050424B" w:rsidP="00BB5D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4B" w:rsidRDefault="0050424B" w:rsidP="00BB5D5B"/>
    <w:sectPr w:rsidR="0050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C0"/>
    <w:rsid w:val="002B1BC0"/>
    <w:rsid w:val="003560BD"/>
    <w:rsid w:val="0050424B"/>
    <w:rsid w:val="007D70D7"/>
    <w:rsid w:val="00943C77"/>
    <w:rsid w:val="00B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5</cp:revision>
  <dcterms:created xsi:type="dcterms:W3CDTF">2018-04-27T05:10:00Z</dcterms:created>
  <dcterms:modified xsi:type="dcterms:W3CDTF">2018-04-27T05:17:00Z</dcterms:modified>
</cp:coreProperties>
</file>