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D91" w:rsidRPr="00246D91" w:rsidRDefault="00C4650E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246D91" w:rsidRPr="00246D91" w:rsidTr="00352A50">
        <w:tc>
          <w:tcPr>
            <w:tcW w:w="10116" w:type="dxa"/>
          </w:tcPr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РОСТОВСКАЯ ОБЛАСТЬ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ТАЦИНСКИЙ РАЙОН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ОБРАЗОВАНИЕ «КОВЫЛКИНСКОЕ СЕЛЬСКОЕ ПОСЛЕНИЕ»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КОВЫЛКИНСКОГО  СЕЛЬСКОГО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ПОСЕЛЕНИЯ</w:t>
            </w:r>
          </w:p>
        </w:tc>
      </w:tr>
    </w:tbl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C4650E" w:rsidP="00246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2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июля</w:t>
      </w:r>
      <w:proofErr w:type="gramEnd"/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</w:t>
      </w:r>
      <w:r w:rsidR="00A3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   __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х. </w:t>
      </w:r>
      <w:proofErr w:type="spellStart"/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</w:t>
      </w:r>
      <w:proofErr w:type="spellEnd"/>
    </w:p>
    <w:p w:rsidR="00246D91" w:rsidRPr="00246D91" w:rsidRDefault="00246D91" w:rsidP="00246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246D91" w:rsidRPr="00246D91" w:rsidTr="00352A50">
        <w:tc>
          <w:tcPr>
            <w:tcW w:w="5328" w:type="dxa"/>
          </w:tcPr>
          <w:p w:rsidR="00246D91" w:rsidRPr="00246D91" w:rsidRDefault="00246D91" w:rsidP="0024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 </w:t>
            </w:r>
            <w:proofErr w:type="gramStart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утверждении  отчета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 исполнении бюджета Ковылкинского сельского поселения Тацинского  района</w:t>
            </w:r>
          </w:p>
          <w:p w:rsidR="00246D91" w:rsidRPr="00246D91" w:rsidRDefault="00246D91" w:rsidP="00246D9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3E471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полугодие</w:t>
            </w:r>
            <w:r w:rsidR="00C465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</w:t>
            </w:r>
          </w:p>
        </w:tc>
      </w:tr>
    </w:tbl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91" w:rsidRPr="00246D91" w:rsidRDefault="00246D91" w:rsidP="00246D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ст.264.2 «Бюджетного Кодекса Российской Федерации»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п.3 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ст.3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«Положения о бюджетном процессе в </w:t>
      </w:r>
      <w:proofErr w:type="spellStart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Ковылкинском</w:t>
      </w:r>
      <w:proofErr w:type="spellEnd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поселении»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отчет об   исполнении бюджета Ковылкинского сельского поселения </w:t>
      </w:r>
      <w:proofErr w:type="gramStart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Тацинского  района</w:t>
      </w:r>
      <w:proofErr w:type="gramEnd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за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E277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полугодие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2021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по доходам в сумме </w:t>
      </w:r>
      <w:r w:rsidR="00E277D1">
        <w:rPr>
          <w:rFonts w:ascii="Times New Roman" w:eastAsia="Times New Roman" w:hAnsi="Times New Roman" w:cs="Times New Roman"/>
          <w:sz w:val="28"/>
          <w:szCs w:val="24"/>
          <w:lang w:eastAsia="ru-RU"/>
        </w:rPr>
        <w:t>4 344,8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по расходам </w:t>
      </w:r>
      <w:r w:rsidR="00E277D1">
        <w:rPr>
          <w:rFonts w:ascii="Times New Roman" w:eastAsia="Times New Roman" w:hAnsi="Times New Roman" w:cs="Times New Roman"/>
          <w:sz w:val="28"/>
          <w:szCs w:val="24"/>
          <w:lang w:eastAsia="ru-RU"/>
        </w:rPr>
        <w:t>в сумме 3 450,7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 с превышением 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>доходов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над 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расходами</w:t>
      </w:r>
      <w:r w:rsidR="009F1E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сумме  </w:t>
      </w:r>
      <w:r w:rsidR="00E277D1">
        <w:rPr>
          <w:rFonts w:ascii="Times New Roman" w:eastAsia="Times New Roman" w:hAnsi="Times New Roman" w:cs="Times New Roman"/>
          <w:sz w:val="28"/>
          <w:szCs w:val="24"/>
          <w:lang w:eastAsia="ru-RU"/>
        </w:rPr>
        <w:t>894,1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руб.</w:t>
      </w: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Определить, что держателем оригинала отчета об исполнении бюджета Ковылкинского сельского поселения Тацинского района за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E277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полугодие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2021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является сектор экономики и финансов Администрации Ковылкинского сельского поселения Тацинского района.</w:t>
      </w: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Направить Собранию депутатов Ковылкинского сельского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поселения, </w:t>
      </w:r>
      <w:r w:rsidRPr="00246D91">
        <w:rPr>
          <w:rFonts w:ascii="Times New Roman" w:hAnsi="Times New Roman" w:cs="Times New Roman"/>
          <w:sz w:val="28"/>
          <w:szCs w:val="28"/>
        </w:rPr>
        <w:t xml:space="preserve">Контрольно-счетной инспекции Тацинского района утвержденный отчет об исполнении бюджета </w:t>
      </w:r>
      <w:r w:rsidR="00D94B27"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Ковылкинского сельского </w:t>
      </w:r>
      <w:r w:rsidR="00D94B2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  <w:r w:rsidR="00D94B27" w:rsidRPr="00246D91">
        <w:rPr>
          <w:rFonts w:ascii="Times New Roman" w:hAnsi="Times New Roman" w:cs="Times New Roman"/>
          <w:sz w:val="28"/>
          <w:szCs w:val="28"/>
        </w:rPr>
        <w:t xml:space="preserve"> </w:t>
      </w:r>
      <w:r w:rsidRPr="00246D91">
        <w:rPr>
          <w:rFonts w:ascii="Times New Roman" w:hAnsi="Times New Roman" w:cs="Times New Roman"/>
          <w:sz w:val="28"/>
          <w:szCs w:val="28"/>
        </w:rPr>
        <w:t xml:space="preserve">Тацинского района за </w:t>
      </w:r>
      <w:r w:rsidR="003E4712">
        <w:rPr>
          <w:rFonts w:ascii="Times New Roman" w:hAnsi="Times New Roman" w:cs="Times New Roman"/>
          <w:sz w:val="28"/>
          <w:szCs w:val="28"/>
        </w:rPr>
        <w:t>1</w:t>
      </w:r>
      <w:r w:rsidRPr="00246D91">
        <w:rPr>
          <w:rFonts w:ascii="Times New Roman" w:hAnsi="Times New Roman" w:cs="Times New Roman"/>
          <w:sz w:val="28"/>
          <w:szCs w:val="28"/>
        </w:rPr>
        <w:t xml:space="preserve"> </w:t>
      </w:r>
      <w:r w:rsidR="00E277D1">
        <w:rPr>
          <w:rFonts w:ascii="Times New Roman" w:hAnsi="Times New Roman" w:cs="Times New Roman"/>
          <w:sz w:val="28"/>
          <w:szCs w:val="28"/>
        </w:rPr>
        <w:t>полугодие</w:t>
      </w:r>
      <w:r w:rsidR="00C4650E">
        <w:rPr>
          <w:rFonts w:ascii="Times New Roman" w:hAnsi="Times New Roman" w:cs="Times New Roman"/>
          <w:sz w:val="28"/>
          <w:szCs w:val="28"/>
        </w:rPr>
        <w:t xml:space="preserve"> 2021</w:t>
      </w:r>
      <w:r w:rsidRPr="00246D91">
        <w:rPr>
          <w:rFonts w:ascii="Times New Roman" w:hAnsi="Times New Roman" w:cs="Times New Roman"/>
          <w:sz w:val="28"/>
          <w:szCs w:val="28"/>
        </w:rPr>
        <w:t xml:space="preserve"> года и информацию о ходе исполнения бюджета согласно приложению к настоящему постановлению.</w:t>
      </w:r>
    </w:p>
    <w:p w:rsidR="00246D91" w:rsidRPr="00246D91" w:rsidRDefault="00246D91" w:rsidP="00246D91">
      <w:pPr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постановления оставляю за собой.</w:t>
      </w:r>
    </w:p>
    <w:p w:rsidR="00246D91" w:rsidRDefault="00246D91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Pr="00246D91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FE5CDB" w:rsidP="00246D91">
      <w:pPr>
        <w:tabs>
          <w:tab w:val="left" w:pos="748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Ковылкинского </w:t>
      </w:r>
    </w:p>
    <w:p w:rsidR="00582750" w:rsidRPr="00246D91" w:rsidRDefault="00246D91" w:rsidP="00C4650E">
      <w:pPr>
        <w:tabs>
          <w:tab w:val="left" w:pos="748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</w:t>
      </w:r>
      <w:r w:rsidR="00E2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В.Н. </w:t>
      </w:r>
      <w:proofErr w:type="spellStart"/>
      <w:r w:rsidR="00E277D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Кульчугаева</w:t>
      </w:r>
      <w:proofErr w:type="spellEnd"/>
    </w:p>
    <w:p w:rsidR="00582750" w:rsidRPr="00582750" w:rsidRDefault="00582750" w:rsidP="0058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954"/>
        <w:gridCol w:w="1701"/>
        <w:gridCol w:w="1052"/>
        <w:gridCol w:w="1358"/>
      </w:tblGrid>
      <w:tr w:rsidR="009F1EE6" w:rsidRPr="009F1EE6" w:rsidTr="009E4ECA">
        <w:trPr>
          <w:trHeight w:val="24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bookmarkStart w:id="0" w:name="RANGE!A1:D197"/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bookmarkEnd w:id="0"/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Pr="009F1EE6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EE6" w:rsidRPr="009F1EE6" w:rsidRDefault="009F1EE6" w:rsidP="00D919C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                                                                                   </w:t>
            </w:r>
            <w:proofErr w:type="gramStart"/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  <w:r w:rsidR="00D919CC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ПРОЕКТУ</w:t>
            </w:r>
            <w:proofErr w:type="gramEnd"/>
            <w:r w:rsidR="00D919CC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постановления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Администрации "Об утверждении  отчета об исполнении бюджета Ковылкинского сельского пос</w:t>
            </w:r>
            <w:r w:rsidR="00E277D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еления Тацинского района</w:t>
            </w:r>
            <w:r w:rsidR="00E277D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br/>
              <w:t xml:space="preserve">за  1 полугодие 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7102F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919CC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го</w:t>
            </w:r>
            <w:r w:rsidR="007102F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да "от </w:t>
            </w:r>
            <w:r w:rsidR="00BF06D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_______</w:t>
            </w:r>
            <w:r w:rsidR="007102F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№</w:t>
            </w:r>
            <w:r w:rsidR="00BF06D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____</w:t>
            </w:r>
          </w:p>
        </w:tc>
      </w:tr>
      <w:tr w:rsidR="009F1EE6" w:rsidRPr="009F1EE6" w:rsidTr="009E4ECA">
        <w:trPr>
          <w:trHeight w:val="24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9E4ECA">
        <w:trPr>
          <w:trHeight w:val="10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9E4ECA">
        <w:trPr>
          <w:trHeight w:val="67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A4551C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об исполнении бюджета Ковылкинского сельского поселения </w:t>
            </w:r>
            <w:r w:rsidR="00155117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Тацинского района за</w:t>
            </w:r>
            <w:r w:rsidR="003E471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1</w:t>
            </w:r>
            <w:r w:rsidR="00E277D1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277D1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полугодие</w:t>
            </w:r>
            <w:r w:rsidR="00D919CC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 2021</w:t>
            </w:r>
            <w:proofErr w:type="gramEnd"/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F1EE6" w:rsidRPr="009F1EE6" w:rsidTr="009E4ECA">
        <w:trPr>
          <w:trHeight w:val="705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1. Доходы бюджета</w:t>
            </w:r>
          </w:p>
        </w:tc>
      </w:tr>
      <w:tr w:rsidR="009F1EE6" w:rsidRPr="009F1EE6" w:rsidTr="009E4ECA">
        <w:trPr>
          <w:trHeight w:val="6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9E4ECA">
        <w:trPr>
          <w:trHeight w:val="3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Доходы бюджета-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E277D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8000,1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E277D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4344,8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E277D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54,3</w:t>
            </w:r>
          </w:p>
        </w:tc>
      </w:tr>
      <w:tr w:rsidR="009F1EE6" w:rsidRPr="009F1EE6" w:rsidTr="009E4ECA">
        <w:trPr>
          <w:trHeight w:val="4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E277D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3287,6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E277D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1613,3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E277D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49,1</w:t>
            </w:r>
          </w:p>
        </w:tc>
      </w:tr>
      <w:tr w:rsidR="009F1EE6" w:rsidRPr="009F1EE6" w:rsidTr="009E4ECA">
        <w:trPr>
          <w:trHeight w:val="413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E277D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A70B22" w:rsidP="00E277D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  <w:r w:rsidR="00E277D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E277D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48,1</w:t>
            </w:r>
          </w:p>
        </w:tc>
      </w:tr>
      <w:tr w:rsidR="009F1EE6" w:rsidRPr="009F1EE6" w:rsidTr="009E4ECA">
        <w:trPr>
          <w:trHeight w:val="376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E277D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E277D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E277D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48,1</w:t>
            </w:r>
          </w:p>
        </w:tc>
      </w:tr>
      <w:tr w:rsidR="009F1EE6" w:rsidRPr="009F1EE6" w:rsidTr="009E4ECA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E277D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1310,0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E277D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="00E277D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1313,6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5672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100,3</w:t>
            </w:r>
          </w:p>
        </w:tc>
      </w:tr>
      <w:tr w:rsidR="009F1EE6" w:rsidRPr="009F1EE6" w:rsidTr="009E4ECA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85672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1310,0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85672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1313,6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5672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100,3</w:t>
            </w:r>
          </w:p>
        </w:tc>
      </w:tr>
      <w:tr w:rsidR="009F1EE6" w:rsidRPr="009F1EE6" w:rsidTr="009E4ECA">
        <w:trPr>
          <w:trHeight w:val="3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85672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5672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18,4</w:t>
            </w:r>
          </w:p>
        </w:tc>
      </w:tr>
      <w:tr w:rsidR="009F1EE6" w:rsidRPr="009F1EE6" w:rsidTr="009E4ECA">
        <w:trPr>
          <w:trHeight w:val="12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  <w:r w:rsidR="0085672C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5672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18,4</w:t>
            </w:r>
          </w:p>
        </w:tc>
      </w:tr>
      <w:tr w:rsidR="009F1EE6" w:rsidRPr="009F1EE6" w:rsidTr="009E4ECA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1743,1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5672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156,9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5672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9,0</w:t>
            </w:r>
          </w:p>
        </w:tc>
      </w:tr>
      <w:tr w:rsidR="009F1EE6" w:rsidRPr="009F1EE6" w:rsidTr="009E4ECA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85672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-8,9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5672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-16,9</w:t>
            </w:r>
          </w:p>
        </w:tc>
      </w:tr>
      <w:tr w:rsidR="009F1EE6" w:rsidRPr="009F1EE6" w:rsidTr="009E4ECA">
        <w:trPr>
          <w:trHeight w:val="32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 w:rsidR="009E4EC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1690,3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85672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</w:t>
            </w:r>
            <w:r w:rsidR="0085672C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165,7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5672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9,8</w:t>
            </w:r>
          </w:p>
        </w:tc>
      </w:tr>
      <w:tr w:rsidR="0085672C" w:rsidRPr="0085672C" w:rsidTr="0085672C">
        <w:trPr>
          <w:trHeight w:val="32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85672C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85672C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85672C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73,5</w:t>
            </w:r>
          </w:p>
        </w:tc>
      </w:tr>
      <w:tr w:rsidR="0085672C" w:rsidRPr="0085672C" w:rsidTr="0085672C">
        <w:trPr>
          <w:trHeight w:val="32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за</w:t>
            </w:r>
            <w:proofErr w:type="gramEnd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85672C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85672C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85672C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73,5</w:t>
            </w:r>
          </w:p>
        </w:tc>
      </w:tr>
      <w:tr w:rsidR="0085672C" w:rsidRPr="0085672C" w:rsidTr="0085672C">
        <w:trPr>
          <w:trHeight w:val="32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</w:t>
            </w:r>
            <w:r w:rsidR="0031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</w:t>
            </w: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 государственной собственности на землю, а </w:t>
            </w:r>
            <w:proofErr w:type="gramStart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 средства</w:t>
            </w:r>
            <w:proofErr w:type="gramEnd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продажи права на заключения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85672C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85672C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312E00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64,7</w:t>
            </w:r>
          </w:p>
        </w:tc>
      </w:tr>
      <w:tr w:rsidR="0085672C" w:rsidRPr="0085672C" w:rsidTr="0085672C">
        <w:trPr>
          <w:trHeight w:val="32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312E00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9,6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312E00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312E00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78,1</w:t>
            </w:r>
          </w:p>
        </w:tc>
      </w:tr>
      <w:tr w:rsidR="00312E00" w:rsidRPr="009F1EE6" w:rsidTr="00CF2B3F">
        <w:trPr>
          <w:trHeight w:val="55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312E00" w:rsidRPr="009F1EE6" w:rsidRDefault="00312E00" w:rsidP="00CF2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12E00" w:rsidRPr="009F1EE6" w:rsidRDefault="00312E00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12E00" w:rsidRPr="009F1EE6" w:rsidRDefault="00312E00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312E00" w:rsidRPr="009F1EE6" w:rsidRDefault="00312E00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12E00" w:rsidRPr="009F1EE6" w:rsidTr="00312E00">
        <w:trPr>
          <w:trHeight w:val="5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E00" w:rsidRPr="009F1EE6" w:rsidRDefault="00312E00" w:rsidP="00CF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E00" w:rsidRPr="009F1EE6" w:rsidRDefault="00312E00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E00" w:rsidRPr="009F1EE6" w:rsidRDefault="00312E00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312E00" w:rsidRPr="009F1EE6" w:rsidRDefault="00312E00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F1EE6" w:rsidRPr="009F1EE6" w:rsidTr="009E4ECA">
        <w:trPr>
          <w:trHeight w:val="55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F1EE6" w:rsidRPr="009F1EE6" w:rsidTr="009E4ECA">
        <w:trPr>
          <w:trHeight w:val="10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F1EE6" w:rsidRPr="009F1EE6" w:rsidTr="009E4ECA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4712,5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3E471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2731,4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E471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57,9</w:t>
            </w:r>
          </w:p>
        </w:tc>
      </w:tr>
      <w:tr w:rsidR="009F1EE6" w:rsidRPr="009F1EE6" w:rsidTr="009E4ECA">
        <w:trPr>
          <w:trHeight w:val="7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E4ECA" w:rsidP="009E4EC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  4712,5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3E4712" w:rsidP="003E471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2731,4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E471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57,9</w:t>
            </w:r>
          </w:p>
        </w:tc>
      </w:tr>
      <w:tr w:rsidR="009F1EE6" w:rsidRPr="009F1EE6" w:rsidTr="009E4ECA">
        <w:trPr>
          <w:trHeight w:val="57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4612,9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3E471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70B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58,5</w:t>
            </w:r>
          </w:p>
        </w:tc>
      </w:tr>
      <w:tr w:rsidR="009F1EE6" w:rsidRPr="009F1EE6" w:rsidTr="009E4ECA">
        <w:trPr>
          <w:trHeight w:val="6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4612,9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3E4712" w:rsidP="003E471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2700,0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70B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58,5</w:t>
            </w:r>
          </w:p>
        </w:tc>
      </w:tr>
      <w:tr w:rsidR="009F1EE6" w:rsidRPr="009F1EE6" w:rsidTr="009E4ECA">
        <w:trPr>
          <w:trHeight w:val="6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4612,9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70B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58</w:t>
            </w:r>
            <w:r w:rsidR="00D70BB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,5</w:t>
            </w:r>
          </w:p>
        </w:tc>
      </w:tr>
      <w:tr w:rsidR="009F1EE6" w:rsidRPr="009F1EE6" w:rsidTr="009E4ECA">
        <w:trPr>
          <w:trHeight w:val="59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70B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32,6</w:t>
            </w:r>
          </w:p>
        </w:tc>
      </w:tr>
      <w:tr w:rsidR="009F1EE6" w:rsidRPr="009F1EE6" w:rsidTr="009E4ECA">
        <w:trPr>
          <w:trHeight w:val="10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</w:t>
            </w:r>
            <w:r w:rsidR="009E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70B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32,5</w:t>
            </w:r>
          </w:p>
        </w:tc>
      </w:tr>
      <w:tr w:rsidR="009F1EE6" w:rsidRPr="009F1EE6" w:rsidTr="009E4ECA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F1EE6" w:rsidRPr="009F1EE6" w:rsidTr="009E4ECA">
        <w:trPr>
          <w:trHeight w:val="51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9E4ECA">
        <w:trPr>
          <w:trHeight w:val="57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1B7F7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9E4ECA">
        <w:trPr>
          <w:trHeight w:val="13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9E4ECA">
        <w:trPr>
          <w:trHeight w:val="49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2.Расходы бюджета</w:t>
            </w:r>
          </w:p>
        </w:tc>
      </w:tr>
      <w:tr w:rsidR="009F1EE6" w:rsidRPr="009F1EE6" w:rsidTr="009E4ECA">
        <w:trPr>
          <w:trHeight w:val="608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9E4ECA">
        <w:trPr>
          <w:trHeight w:val="58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F25E0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8460,1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F25E0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3450,7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F25E0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40,8</w:t>
            </w:r>
          </w:p>
        </w:tc>
      </w:tr>
      <w:tr w:rsidR="009F1EE6" w:rsidRPr="009F1EE6" w:rsidTr="009E4ECA">
        <w:trPr>
          <w:trHeight w:val="51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8D1D9D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727,3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2013,4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35,2</w:t>
            </w:r>
          </w:p>
        </w:tc>
      </w:tr>
      <w:tr w:rsidR="000D0DC7" w:rsidRPr="009F1EE6" w:rsidTr="009E4ECA">
        <w:trPr>
          <w:trHeight w:val="1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8D1D9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063,1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1790,9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35,4</w:t>
            </w:r>
          </w:p>
        </w:tc>
      </w:tr>
      <w:tr w:rsidR="009F1EE6" w:rsidRPr="009F1EE6" w:rsidTr="009E4ECA">
        <w:trPr>
          <w:trHeight w:val="6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8D1D9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C60D9" w:rsidP="00AC60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       17,9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47,6</w:t>
            </w:r>
          </w:p>
        </w:tc>
      </w:tr>
      <w:tr w:rsidR="008D1D9D" w:rsidRPr="009F1EE6" w:rsidTr="008D1D9D">
        <w:trPr>
          <w:trHeight w:val="3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D9D" w:rsidRPr="009F1EE6" w:rsidRDefault="008D1D9D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D9D" w:rsidRDefault="008D1D9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231,1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D9D" w:rsidRPr="009F1EE6" w:rsidRDefault="008D1D9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8D1D9D" w:rsidRDefault="008D1D9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9E4ECA">
        <w:trPr>
          <w:trHeight w:val="39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9E4ECA">
        <w:trPr>
          <w:trHeight w:val="2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8D1D9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386,5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204,6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52,9</w:t>
            </w:r>
          </w:p>
        </w:tc>
      </w:tr>
      <w:tr w:rsidR="009F1EE6" w:rsidRPr="009F1EE6" w:rsidTr="009E4ECA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8D1D9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32,5</w:t>
            </w:r>
          </w:p>
        </w:tc>
      </w:tr>
      <w:tr w:rsidR="009F1EE6" w:rsidRPr="009F1EE6" w:rsidTr="009E4ECA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805D7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32,5</w:t>
            </w:r>
          </w:p>
        </w:tc>
      </w:tr>
      <w:tr w:rsidR="009F1EE6" w:rsidRPr="009F1EE6" w:rsidTr="009E4ECA">
        <w:trPr>
          <w:trHeight w:val="60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8D1D9D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C60D9" w:rsidP="00AC60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3,6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9013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5,2</w:t>
            </w:r>
          </w:p>
        </w:tc>
      </w:tr>
      <w:tr w:rsidR="009F1EE6" w:rsidRPr="009F1EE6" w:rsidTr="009E4ECA">
        <w:trPr>
          <w:trHeight w:val="83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8D1D9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9013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5,2</w:t>
            </w:r>
          </w:p>
        </w:tc>
      </w:tr>
      <w:tr w:rsidR="009F1EE6" w:rsidRPr="009F1EE6" w:rsidTr="009E4ECA">
        <w:trPr>
          <w:trHeight w:val="4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917,9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C60D9" w:rsidP="008D1D9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533,5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58,1</w:t>
            </w:r>
          </w:p>
        </w:tc>
      </w:tr>
      <w:tr w:rsidR="009F1EE6" w:rsidRPr="009F1EE6" w:rsidTr="009E4ECA">
        <w:trPr>
          <w:trHeight w:val="42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917,9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533,5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58,1</w:t>
            </w:r>
          </w:p>
        </w:tc>
      </w:tr>
      <w:tr w:rsidR="009F1EE6" w:rsidRPr="009F1EE6" w:rsidTr="009E4ECA">
        <w:trPr>
          <w:trHeight w:val="383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22096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1603,0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854,0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23,3</w:t>
            </w:r>
          </w:p>
        </w:tc>
      </w:tr>
      <w:tr w:rsidR="009F1EE6" w:rsidRPr="009F1EE6" w:rsidTr="009E4ECA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22096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1603,0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854</w:t>
            </w:r>
            <w:r w:rsidR="0022096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23,3</w:t>
            </w:r>
          </w:p>
        </w:tc>
      </w:tr>
      <w:tr w:rsidR="009F1EE6" w:rsidRPr="009F1EE6" w:rsidTr="009E4ECA">
        <w:trPr>
          <w:trHeight w:val="54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41,7</w:t>
            </w:r>
          </w:p>
        </w:tc>
      </w:tr>
      <w:tr w:rsidR="009F1EE6" w:rsidRPr="009F1EE6" w:rsidTr="009E4ECA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9F1EE6"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41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,7</w:t>
            </w:r>
          </w:p>
        </w:tc>
      </w:tr>
      <w:tr w:rsidR="009F1EE6" w:rsidRPr="009F1EE6" w:rsidTr="009E4ECA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C11058" w:rsidP="00A8702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-460,0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89013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/>
            <w:bookmarkEnd w:id="1"/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894,1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1EE6" w:rsidRPr="009F1EE6" w:rsidTr="009E4ECA">
        <w:trPr>
          <w:trHeight w:val="390"/>
        </w:trPr>
        <w:tc>
          <w:tcPr>
            <w:tcW w:w="1006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Источники финансирования дефицита бюджета</w:t>
            </w:r>
          </w:p>
        </w:tc>
      </w:tr>
      <w:tr w:rsidR="009F1EE6" w:rsidRPr="009F1EE6" w:rsidTr="009E4ECA">
        <w:trPr>
          <w:trHeight w:val="675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9E4ECA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C1105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0B008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  <w:r w:rsidR="0089013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894,1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Default="009F1EE6" w:rsidP="00805D7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 w:rsidR="00805D7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  <w:p w:rsidR="00805D76" w:rsidRPr="009F1EE6" w:rsidRDefault="00805D76" w:rsidP="00805D7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9F1EE6" w:rsidRPr="009F1EE6" w:rsidTr="009E4ECA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C1105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0B008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  <w:r w:rsidR="0089013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894,1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Default="009F1EE6" w:rsidP="00805D7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 w:rsidR="00805D7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  <w:p w:rsidR="00805D76" w:rsidRPr="009F1EE6" w:rsidRDefault="00805D7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9F1EE6" w:rsidRPr="009F1EE6" w:rsidTr="009E4ECA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9F1EE6" w:rsidP="00805D7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 w:rsidR="00805D7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9F1EE6" w:rsidP="00805D7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 w:rsidR="00805D7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1EE6" w:rsidRPr="009F1EE6" w:rsidTr="009E4ECA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71145" w:rsidRDefault="00D71145" w:rsidP="00582750"/>
    <w:sectPr w:rsidR="00D7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A5"/>
    <w:rsid w:val="000B0087"/>
    <w:rsid w:val="000D0DC7"/>
    <w:rsid w:val="00155117"/>
    <w:rsid w:val="001B7F75"/>
    <w:rsid w:val="001D74FD"/>
    <w:rsid w:val="001E232B"/>
    <w:rsid w:val="001E42A5"/>
    <w:rsid w:val="00220961"/>
    <w:rsid w:val="00246D91"/>
    <w:rsid w:val="00312E00"/>
    <w:rsid w:val="003C195D"/>
    <w:rsid w:val="003E4712"/>
    <w:rsid w:val="00457858"/>
    <w:rsid w:val="00497592"/>
    <w:rsid w:val="00582750"/>
    <w:rsid w:val="0064038C"/>
    <w:rsid w:val="007102F1"/>
    <w:rsid w:val="007D2AFC"/>
    <w:rsid w:val="00805D76"/>
    <w:rsid w:val="0085672C"/>
    <w:rsid w:val="00890136"/>
    <w:rsid w:val="008D1D9D"/>
    <w:rsid w:val="009A509F"/>
    <w:rsid w:val="009E4ECA"/>
    <w:rsid w:val="009F1EE6"/>
    <w:rsid w:val="00A319A5"/>
    <w:rsid w:val="00A4551C"/>
    <w:rsid w:val="00A70B22"/>
    <w:rsid w:val="00A87021"/>
    <w:rsid w:val="00AC60D9"/>
    <w:rsid w:val="00BC7677"/>
    <w:rsid w:val="00BF06D5"/>
    <w:rsid w:val="00C11058"/>
    <w:rsid w:val="00C4650E"/>
    <w:rsid w:val="00D70BB1"/>
    <w:rsid w:val="00D71145"/>
    <w:rsid w:val="00D919CC"/>
    <w:rsid w:val="00D94B27"/>
    <w:rsid w:val="00E277D1"/>
    <w:rsid w:val="00EA1F1E"/>
    <w:rsid w:val="00EC664A"/>
    <w:rsid w:val="00F10AF1"/>
    <w:rsid w:val="00F25E0A"/>
    <w:rsid w:val="00F87663"/>
    <w:rsid w:val="00FB6978"/>
    <w:rsid w:val="00FE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C160F-3A1C-4C9B-A9CC-640520B2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2019-04-08T10:20:00Z</dcterms:created>
  <dcterms:modified xsi:type="dcterms:W3CDTF">2021-07-26T07:52:00Z</dcterms:modified>
</cp:coreProperties>
</file>