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13E9D" w:rsidTr="00271E51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E9D" w:rsidRDefault="00813E9D" w:rsidP="00271E51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813E9D" w:rsidRDefault="00813E9D" w:rsidP="00271E51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13E9D" w:rsidRDefault="00813E9D" w:rsidP="00271E51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813E9D" w:rsidRDefault="00813E9D" w:rsidP="00271E51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13E9D" w:rsidRDefault="00813E9D" w:rsidP="00271E51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813E9D" w:rsidRDefault="00813E9D" w:rsidP="00271E51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13E9D" w:rsidRDefault="00813E9D" w:rsidP="00271E51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813E9D" w:rsidRDefault="00813E9D" w:rsidP="00271E51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813E9D" w:rsidRDefault="00813E9D" w:rsidP="00271E51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813E9D" w:rsidRDefault="00813E9D" w:rsidP="00813E9D">
      <w:pPr>
        <w:rPr>
          <w:sz w:val="16"/>
          <w:szCs w:val="16"/>
        </w:rPr>
      </w:pPr>
    </w:p>
    <w:p w:rsidR="00813E9D" w:rsidRDefault="00813E9D" w:rsidP="00813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13E9D" w:rsidRDefault="00813E9D" w:rsidP="00813E9D">
      <w:pPr>
        <w:rPr>
          <w:b/>
          <w:sz w:val="16"/>
          <w:szCs w:val="16"/>
        </w:rPr>
      </w:pPr>
    </w:p>
    <w:p w:rsidR="00813E9D" w:rsidRDefault="00813E9D" w:rsidP="00813E9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 xml:space="preserve"> 2018г.                                №  </w:t>
      </w:r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                                  х. Ковылкин</w:t>
      </w: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  <w:r>
        <w:rPr>
          <w:sz w:val="28"/>
          <w:szCs w:val="28"/>
        </w:rPr>
        <w:t xml:space="preserve">О выделении специальных мест для размещения </w:t>
      </w:r>
    </w:p>
    <w:p w:rsidR="00813E9D" w:rsidRDefault="00813E9D" w:rsidP="00813E9D">
      <w:pPr>
        <w:rPr>
          <w:sz w:val="28"/>
          <w:szCs w:val="28"/>
        </w:rPr>
      </w:pPr>
      <w:r>
        <w:rPr>
          <w:sz w:val="28"/>
          <w:szCs w:val="28"/>
        </w:rPr>
        <w:t>печатных агитационных материалов на территории</w:t>
      </w:r>
    </w:p>
    <w:p w:rsidR="00813E9D" w:rsidRDefault="00813E9D" w:rsidP="00813E9D">
      <w:pPr>
        <w:rPr>
          <w:sz w:val="28"/>
          <w:szCs w:val="28"/>
        </w:rPr>
      </w:pPr>
      <w:r>
        <w:rPr>
          <w:sz w:val="28"/>
          <w:szCs w:val="28"/>
        </w:rPr>
        <w:t>каждого избирательного участка Ковылкинского</w:t>
      </w:r>
    </w:p>
    <w:p w:rsidR="00813E9D" w:rsidRDefault="00813E9D" w:rsidP="00813E9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Тацинского района Ростовской</w:t>
      </w:r>
    </w:p>
    <w:p w:rsidR="00813E9D" w:rsidRDefault="00813E9D" w:rsidP="00813E9D">
      <w:pPr>
        <w:rPr>
          <w:sz w:val="28"/>
          <w:szCs w:val="28"/>
        </w:rPr>
      </w:pPr>
      <w:r>
        <w:rPr>
          <w:sz w:val="28"/>
          <w:szCs w:val="28"/>
        </w:rPr>
        <w:t>области в период подготовки и проведения выборов</w:t>
      </w:r>
    </w:p>
    <w:p w:rsidR="00813E9D" w:rsidRDefault="00813E9D" w:rsidP="00813E9D">
      <w:pPr>
        <w:rPr>
          <w:sz w:val="28"/>
          <w:szCs w:val="28"/>
        </w:rPr>
      </w:pPr>
      <w:r>
        <w:rPr>
          <w:sz w:val="28"/>
          <w:szCs w:val="28"/>
        </w:rPr>
        <w:t xml:space="preserve">Президента Российской Федерации 18 марта 2018 года </w:t>
      </w: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  статьей 55 Федерального закона от 10 января 2003г. №19-ФЗ «О выборах Президента Российской Федерации»,   </w:t>
      </w: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ПОСТАНОВЛЯЮ:</w:t>
      </w:r>
    </w:p>
    <w:p w:rsidR="00813E9D" w:rsidRDefault="00813E9D" w:rsidP="00813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Выделить на территории каждого избирательного участка Ковылкинского сельского поселения Тацинского района Ростовской области специальные места для размещения печатных агитационных материалов в период подготовки и проведения выборов депутатов  </w:t>
      </w:r>
      <w:r w:rsidRPr="00AE25EF">
        <w:rPr>
          <w:sz w:val="28"/>
          <w:szCs w:val="28"/>
        </w:rPr>
        <w:t>Президента Российской Федерации 18 марта 2018 года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№1.</w:t>
      </w:r>
    </w:p>
    <w:p w:rsidR="00813E9D" w:rsidRDefault="00813E9D" w:rsidP="00813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в территориальную избирательную комиссию Тацинского района </w:t>
      </w:r>
    </w:p>
    <w:p w:rsidR="00813E9D" w:rsidRDefault="00813E9D" w:rsidP="00813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3.Настоящее постановление подлежит официальному опубликованию.</w:t>
      </w:r>
    </w:p>
    <w:p w:rsidR="00813E9D" w:rsidRDefault="00813E9D" w:rsidP="00813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Карпову Ирину Владимировну.</w:t>
      </w:r>
    </w:p>
    <w:p w:rsidR="00813E9D" w:rsidRDefault="00813E9D" w:rsidP="00813E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13E9D" w:rsidRDefault="00813E9D" w:rsidP="00813E9D">
      <w:pPr>
        <w:rPr>
          <w:sz w:val="28"/>
          <w:szCs w:val="28"/>
        </w:rPr>
      </w:pPr>
      <w:r>
        <w:rPr>
          <w:sz w:val="28"/>
          <w:szCs w:val="28"/>
        </w:rPr>
        <w:t>Ковылкинского сельского</w:t>
      </w:r>
    </w:p>
    <w:p w:rsidR="00813E9D" w:rsidRDefault="00813E9D" w:rsidP="00813E9D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                                                                         Т.В. Лачугина</w:t>
      </w:r>
    </w:p>
    <w:p w:rsidR="00813E9D" w:rsidRDefault="00813E9D" w:rsidP="00813E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3E9D" w:rsidRDefault="00813E9D" w:rsidP="00813E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№1</w:t>
      </w:r>
    </w:p>
    <w:p w:rsidR="00813E9D" w:rsidRDefault="00813E9D" w:rsidP="00813E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813E9D" w:rsidRDefault="00813E9D" w:rsidP="00813E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Ковылкинского</w:t>
      </w:r>
    </w:p>
    <w:p w:rsidR="00813E9D" w:rsidRDefault="00813E9D" w:rsidP="00813E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</w:t>
      </w:r>
    </w:p>
    <w:p w:rsidR="00813E9D" w:rsidRDefault="00813E9D" w:rsidP="00813E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 xml:space="preserve">2018. г № </w:t>
      </w:r>
      <w:r>
        <w:rPr>
          <w:sz w:val="28"/>
          <w:szCs w:val="28"/>
        </w:rPr>
        <w:t>_</w:t>
      </w:r>
      <w:bookmarkStart w:id="0" w:name="_GoBack"/>
      <w:bookmarkEnd w:id="0"/>
    </w:p>
    <w:p w:rsidR="00813E9D" w:rsidRDefault="00813E9D" w:rsidP="00813E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E9D" w:rsidRDefault="00813E9D" w:rsidP="00813E9D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Специальные места</w:t>
      </w:r>
    </w:p>
    <w:p w:rsidR="00813E9D" w:rsidRDefault="00813E9D" w:rsidP="00813E9D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размещения печатных агитационных материалов</w:t>
      </w:r>
    </w:p>
    <w:p w:rsidR="00813E9D" w:rsidRDefault="00813E9D" w:rsidP="00813E9D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каждого избирательного участка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</w:p>
    <w:p w:rsidR="00813E9D" w:rsidRDefault="00813E9D" w:rsidP="00813E9D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образований Тацинского района в период подготовки и проведения</w:t>
      </w:r>
    </w:p>
    <w:p w:rsidR="00813E9D" w:rsidRDefault="00813E9D" w:rsidP="00813E9D">
      <w:pPr>
        <w:tabs>
          <w:tab w:val="left" w:pos="366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выборов  </w:t>
      </w:r>
      <w:r w:rsidRPr="00FD1A10">
        <w:rPr>
          <w:b/>
          <w:sz w:val="28"/>
          <w:szCs w:val="28"/>
        </w:rPr>
        <w:t>Президента Российской Федерации 18 марта 2018 года</w:t>
      </w: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E9D" w:rsidRDefault="00813E9D" w:rsidP="00813E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23"/>
        <w:gridCol w:w="7348"/>
      </w:tblGrid>
      <w:tr w:rsidR="00813E9D" w:rsidTr="00271E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9D" w:rsidRDefault="00813E9D" w:rsidP="00271E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№</w:t>
            </w:r>
          </w:p>
          <w:p w:rsidR="00813E9D" w:rsidRDefault="00813E9D" w:rsidP="00271E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избирательного </w:t>
            </w:r>
          </w:p>
          <w:p w:rsidR="00813E9D" w:rsidRDefault="00813E9D" w:rsidP="00271E51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участка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9D" w:rsidRDefault="00813E9D" w:rsidP="00271E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b/>
                <w:sz w:val="28"/>
                <w:szCs w:val="28"/>
                <w:lang w:eastAsia="en-US"/>
              </w:rPr>
              <w:t>Населенный пункт,</w:t>
            </w:r>
          </w:p>
          <w:p w:rsidR="00813E9D" w:rsidRDefault="00813E9D" w:rsidP="00271E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Место размещения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печатных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агитационных</w:t>
            </w:r>
          </w:p>
          <w:p w:rsidR="00813E9D" w:rsidRDefault="00813E9D" w:rsidP="00271E51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материалов</w:t>
            </w:r>
          </w:p>
        </w:tc>
      </w:tr>
      <w:tr w:rsidR="00813E9D" w:rsidTr="00271E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9D" w:rsidRDefault="00813E9D" w:rsidP="00271E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2341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D" w:rsidRDefault="00813E9D" w:rsidP="00271E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х. </w:t>
            </w:r>
            <w:proofErr w:type="gramStart"/>
            <w:r>
              <w:rPr>
                <w:sz w:val="28"/>
                <w:szCs w:val="28"/>
                <w:lang w:eastAsia="en-US"/>
              </w:rPr>
              <w:t>Луговой</w:t>
            </w:r>
            <w:proofErr w:type="gramEnd"/>
            <w:r>
              <w:rPr>
                <w:sz w:val="28"/>
                <w:szCs w:val="28"/>
                <w:lang w:eastAsia="en-US"/>
              </w:rPr>
              <w:t>, ул. Мира , 36, доска объявлений</w:t>
            </w:r>
          </w:p>
          <w:p w:rsidR="00813E9D" w:rsidRDefault="00813E9D" w:rsidP="00271E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-х. Луговой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ул. Мира 23, сельский клуб, доска объявлений</w:t>
            </w:r>
          </w:p>
          <w:p w:rsidR="00813E9D" w:rsidRDefault="00813E9D" w:rsidP="00271E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-х. Коминтерн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ул. Молодежная ,6,  доска для объявлений </w:t>
            </w:r>
          </w:p>
          <w:p w:rsidR="00813E9D" w:rsidRDefault="00813E9D" w:rsidP="00271E51">
            <w:pPr>
              <w:rPr>
                <w:sz w:val="28"/>
                <w:szCs w:val="28"/>
                <w:lang w:eastAsia="en-US"/>
              </w:rPr>
            </w:pPr>
          </w:p>
        </w:tc>
      </w:tr>
      <w:tr w:rsidR="00813E9D" w:rsidTr="00271E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9D" w:rsidRDefault="00813E9D" w:rsidP="00271E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2342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D" w:rsidRDefault="00813E9D" w:rsidP="00271E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х. Ковылкин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ул. Мира , центральная площадь, доска объявлений,</w:t>
            </w:r>
          </w:p>
          <w:p w:rsidR="00813E9D" w:rsidRDefault="00813E9D" w:rsidP="00271E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х. </w:t>
            </w:r>
            <w:proofErr w:type="spellStart"/>
            <w:r>
              <w:rPr>
                <w:sz w:val="28"/>
                <w:szCs w:val="28"/>
                <w:lang w:eastAsia="en-US"/>
              </w:rPr>
              <w:t>Бабовня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ул. Юбилейная, 38 ФАП , доска объявлений</w:t>
            </w:r>
          </w:p>
          <w:p w:rsidR="00813E9D" w:rsidRDefault="00813E9D" w:rsidP="00271E5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</w:p>
    <w:p w:rsidR="00813E9D" w:rsidRDefault="00813E9D" w:rsidP="00813E9D">
      <w:pPr>
        <w:rPr>
          <w:sz w:val="28"/>
          <w:szCs w:val="28"/>
        </w:rPr>
      </w:pPr>
    </w:p>
    <w:p w:rsidR="00127E29" w:rsidRDefault="00127E29"/>
    <w:sectPr w:rsidR="0012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95"/>
    <w:rsid w:val="00127E29"/>
    <w:rsid w:val="00217495"/>
    <w:rsid w:val="0081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E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E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2018-01-22T07:15:00Z</dcterms:created>
  <dcterms:modified xsi:type="dcterms:W3CDTF">2018-01-22T07:16:00Z</dcterms:modified>
</cp:coreProperties>
</file>