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0A" w:rsidRPr="002B5555" w:rsidRDefault="00095B0A" w:rsidP="007A1E84">
      <w:pPr>
        <w:ind w:left="4500" w:right="-365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95B0A" w:rsidRPr="00C930B9" w:rsidRDefault="00095B0A" w:rsidP="00C930B9">
      <w:pPr>
        <w:ind w:right="-3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930B9">
        <w:rPr>
          <w:rFonts w:ascii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095B0A" w:rsidRPr="00C930B9" w:rsidRDefault="00095B0A" w:rsidP="00C930B9">
      <w:pPr>
        <w:ind w:right="-3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930B9">
        <w:rPr>
          <w:rFonts w:ascii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095B0A" w:rsidRPr="00C930B9" w:rsidRDefault="00095B0A" w:rsidP="00C930B9">
      <w:pPr>
        <w:ind w:right="-3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930B9">
        <w:rPr>
          <w:rFonts w:ascii="Times New Roman" w:hAnsi="Times New Roman" w:cs="Times New Roman"/>
          <w:sz w:val="28"/>
          <w:szCs w:val="28"/>
          <w:lang w:eastAsia="ar-SA"/>
        </w:rPr>
        <w:t>ТАЦИНСКИЙ РАЙОН</w:t>
      </w:r>
    </w:p>
    <w:p w:rsidR="00095B0A" w:rsidRPr="00C930B9" w:rsidRDefault="00095B0A" w:rsidP="00C930B9">
      <w:pPr>
        <w:ind w:left="-567" w:right="-210" w:firstLine="3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930B9">
        <w:rPr>
          <w:rFonts w:ascii="Times New Roman" w:hAnsi="Times New Roman" w:cs="Times New Roman"/>
          <w:sz w:val="28"/>
          <w:szCs w:val="28"/>
          <w:lang w:eastAsia="ar-SA"/>
        </w:rPr>
        <w:t>МУНИЦИПАЛЬНОЕ  ОБРАЗОВАНИЕ  «</w:t>
      </w:r>
      <w:r w:rsidR="00244B3D">
        <w:rPr>
          <w:rFonts w:ascii="Times New Roman" w:hAnsi="Times New Roman" w:cs="Times New Roman"/>
          <w:sz w:val="28"/>
          <w:szCs w:val="28"/>
          <w:lang w:eastAsia="ar-SA"/>
        </w:rPr>
        <w:t xml:space="preserve"> КОВЫЛКИНСКОЕ</w:t>
      </w:r>
      <w:r w:rsidRPr="00C930B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ПОСЕЛЕНИЕ»             </w:t>
      </w:r>
    </w:p>
    <w:p w:rsidR="00095B0A" w:rsidRPr="00C930B9" w:rsidRDefault="00095B0A" w:rsidP="00C930B9">
      <w:pPr>
        <w:ind w:left="-567" w:right="-13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930B9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 </w:t>
      </w:r>
      <w:r w:rsidR="00244B3D">
        <w:rPr>
          <w:rFonts w:ascii="Times New Roman" w:hAnsi="Times New Roman" w:cs="Times New Roman"/>
          <w:sz w:val="28"/>
          <w:szCs w:val="28"/>
          <w:lang w:eastAsia="ar-SA"/>
        </w:rPr>
        <w:t xml:space="preserve"> КОВЫЛКИНСКОГО</w:t>
      </w:r>
      <w:r w:rsidRPr="00C930B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 ПОСЕЛЕНИЯ</w:t>
      </w:r>
    </w:p>
    <w:p w:rsidR="00095B0A" w:rsidRPr="00C930B9" w:rsidRDefault="00095B0A" w:rsidP="00C930B9">
      <w:pPr>
        <w:ind w:left="-567" w:right="-143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095B0A" w:rsidRPr="00C930B9" w:rsidRDefault="00095B0A" w:rsidP="00C930B9">
      <w:pPr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930B9">
        <w:rPr>
          <w:rFonts w:ascii="Times New Roman" w:hAnsi="Times New Roman" w:cs="Times New Roman"/>
          <w:bCs/>
          <w:sz w:val="28"/>
          <w:szCs w:val="28"/>
          <w:lang w:eastAsia="ar-SA"/>
        </w:rPr>
        <w:t>ПОСТАНОВЛЕНИЕ</w:t>
      </w:r>
    </w:p>
    <w:p w:rsidR="00095B0A" w:rsidRPr="00C930B9" w:rsidRDefault="00095B0A" w:rsidP="00C930B9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95B0A" w:rsidRPr="00C930B9" w:rsidRDefault="00095B0A" w:rsidP="00C930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30B9">
        <w:rPr>
          <w:rFonts w:ascii="Times New Roman" w:hAnsi="Times New Roman" w:cs="Times New Roman"/>
          <w:sz w:val="28"/>
          <w:szCs w:val="28"/>
        </w:rPr>
        <w:t xml:space="preserve">___ июня  </w:t>
      </w:r>
      <w:smartTag w:uri="urn:schemas-microsoft-com:office:smarttags" w:element="metricconverter">
        <w:smartTagPr>
          <w:attr w:name="ProductID" w:val="2018 г"/>
        </w:smartTagPr>
        <w:r w:rsidRPr="00C930B9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C930B9">
        <w:rPr>
          <w:rFonts w:ascii="Times New Roman" w:hAnsi="Times New Roman" w:cs="Times New Roman"/>
          <w:sz w:val="28"/>
          <w:szCs w:val="28"/>
        </w:rPr>
        <w:t xml:space="preserve">                             № ____                                х.</w:t>
      </w:r>
      <w:r w:rsidR="00244B3D">
        <w:rPr>
          <w:rFonts w:ascii="Times New Roman" w:hAnsi="Times New Roman" w:cs="Times New Roman"/>
          <w:sz w:val="28"/>
          <w:szCs w:val="28"/>
        </w:rPr>
        <w:t xml:space="preserve"> Ковылкин</w:t>
      </w:r>
    </w:p>
    <w:p w:rsidR="00095B0A" w:rsidRDefault="00095B0A" w:rsidP="00CA15A6">
      <w:pPr>
        <w:shd w:val="clear" w:color="auto" w:fill="FFFFFF"/>
        <w:spacing w:before="662" w:line="326" w:lineRule="exact"/>
        <w:ind w:right="495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9605E">
        <w:rPr>
          <w:rFonts w:ascii="Times New Roman" w:hAnsi="Times New Roman" w:cs="Times New Roman"/>
          <w:color w:val="000000"/>
          <w:sz w:val="28"/>
          <w:szCs w:val="28"/>
        </w:rPr>
        <w:t>Об обеспечении свободного проезда и установки пожарной и специальной техники возле жилых домов и объектов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605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территории </w:t>
      </w:r>
      <w:r w:rsidR="00244B3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Ковылкинского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в </w:t>
      </w:r>
      <w:r w:rsidRPr="0029605E">
        <w:rPr>
          <w:rFonts w:ascii="Times New Roman" w:hAnsi="Times New Roman" w:cs="Times New Roman"/>
          <w:color w:val="000000"/>
          <w:spacing w:val="-5"/>
          <w:sz w:val="28"/>
          <w:szCs w:val="28"/>
        </w:rPr>
        <w:t>случае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960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возникновения пожаров </w:t>
      </w:r>
    </w:p>
    <w:p w:rsidR="00095B0A" w:rsidRDefault="00095B0A" w:rsidP="00366469">
      <w:pPr>
        <w:shd w:val="clear" w:color="auto" w:fill="FFFFFF"/>
        <w:tabs>
          <w:tab w:val="left" w:leader="underscore" w:pos="9926"/>
        </w:tabs>
        <w:spacing w:before="139" w:line="331" w:lineRule="exact"/>
        <w:ind w:firstLine="709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095B0A" w:rsidRDefault="00095B0A" w:rsidP="00366469">
      <w:pPr>
        <w:shd w:val="clear" w:color="auto" w:fill="FFFFFF"/>
        <w:tabs>
          <w:tab w:val="left" w:leader="underscore" w:pos="9926"/>
        </w:tabs>
        <w:spacing w:before="139" w:line="331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 Федерального закона Российской Федерации от 22.07.2008г.  № 123 «Технический регламент о требованиях пожарной безопасности», в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 целях  повышения уровня противопожарной 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B3D">
        <w:rPr>
          <w:rFonts w:ascii="Times New Roman" w:hAnsi="Times New Roman" w:cs="Times New Roman"/>
          <w:color w:val="000000"/>
          <w:sz w:val="28"/>
          <w:szCs w:val="28"/>
        </w:rPr>
        <w:t xml:space="preserve"> Ковылкинского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 предотвращения гибели и </w:t>
      </w:r>
      <w:proofErr w:type="spellStart"/>
      <w:r w:rsidRPr="0029605E">
        <w:rPr>
          <w:rFonts w:ascii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 людей на пожарах, а также обеспечения свободного проезда и установки пожарной и специальной техники в случае возникновения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95B0A" w:rsidRDefault="00095B0A" w:rsidP="00366469">
      <w:pPr>
        <w:shd w:val="clear" w:color="auto" w:fill="FFFFFF"/>
        <w:tabs>
          <w:tab w:val="left" w:leader="underscore" w:pos="9926"/>
        </w:tabs>
        <w:spacing w:before="139" w:line="331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Pr="005D425E" w:rsidRDefault="00095B0A" w:rsidP="005D42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25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95B0A" w:rsidRDefault="00095B0A" w:rsidP="00366469">
      <w:pPr>
        <w:shd w:val="clear" w:color="auto" w:fill="FFFFFF"/>
        <w:tabs>
          <w:tab w:val="left" w:leader="underscore" w:pos="9926"/>
        </w:tabs>
        <w:spacing w:before="139" w:line="331" w:lineRule="exact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9605E">
        <w:rPr>
          <w:rFonts w:ascii="Times New Roman" w:hAnsi="Times New Roman" w:cs="Times New Roman"/>
          <w:color w:val="000000"/>
          <w:spacing w:val="-28"/>
          <w:sz w:val="28"/>
          <w:szCs w:val="28"/>
        </w:rPr>
        <w:t>1.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Инспектору Администрации </w:t>
      </w:r>
      <w:r w:rsidR="00244B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Ковылкинского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095B0A" w:rsidRPr="0029605E" w:rsidRDefault="00095B0A" w:rsidP="00CA15A6">
      <w:pPr>
        <w:shd w:val="clear" w:color="auto" w:fill="FFFFFF"/>
        <w:spacing w:line="322" w:lineRule="exact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1.1. С</w:t>
      </w:r>
      <w:r w:rsidRPr="002960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овместно   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Тацинским пожарно-спасательным гарнизоном</w:t>
      </w:r>
      <w:r w:rsidRPr="002960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определить площадки для установки пожарной и специальной техники возле жилых домов в случае возникновения пожара. Разработать и реализовать 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>комплекс мероприятий по содержанию данных площадок в надлежащем состоянии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5B0A" w:rsidRPr="0029605E" w:rsidRDefault="00095B0A" w:rsidP="00202A06">
      <w:pPr>
        <w:shd w:val="clear" w:color="auto" w:fill="FFFFFF"/>
        <w:tabs>
          <w:tab w:val="left" w:pos="1162"/>
        </w:tabs>
        <w:spacing w:line="322" w:lineRule="exact"/>
        <w:ind w:left="19" w:right="19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Е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жегодно до 15 декабря проводить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совместные с Тацинским пожарно-спасательным  гарнизоном 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проверки состояния </w:t>
      </w:r>
      <w:r w:rsidRPr="002960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внутри дворовых проездов с учетом возможности подъезда пожарной и 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специальной    техники к жилым домам и другим объектам </w:t>
      </w:r>
      <w:r w:rsidR="00244B3D">
        <w:rPr>
          <w:rFonts w:ascii="Times New Roman" w:hAnsi="Times New Roman" w:cs="Times New Roman"/>
          <w:color w:val="000000"/>
          <w:sz w:val="28"/>
          <w:szCs w:val="28"/>
        </w:rPr>
        <w:t xml:space="preserve"> Ковылкинского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 поселения 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>в случае возникновения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5B0A" w:rsidRDefault="00095B0A" w:rsidP="00CA15A6">
      <w:pPr>
        <w:shd w:val="clear" w:color="auto" w:fill="FFFFFF"/>
        <w:tabs>
          <w:tab w:val="left" w:pos="1310"/>
        </w:tabs>
        <w:spacing w:line="326" w:lineRule="exact"/>
        <w:ind w:right="96" w:firstLine="8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9"/>
          <w:sz w:val="28"/>
          <w:szCs w:val="28"/>
        </w:rPr>
        <w:t>1.3</w:t>
      </w:r>
      <w:r w:rsidRPr="0029605E">
        <w:rPr>
          <w:rFonts w:ascii="Times New Roman" w:hAnsi="Times New Roman" w:cs="Times New Roman"/>
          <w:color w:val="000000"/>
          <w:spacing w:val="-19"/>
          <w:sz w:val="28"/>
          <w:szCs w:val="28"/>
        </w:rPr>
        <w:t>.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жегодно до 15 декабря организовывать и проводить проверки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ОНД и ПР по Тацинскому району 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условий для беспрепятственного проезда пожарной и специальной </w:t>
      </w:r>
      <w:r w:rsidRPr="002960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техники   к   подъездам   жилых   домов   и   объектов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44B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44B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Ковылкинского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сельского</w:t>
      </w:r>
      <w:r w:rsidRPr="002960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поселения, 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а также к источникам наружного противопожарного водоснабжения. </w:t>
      </w:r>
    </w:p>
    <w:p w:rsidR="00095B0A" w:rsidRPr="0029605E" w:rsidRDefault="00095B0A">
      <w:pPr>
        <w:shd w:val="clear" w:color="auto" w:fill="FFFFFF"/>
        <w:tabs>
          <w:tab w:val="left" w:pos="1363"/>
        </w:tabs>
        <w:spacing w:line="322" w:lineRule="exact"/>
        <w:ind w:left="38" w:firstLine="8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Совместно с ОМВД России по Тацинскому району п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ринимать в установленном порядке меры по ликвидации стоянок автотранспорта и иных объектов, </w:t>
      </w:r>
      <w:r w:rsidRPr="002960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размещенных с нарушением нормативных правовых актов 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Ростовской области и препятствующих подъезду и расстановке пожарной и специаль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ной техники в случае возникновения пожаров.</w:t>
      </w:r>
    </w:p>
    <w:p w:rsidR="00095B0A" w:rsidRPr="0029605E" w:rsidRDefault="00095B0A" w:rsidP="00980C83">
      <w:pPr>
        <w:shd w:val="clear" w:color="auto" w:fill="FFFFFF"/>
        <w:tabs>
          <w:tab w:val="left" w:pos="1310"/>
        </w:tabs>
        <w:spacing w:line="326" w:lineRule="exact"/>
        <w:ind w:right="96" w:firstLine="830"/>
        <w:jc w:val="both"/>
        <w:rPr>
          <w:rFonts w:ascii="Times New Roman" w:hAnsi="Times New Roman" w:cs="Times New Roman"/>
          <w:sz w:val="28"/>
          <w:szCs w:val="28"/>
        </w:rPr>
      </w:pPr>
    </w:p>
    <w:p w:rsidR="00095B0A" w:rsidRPr="00CA15A6" w:rsidRDefault="00095B0A" w:rsidP="00202A0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>1.5</w:t>
      </w:r>
      <w:r w:rsidRPr="0029605E">
        <w:rPr>
          <w:rFonts w:ascii="Times New Roman" w:hAnsi="Times New Roman" w:cs="Times New Roman"/>
          <w:color w:val="000000"/>
          <w:spacing w:val="-17"/>
          <w:sz w:val="28"/>
          <w:szCs w:val="28"/>
        </w:rPr>
        <w:t>.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отделом сельского хозяйства и окружающей среды Администрации Тацинского района 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рассматривать вопросы </w:t>
      </w:r>
      <w:r w:rsidRPr="002960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вырубке зеленых насаждений, произрастающих в непосредственной близости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</w:t>
      </w:r>
      <w:r w:rsidRPr="0029605E">
        <w:rPr>
          <w:rFonts w:ascii="Times New Roman" w:hAnsi="Times New Roman" w:cs="Times New Roman"/>
          <w:color w:val="000000"/>
          <w:sz w:val="28"/>
          <w:szCs w:val="28"/>
        </w:rPr>
        <w:t xml:space="preserve"> домов и зданий, мешающих </w:t>
      </w:r>
      <w:r w:rsidRPr="00CA15A6">
        <w:rPr>
          <w:rFonts w:ascii="Times New Roman" w:hAnsi="Times New Roman" w:cs="Times New Roman"/>
          <w:color w:val="000000"/>
          <w:sz w:val="28"/>
          <w:szCs w:val="28"/>
        </w:rPr>
        <w:t>установке подъемных механизмов и беспрепятственному проезду пожарной и специальной техники, а также к источникам наружного противопожарного водоснабжения, по предложениям балансодержателя территории.</w:t>
      </w:r>
    </w:p>
    <w:p w:rsidR="00095B0A" w:rsidRPr="00CA15A6" w:rsidRDefault="00095B0A" w:rsidP="00CA15A6">
      <w:pPr>
        <w:tabs>
          <w:tab w:val="left" w:pos="855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A15A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15A6">
        <w:rPr>
          <w:rFonts w:ascii="Times New Roman" w:hAnsi="Times New Roman" w:cs="Times New Roman"/>
          <w:sz w:val="28"/>
          <w:szCs w:val="28"/>
        </w:rPr>
        <w:t>. Контроль з</w:t>
      </w:r>
      <w:r>
        <w:rPr>
          <w:rFonts w:ascii="Times New Roman" w:hAnsi="Times New Roman" w:cs="Times New Roman"/>
          <w:sz w:val="28"/>
          <w:szCs w:val="28"/>
        </w:rPr>
        <w:t>а вы</w:t>
      </w:r>
      <w:r w:rsidRPr="00CA15A6"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инспектора </w:t>
      </w:r>
      <w:r w:rsidR="00244B3D">
        <w:rPr>
          <w:rFonts w:ascii="Times New Roman" w:hAnsi="Times New Roman" w:cs="Times New Roman"/>
          <w:sz w:val="28"/>
          <w:szCs w:val="28"/>
        </w:rPr>
        <w:t>Ковылкинского</w:t>
      </w:r>
      <w:r w:rsidRPr="00CA15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44B3D">
        <w:rPr>
          <w:rFonts w:ascii="Times New Roman" w:hAnsi="Times New Roman" w:cs="Times New Roman"/>
          <w:sz w:val="28"/>
          <w:szCs w:val="28"/>
        </w:rPr>
        <w:t xml:space="preserve"> Карпову И.В.</w:t>
      </w:r>
    </w:p>
    <w:p w:rsidR="00095B0A" w:rsidRDefault="00095B0A" w:rsidP="00202A06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44B3D" w:rsidRDefault="00095B0A" w:rsidP="002A6DD8">
      <w:pPr>
        <w:shd w:val="clear" w:color="auto" w:fill="FFFFFF"/>
        <w:spacing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  <w:r w:rsidR="00244B3D">
        <w:rPr>
          <w:rFonts w:ascii="Times New Roman" w:hAnsi="Times New Roman" w:cs="Times New Roman"/>
          <w:color w:val="000000"/>
          <w:sz w:val="28"/>
          <w:szCs w:val="28"/>
        </w:rPr>
        <w:t xml:space="preserve"> Ковылкинского </w:t>
      </w:r>
    </w:p>
    <w:p w:rsidR="00095B0A" w:rsidRDefault="00244B3D" w:rsidP="002A6DD8">
      <w:pPr>
        <w:shd w:val="clear" w:color="auto" w:fill="FFFFFF"/>
        <w:spacing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095B0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Т.В. Лачугина</w:t>
      </w:r>
      <w:r w:rsidR="00095B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Default="00095B0A" w:rsidP="00DF13C7">
      <w:pPr>
        <w:shd w:val="clear" w:color="auto" w:fill="FFFFFF"/>
        <w:spacing w:line="322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5B0A" w:rsidRPr="00366469" w:rsidRDefault="00095B0A" w:rsidP="00366469">
      <w:pPr>
        <w:shd w:val="clear" w:color="auto" w:fill="FFFFFF"/>
        <w:spacing w:line="322" w:lineRule="exact"/>
        <w:ind w:firstLine="709"/>
        <w:rPr>
          <w:rFonts w:ascii="Times New Roman" w:hAnsi="Times New Roman" w:cs="Times New Roman"/>
          <w:color w:val="000000"/>
        </w:rPr>
      </w:pPr>
    </w:p>
    <w:sectPr w:rsidR="00095B0A" w:rsidRPr="00366469" w:rsidSect="00C930B9">
      <w:type w:val="continuous"/>
      <w:pgSz w:w="11904" w:h="16834"/>
      <w:pgMar w:top="567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300"/>
    <w:rsid w:val="00095B0A"/>
    <w:rsid w:val="00142493"/>
    <w:rsid w:val="001569D0"/>
    <w:rsid w:val="001D4300"/>
    <w:rsid w:val="00202A06"/>
    <w:rsid w:val="00244B3D"/>
    <w:rsid w:val="002512DC"/>
    <w:rsid w:val="00281D1F"/>
    <w:rsid w:val="0029605E"/>
    <w:rsid w:val="002A6DD8"/>
    <w:rsid w:val="002A7747"/>
    <w:rsid w:val="002B5555"/>
    <w:rsid w:val="00362267"/>
    <w:rsid w:val="00366469"/>
    <w:rsid w:val="004A0597"/>
    <w:rsid w:val="004C6204"/>
    <w:rsid w:val="005D425E"/>
    <w:rsid w:val="005D734A"/>
    <w:rsid w:val="00646BD0"/>
    <w:rsid w:val="006B7790"/>
    <w:rsid w:val="0072395E"/>
    <w:rsid w:val="00742E29"/>
    <w:rsid w:val="007A1E84"/>
    <w:rsid w:val="008615EA"/>
    <w:rsid w:val="008C77F6"/>
    <w:rsid w:val="00980C83"/>
    <w:rsid w:val="00AB3353"/>
    <w:rsid w:val="00AE5CD5"/>
    <w:rsid w:val="00B160F0"/>
    <w:rsid w:val="00B82EDD"/>
    <w:rsid w:val="00C4784E"/>
    <w:rsid w:val="00C930B9"/>
    <w:rsid w:val="00CA15A6"/>
    <w:rsid w:val="00DA2397"/>
    <w:rsid w:val="00DF13C7"/>
    <w:rsid w:val="00E10571"/>
    <w:rsid w:val="00ED341E"/>
    <w:rsid w:val="00F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C9F33A-C785-4950-A0AA-5BEA774D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uiPriority w:val="99"/>
    <w:rsid w:val="00ED341E"/>
    <w:pPr>
      <w:widowControl/>
      <w:autoSpaceDE/>
      <w:autoSpaceDN/>
      <w:adjustRightInd/>
      <w:jc w:val="center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16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975908"/>
    <w:rPr>
      <w:rFonts w:ascii="Times New Roman" w:hAnsi="Times New Roman" w:cs="Arial"/>
      <w:sz w:val="0"/>
      <w:szCs w:val="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160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0B9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327</Words>
  <Characters>2622</Characters>
  <Application>Microsoft Office Word</Application>
  <DocSecurity>0</DocSecurity>
  <Lines>21</Lines>
  <Paragraphs>5</Paragraphs>
  <ScaleCrop>false</ScaleCrop>
  <Company>ДПС РО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 </dc:title>
  <dc:subject/>
  <dc:creator>БОЛЬШОЙ НАЧАЛЬНИК</dc:creator>
  <cp:keywords/>
  <dc:description/>
  <cp:lastModifiedBy>User</cp:lastModifiedBy>
  <cp:revision>9</cp:revision>
  <cp:lastPrinted>2012-03-12T10:55:00Z</cp:lastPrinted>
  <dcterms:created xsi:type="dcterms:W3CDTF">2018-06-14T11:45:00Z</dcterms:created>
  <dcterms:modified xsi:type="dcterms:W3CDTF">2018-06-15T10:51:00Z</dcterms:modified>
</cp:coreProperties>
</file>