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E5077E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октября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4650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   50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0720D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 месяцев</w:t>
            </w:r>
            <w:r w:rsidR="00C4650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 w:rsidR="000720D1">
        <w:rPr>
          <w:rFonts w:ascii="Times New Roman" w:eastAsia="Times New Roman" w:hAnsi="Times New Roman" w:cs="Times New Roman"/>
          <w:sz w:val="28"/>
          <w:szCs w:val="24"/>
          <w:lang w:eastAsia="ru-RU"/>
        </w:rPr>
        <w:t>9 месяцев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FB562F">
        <w:rPr>
          <w:rFonts w:ascii="Times New Roman" w:eastAsia="Times New Roman" w:hAnsi="Times New Roman" w:cs="Times New Roman"/>
          <w:sz w:val="28"/>
          <w:szCs w:val="24"/>
          <w:lang w:eastAsia="ru-RU"/>
        </w:rPr>
        <w:t>6 352,</w:t>
      </w:r>
      <w:r w:rsidR="002C609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FB562F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сумме 5 227,5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FB562F">
        <w:rPr>
          <w:rFonts w:ascii="Times New Roman" w:eastAsia="Times New Roman" w:hAnsi="Times New Roman" w:cs="Times New Roman"/>
          <w:sz w:val="28"/>
          <w:szCs w:val="24"/>
          <w:lang w:eastAsia="ru-RU"/>
        </w:rPr>
        <w:t>1 124,9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0720D1">
        <w:rPr>
          <w:rFonts w:ascii="Times New Roman" w:eastAsia="Times New Roman" w:hAnsi="Times New Roman" w:cs="Times New Roman"/>
          <w:sz w:val="28"/>
          <w:szCs w:val="24"/>
          <w:lang w:eastAsia="ru-RU"/>
        </w:rPr>
        <w:t>9 месяцев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2021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Pr="00246D91">
        <w:rPr>
          <w:rFonts w:ascii="Times New Roman" w:hAnsi="Times New Roman" w:cs="Times New Roman"/>
          <w:sz w:val="28"/>
          <w:szCs w:val="28"/>
        </w:rPr>
        <w:t xml:space="preserve">Тацинского района за </w:t>
      </w:r>
      <w:r w:rsidR="000720D1">
        <w:rPr>
          <w:rFonts w:ascii="Times New Roman" w:hAnsi="Times New Roman" w:cs="Times New Roman"/>
          <w:sz w:val="28"/>
          <w:szCs w:val="28"/>
        </w:rPr>
        <w:t>9 месяцев</w:t>
      </w:r>
      <w:r w:rsidR="00C4650E">
        <w:rPr>
          <w:rFonts w:ascii="Times New Roman" w:hAnsi="Times New Roman" w:cs="Times New Roman"/>
          <w:sz w:val="28"/>
          <w:szCs w:val="28"/>
        </w:rPr>
        <w:t xml:space="preserve"> 2021</w:t>
      </w:r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0720D1" w:rsidP="00246D91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4650E">
      <w:pPr>
        <w:tabs>
          <w:tab w:val="left" w:pos="748"/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Т.В. Лачугина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954"/>
        <w:gridCol w:w="1701"/>
        <w:gridCol w:w="1052"/>
        <w:gridCol w:w="1358"/>
      </w:tblGrid>
      <w:tr w:rsidR="009F1EE6" w:rsidRPr="009F1EE6" w:rsidTr="009E4ECA">
        <w:trPr>
          <w:trHeight w:val="2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D919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</w:t>
            </w:r>
            <w:r w:rsidR="00E5077E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к постановлению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 "Об </w:t>
            </w:r>
            <w:proofErr w:type="gramStart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утверждении  отчета</w:t>
            </w:r>
            <w:proofErr w:type="gramEnd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об 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</w:t>
            </w:r>
            <w:r w:rsidR="000720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ацинского района</w:t>
            </w:r>
            <w:r w:rsidR="000720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>за  9 месяцев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919CC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E5077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да "от 20.10.2021г.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E5077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50</w:t>
            </w:r>
          </w:p>
        </w:tc>
      </w:tr>
      <w:tr w:rsidR="009F1EE6" w:rsidRPr="009F1EE6" w:rsidTr="009E4ECA">
        <w:trPr>
          <w:trHeight w:val="24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9E4ECA">
        <w:trPr>
          <w:trHeight w:val="102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9E4ECA">
        <w:trPr>
          <w:trHeight w:val="67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0720D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9 </w:t>
            </w:r>
            <w:proofErr w:type="gramStart"/>
            <w:r w:rsidR="000720D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месяцев</w:t>
            </w:r>
            <w:r w:rsidR="00D919CC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 2021</w:t>
            </w:r>
            <w:proofErr w:type="gramEnd"/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9E4ECA">
        <w:trPr>
          <w:trHeight w:val="705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9E4ECA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E4ECA">
        <w:trPr>
          <w:trHeight w:val="3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8000,1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2C60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6352,4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FB562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79,4</w:t>
            </w:r>
          </w:p>
        </w:tc>
      </w:tr>
      <w:tr w:rsidR="009F1EE6" w:rsidRPr="009F1EE6" w:rsidTr="009E4ECA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3287,6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FB562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1800,9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B562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54,8</w:t>
            </w:r>
          </w:p>
        </w:tc>
      </w:tr>
      <w:tr w:rsidR="009F1EE6" w:rsidRPr="009F1EE6" w:rsidTr="009E4ECA">
        <w:trPr>
          <w:trHeight w:val="41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FB562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147,1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B562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9F1EE6" w:rsidRPr="009F1EE6" w:rsidTr="009E4ECA">
        <w:trPr>
          <w:trHeight w:val="376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B562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147,1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B562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9F1EE6" w:rsidRPr="009F1EE6" w:rsidTr="009E4ECA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277D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FB562F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1346,9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B562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102,8</w:t>
            </w:r>
          </w:p>
        </w:tc>
      </w:tr>
      <w:tr w:rsidR="009F1EE6" w:rsidRPr="009F1EE6" w:rsidTr="009E4ECA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B562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1346,9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B562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102,8</w:t>
            </w:r>
          </w:p>
        </w:tc>
      </w:tr>
      <w:tr w:rsidR="009F1EE6" w:rsidRPr="009F1EE6" w:rsidTr="009E4ECA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85672C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18,4</w:t>
            </w:r>
          </w:p>
        </w:tc>
      </w:tr>
      <w:tr w:rsidR="009F1EE6" w:rsidRPr="009F1EE6" w:rsidTr="009E4ECA">
        <w:trPr>
          <w:trHeight w:val="12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  <w:r w:rsidR="0085672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85672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18,4</w:t>
            </w:r>
          </w:p>
        </w:tc>
      </w:tr>
      <w:tr w:rsidR="009F1EE6" w:rsidRPr="009F1EE6" w:rsidTr="009E4ECA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1743,1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D5D1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B562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13,3</w:t>
            </w:r>
          </w:p>
        </w:tc>
      </w:tr>
      <w:tr w:rsidR="009F1EE6" w:rsidRPr="009F1EE6" w:rsidTr="009E4ECA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B562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-7,1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B562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-13,4</w:t>
            </w:r>
          </w:p>
        </w:tc>
      </w:tr>
      <w:tr w:rsidR="009F1EE6" w:rsidRPr="009F1EE6" w:rsidTr="009E4ECA">
        <w:trPr>
          <w:trHeight w:val="3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9E4EC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1690,3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7D5D1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238,6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FB562F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</w:tr>
      <w:tr w:rsidR="0085672C" w:rsidRPr="0085672C" w:rsidTr="0085672C">
        <w:trPr>
          <w:trHeight w:val="3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FB562F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FB562F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85672C" w:rsidRPr="0085672C" w:rsidTr="0085672C">
        <w:trPr>
          <w:trHeight w:val="3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FB562F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FB562F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98,6</w:t>
            </w:r>
          </w:p>
        </w:tc>
      </w:tr>
      <w:tr w:rsidR="0085672C" w:rsidRPr="0085672C" w:rsidTr="0085672C">
        <w:trPr>
          <w:trHeight w:val="3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="0031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средства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85672C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FB562F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FB562F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85672C" w:rsidRPr="0085672C" w:rsidTr="0085672C">
        <w:trPr>
          <w:trHeight w:val="321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312E00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C20E99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C20E99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</w:tr>
      <w:tr w:rsidR="00312E00" w:rsidRPr="009F1EE6" w:rsidTr="00CF2B3F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312E0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C20E99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312E00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12E00" w:rsidRPr="009F1EE6" w:rsidTr="00312E00">
        <w:trPr>
          <w:trHeight w:val="5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312E0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C20E99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  <w:r w:rsidR="00312E00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9E4ECA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9E4ECA">
        <w:trPr>
          <w:trHeight w:val="10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9E4ECA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4712,5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7D5D1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4551,5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20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9F1EE6" w:rsidRPr="009F1EE6" w:rsidTr="009E4ECA">
        <w:trPr>
          <w:trHeight w:val="7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  4712,5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7D5D1D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4551,5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20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</w:tr>
      <w:tr w:rsidR="009F1EE6" w:rsidRPr="009F1EE6" w:rsidTr="009E4ECA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20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</w:t>
            </w:r>
            <w:r w:rsidR="003E471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20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9F1EE6" w:rsidRPr="009F1EE6" w:rsidTr="009E4ECA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C20E99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45</w:t>
            </w:r>
            <w:r w:rsidR="003E471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20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9F1EE6" w:rsidRPr="009F1EE6" w:rsidTr="009E4ECA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4612,9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20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</w:t>
            </w:r>
            <w:r w:rsidR="00A70B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20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97,6</w:t>
            </w:r>
          </w:p>
        </w:tc>
      </w:tr>
      <w:tr w:rsidR="009F1EE6" w:rsidRPr="009F1EE6" w:rsidTr="009E4ECA">
        <w:trPr>
          <w:trHeight w:val="59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20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A70B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20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53,4</w:t>
            </w:r>
          </w:p>
        </w:tc>
      </w:tr>
      <w:tr w:rsidR="009F1EE6" w:rsidRPr="009F1EE6" w:rsidTr="009E4ECA">
        <w:trPr>
          <w:trHeight w:val="10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C20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  <w:r w:rsidR="007D5D1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C20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53,3</w:t>
            </w:r>
          </w:p>
        </w:tc>
      </w:tr>
      <w:tr w:rsidR="009F1EE6" w:rsidRPr="009F1EE6" w:rsidTr="009E4ECA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9E4ECA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57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1B7F7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13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49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9E4ECA">
        <w:trPr>
          <w:trHeight w:val="608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E4ECA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455C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8527,2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381B4C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5227,5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455C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61,3</w:t>
            </w:r>
          </w:p>
        </w:tc>
      </w:tr>
      <w:tr w:rsidR="009F1EE6" w:rsidRPr="009F1EE6" w:rsidTr="009E4ECA">
        <w:trPr>
          <w:trHeight w:val="51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8D1D9D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727,3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2C60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3180,2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455C0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55,5</w:t>
            </w:r>
          </w:p>
        </w:tc>
      </w:tr>
      <w:tr w:rsidR="000D0DC7" w:rsidRPr="009F1EE6" w:rsidTr="009E4ECA">
        <w:trPr>
          <w:trHeight w:val="11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455C0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063,0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2711,5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DD472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9F1EE6" w:rsidRPr="009F1EE6" w:rsidTr="009E4ECA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DD4728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28,6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DD4728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8D1D9D" w:rsidRPr="009F1EE6" w:rsidTr="008D1D9D">
        <w:trPr>
          <w:trHeight w:val="3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9D" w:rsidRPr="009F1EE6" w:rsidRDefault="008D1D9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9D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231,1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D9D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231,1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8D1D9D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8D1D9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39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9E4ECA">
        <w:trPr>
          <w:trHeight w:val="2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7D5D1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386,6</w:t>
            </w:r>
            <w:bookmarkStart w:id="1" w:name="_GoBack"/>
            <w:bookmarkEnd w:id="1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54,1</w:t>
            </w:r>
          </w:p>
        </w:tc>
      </w:tr>
      <w:tr w:rsidR="009F1EE6" w:rsidRPr="009F1EE6" w:rsidTr="009E4ECA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D1D9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AC60D9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53,3</w:t>
            </w:r>
          </w:p>
        </w:tc>
      </w:tr>
      <w:tr w:rsidR="009F1EE6" w:rsidRPr="009F1EE6" w:rsidTr="009E4ECA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805D7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C60D9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53,3</w:t>
            </w:r>
          </w:p>
        </w:tc>
      </w:tr>
      <w:tr w:rsidR="009F1EE6" w:rsidRPr="009F1EE6" w:rsidTr="009E4ECA">
        <w:trPr>
          <w:trHeight w:val="609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8D1D9D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DD4728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5,4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7,7</w:t>
            </w:r>
          </w:p>
        </w:tc>
      </w:tr>
      <w:tr w:rsidR="009F1EE6" w:rsidRPr="009F1EE6" w:rsidTr="009E4ECA">
        <w:trPr>
          <w:trHeight w:val="83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8D1D9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7,7</w:t>
            </w:r>
          </w:p>
        </w:tc>
      </w:tr>
      <w:tr w:rsidR="00DD4728" w:rsidRPr="009F1EE6" w:rsidTr="00DD4728">
        <w:trPr>
          <w:trHeight w:val="54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728" w:rsidRPr="00DD4728" w:rsidRDefault="00DD4728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728" w:rsidRPr="00DD4728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4728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728" w:rsidRPr="00DD4728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D4728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D4728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DD4728" w:rsidRPr="009F1EE6" w:rsidTr="009E4ECA">
        <w:trPr>
          <w:trHeight w:val="837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728" w:rsidRPr="009F1EE6" w:rsidRDefault="00DD4728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728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728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D4728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9E4ECA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917,9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DD4728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721,2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78,6</w:t>
            </w:r>
          </w:p>
        </w:tc>
      </w:tr>
      <w:tr w:rsidR="009F1EE6" w:rsidRPr="009F1EE6" w:rsidTr="009E4ECA">
        <w:trPr>
          <w:trHeight w:val="42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AC60D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917,9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721,2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78,6</w:t>
            </w:r>
          </w:p>
        </w:tc>
      </w:tr>
      <w:tr w:rsidR="009F1EE6" w:rsidRPr="009F1EE6" w:rsidTr="009E4ECA">
        <w:trPr>
          <w:trHeight w:val="383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1670,1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1235,5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</w:tr>
      <w:tr w:rsidR="009F1EE6" w:rsidRPr="009F1EE6" w:rsidTr="009E4ECA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22096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DD4728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1235,5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</w:tr>
      <w:tr w:rsidR="009F1EE6" w:rsidRPr="009F1EE6" w:rsidTr="009E4ECA">
        <w:trPr>
          <w:trHeight w:val="544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66,7</w:t>
            </w:r>
          </w:p>
        </w:tc>
      </w:tr>
      <w:tr w:rsidR="009F1EE6" w:rsidRPr="009F1EE6" w:rsidTr="009E4ECA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D4728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66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</w:tr>
      <w:tr w:rsidR="009F1EE6" w:rsidRPr="009F1EE6" w:rsidTr="009E4ECA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2C6092" w:rsidP="00A87021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-527,1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2C60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1124,9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F1EE6" w:rsidRPr="009F1EE6" w:rsidTr="009E4ECA">
        <w:trPr>
          <w:trHeight w:val="390"/>
        </w:trPr>
        <w:tc>
          <w:tcPr>
            <w:tcW w:w="1006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Источники финансирования дефицита бюджета</w:t>
            </w:r>
          </w:p>
        </w:tc>
      </w:tr>
      <w:tr w:rsidR="009F1EE6" w:rsidRPr="009F1EE6" w:rsidTr="009E4ECA">
        <w:trPr>
          <w:trHeight w:val="6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9E4ECA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2C60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527,1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0B008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="002C60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1124,9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Default="009F1EE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 w:rsidR="00805D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805D76" w:rsidRPr="009F1EE6" w:rsidRDefault="00805D7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F1EE6" w:rsidRPr="009F1EE6" w:rsidTr="009E4ECA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2C60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527,1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0B0087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  <w:r w:rsidR="002C60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1124,9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Default="009F1EE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 w:rsidR="00805D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805D76" w:rsidRPr="009F1EE6" w:rsidRDefault="00805D7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F1EE6" w:rsidRPr="009F1EE6" w:rsidTr="009E4ECA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 w:rsidR="00805D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1EE6" w:rsidRPr="009F1EE6" w:rsidRDefault="009F1EE6" w:rsidP="00805D7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 w:rsidR="00805D7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1EE6" w:rsidRPr="009F1EE6" w:rsidTr="009E4ECA">
        <w:trPr>
          <w:trHeight w:val="25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720D1"/>
    <w:rsid w:val="000B0087"/>
    <w:rsid w:val="000D0DC7"/>
    <w:rsid w:val="00155117"/>
    <w:rsid w:val="001B7F75"/>
    <w:rsid w:val="001D74FD"/>
    <w:rsid w:val="001E232B"/>
    <w:rsid w:val="001E42A5"/>
    <w:rsid w:val="00220961"/>
    <w:rsid w:val="00246D91"/>
    <w:rsid w:val="002C6092"/>
    <w:rsid w:val="00312E00"/>
    <w:rsid w:val="00381B4C"/>
    <w:rsid w:val="003C195D"/>
    <w:rsid w:val="003E4712"/>
    <w:rsid w:val="00457858"/>
    <w:rsid w:val="00497592"/>
    <w:rsid w:val="00582750"/>
    <w:rsid w:val="0064038C"/>
    <w:rsid w:val="007102F1"/>
    <w:rsid w:val="007D2AFC"/>
    <w:rsid w:val="007D5D1D"/>
    <w:rsid w:val="00805D76"/>
    <w:rsid w:val="0085672C"/>
    <w:rsid w:val="00890136"/>
    <w:rsid w:val="008D1D9D"/>
    <w:rsid w:val="009A509F"/>
    <w:rsid w:val="009E4ECA"/>
    <w:rsid w:val="009F1EE6"/>
    <w:rsid w:val="00A319A5"/>
    <w:rsid w:val="00A4551C"/>
    <w:rsid w:val="00A455C0"/>
    <w:rsid w:val="00A70B22"/>
    <w:rsid w:val="00A87021"/>
    <w:rsid w:val="00AC60D9"/>
    <w:rsid w:val="00BC7677"/>
    <w:rsid w:val="00BF06D5"/>
    <w:rsid w:val="00C11058"/>
    <w:rsid w:val="00C20E99"/>
    <w:rsid w:val="00C4650E"/>
    <w:rsid w:val="00D70BB1"/>
    <w:rsid w:val="00D71145"/>
    <w:rsid w:val="00D919CC"/>
    <w:rsid w:val="00D94B27"/>
    <w:rsid w:val="00DD4728"/>
    <w:rsid w:val="00E277D1"/>
    <w:rsid w:val="00E5077E"/>
    <w:rsid w:val="00EA1F1E"/>
    <w:rsid w:val="00EC664A"/>
    <w:rsid w:val="00F10AF1"/>
    <w:rsid w:val="00F25E0A"/>
    <w:rsid w:val="00F87663"/>
    <w:rsid w:val="00FB562F"/>
    <w:rsid w:val="00FB6978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2019-04-08T10:20:00Z</dcterms:created>
  <dcterms:modified xsi:type="dcterms:W3CDTF">2021-12-07T11:03:00Z</dcterms:modified>
</cp:coreProperties>
</file>