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6316" w:rsidRPr="005418BD" w:rsidTr="006174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16" w:rsidRPr="005418BD" w:rsidRDefault="00483964" w:rsidP="006174D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 w:rsidR="00CA6316"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986FEC">
        <w:rPr>
          <w:bCs/>
          <w:iCs/>
          <w:kern w:val="32"/>
          <w:sz w:val="28"/>
          <w:szCs w:val="28"/>
        </w:rPr>
        <w:t xml:space="preserve">16 октября </w:t>
      </w:r>
      <w:r>
        <w:rPr>
          <w:bCs/>
          <w:iCs/>
          <w:kern w:val="32"/>
          <w:sz w:val="28"/>
          <w:szCs w:val="28"/>
        </w:rPr>
        <w:t xml:space="preserve"> 2020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№ </w:t>
      </w:r>
      <w:r w:rsidR="00986FEC">
        <w:rPr>
          <w:bCs/>
          <w:iCs/>
          <w:kern w:val="32"/>
          <w:sz w:val="28"/>
          <w:szCs w:val="28"/>
        </w:rPr>
        <w:t>41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    х. Ковылкин</w:t>
      </w:r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Default="00986FEC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 внесении изменений в постановление Администрации Ковылкинского сельского поселения № 24 от 25.06.2020  «</w:t>
            </w:r>
            <w:r w:rsidR="00CA6316" w:rsidRPr="005418BD">
              <w:rPr>
                <w:sz w:val="28"/>
                <w:szCs w:val="20"/>
                <w:lang w:eastAsia="en-US"/>
              </w:rPr>
              <w:t xml:space="preserve">Об утверждении </w:t>
            </w:r>
            <w:r w:rsidR="00483964">
              <w:rPr>
                <w:sz w:val="28"/>
                <w:szCs w:val="20"/>
                <w:lang w:eastAsia="en-US"/>
              </w:rPr>
              <w:t xml:space="preserve"> </w:t>
            </w:r>
            <w:r w:rsidR="00CA6316" w:rsidRPr="005418BD">
              <w:rPr>
                <w:sz w:val="28"/>
                <w:szCs w:val="20"/>
                <w:lang w:eastAsia="en-US"/>
              </w:rPr>
              <w:t>Порядка  и  сроков   разработки составления     проекта бюджета   Ковылкинского сельского посел</w:t>
            </w:r>
            <w:r w:rsidR="00501D0F">
              <w:rPr>
                <w:sz w:val="28"/>
                <w:szCs w:val="20"/>
                <w:lang w:eastAsia="en-US"/>
              </w:rPr>
              <w:t>ения Тацинского района   на 2021</w:t>
            </w:r>
            <w:r w:rsidR="00CA6316" w:rsidRPr="005418BD">
              <w:rPr>
                <w:sz w:val="28"/>
                <w:szCs w:val="20"/>
                <w:lang w:eastAsia="en-US"/>
              </w:rPr>
              <w:t xml:space="preserve"> год  и  на плановы</w:t>
            </w:r>
            <w:r w:rsidR="00501D0F">
              <w:rPr>
                <w:sz w:val="28"/>
                <w:szCs w:val="20"/>
                <w:lang w:eastAsia="en-US"/>
              </w:rPr>
              <w:t>й период 2022 и 2023</w:t>
            </w:r>
            <w:r w:rsidR="00CA6316" w:rsidRPr="005418BD">
              <w:rPr>
                <w:sz w:val="28"/>
                <w:szCs w:val="20"/>
                <w:lang w:eastAsia="en-US"/>
              </w:rPr>
              <w:t xml:space="preserve"> годов</w:t>
            </w:r>
            <w:r>
              <w:rPr>
                <w:sz w:val="28"/>
                <w:szCs w:val="20"/>
                <w:lang w:eastAsia="en-US"/>
              </w:rPr>
              <w:t>»</w:t>
            </w:r>
          </w:p>
          <w:p w:rsidR="00986FEC" w:rsidRPr="005418BD" w:rsidRDefault="00986FEC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</w:tr>
    </w:tbl>
    <w:p w:rsidR="00CA6316" w:rsidRPr="005418BD" w:rsidRDefault="00CA6316" w:rsidP="00CA6316">
      <w:pPr>
        <w:jc w:val="both"/>
        <w:rPr>
          <w:sz w:val="28"/>
          <w:szCs w:val="28"/>
        </w:rPr>
      </w:pPr>
      <w:r w:rsidRPr="005418BD">
        <w:rPr>
          <w:sz w:val="22"/>
          <w:szCs w:val="22"/>
        </w:rPr>
        <w:t xml:space="preserve"> </w:t>
      </w:r>
      <w:r w:rsidRPr="005418BD">
        <w:rPr>
          <w:sz w:val="28"/>
          <w:szCs w:val="28"/>
        </w:rPr>
        <w:t xml:space="preserve">В соответствии со </w:t>
      </w:r>
      <w:hyperlink r:id="rId8" w:history="1">
        <w:r w:rsidRPr="005418BD">
          <w:rPr>
            <w:color w:val="0000FF"/>
            <w:sz w:val="28"/>
            <w:szCs w:val="28"/>
            <w:u w:val="single"/>
          </w:rPr>
          <w:t>статьями 169</w:t>
        </w:r>
      </w:hyperlink>
      <w:r w:rsidRPr="005418BD">
        <w:rPr>
          <w:sz w:val="28"/>
          <w:szCs w:val="28"/>
        </w:rPr>
        <w:t xml:space="preserve">, </w:t>
      </w:r>
      <w:hyperlink r:id="rId9" w:history="1">
        <w:r w:rsidRPr="005418BD">
          <w:rPr>
            <w:color w:val="0000FF"/>
            <w:sz w:val="28"/>
            <w:szCs w:val="28"/>
            <w:u w:val="single"/>
          </w:rPr>
          <w:t>184</w:t>
        </w:r>
      </w:hyperlink>
      <w:r w:rsidRPr="005418BD">
        <w:rPr>
          <w:sz w:val="28"/>
          <w:szCs w:val="28"/>
        </w:rPr>
        <w:t xml:space="preserve"> Бюджетного кодекса Российской Федерации,  решением собрания депутатов Тацинского района </w:t>
      </w:r>
      <w:r w:rsidR="00501D0F">
        <w:rPr>
          <w:bCs/>
          <w:sz w:val="28"/>
          <w:szCs w:val="28"/>
        </w:rPr>
        <w:t>от 20 декабря 2019 года № 138</w:t>
      </w:r>
      <w:r w:rsidRPr="005418BD">
        <w:rPr>
          <w:bCs/>
          <w:sz w:val="28"/>
          <w:szCs w:val="28"/>
        </w:rPr>
        <w:t xml:space="preserve"> «Об утверждении Положения о бюджетном процессе в Ковылкинском сельском поселении», </w:t>
      </w:r>
      <w:r w:rsidRPr="005418BD">
        <w:rPr>
          <w:sz w:val="28"/>
          <w:szCs w:val="28"/>
        </w:rPr>
        <w:t>в целях обеспечения составления проекта бюджета Ковылкинс</w:t>
      </w:r>
      <w:r w:rsidR="00501D0F">
        <w:rPr>
          <w:sz w:val="28"/>
          <w:szCs w:val="28"/>
        </w:rPr>
        <w:t>кого сельского поселения на 2021 год и плановый период 2022 и 2023</w:t>
      </w:r>
      <w:r w:rsidRPr="005418BD">
        <w:rPr>
          <w:sz w:val="28"/>
          <w:szCs w:val="28"/>
        </w:rPr>
        <w:t xml:space="preserve"> годов,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П О С Т А Н О В Л Я Ю :</w:t>
      </w:r>
    </w:p>
    <w:p w:rsidR="00CA6316" w:rsidRPr="00986FEC" w:rsidRDefault="00986FEC" w:rsidP="00986FEC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986FEC">
        <w:rPr>
          <w:sz w:val="28"/>
          <w:szCs w:val="28"/>
        </w:rPr>
        <w:t>Администрации Ковылкинского сельского поселения № 24 от 25.06.2020  «Об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годов»</w:t>
      </w:r>
      <w:r>
        <w:rPr>
          <w:sz w:val="28"/>
          <w:szCs w:val="28"/>
        </w:rPr>
        <w:t xml:space="preserve"> согласно приложению 1.</w:t>
      </w:r>
    </w:p>
    <w:p w:rsidR="00CA6316" w:rsidRPr="005418BD" w:rsidRDefault="00986FEC" w:rsidP="00986FEC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6316" w:rsidRPr="005418BD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Ковылкинского  сельского пос</w:t>
      </w:r>
      <w:r w:rsidR="00501D0F">
        <w:rPr>
          <w:sz w:val="28"/>
          <w:szCs w:val="28"/>
        </w:rPr>
        <w:t>еления Тацинского района на 2021 год и плановый период 2022</w:t>
      </w:r>
      <w:r w:rsidR="00CA6316" w:rsidRPr="005418BD">
        <w:rPr>
          <w:sz w:val="28"/>
          <w:szCs w:val="28"/>
        </w:rPr>
        <w:t xml:space="preserve"> и 20</w:t>
      </w:r>
      <w:r w:rsidR="00501D0F">
        <w:rPr>
          <w:sz w:val="28"/>
          <w:szCs w:val="28"/>
        </w:rPr>
        <w:t>23</w:t>
      </w:r>
      <w:r w:rsidR="00CA6316" w:rsidRPr="005418B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A6316" w:rsidRPr="005418BD" w:rsidRDefault="00986FEC" w:rsidP="00986FEC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6316"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986FEC" w:rsidRPr="00986FEC" w:rsidRDefault="00CA6316" w:rsidP="00986FEC">
      <w:pPr>
        <w:rPr>
          <w:sz w:val="28"/>
          <w:szCs w:val="20"/>
        </w:rPr>
      </w:pPr>
      <w:r w:rsidRPr="005418BD">
        <w:rPr>
          <w:sz w:val="28"/>
          <w:szCs w:val="20"/>
        </w:rPr>
        <w:t>сельского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</w:t>
      </w:r>
      <w:r w:rsidR="00986FEC">
        <w:rPr>
          <w:sz w:val="28"/>
          <w:szCs w:val="20"/>
        </w:rPr>
        <w:t>Т.В. Лачугина</w:t>
      </w:r>
    </w:p>
    <w:p w:rsidR="00CA6316" w:rsidRPr="005418BD" w:rsidRDefault="00986FEC" w:rsidP="006174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6174D1">
        <w:rPr>
          <w:sz w:val="28"/>
          <w:szCs w:val="28"/>
        </w:rPr>
        <w:t xml:space="preserve"> </w:t>
      </w:r>
      <w:r w:rsidR="00CA6316" w:rsidRPr="005418BD">
        <w:rPr>
          <w:sz w:val="28"/>
          <w:szCs w:val="28"/>
        </w:rPr>
        <w:t xml:space="preserve">Приложение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 постановлению Администрации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Ковылкинского сельского поселения </w:t>
      </w:r>
    </w:p>
    <w:p w:rsidR="00CA6316" w:rsidRPr="005418BD" w:rsidRDefault="00792D80" w:rsidP="00CA631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86FEC">
        <w:rPr>
          <w:sz w:val="28"/>
          <w:szCs w:val="28"/>
        </w:rPr>
        <w:t>16.10</w:t>
      </w:r>
      <w:r>
        <w:rPr>
          <w:sz w:val="28"/>
          <w:szCs w:val="28"/>
        </w:rPr>
        <w:t>.2020 года №</w:t>
      </w:r>
      <w:r w:rsidR="00986FEC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и сроки составления проекта бюджета Ковылкинского  сельского посе</w:t>
      </w:r>
      <w:r w:rsidR="00501D0F">
        <w:rPr>
          <w:sz w:val="28"/>
          <w:szCs w:val="28"/>
        </w:rPr>
        <w:t>ления Тацинского  района на 2021 год и плановый период 2022 и 2023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>Разработка и  представление в Финансовый отдел Администрации Тацинского района  прогноза отдельных налоговых и неналоговых доходов  в бюджет  Ковылкинс</w:t>
            </w:r>
            <w:r w:rsidR="00501D0F">
              <w:rPr>
                <w:rFonts w:ascii="Times-New-Roman" w:hAnsi="Times-New-Roman" w:cs="Times-New-Roman"/>
                <w:lang w:eastAsia="en-US"/>
              </w:rPr>
              <w:t>кого сельского поселения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>до 19.06.2020</w:t>
            </w:r>
            <w:r w:rsidR="00CA6316"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r>
              <w:rPr>
                <w:rFonts w:ascii="Times-New-Roman,Bold" w:hAnsi="Times-New-Roman,Bold" w:cs="Times-New-Roman,Bold"/>
                <w:lang w:eastAsia="en-US"/>
              </w:rPr>
              <w:t>уточнение данных до 01.10.2020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по формированию </w:t>
            </w:r>
            <w:r w:rsidRPr="005418BD">
              <w:rPr>
                <w:lang w:eastAsia="en-US"/>
              </w:rPr>
              <w:t xml:space="preserve"> реестра расходных обязательств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 24.04. 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1D0F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 06</w:t>
            </w:r>
            <w:r w:rsidR="00C51136">
              <w:rPr>
                <w:lang w:eastAsia="en-US"/>
              </w:rPr>
              <w:t>.05.2020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51136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Разработка и  представление в Финансовый отдел Администрации Тацинского района показателей и исходных данных, формирующих налоговый и неналоговый потенциал в  Ковылкинс</w:t>
            </w:r>
            <w:r w:rsidR="00C51136">
              <w:rPr>
                <w:lang w:eastAsia="en-US"/>
              </w:rPr>
              <w:t>ком сельском поселении  на  2021-2023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01</w:t>
            </w:r>
            <w:r w:rsidR="00C51136">
              <w:rPr>
                <w:color w:val="000000"/>
                <w:lang w:eastAsia="en-US"/>
              </w:rPr>
              <w:t>.07.2020</w:t>
            </w:r>
          </w:p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 xml:space="preserve">уточнение         </w:t>
            </w:r>
            <w:r w:rsidR="00C51136">
              <w:rPr>
                <w:lang w:eastAsia="en-US"/>
              </w:rPr>
              <w:t xml:space="preserve">            данных до 20.10.2020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</w:t>
            </w:r>
            <w:r>
              <w:rPr>
                <w:lang w:eastAsia="en-US"/>
              </w:rPr>
              <w:t>лкинского сельского поселения, в</w:t>
            </w:r>
            <w:r w:rsidR="00CA6316" w:rsidRPr="005418BD">
              <w:rPr>
                <w:lang w:eastAsia="en-US"/>
              </w:rPr>
              <w:t>едущий специалист по вопросам имущественных и земельных отношений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Составление   проекта измен</w:t>
            </w:r>
            <w:r w:rsidR="00C51136">
              <w:rPr>
                <w:lang w:eastAsia="en-US"/>
              </w:rPr>
              <w:t>ения штатного расписания на 2021</w:t>
            </w:r>
            <w:r w:rsidRPr="005418BD">
              <w:rPr>
                <w:lang w:eastAsia="en-US"/>
              </w:rPr>
              <w:t xml:space="preserve">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</w:t>
            </w:r>
            <w:r w:rsidR="00C51136">
              <w:rPr>
                <w:lang w:eastAsia="en-US"/>
              </w:rPr>
              <w:t>аний в 2021-2023</w:t>
            </w:r>
            <w:r w:rsidRPr="005418BD">
              <w:rPr>
                <w:lang w:eastAsia="en-US"/>
              </w:rPr>
              <w:t xml:space="preserve">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до 03</w:t>
            </w:r>
            <w:r w:rsidR="00C51136">
              <w:rPr>
                <w:color w:val="000000"/>
                <w:lang w:eastAsia="en-US"/>
              </w:rPr>
              <w:t>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Ведущий</w:t>
            </w:r>
            <w:r w:rsidR="00CA6316" w:rsidRPr="005418BD">
              <w:rPr>
                <w:lang w:eastAsia="en-US"/>
              </w:rPr>
              <w:t xml:space="preserve"> специалист</w:t>
            </w:r>
            <w:r>
              <w:rPr>
                <w:lang w:eastAsia="en-US"/>
              </w:rPr>
              <w:t xml:space="preserve"> общего отдела </w:t>
            </w:r>
            <w:r w:rsidR="00CA6316" w:rsidRPr="005418BD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</w:t>
            </w:r>
            <w:r w:rsidR="00CA6316" w:rsidRPr="005418BD">
              <w:rPr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Согласование 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и средств </w:t>
            </w:r>
            <w:r w:rsidRPr="005418BD">
              <w:rPr>
                <w:rFonts w:ascii="Times-New-Roman" w:hAnsi="Times-New-Roman" w:cs="Times-New-Roman"/>
                <w:lang w:eastAsia="en-US"/>
              </w:rPr>
              <w:lastRenderedPageBreak/>
              <w:t>местного бюджета в соответствии с установленным уровнем софинансирования нормативным правовым актом Правительства Ростовс</w:t>
            </w:r>
            <w:r w:rsidR="00C51136">
              <w:rPr>
                <w:rFonts w:ascii="Times-New-Roman" w:hAnsi="Times-New-Roman" w:cs="Times-New-Roman"/>
                <w:lang w:eastAsia="en-US"/>
              </w:rPr>
              <w:t>кой области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Подготовка и включение в решение о бюджете Ковылкинского  сельского посе</w:t>
            </w:r>
            <w:r w:rsidR="00C51136">
              <w:rPr>
                <w:rFonts w:ascii="Times-New-Roman" w:hAnsi="Times-New-Roman" w:cs="Times-New-Roman"/>
                <w:lang w:eastAsia="en-US"/>
              </w:rPr>
              <w:t>ления  Тацинского района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сумм собственных средств на софинансирование суб</w:t>
            </w:r>
            <w:r w:rsidR="00C51136">
              <w:rPr>
                <w:rFonts w:ascii="Times-New-Roman" w:hAnsi="Times-New-Roman" w:cs="Times-New-Roman"/>
                <w:lang w:eastAsia="en-US"/>
              </w:rPr>
              <w:t>сидий областного бюджета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30.08.2020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сельского поселения  </w:t>
            </w:r>
          </w:p>
        </w:tc>
      </w:tr>
      <w:tr w:rsidR="00CA6316" w:rsidRPr="005418BD" w:rsidTr="007965FD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</w:t>
            </w:r>
            <w:r w:rsidR="00C24C11">
              <w:rPr>
                <w:color w:val="000000"/>
                <w:lang w:eastAsia="en-US"/>
              </w:rPr>
              <w:t xml:space="preserve">кого сельского </w:t>
            </w:r>
            <w:r w:rsidR="00986FEC">
              <w:rPr>
                <w:color w:val="000000"/>
                <w:lang w:eastAsia="en-US"/>
              </w:rPr>
              <w:t>поселения на 2021</w:t>
            </w:r>
            <w:r w:rsidR="00C24C11">
              <w:rPr>
                <w:color w:val="000000"/>
                <w:lang w:eastAsia="en-US"/>
              </w:rPr>
              <w:t xml:space="preserve"> год и плановый период 2022 и 2023</w:t>
            </w:r>
            <w:r w:rsidRPr="005418BD">
              <w:rPr>
                <w:color w:val="000000"/>
                <w:lang w:eastAsia="en-US"/>
              </w:rPr>
              <w:t xml:space="preserve">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04.09.2020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</w:tc>
      </w:tr>
      <w:tr w:rsidR="00CA6316" w:rsidRPr="005418BD" w:rsidTr="007965FD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</w:t>
            </w:r>
            <w:r w:rsidR="00C24C11">
              <w:rPr>
                <w:bCs/>
                <w:lang w:eastAsia="en-US"/>
              </w:rPr>
              <w:t xml:space="preserve"> к финансированию начиная с 2021</w:t>
            </w:r>
            <w:r w:rsidRPr="005418BD">
              <w:rPr>
                <w:bCs/>
                <w:lang w:eastAsia="en-US"/>
              </w:rPr>
              <w:t xml:space="preserve"> года, а также проектов изменений в действующие муниципальные программы Ковылкинского  сельского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01.10.2020</w:t>
            </w: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C24C11">
              <w:rPr>
                <w:lang w:eastAsia="en-US"/>
              </w:rPr>
              <w:t xml:space="preserve">кого сельского поселения на 2021 год и на плановый период 2022 </w:t>
            </w:r>
            <w:r w:rsidR="00C24C11">
              <w:rPr>
                <w:lang w:eastAsia="en-US"/>
              </w:rPr>
              <w:lastRenderedPageBreak/>
              <w:t>и 2023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до 01.10.2</w:t>
            </w:r>
            <w:r w:rsidR="00C24C11">
              <w:rPr>
                <w:color w:val="000000"/>
                <w:lang w:eastAsia="en-US"/>
              </w:rPr>
              <w:t>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 xml:space="preserve">     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Подготовка  основных направлений бюджетной политики и основных направлений налоговой политики Ковылкинс</w:t>
            </w:r>
            <w:r w:rsidR="00C24C11">
              <w:rPr>
                <w:lang w:eastAsia="en-US"/>
              </w:rPr>
              <w:t>кого сельского поселения на 2021-2023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09.10.2020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r w:rsidRPr="005418BD">
              <w:rPr>
                <w:bCs/>
                <w:lang w:eastAsia="en-US"/>
              </w:rPr>
              <w:t>Подготовка  проекта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26</w:t>
            </w:r>
            <w:r w:rsidR="00CA6316" w:rsidRPr="005418BD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</w:t>
            </w:r>
          </w:p>
        </w:tc>
      </w:tr>
      <w:tr w:rsidR="00CA6316" w:rsidRPr="005418BD" w:rsidTr="007965FD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«О бюджете Ковылкинск</w:t>
            </w:r>
            <w:r w:rsidR="00986FEC">
              <w:rPr>
                <w:color w:val="000000"/>
                <w:lang w:eastAsia="en-US"/>
              </w:rPr>
              <w:t>ого  сельского поселения на 2021 год и на плановый период 2022-2023</w:t>
            </w:r>
            <w:r w:rsidRPr="005418BD">
              <w:rPr>
                <w:color w:val="000000"/>
                <w:lang w:eastAsia="en-US"/>
              </w:rPr>
              <w:t xml:space="preserve"> годов», </w:t>
            </w:r>
          </w:p>
          <w:p w:rsidR="00CA6316" w:rsidRPr="005418BD" w:rsidRDefault="00CA6316" w:rsidP="007965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Проекта решения о прогнозном плане (программе) приватизации  муниципального имущества Ковылкинск</w:t>
            </w:r>
            <w:r w:rsidR="000349EB">
              <w:rPr>
                <w:lang w:eastAsia="en-US"/>
              </w:rPr>
              <w:t>ого  сельского поселения на 2021 год и плановый период 2022-2023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</w:t>
            </w:r>
            <w:r w:rsidR="000B18F7">
              <w:rPr>
                <w:color w:val="000000"/>
                <w:lang w:eastAsia="en-US"/>
              </w:rPr>
              <w:t>02</w:t>
            </w:r>
            <w:r w:rsidRPr="00C24C11">
              <w:rPr>
                <w:color w:val="000000"/>
                <w:lang w:eastAsia="en-US"/>
              </w:rPr>
              <w:t>.</w:t>
            </w:r>
            <w:r w:rsidR="000349EB">
              <w:rPr>
                <w:color w:val="000000"/>
                <w:lang w:eastAsia="en-US"/>
              </w:rPr>
              <w:t>11.2020</w:t>
            </w:r>
            <w:r w:rsidRPr="005418BD">
              <w:rPr>
                <w:color w:val="000000"/>
                <w:lang w:eastAsia="en-US"/>
              </w:rPr>
              <w:t xml:space="preserve">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</w:t>
            </w: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ведущий специалист по земельным и имущественным отношениям</w:t>
            </w:r>
          </w:p>
        </w:tc>
      </w:tr>
      <w:tr w:rsidR="00CA6316" w:rsidRPr="005418BD" w:rsidTr="007965FD">
        <w:trPr>
          <w:trHeight w:val="1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Направление в министерство финансов Ростовской области проекта решения </w:t>
            </w:r>
            <w:r w:rsidRPr="005418BD">
              <w:rPr>
                <w:color w:val="000000"/>
                <w:lang w:eastAsia="en-US"/>
              </w:rPr>
              <w:t>«О бюджете Ковылкинского  сельского</w:t>
            </w:r>
            <w:r w:rsidR="000B18F7">
              <w:rPr>
                <w:color w:val="000000"/>
                <w:lang w:eastAsia="en-US"/>
              </w:rPr>
              <w:t xml:space="preserve"> поселения на 2021 год и на плановый период 2022-2023</w:t>
            </w:r>
            <w:r w:rsidRPr="005418BD">
              <w:rPr>
                <w:color w:val="000000"/>
                <w:lang w:eastAsia="en-US"/>
              </w:rPr>
              <w:t xml:space="preserve">  годов» </w:t>
            </w:r>
            <w:r w:rsidRPr="005418BD">
              <w:rPr>
                <w:lang w:eastAsia="en-US"/>
              </w:rPr>
              <w:t xml:space="preserve">в соответствии с заключенным Соглашением о предоставлении дотации на выравнивание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бюджетной обеспеченности муниципальных районов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(городских округов) и поселений из областного бюджета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бюджету Ковылкинского сельскому поселению Тацинского района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0349EB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 05.11.2020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 сельского поселения</w:t>
            </w:r>
          </w:p>
        </w:tc>
      </w:tr>
    </w:tbl>
    <w:p w:rsidR="00CA6316" w:rsidRPr="005418BD" w:rsidRDefault="00CA6316" w:rsidP="00CA6316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4F2" w:rsidRDefault="005B34F2"/>
    <w:sectPr w:rsidR="005B34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15" w:rsidRDefault="00560C15" w:rsidP="00124742">
      <w:r>
        <w:separator/>
      </w:r>
    </w:p>
  </w:endnote>
  <w:endnote w:type="continuationSeparator" w:id="0">
    <w:p w:rsidR="00560C15" w:rsidRDefault="00560C15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15" w:rsidRDefault="00560C15" w:rsidP="00124742">
      <w:r>
        <w:separator/>
      </w:r>
    </w:p>
  </w:footnote>
  <w:footnote w:type="continuationSeparator" w:id="0">
    <w:p w:rsidR="00560C15" w:rsidRDefault="00560C15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2" w:rsidRDefault="00124742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Pr="00441B9C" w:rsidRDefault="00441B9C">
    <w:pPr>
      <w:pStyle w:val="a5"/>
      <w:rPr>
        <w:b/>
      </w:rPr>
    </w:pPr>
  </w:p>
  <w:p w:rsidR="00441B9C" w:rsidRDefault="00441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349EB"/>
    <w:rsid w:val="000B18F7"/>
    <w:rsid w:val="00124742"/>
    <w:rsid w:val="00441B9C"/>
    <w:rsid w:val="00483964"/>
    <w:rsid w:val="004B3386"/>
    <w:rsid w:val="00501D0F"/>
    <w:rsid w:val="00560C15"/>
    <w:rsid w:val="005B113B"/>
    <w:rsid w:val="005B34F2"/>
    <w:rsid w:val="006174D1"/>
    <w:rsid w:val="006D00B7"/>
    <w:rsid w:val="00792D80"/>
    <w:rsid w:val="008B29D6"/>
    <w:rsid w:val="00986FEC"/>
    <w:rsid w:val="00A62A6D"/>
    <w:rsid w:val="00C24C11"/>
    <w:rsid w:val="00C51136"/>
    <w:rsid w:val="00C91D3A"/>
    <w:rsid w:val="00CA6316"/>
    <w:rsid w:val="00D235CB"/>
    <w:rsid w:val="00DA2177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6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6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1tAV4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34BEBE42D1B8DBFB244072B25CDF9E49C3C2A40CE69600FD7FDB07C9F61FDE27BFA1EB665AB17tAV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19</cp:revision>
  <cp:lastPrinted>2020-10-23T08:37:00Z</cp:lastPrinted>
  <dcterms:created xsi:type="dcterms:W3CDTF">2019-07-03T12:18:00Z</dcterms:created>
  <dcterms:modified xsi:type="dcterms:W3CDTF">2020-10-23T08:38:00Z</dcterms:modified>
</cp:coreProperties>
</file>