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D7567" w:rsidTr="00177C9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1D7567" w:rsidRDefault="001D7567" w:rsidP="001D7567">
      <w:pPr>
        <w:jc w:val="center"/>
        <w:rPr>
          <w:b/>
          <w:sz w:val="16"/>
          <w:szCs w:val="16"/>
        </w:rPr>
      </w:pPr>
    </w:p>
    <w:p w:rsidR="001D7567" w:rsidRDefault="001D7567" w:rsidP="001D7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7567" w:rsidRDefault="001D7567" w:rsidP="001D7567">
      <w:pPr>
        <w:jc w:val="center"/>
        <w:rPr>
          <w:b/>
          <w:sz w:val="16"/>
          <w:szCs w:val="16"/>
        </w:rPr>
      </w:pPr>
    </w:p>
    <w:p w:rsidR="001D7567" w:rsidRDefault="004A51E1" w:rsidP="001D7567">
      <w:pPr>
        <w:rPr>
          <w:sz w:val="28"/>
          <w:szCs w:val="28"/>
        </w:rPr>
      </w:pPr>
      <w:r>
        <w:rPr>
          <w:sz w:val="28"/>
          <w:szCs w:val="28"/>
        </w:rPr>
        <w:t xml:space="preserve">15 января 2020 </w:t>
      </w:r>
      <w:r w:rsidR="001D7567" w:rsidRPr="004A51E1">
        <w:rPr>
          <w:sz w:val="28"/>
          <w:szCs w:val="28"/>
        </w:rPr>
        <w:t xml:space="preserve">г.                               № </w:t>
      </w:r>
      <w:r>
        <w:rPr>
          <w:sz w:val="28"/>
          <w:szCs w:val="28"/>
        </w:rPr>
        <w:t>3</w:t>
      </w:r>
      <w:r w:rsidR="001D7567" w:rsidRPr="004A51E1">
        <w:rPr>
          <w:sz w:val="28"/>
          <w:szCs w:val="28"/>
        </w:rPr>
        <w:t xml:space="preserve"> </w:t>
      </w:r>
      <w:r w:rsidR="001D7567" w:rsidRPr="00FB77C4">
        <w:rPr>
          <w:color w:val="FF0000"/>
          <w:sz w:val="28"/>
          <w:szCs w:val="28"/>
        </w:rPr>
        <w:t xml:space="preserve">                              </w:t>
      </w:r>
      <w:r w:rsidR="001D7567">
        <w:rPr>
          <w:sz w:val="28"/>
          <w:szCs w:val="28"/>
        </w:rPr>
        <w:t>х. Ковылкин</w:t>
      </w:r>
    </w:p>
    <w:p w:rsidR="001D7567" w:rsidRDefault="001D7567" w:rsidP="001D756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5145" w:type="dxa"/>
        <w:tblLayout w:type="fixed"/>
        <w:tblLook w:val="04A0" w:firstRow="1" w:lastRow="0" w:firstColumn="1" w:lastColumn="0" w:noHBand="0" w:noVBand="1"/>
      </w:tblPr>
      <w:tblGrid>
        <w:gridCol w:w="5145"/>
      </w:tblGrid>
      <w:tr w:rsidR="001D7567" w:rsidTr="00177C90">
        <w:trPr>
          <w:trHeight w:val="1218"/>
        </w:trPr>
        <w:tc>
          <w:tcPr>
            <w:tcW w:w="5148" w:type="dxa"/>
          </w:tcPr>
          <w:p w:rsidR="001D7567" w:rsidRDefault="001D7567" w:rsidP="00177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муниципального задания муниципальным учреждением культуры Ковылкинс</w:t>
            </w:r>
            <w:r w:rsidR="00FB77C4">
              <w:rPr>
                <w:rFonts w:ascii="Times New Roman" w:hAnsi="Times New Roman"/>
                <w:sz w:val="28"/>
                <w:szCs w:val="28"/>
              </w:rPr>
              <w:t>кого сельского поселения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1D7567" w:rsidRDefault="00FB77C4" w:rsidP="00177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плановый период 2021 и 2022</w:t>
            </w:r>
            <w:r w:rsidR="001D7567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  <w:p w:rsidR="001D7567" w:rsidRDefault="001D7567" w:rsidP="00177C90">
            <w:pPr>
              <w:shd w:val="clear" w:color="auto" w:fill="FFFFFF"/>
              <w:tabs>
                <w:tab w:val="left" w:pos="4567"/>
              </w:tabs>
              <w:spacing w:line="240" w:lineRule="atLeast"/>
              <w:jc w:val="both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1D7567" w:rsidRDefault="001D7567" w:rsidP="001D756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pacing w:val="-6"/>
          <w:sz w:val="28"/>
          <w:szCs w:val="28"/>
        </w:rPr>
      </w:pPr>
    </w:p>
    <w:p w:rsidR="00FB77C4" w:rsidRDefault="001D7567" w:rsidP="001D756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Администрации Ковылкинского сельского поселения </w:t>
      </w:r>
      <w:r w:rsidR="00420B25">
        <w:rPr>
          <w:sz w:val="28"/>
          <w:szCs w:val="28"/>
        </w:rPr>
        <w:t xml:space="preserve">№ 90 </w:t>
      </w:r>
      <w:r>
        <w:rPr>
          <w:sz w:val="28"/>
          <w:szCs w:val="28"/>
        </w:rPr>
        <w:t xml:space="preserve">от </w:t>
      </w:r>
      <w:r w:rsidR="00834B68">
        <w:rPr>
          <w:sz w:val="28"/>
          <w:szCs w:val="28"/>
        </w:rPr>
        <w:t xml:space="preserve">28.12.2017 </w:t>
      </w:r>
      <w:r>
        <w:rPr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 xml:space="preserve">О порядке   формирования муниципального задания на оказание муниципальных услуг (выполнение работ) муниципальным учреждениям Ковылкинского сельского поселения  </w:t>
      </w:r>
      <w:r>
        <w:rPr>
          <w:bCs/>
          <w:kern w:val="2"/>
          <w:sz w:val="28"/>
          <w:szCs w:val="28"/>
        </w:rPr>
        <w:br/>
        <w:t>и финансового обеспечения выполнения муниципального задания</w:t>
      </w:r>
      <w:r>
        <w:rPr>
          <w:sz w:val="28"/>
          <w:szCs w:val="28"/>
        </w:rPr>
        <w:t xml:space="preserve">», </w:t>
      </w:r>
    </w:p>
    <w:p w:rsidR="001D7567" w:rsidRDefault="001D7567" w:rsidP="001D756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567" w:rsidRDefault="001D7567" w:rsidP="001D7567">
      <w:pPr>
        <w:spacing w:line="240" w:lineRule="atLeast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t>ПОСТАНОВЛЯЮ:</w:t>
      </w:r>
    </w:p>
    <w:p w:rsidR="001D7567" w:rsidRDefault="001D7567" w:rsidP="001D7567">
      <w:pPr>
        <w:spacing w:line="240" w:lineRule="atLeast"/>
        <w:ind w:firstLine="709"/>
        <w:jc w:val="center"/>
        <w:rPr>
          <w:sz w:val="28"/>
          <w:szCs w:val="22"/>
        </w:rPr>
      </w:pPr>
    </w:p>
    <w:p w:rsidR="001D7567" w:rsidRPr="00C40F1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0F17">
        <w:rPr>
          <w:sz w:val="28"/>
          <w:szCs w:val="28"/>
        </w:rPr>
        <w:t>Утверд</w:t>
      </w:r>
      <w:r w:rsidR="00FB77C4">
        <w:rPr>
          <w:sz w:val="28"/>
          <w:szCs w:val="28"/>
        </w:rPr>
        <w:t>ить муниципальное задание на 2020</w:t>
      </w:r>
      <w:r w:rsidRPr="00C40F17">
        <w:rPr>
          <w:sz w:val="28"/>
          <w:szCs w:val="28"/>
        </w:rPr>
        <w:t xml:space="preserve"> год </w:t>
      </w:r>
      <w:r w:rsidR="00FB77C4">
        <w:rPr>
          <w:sz w:val="28"/>
          <w:szCs w:val="28"/>
        </w:rPr>
        <w:t>и плановый период 2021 и 2022</w:t>
      </w:r>
      <w:r w:rsidRPr="00C40F17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МБУК</w:t>
      </w:r>
      <w:r w:rsidRPr="00C40F17">
        <w:rPr>
          <w:sz w:val="28"/>
          <w:szCs w:val="28"/>
        </w:rPr>
        <w:t xml:space="preserve"> «</w:t>
      </w:r>
      <w:r>
        <w:rPr>
          <w:sz w:val="28"/>
          <w:szCs w:val="28"/>
        </w:rPr>
        <w:t>ЦКО</w:t>
      </w:r>
      <w:r w:rsidRPr="00C40F17">
        <w:rPr>
          <w:sz w:val="28"/>
          <w:szCs w:val="28"/>
        </w:rPr>
        <w:t>», согласно приложения № 1 к настоящему постановлению.</w:t>
      </w:r>
    </w:p>
    <w:p w:rsidR="001D7567" w:rsidRPr="00C40F1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1D7567" w:rsidRPr="00C40F1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40F17">
        <w:rPr>
          <w:sz w:val="28"/>
          <w:szCs w:val="28"/>
        </w:rPr>
        <w:t xml:space="preserve">2.Контроль за выполнением </w:t>
      </w:r>
      <w:r w:rsidR="00834B68">
        <w:rPr>
          <w:sz w:val="28"/>
          <w:szCs w:val="28"/>
        </w:rPr>
        <w:t xml:space="preserve">настоящего </w:t>
      </w:r>
      <w:r w:rsidRPr="00C40F17">
        <w:rPr>
          <w:sz w:val="28"/>
          <w:szCs w:val="28"/>
        </w:rPr>
        <w:t>постановления оставляю за собой.</w:t>
      </w:r>
    </w:p>
    <w:p w:rsidR="001D756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1D756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1D7567" w:rsidRDefault="001D7567" w:rsidP="001D756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Ковылкинского </w:t>
      </w:r>
    </w:p>
    <w:p w:rsidR="001D7567" w:rsidRDefault="001D7567" w:rsidP="001D756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Т.В. Лачугина</w:t>
      </w:r>
    </w:p>
    <w:p w:rsidR="001D7567" w:rsidRDefault="001D7567" w:rsidP="001D7567">
      <w:pPr>
        <w:rPr>
          <w:sz w:val="28"/>
          <w:szCs w:val="28"/>
        </w:rPr>
        <w:sectPr w:rsidR="001D7567">
          <w:pgSz w:w="11906" w:h="16838"/>
          <w:pgMar w:top="1134" w:right="851" w:bottom="1134" w:left="1701" w:header="709" w:footer="709" w:gutter="0"/>
          <w:cols w:space="720"/>
        </w:sectPr>
      </w:pP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lastRenderedPageBreak/>
        <w:t>Приложение № 1</w:t>
      </w:r>
    </w:p>
    <w:p w:rsidR="001D7567" w:rsidRPr="001D7567" w:rsidRDefault="00E4090B" w:rsidP="007E6A64">
      <w:pPr>
        <w:widowControl w:val="0"/>
        <w:tabs>
          <w:tab w:val="left" w:pos="11199"/>
        </w:tabs>
        <w:spacing w:after="200" w:line="276" w:lineRule="auto"/>
        <w:ind w:left="935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1D7567" w:rsidRPr="001D7567">
        <w:rPr>
          <w:rFonts w:eastAsia="Calibri"/>
          <w:lang w:eastAsia="en-US"/>
        </w:rPr>
        <w:t>Положени</w:t>
      </w:r>
      <w:r>
        <w:rPr>
          <w:rFonts w:eastAsia="Calibri"/>
          <w:lang w:eastAsia="en-US"/>
        </w:rPr>
        <w:t>ю о формировании</w:t>
      </w:r>
      <w:r w:rsidR="007E6A64">
        <w:rPr>
          <w:rFonts w:eastAsia="Calibri"/>
          <w:lang w:eastAsia="en-US"/>
        </w:rPr>
        <w:t xml:space="preserve"> муниципального </w:t>
      </w:r>
      <w:r w:rsidR="001D7567" w:rsidRPr="001D7567">
        <w:rPr>
          <w:rFonts w:eastAsia="Calibri"/>
          <w:lang w:eastAsia="en-US"/>
        </w:rPr>
        <w:t>задания на оказание муниципальных услуг (выполнение работ)  муниципальным учреждениям Ковылкинского сельского поселения и финансовом обеспечении выполнения муниципального задания</w:t>
      </w: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УТВЕРЖДАЮ</w:t>
      </w:r>
    </w:p>
    <w:p w:rsidR="001D7567" w:rsidRPr="001D7567" w:rsidRDefault="001D7567" w:rsidP="00E4090B">
      <w:pPr>
        <w:widowControl w:val="0"/>
        <w:tabs>
          <w:tab w:val="left" w:pos="11199"/>
        </w:tabs>
        <w:spacing w:after="200" w:line="276" w:lineRule="auto"/>
        <w:ind w:left="9356"/>
        <w:jc w:val="right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Глава Администрации Ковылкинского</w:t>
      </w:r>
    </w:p>
    <w:p w:rsidR="001D7567" w:rsidRPr="001D7567" w:rsidRDefault="001D7567" w:rsidP="00E4090B">
      <w:pPr>
        <w:widowControl w:val="0"/>
        <w:tabs>
          <w:tab w:val="left" w:pos="11199"/>
        </w:tabs>
        <w:spacing w:after="200" w:line="276" w:lineRule="auto"/>
        <w:ind w:left="9356"/>
        <w:jc w:val="right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сельского поселения</w:t>
      </w:r>
    </w:p>
    <w:p w:rsidR="00E4090B" w:rsidRDefault="001D7567" w:rsidP="00E4090B">
      <w:pPr>
        <w:widowControl w:val="0"/>
        <w:tabs>
          <w:tab w:val="left" w:pos="11199"/>
        </w:tabs>
        <w:spacing w:after="200" w:line="276" w:lineRule="auto"/>
        <w:ind w:left="9356"/>
        <w:jc w:val="right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___________     Т. В. Лачугина</w:t>
      </w:r>
    </w:p>
    <w:p w:rsidR="001D7567" w:rsidRPr="001D7567" w:rsidRDefault="00E4090B" w:rsidP="00E4090B">
      <w:pPr>
        <w:widowControl w:val="0"/>
        <w:tabs>
          <w:tab w:val="left" w:pos="11199"/>
        </w:tabs>
        <w:spacing w:after="200" w:line="276" w:lineRule="auto"/>
        <w:ind w:left="9356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«15»  января  2020</w:t>
      </w:r>
      <w:r w:rsidR="001D7567" w:rsidRPr="001D7567">
        <w:rPr>
          <w:rFonts w:eastAsia="Calibri"/>
          <w:lang w:eastAsia="en-US"/>
        </w:rPr>
        <w:t xml:space="preserve"> г.</w:t>
      </w: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11907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spacing w:after="60" w:line="276" w:lineRule="auto"/>
        <w:jc w:val="center"/>
        <w:outlineLvl w:val="3"/>
        <w:rPr>
          <w:rFonts w:eastAsia="Calibri"/>
          <w:b/>
          <w:bCs/>
          <w:lang w:eastAsia="en-US"/>
        </w:rPr>
      </w:pPr>
      <w:bookmarkStart w:id="1" w:name="bookmark0"/>
      <w:r w:rsidRPr="001D7567">
        <w:rPr>
          <w:rFonts w:eastAsia="Calibri"/>
          <w:bCs/>
          <w:shd w:val="clear" w:color="auto" w:fill="FFFFFF"/>
          <w:lang w:eastAsia="en-US"/>
        </w:rPr>
        <w:t xml:space="preserve">МУНИЦИПАЛЬНОЕ ЗАДАНИЕ </w:t>
      </w:r>
      <w:bookmarkEnd w:id="1"/>
    </w:p>
    <w:p w:rsidR="001D7567" w:rsidRPr="001D7567" w:rsidRDefault="001D7567" w:rsidP="001D7567">
      <w:pPr>
        <w:widowControl w:val="0"/>
        <w:spacing w:after="200" w:line="276" w:lineRule="auto"/>
        <w:jc w:val="center"/>
        <w:rPr>
          <w:rFonts w:eastAsia="Calibri"/>
          <w:shd w:val="clear" w:color="auto" w:fill="FFFFFF"/>
          <w:lang w:eastAsia="en-US"/>
        </w:rPr>
      </w:pPr>
      <w:r w:rsidRPr="001D756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1989455" cy="2056130"/>
                <wp:effectExtent l="0" t="0" r="0" b="12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67" w:rsidRDefault="001D7567" w:rsidP="001D7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05.45pt;margin-top:4.45pt;width:156.65pt;height:16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" stroked="f">
                <v:textbox>
                  <w:txbxContent>
                    <w:p w:rsidR="001D7567" w:rsidRDefault="001D7567" w:rsidP="001D75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7567">
        <w:rPr>
          <w:rFonts w:eastAsia="Calibri"/>
          <w:shd w:val="clear" w:color="auto" w:fill="FFFFFF"/>
          <w:lang w:eastAsia="en-US"/>
        </w:rPr>
        <w:t xml:space="preserve">на </w:t>
      </w:r>
      <w:r w:rsidR="00E4090B">
        <w:rPr>
          <w:rFonts w:eastAsia="Calibri"/>
          <w:shd w:val="clear" w:color="auto" w:fill="FFFFFF"/>
          <w:lang w:eastAsia="en-US"/>
        </w:rPr>
        <w:t>2020 год и плановый период 2021 и 2022</w:t>
      </w:r>
      <w:r w:rsidRPr="001D7567">
        <w:rPr>
          <w:rFonts w:eastAsia="Calibri"/>
          <w:shd w:val="clear" w:color="auto" w:fill="FFFFFF"/>
          <w:lang w:eastAsia="en-US"/>
        </w:rPr>
        <w:t xml:space="preserve"> годов</w:t>
      </w:r>
    </w:p>
    <w:p w:rsidR="001D7567" w:rsidRPr="001D7567" w:rsidRDefault="00E4090B" w:rsidP="001D7567">
      <w:pPr>
        <w:widowControl w:val="0"/>
        <w:tabs>
          <w:tab w:val="right" w:pos="2698"/>
        </w:tabs>
        <w:spacing w:after="200" w:line="276" w:lineRule="auto"/>
        <w:ind w:left="140"/>
        <w:jc w:val="center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«15 »  января   2020</w:t>
      </w:r>
      <w:r w:rsidR="001D7567" w:rsidRPr="001D7567">
        <w:rPr>
          <w:rFonts w:eastAsia="Calibri"/>
          <w:shd w:val="clear" w:color="auto" w:fill="FFFFFF"/>
          <w:lang w:eastAsia="en-US"/>
        </w:rPr>
        <w:t xml:space="preserve"> г.</w:t>
      </w:r>
    </w:p>
    <w:tbl>
      <w:tblPr>
        <w:tblpPr w:leftFromText="180" w:rightFromText="180" w:bottomFromText="200" w:vertAnchor="text" w:horzAnchor="margin" w:tblpXSpec="right" w:tblpY="-902"/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005"/>
      </w:tblGrid>
      <w:tr w:rsidR="001D7567" w:rsidRPr="001D7567" w:rsidTr="00177C90">
        <w:trPr>
          <w:trHeight w:val="178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567" w:rsidRPr="001D7567" w:rsidRDefault="001D7567" w:rsidP="001D756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7567" w:rsidRPr="001D7567" w:rsidRDefault="001D7567" w:rsidP="001D756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Коды</w:t>
            </w:r>
          </w:p>
        </w:tc>
      </w:tr>
      <w:tr w:rsidR="001D7567" w:rsidRPr="001D7567" w:rsidTr="00177C90">
        <w:trPr>
          <w:trHeight w:val="34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Форма по ОКУД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0506001</w:t>
            </w:r>
          </w:p>
        </w:tc>
      </w:tr>
      <w:tr w:rsidR="001D7567" w:rsidRPr="001D7567" w:rsidTr="00177C90">
        <w:trPr>
          <w:trHeight w:val="38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E4090B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15.01.2020</w:t>
            </w:r>
          </w:p>
        </w:tc>
      </w:tr>
      <w:tr w:rsidR="001D7567" w:rsidRPr="001D7567" w:rsidTr="00177C90">
        <w:trPr>
          <w:trHeight w:val="565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603Ц4305</w:t>
            </w:r>
          </w:p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7567" w:rsidRPr="001D7567" w:rsidTr="00177C90">
        <w:trPr>
          <w:trHeight w:val="179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74.87.15</w:t>
            </w:r>
          </w:p>
        </w:tc>
      </w:tr>
      <w:tr w:rsidR="001D7567" w:rsidRPr="001D7567" w:rsidTr="00177C90">
        <w:trPr>
          <w:trHeight w:val="916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74.87.15</w:t>
            </w:r>
          </w:p>
        </w:tc>
      </w:tr>
      <w:tr w:rsidR="001D7567" w:rsidRPr="001D7567" w:rsidTr="00177C90">
        <w:trPr>
          <w:trHeight w:val="70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74.87.15</w:t>
            </w:r>
          </w:p>
        </w:tc>
      </w:tr>
    </w:tbl>
    <w:p w:rsidR="001D7567" w:rsidRPr="001D7567" w:rsidRDefault="001D7567" w:rsidP="001D7567">
      <w:pPr>
        <w:widowControl w:val="0"/>
        <w:tabs>
          <w:tab w:val="right" w:pos="2698"/>
        </w:tabs>
        <w:spacing w:after="200" w:line="276" w:lineRule="auto"/>
        <w:ind w:left="140"/>
        <w:jc w:val="both"/>
        <w:rPr>
          <w:rFonts w:eastAsia="Calibri"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Наименование  муниципального учреждения Ковылкинского  сельского поселения (обособленного подразделения) </w:t>
      </w: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 xml:space="preserve">муниципальное бюджетное учреждение культуры «Центр культурного обслуживания» 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Виды деятельности муниципального учреждения Ковылкинского  сельского поселения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(обособленного подразделения) </w:t>
      </w: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>деятельность библиотек, арховов, учреждений клубного типа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Вид муниципального учреждения Ковылкинского сельского поселения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>учреждение клубного типа</w:t>
      </w: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 xml:space="preserve">ЧАСТЬ 1. Сведения об оказываемых муниципальных услугах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2)</w:t>
      </w: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РАЗДЕЛ 1</w:t>
      </w:r>
    </w:p>
    <w:p w:rsidR="001D7567" w:rsidRPr="001D7567" w:rsidRDefault="001D7567" w:rsidP="001D7567">
      <w:pPr>
        <w:keepNext/>
        <w:numPr>
          <w:ilvl w:val="0"/>
          <w:numId w:val="1"/>
        </w:numPr>
        <w:spacing w:after="200" w:line="276" w:lineRule="auto"/>
        <w:contextualSpacing/>
        <w:outlineLvl w:val="3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Наименование муниципальной услуги </w:t>
      </w:r>
    </w:p>
    <w:p w:rsidR="001D7567" w:rsidRPr="001D7567" w:rsidRDefault="001D7567" w:rsidP="001D7567">
      <w:pPr>
        <w:keepNext/>
        <w:spacing w:after="200" w:line="276" w:lineRule="auto"/>
        <w:ind w:left="720"/>
        <w:contextualSpacing/>
        <w:outlineLvl w:val="3"/>
        <w:rPr>
          <w:rFonts w:eastAsia="Calibri"/>
          <w:b/>
          <w:shd w:val="clear" w:color="auto" w:fill="FFFFFF"/>
          <w:lang w:eastAsia="en-US"/>
        </w:rPr>
      </w:pPr>
      <w:r w:rsidRPr="001D7567">
        <w:rPr>
          <w:rFonts w:eastAsia="Calibri"/>
          <w:b/>
          <w:shd w:val="clear" w:color="auto" w:fill="FFFFFF"/>
          <w:lang w:eastAsia="en-US"/>
        </w:rPr>
        <w:t>ОРГАНИЗАЦИЯ МЕРОПРИЯТИЙ</w:t>
      </w:r>
    </w:p>
    <w:p w:rsidR="001D7567" w:rsidRPr="001D7567" w:rsidRDefault="001D7567" w:rsidP="001D7567">
      <w:pPr>
        <w:keepNext/>
        <w:numPr>
          <w:ilvl w:val="0"/>
          <w:numId w:val="1"/>
        </w:numPr>
        <w:spacing w:after="200" w:line="276" w:lineRule="auto"/>
        <w:contextualSpacing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Категории потребителей муниципальной услуги </w:t>
      </w:r>
    </w:p>
    <w:p w:rsidR="001D7567" w:rsidRPr="001D7567" w:rsidRDefault="001D7567" w:rsidP="001D7567">
      <w:pPr>
        <w:keepNext/>
        <w:spacing w:after="200" w:line="276" w:lineRule="auto"/>
        <w:ind w:left="720"/>
        <w:contextualSpacing/>
        <w:outlineLvl w:val="3"/>
        <w:rPr>
          <w:rFonts w:eastAsia="Calibri"/>
          <w:b/>
          <w:bCs/>
          <w:shd w:val="clear" w:color="auto" w:fill="FFFFFF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ФИЗИЧЕСКИЕ ЛИЦА</w:t>
      </w:r>
    </w:p>
    <w:p w:rsidR="001D7567" w:rsidRPr="001D7567" w:rsidRDefault="001D7567" w:rsidP="001D7567">
      <w:pPr>
        <w:widowControl w:val="0"/>
        <w:tabs>
          <w:tab w:val="left" w:pos="274"/>
        </w:tabs>
        <w:spacing w:after="200" w:line="276" w:lineRule="auto"/>
        <w:ind w:left="40"/>
        <w:jc w:val="both"/>
        <w:rPr>
          <w:rFonts w:eastAsia="Calibri"/>
          <w:lang w:eastAsia="en-US"/>
        </w:rPr>
      </w:pP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3. Показатели, характеризующие объем и (или) качество муниципальной услуги</w:t>
      </w: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 xml:space="preserve">3.1. Показатели, характеризующие качество муниципальной услуги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3)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134"/>
        <w:gridCol w:w="1276"/>
        <w:gridCol w:w="567"/>
        <w:gridCol w:w="708"/>
        <w:gridCol w:w="769"/>
        <w:gridCol w:w="1499"/>
        <w:gridCol w:w="851"/>
        <w:gridCol w:w="992"/>
        <w:gridCol w:w="1418"/>
        <w:gridCol w:w="1134"/>
        <w:gridCol w:w="1134"/>
        <w:gridCol w:w="992"/>
        <w:gridCol w:w="1134"/>
      </w:tblGrid>
      <w:tr w:rsidR="001D7567" w:rsidRPr="001D7567" w:rsidTr="00E4090B">
        <w:trPr>
          <w:trHeight w:hRule="exact" w:val="914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E4090B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E4090B" w:rsidRDefault="001D7567" w:rsidP="00E4090B">
            <w:pPr>
              <w:keepNext/>
              <w:spacing w:before="240" w:after="60" w:line="276" w:lineRule="auto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Допустимые возможные отклонения от установленных показателей</w:t>
            </w:r>
            <w:r w:rsidRPr="00E4090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качества </w:t>
            </w: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муниципальной услуги</w:t>
            </w:r>
            <w:r w:rsidRPr="001D7567">
              <w:rPr>
                <w:rFonts w:ascii="Calibri" w:eastAsia="Calibri" w:hAnsi="Calibri"/>
                <w:sz w:val="22"/>
                <w:szCs w:val="22"/>
                <w:lang w:eastAsia="en-US"/>
              </w:rPr>
              <w:t>&lt;6&gt;</w:t>
            </w:r>
          </w:p>
        </w:tc>
      </w:tr>
      <w:tr w:rsidR="001D7567" w:rsidRPr="001D7567" w:rsidTr="00E4090B">
        <w:trPr>
          <w:trHeight w:val="484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единица измерения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E4090B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1D7567" w:rsidRPr="001D7567">
              <w:rPr>
                <w:rFonts w:eastAsia="Calibri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E4090B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  <w:r w:rsidR="001D7567" w:rsidRPr="001D7567">
              <w:rPr>
                <w:rFonts w:eastAsia="Calibri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E4090B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</w:t>
            </w:r>
            <w:r w:rsidR="001D7567" w:rsidRPr="001D7567">
              <w:rPr>
                <w:rFonts w:eastAsia="Calibri"/>
                <w:lang w:eastAsia="en-US"/>
              </w:rPr>
              <w:t xml:space="preserve">год 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абсолютных показателях</w:t>
            </w:r>
          </w:p>
        </w:tc>
      </w:tr>
      <w:tr w:rsidR="001D7567" w:rsidRPr="001D7567" w:rsidTr="00E4090B">
        <w:trPr>
          <w:trHeight w:val="624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(наименова-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ние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(наименова-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ние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(наименова-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ние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(наименова-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ние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(наименова-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ние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код по ОКЕИ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4090B" w:rsidRPr="001D7567" w:rsidTr="00E4090B">
        <w:trPr>
          <w:trHeight w:hRule="exact" w:val="37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14</w:t>
            </w:r>
          </w:p>
        </w:tc>
      </w:tr>
      <w:tr w:rsidR="00E4090B" w:rsidRPr="001D7567" w:rsidTr="00E4090B">
        <w:trPr>
          <w:trHeight w:hRule="exact" w:val="20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000000000006031171414009000700200000001101101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Народные гуляния, праздники, торжественные мероприятия и памятные даты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В России, за исключением Москвы и 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D7567" w:rsidRPr="001D7567" w:rsidTr="00E4090B">
        <w:trPr>
          <w:trHeight w:hRule="exact" w:val="1511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bCs/>
                <w:sz w:val="16"/>
                <w:szCs w:val="16"/>
                <w:lang w:eastAsia="en-US"/>
              </w:rPr>
              <w:t>Уровень удовлетворенностью услугой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565684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</w:t>
            </w:r>
          </w:p>
        </w:tc>
      </w:tr>
    </w:tbl>
    <w:p w:rsidR="001D7567" w:rsidRPr="001D7567" w:rsidRDefault="001D7567" w:rsidP="001D7567">
      <w:pPr>
        <w:pageBreakBefore/>
        <w:widowControl w:val="0"/>
        <w:spacing w:after="200" w:line="276" w:lineRule="auto"/>
        <w:ind w:right="3039"/>
        <w:rPr>
          <w:rFonts w:eastAsia="Calibri"/>
          <w:b/>
          <w:shd w:val="clear" w:color="auto" w:fill="FFFFFF"/>
          <w:lang w:eastAsia="en-US"/>
        </w:rPr>
      </w:pPr>
      <w:r w:rsidRPr="001D7567">
        <w:rPr>
          <w:rFonts w:eastAsia="Calibri"/>
          <w:b/>
          <w:lang w:eastAsia="en-US"/>
        </w:rPr>
        <w:lastRenderedPageBreak/>
        <w:t xml:space="preserve">3.2  </w:t>
      </w:r>
      <w:r w:rsidRPr="001D7567">
        <w:rPr>
          <w:rFonts w:eastAsia="Calibri"/>
          <w:b/>
          <w:shd w:val="clear" w:color="auto" w:fill="FFFFFF"/>
          <w:lang w:eastAsia="en-US"/>
        </w:rPr>
        <w:t xml:space="preserve">Показатели, характеризующие объем муниципальной услуги </w:t>
      </w:r>
    </w:p>
    <w:tbl>
      <w:tblPr>
        <w:tblW w:w="539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420"/>
        <w:gridCol w:w="984"/>
        <w:gridCol w:w="563"/>
        <w:gridCol w:w="844"/>
        <w:gridCol w:w="984"/>
        <w:gridCol w:w="1265"/>
        <w:gridCol w:w="562"/>
        <w:gridCol w:w="446"/>
        <w:gridCol w:w="738"/>
        <w:gridCol w:w="975"/>
        <w:gridCol w:w="803"/>
        <w:gridCol w:w="1009"/>
        <w:gridCol w:w="836"/>
        <w:gridCol w:w="976"/>
        <w:gridCol w:w="944"/>
        <w:gridCol w:w="1134"/>
      </w:tblGrid>
      <w:tr w:rsidR="008D16EB" w:rsidRPr="001D7567" w:rsidTr="008D16EB">
        <w:trPr>
          <w:trHeight w:val="2229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Уникальный</w:t>
            </w:r>
          </w:p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номер</w:t>
            </w:r>
          </w:p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реестровой</w:t>
            </w:r>
          </w:p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записи</w:t>
            </w:r>
          </w:p>
        </w:tc>
        <w:tc>
          <w:tcPr>
            <w:tcW w:w="2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C34" w:rsidRDefault="001D7567" w:rsidP="00F67C34">
            <w:pPr>
              <w:widowControl w:val="0"/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Среднегодовой</w:t>
            </w:r>
          </w:p>
          <w:p w:rsidR="001D7567" w:rsidRPr="00F67C34" w:rsidRDefault="001D7567" w:rsidP="00F67C34">
            <w:pPr>
              <w:widowControl w:val="0"/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размер платы (цена, тариф)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023DB6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3DB6">
              <w:rPr>
                <w:rFonts w:eastAsia="Calibri"/>
                <w:sz w:val="20"/>
                <w:szCs w:val="20"/>
                <w:lang w:eastAsia="en-US"/>
              </w:rPr>
              <w:t>Допустимые возможные отклонения от установленных показателей объема</w:t>
            </w:r>
            <w:r w:rsidRPr="00023DB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23DB6">
              <w:rPr>
                <w:rFonts w:eastAsia="Calibri"/>
                <w:sz w:val="20"/>
                <w:szCs w:val="20"/>
                <w:lang w:eastAsia="en-US"/>
              </w:rPr>
              <w:t>муниципальной услуги&lt;6&gt;</w:t>
            </w:r>
          </w:p>
        </w:tc>
      </w:tr>
      <w:tr w:rsidR="008D16EB" w:rsidRPr="001D7567" w:rsidTr="008D16EB">
        <w:trPr>
          <w:trHeight w:val="149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наименова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ние показателя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E4090B" w:rsidP="00E4090B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2020</w:t>
            </w:r>
            <w:r w:rsidR="001D7567" w:rsidRPr="00F67C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год (очередной</w:t>
            </w: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финансо</w:t>
            </w:r>
            <w:r w:rsidR="001D7567"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023DB6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67C34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DB6" w:rsidRDefault="001D7567" w:rsidP="00023DB6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67C34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</w:t>
            </w:r>
          </w:p>
          <w:p w:rsidR="001D7567" w:rsidRPr="00F67C34" w:rsidRDefault="001D7567" w:rsidP="00023DB6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67C34">
              <w:rPr>
                <w:rFonts w:ascii="Calibri" w:eastAsia="Calibri" w:hAnsi="Calibri"/>
                <w:sz w:val="20"/>
                <w:szCs w:val="20"/>
                <w:lang w:eastAsia="en-US"/>
              </w:rPr>
              <w:t>ных показателях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F67C34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2020</w:t>
            </w:r>
            <w:r w:rsidR="001D7567" w:rsidRPr="00F67C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год (очередной финансо-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вый год)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F67C34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2021</w:t>
            </w:r>
            <w:r w:rsidR="001D7567" w:rsidRPr="00F67C34">
              <w:rPr>
                <w:rFonts w:eastAsia="Calibri"/>
                <w:bCs/>
                <w:sz w:val="20"/>
                <w:szCs w:val="20"/>
                <w:lang w:eastAsia="en-US"/>
              </w:rPr>
              <w:t>год (1-й год плано-вого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периода)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023DB6" w:rsidRDefault="00F67C34" w:rsidP="00023DB6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2022</w:t>
            </w:r>
            <w:r w:rsidR="00023DB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год</w:t>
            </w:r>
            <w:r w:rsidR="008D16E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(2-й год плано</w:t>
            </w:r>
            <w:r w:rsidR="001D7567"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вого периода)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023DB6" w:rsidRDefault="001D7567" w:rsidP="00023DB6">
            <w:pPr>
              <w:keepNext/>
              <w:spacing w:before="240" w:after="60" w:line="276" w:lineRule="auto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r w:rsidRPr="00023DB6">
              <w:rPr>
                <w:rFonts w:eastAsia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DB6" w:rsidRPr="00023DB6" w:rsidRDefault="001D7567" w:rsidP="00023DB6">
            <w:pPr>
              <w:keepNext/>
              <w:spacing w:before="240" w:after="60" w:line="276" w:lineRule="auto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r w:rsidRPr="00023DB6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r w:rsidR="00023DB6" w:rsidRPr="00023DB6">
              <w:rPr>
                <w:rFonts w:eastAsia="Calibri"/>
                <w:sz w:val="20"/>
                <w:szCs w:val="20"/>
                <w:lang w:eastAsia="en-US"/>
              </w:rPr>
              <w:t>абсолют.</w:t>
            </w:r>
          </w:p>
          <w:p w:rsidR="001D7567" w:rsidRPr="00F67C34" w:rsidRDefault="00023DB6" w:rsidP="00023DB6">
            <w:pPr>
              <w:keepNext/>
              <w:spacing w:before="240" w:after="60" w:line="276" w:lineRule="auto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23DB6">
              <w:rPr>
                <w:rFonts w:eastAsia="Calibri"/>
                <w:sz w:val="20"/>
                <w:szCs w:val="20"/>
                <w:lang w:eastAsia="en-US"/>
              </w:rPr>
              <w:t>показате</w:t>
            </w:r>
            <w:r w:rsidR="001D7567" w:rsidRPr="00023DB6">
              <w:rPr>
                <w:rFonts w:eastAsia="Calibri"/>
                <w:sz w:val="20"/>
                <w:szCs w:val="20"/>
                <w:lang w:eastAsia="en-US"/>
              </w:rPr>
              <w:t>лях</w:t>
            </w:r>
          </w:p>
        </w:tc>
      </w:tr>
      <w:tr w:rsidR="008D16EB" w:rsidRPr="001D7567" w:rsidTr="008D16EB">
        <w:trPr>
          <w:trHeight w:val="149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__________</w:t>
            </w:r>
          </w:p>
          <w:p w:rsidR="001D7567" w:rsidRPr="00F67C34" w:rsidRDefault="00F67C34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(наимено</w:t>
            </w:r>
            <w:r w:rsidR="001D7567"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вание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_________</w:t>
            </w:r>
          </w:p>
          <w:p w:rsidR="001D7567" w:rsidRPr="00F67C34" w:rsidRDefault="00F67C34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(наимено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вание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F67C34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</w:t>
            </w:r>
          </w:p>
          <w:p w:rsidR="001D7567" w:rsidRPr="00F67C34" w:rsidRDefault="00F67C34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(наимено</w:t>
            </w:r>
            <w:r w:rsidR="001D7567"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вание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F67C34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</w:t>
            </w:r>
          </w:p>
          <w:p w:rsidR="001D7567" w:rsidRPr="00F67C34" w:rsidRDefault="00F67C34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(наимено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вание</w:t>
            </w:r>
          </w:p>
          <w:p w:rsid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</w:t>
            </w:r>
          </w:p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теля)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_________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(наимено-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вание</w:t>
            </w:r>
          </w:p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D16EB" w:rsidRPr="001D7567" w:rsidTr="008D16EB">
        <w:trPr>
          <w:trHeight w:val="2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8D16EB" w:rsidRPr="001D7567" w:rsidTr="008D16EB">
        <w:trPr>
          <w:trHeight w:val="1058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F67C34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000000000006031171414009000700200000001101101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F67C34">
            <w:pPr>
              <w:widowControl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F67C3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В России, за исключением Москвы и Санкт-Петербурга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67" w:rsidRPr="00F67C34" w:rsidRDefault="001D7567" w:rsidP="00F67C34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F67C34">
            <w:pPr>
              <w:widowControl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проведенных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  <w:tr w:rsidR="008D16EB" w:rsidRPr="001D7567" w:rsidTr="008D16EB">
        <w:trPr>
          <w:trHeight w:val="149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Количество участников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13309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13309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F67C34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7C34">
              <w:rPr>
                <w:rFonts w:eastAsia="Calibri"/>
                <w:sz w:val="20"/>
                <w:szCs w:val="20"/>
                <w:lang w:eastAsia="en-US"/>
              </w:rPr>
              <w:t>1330</w:t>
            </w:r>
          </w:p>
        </w:tc>
      </w:tr>
    </w:tbl>
    <w:p w:rsid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F67C34" w:rsidRPr="001D7567" w:rsidRDefault="00F67C34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/>
          <w:bCs/>
          <w:shd w:val="clear" w:color="auto" w:fill="FFFFFF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121"/>
        <w:gridCol w:w="993"/>
        <w:gridCol w:w="1387"/>
        <w:gridCol w:w="7408"/>
      </w:tblGrid>
      <w:tr w:rsidR="001D7567" w:rsidRPr="001D7567" w:rsidTr="00177C90">
        <w:trPr>
          <w:trHeight w:val="371"/>
        </w:trPr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shd w:val="clear" w:color="auto" w:fill="FFFFFF"/>
                <w:lang w:eastAsia="en-US"/>
              </w:rPr>
              <w:t>Нормативный правовой акт</w:t>
            </w:r>
          </w:p>
        </w:tc>
      </w:tr>
      <w:tr w:rsidR="001D7567" w:rsidRPr="001D7567" w:rsidTr="00177C90">
        <w:trPr>
          <w:trHeight w:hRule="exact" w:val="3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вид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принявший орган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номер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</w:tc>
      </w:tr>
      <w:tr w:rsidR="001D7567" w:rsidRPr="001D7567" w:rsidTr="00177C90">
        <w:trPr>
          <w:trHeight w:hRule="exact" w:val="27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5</w:t>
            </w:r>
          </w:p>
        </w:tc>
      </w:tr>
      <w:tr w:rsidR="001D7567" w:rsidRPr="001D7567" w:rsidTr="00177C9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D7567" w:rsidRPr="001D7567" w:rsidTr="00177C9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D7567" w:rsidRPr="001D7567" w:rsidTr="00177C9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D7567" w:rsidRPr="001D7567" w:rsidTr="00177C90">
        <w:trPr>
          <w:trHeight w:hRule="exact" w:val="19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b/>
          <w:shd w:val="clear" w:color="auto" w:fill="FFFFFF"/>
          <w:lang w:eastAsia="en-US"/>
        </w:rPr>
      </w:pPr>
      <w:r w:rsidRPr="001D7567">
        <w:rPr>
          <w:rFonts w:eastAsia="Calibri"/>
          <w:b/>
          <w:shd w:val="clear" w:color="auto" w:fill="FFFFFF"/>
          <w:lang w:eastAsia="en-US"/>
        </w:rPr>
        <w:t xml:space="preserve">                                                                       5. Порядок оказания муниципальной услуги</w:t>
      </w:r>
    </w:p>
    <w:p w:rsidR="001D7567" w:rsidRPr="001D7567" w:rsidRDefault="001D7567" w:rsidP="001D7567">
      <w:pPr>
        <w:widowControl w:val="0"/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>5.1. Нормативные правовые акты, регулирующие порядок оказания муниципальной услуг</w:t>
      </w:r>
      <w:r w:rsidRPr="001D7567">
        <w:rPr>
          <w:rFonts w:eastAsia="Calibri"/>
          <w:b/>
          <w:shd w:val="clear" w:color="auto" w:fill="FFFFFF"/>
          <w:lang w:eastAsia="en-US"/>
        </w:rPr>
        <w:t xml:space="preserve"> Постановление Администрации Ковылкинского сельского поселения от </w:t>
      </w:r>
      <w:r w:rsidR="00834B68" w:rsidRPr="00834B68">
        <w:rPr>
          <w:rFonts w:eastAsia="Calibri"/>
          <w:b/>
          <w:shd w:val="clear" w:color="auto" w:fill="FFFFFF"/>
          <w:lang w:eastAsia="en-US"/>
        </w:rPr>
        <w:t>15.01.2020 г.</w:t>
      </w:r>
      <w:r w:rsidRPr="00834B68">
        <w:rPr>
          <w:rFonts w:eastAsia="Calibri"/>
          <w:b/>
          <w:shd w:val="clear" w:color="auto" w:fill="FFFFFF"/>
          <w:lang w:eastAsia="en-US"/>
        </w:rPr>
        <w:t xml:space="preserve"> </w:t>
      </w:r>
      <w:r w:rsidRPr="001D7567">
        <w:rPr>
          <w:rFonts w:eastAsia="Calibri"/>
          <w:b/>
          <w:shd w:val="clear" w:color="auto" w:fill="FFFFFF"/>
          <w:lang w:eastAsia="en-US"/>
        </w:rPr>
        <w:t>« Об утверждении муниципального задания  муниципальным учреждениям культуры  Ковылкинс</w:t>
      </w:r>
      <w:r w:rsidR="00F67C34">
        <w:rPr>
          <w:rFonts w:eastAsia="Calibri"/>
          <w:b/>
          <w:shd w:val="clear" w:color="auto" w:fill="FFFFFF"/>
          <w:lang w:eastAsia="en-US"/>
        </w:rPr>
        <w:t xml:space="preserve">кого сельского поселения на 2020 год и плановый период 2021 и 2022 </w:t>
      </w:r>
      <w:r w:rsidRPr="001D7567">
        <w:rPr>
          <w:rFonts w:eastAsia="Calibri"/>
          <w:b/>
          <w:shd w:val="clear" w:color="auto" w:fill="FFFFFF"/>
          <w:lang w:eastAsia="en-US"/>
        </w:rPr>
        <w:t>г</w:t>
      </w:r>
      <w:r w:rsidR="00F67C34">
        <w:rPr>
          <w:rFonts w:eastAsia="Calibri"/>
          <w:b/>
          <w:shd w:val="clear" w:color="auto" w:fill="FFFFFF"/>
          <w:lang w:eastAsia="en-US"/>
        </w:rPr>
        <w:t>.</w:t>
      </w:r>
      <w:r w:rsidRPr="001D7567">
        <w:rPr>
          <w:rFonts w:eastAsia="Calibri"/>
          <w:b/>
          <w:shd w:val="clear" w:color="auto" w:fill="FFFFFF"/>
          <w:lang w:eastAsia="en-US"/>
        </w:rPr>
        <w:t>г».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                                                                    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6884"/>
        <w:gridCol w:w="4609"/>
      </w:tblGrid>
      <w:tr w:rsidR="001D7567" w:rsidRPr="001D7567" w:rsidTr="00177C90">
        <w:trPr>
          <w:trHeight w:hRule="exact"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Способ информирования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Состав размещаемой информации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Частота обновления информации</w:t>
            </w:r>
          </w:p>
        </w:tc>
      </w:tr>
      <w:tr w:rsidR="001D7567" w:rsidRPr="001D7567" w:rsidTr="00177C90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1D7567" w:rsidRPr="001D7567" w:rsidTr="00177C90">
        <w:trPr>
          <w:trHeight w:hRule="exact" w:val="35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Средства массовой информации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8D16EB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Информация о проведении мероприятий, участие в районных мероприятиях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Регулярно</w:t>
            </w:r>
          </w:p>
        </w:tc>
      </w:tr>
      <w:tr w:rsidR="001D7567" w:rsidRPr="001D7567" w:rsidTr="00177C90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Официальный сайт учреждения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Деятельность, новости, конкурсные мероприятия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 мере проведения мероприятия</w:t>
            </w:r>
          </w:p>
        </w:tc>
      </w:tr>
      <w:tr w:rsidR="001D7567" w:rsidRPr="001D7567" w:rsidTr="00177C90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Стенды учреждения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План работы, информация о конкурсах, оперативная информация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 мере необходимости</w:t>
            </w:r>
          </w:p>
        </w:tc>
      </w:tr>
    </w:tbl>
    <w:p w:rsidR="001D7567" w:rsidRPr="001D7567" w:rsidRDefault="001D7567" w:rsidP="001D7567">
      <w:pPr>
        <w:keepNext/>
        <w:spacing w:after="20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lastRenderedPageBreak/>
        <w:t xml:space="preserve">ЧАСТЬ 2. Сведения о выполняемых работах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4)</w:t>
      </w:r>
    </w:p>
    <w:p w:rsidR="001D7567" w:rsidRPr="001D7567" w:rsidRDefault="001D7567" w:rsidP="001D7567">
      <w:pPr>
        <w:keepNext/>
        <w:spacing w:after="200" w:line="276" w:lineRule="auto"/>
        <w:jc w:val="center"/>
        <w:outlineLvl w:val="3"/>
        <w:rPr>
          <w:rFonts w:eastAsia="Calibri"/>
          <w:b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after="20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РАЗДЕЛ 1</w:t>
      </w:r>
    </w:p>
    <w:p w:rsidR="001D7567" w:rsidRPr="001D7567" w:rsidRDefault="001D7567" w:rsidP="001D7567">
      <w:pPr>
        <w:keepNext/>
        <w:numPr>
          <w:ilvl w:val="0"/>
          <w:numId w:val="2"/>
        </w:numPr>
        <w:spacing w:after="200" w:line="276" w:lineRule="auto"/>
        <w:contextualSpacing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1D7567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1D7567" w:rsidRDefault="001D7567">
                                  <w:pPr>
                                    <w:pStyle w:val="4"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lang w:eastAsia="en-US"/>
                                    </w:rPr>
                                    <w:t>Уникальный  номер по  </w:t>
                                  </w:r>
                                </w:p>
                                <w:p w:rsidR="001D7567" w:rsidRDefault="001D7567">
                                  <w:pPr>
                                    <w:pStyle w:val="4"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lang w:eastAsia="en-US"/>
                                    </w:rPr>
                                    <w:t>региональному</w:t>
                                  </w:r>
                                </w:p>
                                <w:p w:rsidR="001D7567" w:rsidRDefault="001D7567">
                                  <w:pPr>
                                    <w:pStyle w:val="4"/>
                                    <w:spacing w:before="0" w:line="276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lang w:eastAsia="en-US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07.025.1</w:t>
                                  </w:r>
                                </w:p>
                              </w:tc>
                            </w:tr>
                          </w:tbl>
                          <w:p w:rsidR="001D7567" w:rsidRDefault="001D7567" w:rsidP="001D7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7567" w:rsidRDefault="001D7567" w:rsidP="001D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7" type="#_x0000_t202" style="position:absolute;left:0;text-align:left;margin-left:563.6pt;margin-top:-.25pt;width:16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1D7567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1D7567" w:rsidRDefault="001D7567">
                            <w:pPr>
                              <w:pStyle w:val="4"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lang w:eastAsia="en-US"/>
                              </w:rPr>
                            </w:pPr>
                            <w:r>
                              <w:rPr>
                                <w:rStyle w:val="CharStyle9Exact"/>
                                <w:lang w:eastAsia="en-US"/>
                              </w:rPr>
                              <w:t>Уникальный  номер по  </w:t>
                            </w:r>
                          </w:p>
                          <w:p w:rsidR="001D7567" w:rsidRDefault="001D7567">
                            <w:pPr>
                              <w:pStyle w:val="4"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lang w:eastAsia="en-US"/>
                              </w:rPr>
                            </w:pPr>
                            <w:r>
                              <w:rPr>
                                <w:rStyle w:val="CharStyle9Exact"/>
                                <w:lang w:eastAsia="en-US"/>
                              </w:rPr>
                              <w:t>региональному</w:t>
                            </w:r>
                          </w:p>
                          <w:p w:rsidR="001D7567" w:rsidRDefault="001D7567">
                            <w:pPr>
                              <w:pStyle w:val="4"/>
                              <w:spacing w:before="0" w:line="276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lang w:eastAsia="en-US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07.025.1</w:t>
                            </w:r>
                          </w:p>
                        </w:tc>
                      </w:tr>
                    </w:tbl>
                    <w:p w:rsidR="001D7567" w:rsidRDefault="001D7567" w:rsidP="001D756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D7567" w:rsidRDefault="001D7567" w:rsidP="001D7567"/>
                  </w:txbxContent>
                </v:textbox>
              </v:shape>
            </w:pict>
          </mc:Fallback>
        </mc:AlternateContent>
      </w:r>
      <w:r w:rsidRPr="001D7567">
        <w:rPr>
          <w:rFonts w:eastAsia="Calibri"/>
          <w:bCs/>
          <w:shd w:val="clear" w:color="auto" w:fill="FFFFFF"/>
          <w:lang w:eastAsia="en-US"/>
        </w:rPr>
        <w:t xml:space="preserve">Наименование работы  </w:t>
      </w: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 xml:space="preserve">организация деятельности клубных формирований и </w:t>
      </w:r>
    </w:p>
    <w:p w:rsidR="001D7567" w:rsidRPr="001D7567" w:rsidRDefault="001D7567" w:rsidP="001D7567">
      <w:pPr>
        <w:keepNext/>
        <w:spacing w:after="200" w:line="276" w:lineRule="auto"/>
        <w:ind w:left="720"/>
        <w:contextualSpacing/>
        <w:outlineLvl w:val="3"/>
        <w:rPr>
          <w:rFonts w:eastAsia="Calibri"/>
          <w:b/>
          <w:bCs/>
          <w:i/>
          <w:lang w:eastAsia="en-US"/>
        </w:rPr>
      </w:pPr>
      <w:r w:rsidRPr="001D7567">
        <w:rPr>
          <w:rFonts w:eastAsia="Calibri"/>
          <w:b/>
          <w:bCs/>
          <w:i/>
          <w:lang w:eastAsia="en-US"/>
        </w:rPr>
        <w:t>формирований самодеятельного народного творчества</w:t>
      </w:r>
    </w:p>
    <w:p w:rsidR="001D7567" w:rsidRPr="001D7567" w:rsidRDefault="003A042D" w:rsidP="001D7567">
      <w:pPr>
        <w:keepNext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>
        <w:rPr>
          <w:rFonts w:eastAsia="Calibri"/>
          <w:bCs/>
          <w:shd w:val="clear" w:color="auto" w:fill="FFFFFF"/>
          <w:lang w:eastAsia="en-US"/>
        </w:rPr>
        <w:t xml:space="preserve">      </w:t>
      </w:r>
      <w:r w:rsidR="001D7567" w:rsidRPr="001D7567">
        <w:rPr>
          <w:rFonts w:eastAsia="Calibri"/>
          <w:bCs/>
          <w:shd w:val="clear" w:color="auto" w:fill="FFFFFF"/>
          <w:lang w:eastAsia="en-US"/>
        </w:rPr>
        <w:t xml:space="preserve">2. Категории потребителей работы </w:t>
      </w:r>
      <w:r w:rsidR="001D7567" w:rsidRPr="001D7567">
        <w:rPr>
          <w:rFonts w:eastAsia="Calibri"/>
          <w:b/>
          <w:bCs/>
          <w:i/>
          <w:shd w:val="clear" w:color="auto" w:fill="FFFFFF"/>
          <w:lang w:eastAsia="en-US"/>
        </w:rPr>
        <w:t>в интересах общества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</w:p>
    <w:p w:rsidR="001D7567" w:rsidRPr="001D7567" w:rsidRDefault="003A042D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      </w:t>
      </w:r>
      <w:r w:rsidR="001D7567" w:rsidRPr="001D7567">
        <w:rPr>
          <w:rFonts w:eastAsia="Calibri"/>
          <w:shd w:val="clear" w:color="auto" w:fill="FFFFFF"/>
          <w:lang w:eastAsia="en-US"/>
        </w:rPr>
        <w:t>3. Показатели, характеризующие объем и (или) качество работы</w:t>
      </w:r>
    </w:p>
    <w:p w:rsidR="001D7567" w:rsidRPr="001D7567" w:rsidRDefault="003A042D" w:rsidP="001D7567">
      <w:pPr>
        <w:widowControl w:val="0"/>
        <w:spacing w:after="200" w:line="276" w:lineRule="auto"/>
        <w:rPr>
          <w:rFonts w:eastAsia="Calibri"/>
          <w:b/>
          <w:shd w:val="clear" w:color="auto" w:fill="FFFFFF"/>
          <w:vertAlign w:val="superscript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 xml:space="preserve">      </w:t>
      </w:r>
      <w:r w:rsidR="001D7567" w:rsidRPr="001D7567">
        <w:rPr>
          <w:rFonts w:eastAsia="Calibri"/>
          <w:b/>
          <w:shd w:val="clear" w:color="auto" w:fill="FFFFFF"/>
          <w:lang w:eastAsia="en-US"/>
        </w:rPr>
        <w:t xml:space="preserve">3.1.  Показатели, характеризующие качество работы </w:t>
      </w:r>
      <w:r w:rsidR="001D7567" w:rsidRPr="001D7567">
        <w:rPr>
          <w:rFonts w:eastAsia="Calibri"/>
          <w:b/>
          <w:shd w:val="clear" w:color="auto" w:fill="FFFFFF"/>
          <w:vertAlign w:val="superscript"/>
          <w:lang w:eastAsia="en-US"/>
        </w:rPr>
        <w:t>5)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134"/>
        <w:gridCol w:w="851"/>
        <w:gridCol w:w="850"/>
        <w:gridCol w:w="851"/>
        <w:gridCol w:w="997"/>
        <w:gridCol w:w="1412"/>
        <w:gridCol w:w="851"/>
        <w:gridCol w:w="584"/>
        <w:gridCol w:w="1187"/>
        <w:gridCol w:w="1113"/>
        <w:gridCol w:w="1265"/>
        <w:gridCol w:w="1255"/>
        <w:gridCol w:w="1255"/>
      </w:tblGrid>
      <w:tr w:rsidR="001D7567" w:rsidRPr="001D7567" w:rsidTr="00177C90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Показатель, характеризующий содержание работы 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(по справочникам)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Значение показателя качества работы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Допустимые возможные отклонения от установленных показателей </w:t>
            </w:r>
            <w:r w:rsidRPr="001D7567">
              <w:rPr>
                <w:rFonts w:ascii="Calibri" w:eastAsia="Calibri" w:hAnsi="Calibri"/>
                <w:color w:val="FF0000"/>
                <w:sz w:val="16"/>
                <w:szCs w:val="16"/>
                <w:lang w:eastAsia="en-US"/>
              </w:rPr>
              <w:t xml:space="preserve">качества </w:t>
            </w: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муниципальной услуги</w:t>
            </w:r>
            <w:r w:rsidRPr="001D7567">
              <w:rPr>
                <w:rFonts w:ascii="Calibri" w:eastAsia="Calibri" w:hAnsi="Calibri"/>
                <w:sz w:val="22"/>
                <w:szCs w:val="22"/>
                <w:lang w:eastAsia="en-US"/>
              </w:rPr>
              <w:t>&lt;6&gt;</w:t>
            </w:r>
          </w:p>
        </w:tc>
      </w:tr>
      <w:tr w:rsidR="001D7567" w:rsidRPr="001D7567" w:rsidTr="00177C90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8D16EB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="001D7567" w:rsidRPr="001D7567">
              <w:rPr>
                <w:rFonts w:eastAsia="Calibri"/>
                <w:bCs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8D16EB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="001D7567" w:rsidRPr="001D7567">
              <w:rPr>
                <w:rFonts w:eastAsia="Calibri"/>
                <w:bCs/>
                <w:lang w:eastAsia="en-US"/>
              </w:rPr>
              <w:t xml:space="preserve"> год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8D16EB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="001D7567" w:rsidRPr="001D7567">
              <w:rPr>
                <w:rFonts w:eastAsia="Calibri"/>
                <w:bCs/>
                <w:lang w:eastAsia="en-US"/>
              </w:rPr>
              <w:t xml:space="preserve"> год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(2-й год планового периода)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outlineLvl w:val="3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абсолютных показателях</w:t>
            </w:r>
          </w:p>
        </w:tc>
      </w:tr>
      <w:tr w:rsidR="001D7567" w:rsidRPr="001D7567" w:rsidTr="00177C90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код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1D7567" w:rsidRPr="001D7567" w:rsidTr="00177C9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14</w:t>
            </w:r>
          </w:p>
        </w:tc>
      </w:tr>
      <w:tr w:rsidR="001D7567" w:rsidRPr="001D7567" w:rsidTr="00177C90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0000000000063117140702510000000000000401101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bCs/>
                <w:sz w:val="18"/>
                <w:szCs w:val="18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чел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 чел.</w:t>
            </w:r>
          </w:p>
        </w:tc>
      </w:tr>
      <w:tr w:rsidR="001D7567" w:rsidRPr="001D7567" w:rsidTr="00177C90">
        <w:trPr>
          <w:gridAfter w:val="8"/>
          <w:wAfter w:w="8922" w:type="dxa"/>
          <w:trHeight w:val="276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3A042D" w:rsidRPr="001D7567" w:rsidRDefault="008D16EB" w:rsidP="003A042D">
      <w:pPr>
        <w:keepNext/>
        <w:pageBreakBefore/>
        <w:spacing w:before="240" w:after="60" w:line="276" w:lineRule="auto"/>
        <w:outlineLvl w:val="3"/>
        <w:rPr>
          <w:rFonts w:eastAsia="Calibri"/>
          <w:b/>
          <w:bCs/>
          <w:shd w:val="clear" w:color="auto" w:fill="FFFFFF"/>
          <w:lang w:eastAsia="en-US"/>
        </w:rPr>
      </w:pPr>
      <w:r>
        <w:rPr>
          <w:rFonts w:eastAsia="Calibri"/>
          <w:b/>
          <w:bCs/>
          <w:shd w:val="clear" w:color="auto" w:fill="FFFFFF"/>
          <w:lang w:eastAsia="en-US"/>
        </w:rPr>
        <w:lastRenderedPageBreak/>
        <w:t xml:space="preserve">     </w:t>
      </w:r>
      <w:r w:rsidR="003A042D" w:rsidRPr="001D7567">
        <w:rPr>
          <w:rFonts w:eastAsia="Calibri"/>
          <w:b/>
          <w:bCs/>
          <w:shd w:val="clear" w:color="auto" w:fill="FFFFFF"/>
          <w:lang w:eastAsia="en-US"/>
        </w:rPr>
        <w:t>3.2. Показатели, характеризующие объем 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700"/>
        <w:gridCol w:w="729"/>
        <w:gridCol w:w="673"/>
        <w:gridCol w:w="684"/>
        <w:gridCol w:w="836"/>
        <w:gridCol w:w="1253"/>
        <w:gridCol w:w="557"/>
        <w:gridCol w:w="697"/>
        <w:gridCol w:w="2507"/>
        <w:gridCol w:w="1254"/>
        <w:gridCol w:w="1113"/>
        <w:gridCol w:w="1115"/>
        <w:gridCol w:w="976"/>
        <w:gridCol w:w="1103"/>
      </w:tblGrid>
      <w:tr w:rsidR="003A042D" w:rsidRPr="001D7567" w:rsidTr="007E2A39">
        <w:trPr>
          <w:trHeight w:val="1439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3A042D" w:rsidRPr="001D7567" w:rsidRDefault="003A042D" w:rsidP="007E2A39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Уникальный номер реестровой записи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 объема работы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Значение показателя объема работы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Допустимые возможные отклонения от установленных показателей </w:t>
            </w:r>
            <w:r w:rsidRPr="008D16EB">
              <w:rPr>
                <w:rFonts w:ascii="Calibri" w:eastAsia="Calibri" w:hAnsi="Calibri"/>
                <w:color w:val="000000" w:themeColor="text1"/>
                <w:sz w:val="16"/>
                <w:szCs w:val="16"/>
                <w:lang w:eastAsia="en-US"/>
              </w:rPr>
              <w:t xml:space="preserve">объема </w:t>
            </w: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муниципальной услуги</w:t>
            </w:r>
            <w:r w:rsidRPr="001D7567">
              <w:rPr>
                <w:rFonts w:ascii="Calibri" w:eastAsia="Calibri" w:hAnsi="Calibri"/>
                <w:sz w:val="22"/>
                <w:szCs w:val="22"/>
                <w:lang w:eastAsia="en-US"/>
              </w:rPr>
              <w:t>&lt;6&gt;</w:t>
            </w:r>
          </w:p>
        </w:tc>
      </w:tr>
      <w:tr w:rsidR="007E2A39" w:rsidRPr="001D7567" w:rsidTr="007E2A39">
        <w:trPr>
          <w:trHeight w:val="14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единица измерения 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описание работы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8D16EB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="007E2A39">
              <w:rPr>
                <w:rFonts w:eastAsia="Calibri"/>
                <w:bCs/>
                <w:lang w:eastAsia="en-US"/>
              </w:rPr>
              <w:t xml:space="preserve"> год (очередной финансо-</w:t>
            </w:r>
          </w:p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8D16EB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="003A042D" w:rsidRPr="001D7567">
              <w:rPr>
                <w:rFonts w:eastAsia="Calibri"/>
                <w:bCs/>
                <w:lang w:eastAsia="en-US"/>
              </w:rPr>
              <w:t xml:space="preserve"> год </w:t>
            </w:r>
          </w:p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(1-й год планового периода)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8D16EB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="003A042D" w:rsidRPr="001D7567">
              <w:rPr>
                <w:rFonts w:eastAsia="Calibri"/>
                <w:bCs/>
                <w:lang w:eastAsia="en-US"/>
              </w:rPr>
              <w:t xml:space="preserve"> год </w:t>
            </w:r>
          </w:p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(2-й год планового периода)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7E2A39">
            <w:pPr>
              <w:widowControl w:val="0"/>
              <w:spacing w:after="200" w:line="276" w:lineRule="auto"/>
              <w:jc w:val="center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7E2A39" w:rsidP="00087B1D">
            <w:pPr>
              <w:widowControl w:val="0"/>
              <w:spacing w:after="200" w:line="276" w:lineRule="auto"/>
              <w:jc w:val="center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абсолют.</w:t>
            </w:r>
            <w:r w:rsidR="003A042D"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показателях</w:t>
            </w:r>
          </w:p>
        </w:tc>
      </w:tr>
      <w:tr w:rsidR="007E2A39" w:rsidRPr="001D7567" w:rsidTr="007E2A39">
        <w:trPr>
          <w:trHeight w:val="14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(наименование</w:t>
            </w:r>
          </w:p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(наименование</w:t>
            </w:r>
          </w:p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7E2A39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(наименова-</w:t>
            </w:r>
          </w:p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ние</w:t>
            </w:r>
          </w:p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(наименова-ние показателя)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(наименование</w:t>
            </w:r>
          </w:p>
          <w:p w:rsidR="003A042D" w:rsidRPr="001D7567" w:rsidRDefault="003A042D" w:rsidP="00087B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код по ОКЕИ</w:t>
            </w: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7E2A39" w:rsidRPr="001D7567" w:rsidTr="007E2A39">
        <w:trPr>
          <w:trHeight w:val="536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8D16EB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8D16EB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</w:tr>
      <w:tr w:rsidR="007E2A39" w:rsidRPr="001D7567" w:rsidTr="007E2A39">
        <w:trPr>
          <w:trHeight w:val="30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0000000000063117140702510000000000000401101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E2A39" w:rsidRPr="001D7567" w:rsidTr="007E2A39">
        <w:trPr>
          <w:trHeight w:val="14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2D" w:rsidRPr="001D7567" w:rsidRDefault="003A042D" w:rsidP="00087B1D">
            <w:pPr>
              <w:rPr>
                <w:rFonts w:eastAsia="Calibri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Количество клубных формирований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796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8D16E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Удовлетворение запросов и потребностей в занятиях любительским художественным творчество</w:t>
            </w:r>
            <w:r w:rsidR="008D16EB">
              <w:rPr>
                <w:rFonts w:eastAsia="Calibri"/>
                <w:sz w:val="16"/>
                <w:szCs w:val="16"/>
                <w:lang w:eastAsia="en-US"/>
              </w:rPr>
              <w:t xml:space="preserve">м, в совместной творческой деятельности </w:t>
            </w:r>
            <w:r w:rsidRPr="001D7567">
              <w:rPr>
                <w:rFonts w:eastAsia="Calibri"/>
                <w:sz w:val="16"/>
                <w:szCs w:val="16"/>
                <w:lang w:eastAsia="en-US"/>
              </w:rPr>
              <w:t>и способствующей развитию дарований его участников, освоению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 и культуры,</w:t>
            </w:r>
            <w:r w:rsidR="007E2A3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1D7567">
              <w:rPr>
                <w:rFonts w:eastAsia="Calibri"/>
                <w:sz w:val="16"/>
                <w:szCs w:val="16"/>
                <w:lang w:eastAsia="en-US"/>
              </w:rPr>
              <w:t>к овладению полезными навыками в организации досуга и отдыха</w:t>
            </w:r>
          </w:p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 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1 </w:t>
            </w:r>
          </w:p>
        </w:tc>
      </w:tr>
    </w:tbl>
    <w:p w:rsid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Pr="001D7567" w:rsidRDefault="003A042D" w:rsidP="003A042D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shd w:val="clear" w:color="auto" w:fill="FFFFFF"/>
          <w:vertAlign w:val="superscript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lastRenderedPageBreak/>
        <w:t xml:space="preserve">ЧАСТЬ 3. Прочие сведения о муниципальном задании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6)</w:t>
      </w:r>
    </w:p>
    <w:p w:rsidR="003A042D" w:rsidRPr="001D7567" w:rsidRDefault="003A042D" w:rsidP="003A042D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shd w:val="clear" w:color="auto" w:fill="FFFFFF"/>
          <w:vertAlign w:val="superscript"/>
          <w:lang w:eastAsia="en-US"/>
        </w:rPr>
      </w:pPr>
    </w:p>
    <w:p w:rsidR="003A042D" w:rsidRPr="001D7567" w:rsidRDefault="003A042D" w:rsidP="003A042D">
      <w:pPr>
        <w:numPr>
          <w:ilvl w:val="0"/>
          <w:numId w:val="3"/>
        </w:numPr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Основания для досрочного прекращения исполнения муниципального задания </w:t>
      </w:r>
    </w:p>
    <w:p w:rsidR="003A042D" w:rsidRPr="001D7567" w:rsidRDefault="007E2A39" w:rsidP="003A042D">
      <w:pPr>
        <w:jc w:val="both"/>
        <w:rPr>
          <w:rFonts w:eastAsia="Calibri"/>
          <w:i/>
          <w:shd w:val="clear" w:color="auto" w:fill="FFFFFF"/>
          <w:lang w:eastAsia="en-US"/>
        </w:rPr>
      </w:pPr>
      <w:r>
        <w:rPr>
          <w:rFonts w:eastAsia="Calibri"/>
          <w:i/>
          <w:shd w:val="clear" w:color="auto" w:fill="FFFFFF"/>
          <w:lang w:eastAsia="en-US"/>
        </w:rPr>
        <w:t xml:space="preserve">  </w:t>
      </w:r>
      <w:r w:rsidR="003A042D" w:rsidRPr="001D7567">
        <w:rPr>
          <w:rFonts w:eastAsia="Calibri"/>
          <w:i/>
          <w:shd w:val="clear" w:color="auto" w:fill="FFFFFF"/>
          <w:lang w:eastAsia="en-US"/>
        </w:rPr>
        <w:t>В случае приостановления в установленном порядке деятельности учреждения в связи с проведением капитального ремонта или реконструкции здания учреждения, муниципальное задание на период проведения работ не формируется.</w:t>
      </w:r>
    </w:p>
    <w:p w:rsidR="003A042D" w:rsidRPr="001D7567" w:rsidRDefault="007E2A39" w:rsidP="003A042D">
      <w:pPr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    </w:t>
      </w:r>
    </w:p>
    <w:p w:rsidR="003A042D" w:rsidRPr="001D7567" w:rsidRDefault="007E2A39" w:rsidP="003A042D">
      <w:pPr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     </w:t>
      </w:r>
      <w:r w:rsidR="003A042D" w:rsidRPr="001D7567">
        <w:rPr>
          <w:rFonts w:eastAsia="Calibri"/>
          <w:shd w:val="clear" w:color="auto" w:fill="FFFFFF"/>
          <w:lang w:eastAsia="en-US"/>
        </w:rPr>
        <w:t>2. Иная информация, необходимая для исполнения (контроля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3A042D" w:rsidRPr="001D7567">
        <w:rPr>
          <w:rFonts w:eastAsia="Calibri"/>
          <w:shd w:val="clear" w:color="auto" w:fill="FFFFFF"/>
          <w:lang w:eastAsia="en-US"/>
        </w:rPr>
        <w:t xml:space="preserve"> за исполнением) муниципального задания </w:t>
      </w:r>
    </w:p>
    <w:p w:rsidR="003A042D" w:rsidRPr="001D7567" w:rsidRDefault="003A042D" w:rsidP="003A042D">
      <w:pPr>
        <w:widowControl w:val="0"/>
        <w:spacing w:after="200" w:line="276" w:lineRule="auto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_________________________________________________________________________________________________________________________</w:t>
      </w:r>
    </w:p>
    <w:p w:rsidR="003A042D" w:rsidRPr="001D7567" w:rsidRDefault="003A042D" w:rsidP="003A042D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3. Порядок контроля за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3"/>
        <w:gridCol w:w="6334"/>
      </w:tblGrid>
      <w:tr w:rsidR="003A042D" w:rsidRPr="001D7567" w:rsidTr="00087B1D">
        <w:trPr>
          <w:trHeight w:hRule="exact" w:val="59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Периодичность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Органы местного самоуправления Тацинского района, </w:t>
            </w:r>
            <w:r w:rsidRPr="001D7567">
              <w:rPr>
                <w:rFonts w:eastAsia="Calibri"/>
                <w:bCs/>
                <w:lang w:eastAsia="en-US"/>
              </w:rPr>
              <w:br/>
              <w:t xml:space="preserve">осуществляющие контроль </w:t>
            </w:r>
            <w:r w:rsidR="007E2A39">
              <w:rPr>
                <w:rFonts w:eastAsia="Calibri"/>
                <w:bCs/>
                <w:lang w:eastAsia="en-US"/>
              </w:rPr>
              <w:t xml:space="preserve"> </w:t>
            </w:r>
            <w:r w:rsidRPr="001D7567">
              <w:rPr>
                <w:rFonts w:eastAsia="Calibri"/>
                <w:bCs/>
                <w:lang w:eastAsia="en-US"/>
              </w:rPr>
              <w:t>за оказанием услуги</w:t>
            </w:r>
          </w:p>
        </w:tc>
      </w:tr>
      <w:tr w:rsidR="003A042D" w:rsidRPr="001D7567" w:rsidTr="00087B1D">
        <w:trPr>
          <w:trHeight w:hRule="exact" w:val="2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3A042D" w:rsidRPr="001D7567" w:rsidTr="00087B1D">
        <w:trPr>
          <w:trHeight w:hRule="exact" w:val="36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ВНЕШНИЙ</w:t>
            </w:r>
          </w:p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 раз в полугодие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42D" w:rsidRPr="001D7567" w:rsidRDefault="003A042D" w:rsidP="00087B1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</w:tr>
    </w:tbl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3A042D" w:rsidRPr="001D7567" w:rsidRDefault="003A042D" w:rsidP="003A042D">
      <w:pPr>
        <w:keepNext/>
        <w:pageBreakBefore/>
        <w:spacing w:after="200" w:line="276" w:lineRule="auto"/>
        <w:outlineLvl w:val="3"/>
        <w:rPr>
          <w:rFonts w:eastAsia="Calibri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lastRenderedPageBreak/>
        <w:t xml:space="preserve">                                               4. Требования к отчетности о выполнении муниципального задания </w:t>
      </w:r>
    </w:p>
    <w:p w:rsidR="003A042D" w:rsidRPr="001D7567" w:rsidRDefault="003A042D" w:rsidP="003A042D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4.1. Периодичность представления отчетов о выполнении муниципального задания </w:t>
      </w:r>
    </w:p>
    <w:p w:rsidR="003A042D" w:rsidRPr="00834B68" w:rsidRDefault="003A042D" w:rsidP="003A042D">
      <w:pPr>
        <w:jc w:val="both"/>
        <w:rPr>
          <w:rFonts w:eastAsia="Calibri"/>
          <w:b/>
          <w:i/>
          <w:u w:val="single"/>
          <w:shd w:val="clear" w:color="auto" w:fill="FFFFFF"/>
          <w:lang w:eastAsia="en-US"/>
        </w:rPr>
      </w:pPr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 xml:space="preserve">Отчёт о выполнении муниципального задания предоставляется по форме, согласно Приложению №2 к Положению О  формировании муниципального задания на оказание муниципальных услуг (выполнение работ) муниципальным учреждениям Ковылкинского сельского поселения и финансового обеспечения выполнения муниципального задания, утверждённым постановлением Администрации Ковылкинского сельского поселения </w:t>
      </w:r>
      <w:r w:rsidRPr="00834B68">
        <w:rPr>
          <w:rFonts w:eastAsia="Calibri"/>
          <w:b/>
          <w:i/>
          <w:u w:val="single"/>
          <w:shd w:val="clear" w:color="auto" w:fill="FFFFFF"/>
          <w:lang w:eastAsia="en-US"/>
        </w:rPr>
        <w:t>от 28.12.2017г №90, 1 раз в год</w:t>
      </w:r>
    </w:p>
    <w:p w:rsidR="003A042D" w:rsidRPr="001D7567" w:rsidRDefault="003A042D" w:rsidP="003A042D">
      <w:pPr>
        <w:keepNext/>
        <w:spacing w:after="200" w:line="276" w:lineRule="auto"/>
        <w:jc w:val="both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7E2A39" w:rsidRDefault="003A042D" w:rsidP="003A042D">
      <w:pPr>
        <w:rPr>
          <w:rFonts w:eastAsia="Calibri"/>
          <w:b/>
          <w:i/>
          <w:u w:val="single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4.2. Сроки представления отчетов о выполнении муниципального задания  </w:t>
      </w:r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 xml:space="preserve">проведение мониторинга основных показателей работы </w:t>
      </w:r>
    </w:p>
    <w:p w:rsidR="003A042D" w:rsidRPr="001D7567" w:rsidRDefault="003A042D" w:rsidP="003A042D">
      <w:pPr>
        <w:rPr>
          <w:rFonts w:eastAsia="Calibri"/>
          <w:b/>
          <w:i/>
          <w:u w:val="single"/>
          <w:shd w:val="clear" w:color="auto" w:fill="FFFFFF"/>
          <w:lang w:eastAsia="en-US"/>
        </w:rPr>
      </w:pPr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>1 раз в год</w:t>
      </w:r>
    </w:p>
    <w:p w:rsidR="003A042D" w:rsidRPr="001D7567" w:rsidRDefault="003A042D" w:rsidP="003A042D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3A042D" w:rsidRPr="001D7567" w:rsidRDefault="003A042D" w:rsidP="003A042D">
      <w:pPr>
        <w:jc w:val="both"/>
        <w:rPr>
          <w:rFonts w:eastAsia="Calibri"/>
          <w:b/>
          <w:i/>
          <w:u w:val="single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4.3.  Иные требования к отчетности о выполнении муниципального задания </w:t>
      </w:r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>муниципальное задание и отчёты о исполнении, за исключением содержащихся в них сведений, отнесённых к муниципальной тайне, в течение месяца после их утверждения размещаются в информационно- телекоммуникационной сети «Интернет» на официальном сайте Администрации Ковылкинского сельского поселения, осуществляющей функции и полномочия учредителя муниципальных бюджетных учреждений и официальном сайте учреждения.</w:t>
      </w:r>
    </w:p>
    <w:p w:rsidR="003A042D" w:rsidRPr="001D7567" w:rsidRDefault="003A042D" w:rsidP="003A042D">
      <w:pPr>
        <w:rPr>
          <w:rFonts w:eastAsia="Calibri"/>
          <w:bCs/>
          <w:shd w:val="clear" w:color="auto" w:fill="FFFFFF"/>
          <w:lang w:eastAsia="en-US"/>
        </w:rPr>
      </w:pPr>
    </w:p>
    <w:p w:rsidR="003A042D" w:rsidRPr="001D7567" w:rsidRDefault="003A042D" w:rsidP="003A042D">
      <w:pPr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5. Иные показатели, связанные с выполнением муниципального задания ___________________________________________________________</w:t>
      </w:r>
    </w:p>
    <w:p w:rsidR="003A042D" w:rsidRPr="001D7567" w:rsidRDefault="003A042D" w:rsidP="003A042D">
      <w:pPr>
        <w:widowControl w:val="0"/>
        <w:spacing w:after="200" w:line="276" w:lineRule="auto"/>
        <w:ind w:left="10348" w:right="-1"/>
        <w:jc w:val="both"/>
        <w:rPr>
          <w:rFonts w:eastAsia="Calibri"/>
          <w:lang w:eastAsia="en-US"/>
        </w:rPr>
      </w:pPr>
    </w:p>
    <w:p w:rsidR="003A042D" w:rsidRPr="001D7567" w:rsidRDefault="003A042D" w:rsidP="003A042D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shd w:val="clear" w:color="auto" w:fill="FFFFFF"/>
          <w:vertAlign w:val="superscript"/>
          <w:lang w:eastAsia="en-US"/>
        </w:rPr>
      </w:pPr>
    </w:p>
    <w:p w:rsidR="003A042D" w:rsidRPr="001D7567" w:rsidRDefault="003A042D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20D4C" w:rsidRDefault="00120D4C"/>
    <w:sectPr w:rsidR="00120D4C" w:rsidSect="00A12980">
      <w:pgSz w:w="16834" w:h="11909" w:orient="landscape"/>
      <w:pgMar w:top="1304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21FD"/>
    <w:multiLevelType w:val="hybridMultilevel"/>
    <w:tmpl w:val="645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F4A32"/>
    <w:multiLevelType w:val="hybridMultilevel"/>
    <w:tmpl w:val="DAE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2040C"/>
    <w:multiLevelType w:val="hybridMultilevel"/>
    <w:tmpl w:val="AA7A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24"/>
    <w:rsid w:val="00023DB6"/>
    <w:rsid w:val="00120D4C"/>
    <w:rsid w:val="001D7567"/>
    <w:rsid w:val="003A042D"/>
    <w:rsid w:val="00420B25"/>
    <w:rsid w:val="004A51E1"/>
    <w:rsid w:val="00565684"/>
    <w:rsid w:val="007E2A39"/>
    <w:rsid w:val="007E6A64"/>
    <w:rsid w:val="008337EB"/>
    <w:rsid w:val="00834B68"/>
    <w:rsid w:val="008C4E24"/>
    <w:rsid w:val="008D16EB"/>
    <w:rsid w:val="00946B0F"/>
    <w:rsid w:val="00A35821"/>
    <w:rsid w:val="00A43186"/>
    <w:rsid w:val="00E4090B"/>
    <w:rsid w:val="00F67C34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75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1D756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756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1D7567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75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1D756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756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1D7567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3322-25F5-4E50-AAEE-15AAC67B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20</cp:revision>
  <cp:lastPrinted>2020-01-20T07:15:00Z</cp:lastPrinted>
  <dcterms:created xsi:type="dcterms:W3CDTF">2019-02-19T12:08:00Z</dcterms:created>
  <dcterms:modified xsi:type="dcterms:W3CDTF">2020-01-20T07:17:00Z</dcterms:modified>
</cp:coreProperties>
</file>