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FD" w:rsidRDefault="00E74FFD" w:rsidP="00E74FFD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4FFD" w:rsidRPr="002B394B" w:rsidTr="009E190A">
        <w:tc>
          <w:tcPr>
            <w:tcW w:w="9714" w:type="dxa"/>
          </w:tcPr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E74FFD" w:rsidRPr="002B394B" w:rsidRDefault="00E74FFD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E74FFD" w:rsidRPr="002B394B" w:rsidRDefault="00E74FFD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E74FFD" w:rsidRPr="002B394B" w:rsidRDefault="00E74FFD" w:rsidP="00E74FFD">
      <w:pPr>
        <w:rPr>
          <w:sz w:val="16"/>
          <w:szCs w:val="16"/>
        </w:rPr>
      </w:pPr>
    </w:p>
    <w:p w:rsidR="00E74FFD" w:rsidRPr="002B394B" w:rsidRDefault="00E74FFD" w:rsidP="00E74FFD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E74FFD" w:rsidRPr="002B394B" w:rsidRDefault="00E74FFD" w:rsidP="00E74FFD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E74FFD" w:rsidRPr="002B394B" w:rsidRDefault="009A4EBD" w:rsidP="00E74FFD">
      <w:pPr>
        <w:jc w:val="both"/>
        <w:rPr>
          <w:sz w:val="28"/>
          <w:szCs w:val="28"/>
        </w:rPr>
      </w:pPr>
      <w:r w:rsidRPr="009A4EBD">
        <w:rPr>
          <w:sz w:val="28"/>
          <w:szCs w:val="28"/>
        </w:rPr>
        <w:t>29 декабря</w:t>
      </w:r>
      <w:r w:rsidR="00E74FFD" w:rsidRPr="001C2D42">
        <w:rPr>
          <w:sz w:val="28"/>
          <w:szCs w:val="28"/>
        </w:rPr>
        <w:t xml:space="preserve"> 201</w:t>
      </w:r>
      <w:r w:rsidR="001C2D42" w:rsidRPr="001C2D42">
        <w:rPr>
          <w:sz w:val="28"/>
          <w:szCs w:val="28"/>
        </w:rPr>
        <w:t>7</w:t>
      </w:r>
      <w:r w:rsidR="00E74FFD" w:rsidRPr="001C2D42">
        <w:rPr>
          <w:sz w:val="28"/>
          <w:szCs w:val="28"/>
        </w:rPr>
        <w:t xml:space="preserve"> г.     </w:t>
      </w:r>
      <w:r w:rsidR="00E74FFD" w:rsidRPr="001C2D42">
        <w:rPr>
          <w:sz w:val="28"/>
          <w:szCs w:val="28"/>
        </w:rPr>
        <w:tab/>
      </w:r>
      <w:r w:rsidR="00E74FFD" w:rsidRPr="001C2D42">
        <w:rPr>
          <w:sz w:val="28"/>
          <w:szCs w:val="28"/>
        </w:rPr>
        <w:tab/>
        <w:t xml:space="preserve">        №</w:t>
      </w:r>
      <w:r w:rsidR="00E74FFD" w:rsidRPr="001C2D42">
        <w:rPr>
          <w:sz w:val="28"/>
          <w:szCs w:val="28"/>
        </w:rPr>
        <w:tab/>
      </w:r>
      <w:r>
        <w:rPr>
          <w:sz w:val="28"/>
          <w:szCs w:val="28"/>
        </w:rPr>
        <w:t>99</w:t>
      </w:r>
      <w:bookmarkStart w:id="0" w:name="_GoBack"/>
      <w:bookmarkEnd w:id="0"/>
      <w:r w:rsidR="00E74FFD" w:rsidRPr="002B394B">
        <w:rPr>
          <w:sz w:val="28"/>
          <w:szCs w:val="28"/>
        </w:rPr>
        <w:t xml:space="preserve">  </w:t>
      </w:r>
      <w:r w:rsidR="00E74FFD">
        <w:rPr>
          <w:sz w:val="28"/>
          <w:szCs w:val="28"/>
        </w:rPr>
        <w:t xml:space="preserve">            </w:t>
      </w:r>
      <w:r w:rsidR="00E74FFD" w:rsidRPr="002B394B">
        <w:rPr>
          <w:sz w:val="28"/>
          <w:szCs w:val="28"/>
        </w:rPr>
        <w:t xml:space="preserve">          х. Ковылкин</w:t>
      </w:r>
    </w:p>
    <w:p w:rsidR="00E74FFD" w:rsidRPr="002B394B" w:rsidRDefault="00E74FFD" w:rsidP="00E74FFD">
      <w:pPr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E74FFD" w:rsidRPr="00AB687B" w:rsidTr="009E190A">
        <w:tc>
          <w:tcPr>
            <w:tcW w:w="4644" w:type="dxa"/>
          </w:tcPr>
          <w:p w:rsidR="00E74FFD" w:rsidRPr="00E74FFD" w:rsidRDefault="00E74FFD" w:rsidP="00E74FFD">
            <w:pPr>
              <w:rPr>
                <w:sz w:val="28"/>
                <w:szCs w:val="28"/>
              </w:rPr>
            </w:pPr>
            <w:r w:rsidRPr="00E74FFD">
              <w:rPr>
                <w:sz w:val="28"/>
                <w:szCs w:val="28"/>
              </w:rPr>
              <w:t xml:space="preserve">Об утверждении отчета об исполнении </w:t>
            </w:r>
            <w:proofErr w:type="gramStart"/>
            <w:r w:rsidRPr="00E74FFD">
              <w:rPr>
                <w:sz w:val="28"/>
                <w:szCs w:val="28"/>
              </w:rPr>
              <w:t>плана  реализации</w:t>
            </w:r>
            <w:proofErr w:type="gramEnd"/>
            <w:r w:rsidRPr="00E74FFD">
              <w:rPr>
                <w:sz w:val="28"/>
                <w:szCs w:val="28"/>
              </w:rPr>
              <w:t xml:space="preserve"> муниципальной  программы Ковылкинского сельского поселения «Развитие культуры» за  201</w:t>
            </w:r>
            <w:r w:rsidR="00B37B06">
              <w:rPr>
                <w:sz w:val="28"/>
                <w:szCs w:val="28"/>
              </w:rPr>
              <w:t>7</w:t>
            </w:r>
            <w:r w:rsidRPr="00E74FFD">
              <w:rPr>
                <w:sz w:val="28"/>
                <w:szCs w:val="28"/>
              </w:rPr>
              <w:t xml:space="preserve"> год</w:t>
            </w:r>
          </w:p>
          <w:p w:rsidR="00E74FFD" w:rsidRPr="00AB687B" w:rsidRDefault="00E74FFD" w:rsidP="009E190A">
            <w:pPr>
              <w:jc w:val="both"/>
              <w:rPr>
                <w:sz w:val="26"/>
                <w:szCs w:val="26"/>
              </w:rPr>
            </w:pPr>
          </w:p>
        </w:tc>
      </w:tr>
    </w:tbl>
    <w:p w:rsidR="00E74FFD" w:rsidRPr="00AB687B" w:rsidRDefault="00E74FFD" w:rsidP="00E74FFD">
      <w:pPr>
        <w:rPr>
          <w:color w:val="FF0000"/>
          <w:sz w:val="26"/>
          <w:szCs w:val="26"/>
        </w:rPr>
      </w:pPr>
    </w:p>
    <w:p w:rsidR="00E74FFD" w:rsidRPr="007B61D7" w:rsidRDefault="00E74FFD" w:rsidP="00E74FFD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E74FFD" w:rsidRPr="00AB687B" w:rsidRDefault="00E74FFD" w:rsidP="00E74FFD">
      <w:pPr>
        <w:jc w:val="both"/>
        <w:rPr>
          <w:rFonts w:ascii="Calibri" w:hAnsi="Calibri"/>
          <w:b/>
          <w:sz w:val="26"/>
          <w:szCs w:val="26"/>
        </w:rPr>
      </w:pPr>
    </w:p>
    <w:p w:rsidR="00E74FFD" w:rsidRDefault="00E74FFD" w:rsidP="00E74FFD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</w:t>
      </w:r>
      <w:proofErr w:type="gramStart"/>
      <w:r w:rsidRPr="00AB687B">
        <w:rPr>
          <w:sz w:val="26"/>
          <w:szCs w:val="26"/>
        </w:rPr>
        <w:t>Ю :</w:t>
      </w:r>
      <w:proofErr w:type="gramEnd"/>
    </w:p>
    <w:p w:rsidR="00E74FFD" w:rsidRPr="00AB687B" w:rsidRDefault="00E74FFD" w:rsidP="00E74FFD">
      <w:pPr>
        <w:jc w:val="both"/>
        <w:rPr>
          <w:sz w:val="26"/>
          <w:szCs w:val="26"/>
        </w:rPr>
      </w:pPr>
    </w:p>
    <w:p w:rsidR="00E74FFD" w:rsidRDefault="00E74FFD" w:rsidP="00E74FFD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E74FFD">
        <w:rPr>
          <w:sz w:val="28"/>
          <w:szCs w:val="28"/>
        </w:rPr>
        <w:t>Развитие культуры</w:t>
      </w:r>
      <w:r w:rsidRPr="007B61D7">
        <w:rPr>
          <w:sz w:val="28"/>
          <w:szCs w:val="28"/>
        </w:rPr>
        <w:t>» за 201</w:t>
      </w:r>
      <w:r w:rsidR="00B37B0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B61D7">
        <w:rPr>
          <w:sz w:val="28"/>
          <w:szCs w:val="28"/>
        </w:rPr>
        <w:t>год согласно приложени</w:t>
      </w:r>
      <w:r>
        <w:rPr>
          <w:sz w:val="28"/>
          <w:szCs w:val="28"/>
        </w:rPr>
        <w:t>ям</w:t>
      </w:r>
      <w:r w:rsidRPr="007B61D7">
        <w:rPr>
          <w:sz w:val="28"/>
          <w:szCs w:val="28"/>
        </w:rPr>
        <w:t>.</w:t>
      </w:r>
    </w:p>
    <w:p w:rsidR="00E74FFD" w:rsidRPr="007B61D7" w:rsidRDefault="00E74FFD" w:rsidP="00E74FFD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E74FFD" w:rsidRPr="007B61D7" w:rsidRDefault="00E74FFD" w:rsidP="00E74FFD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proofErr w:type="gramStart"/>
      <w:r w:rsidRPr="007B61D7">
        <w:rPr>
          <w:sz w:val="28"/>
          <w:szCs w:val="28"/>
        </w:rPr>
        <w:t>собой</w:t>
      </w:r>
      <w:proofErr w:type="gramEnd"/>
      <w:r w:rsidRPr="007B61D7">
        <w:rPr>
          <w:sz w:val="28"/>
          <w:szCs w:val="28"/>
        </w:rPr>
        <w:t xml:space="preserve">. </w:t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B400F2">
        <w:rPr>
          <w:sz w:val="28"/>
          <w:szCs w:val="28"/>
        </w:rPr>
        <w:t xml:space="preserve">Администрации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E74FFD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5B1EC8" w:rsidRDefault="005B1EC8"/>
    <w:p w:rsidR="00E74FFD" w:rsidRDefault="00E74FFD"/>
    <w:p w:rsidR="00E74FFD" w:rsidRDefault="00E74FFD"/>
    <w:p w:rsidR="00E74FFD" w:rsidRDefault="00E74FFD"/>
    <w:p w:rsidR="00E74FFD" w:rsidRDefault="00E74FFD"/>
    <w:p w:rsidR="00E74FFD" w:rsidRDefault="00E74FFD"/>
    <w:p w:rsidR="00E74FFD" w:rsidRDefault="00E74FFD"/>
    <w:p w:rsidR="00E74FFD" w:rsidRDefault="00E74FFD" w:rsidP="00E74FFD">
      <w:pPr>
        <w:widowControl w:val="0"/>
        <w:autoSpaceDE w:val="0"/>
        <w:autoSpaceDN w:val="0"/>
        <w:adjustRightInd w:val="0"/>
        <w:jc w:val="center"/>
        <w:sectPr w:rsidR="00E74FFD" w:rsidSect="005B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both"/>
      </w:pP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proofErr w:type="gramStart"/>
      <w:r w:rsidRPr="002B394B">
        <w:t xml:space="preserve">Расходы  </w:t>
      </w:r>
      <w:r>
        <w:t>местного</w:t>
      </w:r>
      <w:proofErr w:type="gramEnd"/>
      <w:r>
        <w:t xml:space="preserve"> бюджета </w:t>
      </w:r>
      <w:r w:rsidRPr="002B394B">
        <w:t xml:space="preserve"> на 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реализацию муниципальной  программы 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260"/>
        <w:gridCol w:w="567"/>
        <w:gridCol w:w="709"/>
        <w:gridCol w:w="1418"/>
        <w:gridCol w:w="708"/>
        <w:gridCol w:w="993"/>
        <w:gridCol w:w="1275"/>
        <w:gridCol w:w="1276"/>
        <w:gridCol w:w="425"/>
      </w:tblGrid>
      <w:tr w:rsidR="00E74FFD" w:rsidRPr="002B394B" w:rsidTr="00B400F2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 xml:space="preserve">муниципальной  </w:t>
            </w:r>
            <w:r w:rsidRPr="002B394B">
              <w:br/>
              <w:t>программы, подпрограммы</w:t>
            </w:r>
            <w:r w:rsidRPr="002B394B">
              <w:br/>
              <w:t xml:space="preserve">муниципальной     </w:t>
            </w:r>
            <w:r w:rsidRPr="002B394B">
              <w:br/>
              <w:t>программы,</w:t>
            </w:r>
          </w:p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  <w:r w:rsidRPr="002B394B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</w:t>
            </w:r>
            <w:r w:rsidRPr="002B394B">
              <w:br/>
              <w:t xml:space="preserve">исполнитель,   </w:t>
            </w:r>
            <w:r w:rsidRPr="002B394B">
              <w:br/>
              <w:t xml:space="preserve">соисполнители,  </w:t>
            </w:r>
            <w:r w:rsidRPr="002B394B">
              <w:br/>
              <w:t xml:space="preserve">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Код бюджетной   </w:t>
            </w:r>
            <w:r w:rsidRPr="002B394B">
              <w:br/>
              <w:t xml:space="preserve">   классификации   </w:t>
            </w:r>
            <w:r w:rsidRPr="002B394B">
              <w:br/>
            </w:r>
            <w:hyperlink w:anchor="Par866" w:history="1">
              <w:r w:rsidRPr="002B394B">
                <w:t>&lt;1&gt;</w:t>
              </w:r>
            </w:hyperlink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2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Расходы  </w:t>
            </w:r>
          </w:p>
          <w:p w:rsidR="00B400F2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(тыс. руб.), годы</w:t>
            </w:r>
          </w:p>
          <w:p w:rsidR="00E74FFD" w:rsidRPr="002B394B" w:rsidRDefault="009A4EB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67" w:history="1">
              <w:r w:rsidR="00B400F2" w:rsidRPr="002B394B">
                <w:t>&lt;2&gt;</w:t>
              </w:r>
            </w:hyperlink>
          </w:p>
        </w:tc>
      </w:tr>
      <w:tr w:rsidR="00E74FFD" w:rsidRPr="002B394B" w:rsidTr="00B400F2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B394B"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B37B06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E74FFD">
              <w:t>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B37B06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E74FFD">
              <w:t>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B37B06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E74FFD">
              <w:t>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E74FFD" w:rsidRPr="002B394B" w:rsidTr="00B400F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11</w:t>
            </w:r>
          </w:p>
        </w:tc>
      </w:tr>
      <w:tr w:rsidR="00E74FFD" w:rsidRPr="002B394B" w:rsidTr="00B400F2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</w:t>
            </w:r>
            <w:r w:rsidRPr="002B394B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"Развитие культуры"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E74FFD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  <w:r w:rsidRPr="002B394B"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0801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B37B06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7F4C01" w:rsidRDefault="007F4C01" w:rsidP="00B37B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4318.3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B37B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B37B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7B06" w:rsidRPr="002B394B" w:rsidTr="00B37B06">
        <w:trPr>
          <w:trHeight w:val="52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B00B28" w:rsidRDefault="00B37B06" w:rsidP="00B37B06">
            <w:r w:rsidRPr="00B00B28">
              <w:t xml:space="preserve">951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B00B28" w:rsidRDefault="00B37B06" w:rsidP="00B37B06">
            <w:r w:rsidRPr="00B00B28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B00B28" w:rsidRDefault="00B37B06" w:rsidP="00B37B06">
            <w:r w:rsidRPr="00B00B28">
              <w:t xml:space="preserve">0200001590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B00B28" w:rsidRDefault="00B37B06" w:rsidP="00B37B06">
            <w:r>
              <w:t>611</w:t>
            </w:r>
            <w:r w:rsidRPr="00B00B28"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B00B28" w:rsidRDefault="00B37B06" w:rsidP="00B37B06">
            <w:pPr>
              <w:jc w:val="center"/>
            </w:pPr>
            <w:r>
              <w:t>590,6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B00B28" w:rsidRDefault="00B37B06" w:rsidP="00B37B06">
            <w:pPr>
              <w:jc w:val="center"/>
            </w:pPr>
            <w:r w:rsidRPr="00B00B2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jc w:val="center"/>
            </w:pPr>
            <w:r w:rsidRPr="00B00B28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7B06" w:rsidRPr="002B394B" w:rsidTr="00B400F2">
        <w:trPr>
          <w:trHeight w:val="43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FB7FE2" w:rsidRDefault="00B37B06" w:rsidP="00B37B06">
            <w:r w:rsidRPr="00FB7FE2">
              <w:t xml:space="preserve">951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FB7FE2" w:rsidRDefault="00B37B06" w:rsidP="00B37B06">
            <w:r w:rsidRPr="00FB7FE2">
              <w:t>0801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FB7FE2" w:rsidRDefault="00B37B06" w:rsidP="00B37B06">
            <w:r w:rsidRPr="00FB7FE2">
              <w:t xml:space="preserve">0200001590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r>
              <w:t>244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455FD3" w:rsidRDefault="00B37B06" w:rsidP="00B37B06">
            <w:pPr>
              <w:jc w:val="center"/>
            </w:pPr>
            <w:r w:rsidRPr="00455FD3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jc w:val="center"/>
            </w:pPr>
            <w:r w:rsidRPr="00455FD3"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7B06" w:rsidRPr="002B394B" w:rsidTr="00B400F2">
        <w:trPr>
          <w:trHeight w:val="41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F778F5" w:rsidRDefault="00B37B06" w:rsidP="00B37B06">
            <w:r w:rsidRPr="00F778F5">
              <w:t xml:space="preserve">951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F778F5" w:rsidRDefault="00B37B06" w:rsidP="00B37B06">
            <w:r w:rsidRPr="00F778F5">
              <w:t>0801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F778F5" w:rsidRDefault="00B37B06" w:rsidP="00B37B06">
            <w:r w:rsidRPr="00F778F5">
              <w:t>02000</w:t>
            </w:r>
            <w:r>
              <w:t>85300</w:t>
            </w:r>
            <w:r w:rsidRPr="00F778F5"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r>
              <w:t>612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455FD3" w:rsidRDefault="00B37B06" w:rsidP="00B37B06">
            <w:pPr>
              <w:jc w:val="center"/>
            </w:pPr>
            <w:r w:rsidRPr="00455FD3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jc w:val="center"/>
            </w:pPr>
            <w:r w:rsidRPr="00455FD3"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7B06" w:rsidRPr="002B394B" w:rsidTr="00B37B06">
        <w:trPr>
          <w:trHeight w:val="54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49479A" w:rsidRDefault="00B37B06" w:rsidP="00B37B06">
            <w:r w:rsidRPr="0049479A">
              <w:t xml:space="preserve">951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49479A" w:rsidRDefault="00B37B06" w:rsidP="00B37B06">
            <w:r w:rsidRPr="0049479A">
              <w:t>0801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r w:rsidRPr="0049479A">
              <w:t xml:space="preserve">0200085300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  <w:r>
              <w:t>243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455FD3" w:rsidRDefault="00B37B06" w:rsidP="00B37B06">
            <w:pPr>
              <w:jc w:val="center"/>
            </w:pPr>
            <w:r w:rsidRPr="00455FD3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jc w:val="center"/>
            </w:pPr>
            <w:r w:rsidRPr="00455FD3"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7B06" w:rsidRPr="002B394B" w:rsidTr="00B37B06">
        <w:trPr>
          <w:trHeight w:val="54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3E12E8" w:rsidRDefault="00B37B06" w:rsidP="00B37B06">
            <w:r w:rsidRPr="003E12E8">
              <w:t xml:space="preserve">951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3E12E8" w:rsidRDefault="00B37B06" w:rsidP="00B37B06">
            <w:r w:rsidRPr="003E12E8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r>
              <w:t>0200085340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widowControl w:val="0"/>
              <w:autoSpaceDE w:val="0"/>
              <w:autoSpaceDN w:val="0"/>
              <w:adjustRightInd w:val="0"/>
            </w:pPr>
            <w: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342A27" w:rsidRDefault="00B37B06" w:rsidP="00B37B06">
            <w:pPr>
              <w:jc w:val="center"/>
            </w:pPr>
            <w:r w:rsidRPr="00342A2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jc w:val="center"/>
            </w:pPr>
            <w:r w:rsidRPr="00342A27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7B06" w:rsidRPr="002B394B" w:rsidTr="00B37B06">
        <w:trPr>
          <w:trHeight w:val="54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D71F7A" w:rsidRDefault="00B37B06" w:rsidP="00B37B06">
            <w:r w:rsidRPr="00D71F7A">
              <w:t xml:space="preserve">951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D71F7A" w:rsidRDefault="00B37B06" w:rsidP="00B37B06">
            <w:r w:rsidRPr="00D71F7A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r w:rsidRPr="00D71F7A">
              <w:t>02000853</w:t>
            </w:r>
            <w: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widowControl w:val="0"/>
              <w:autoSpaceDE w:val="0"/>
              <w:autoSpaceDN w:val="0"/>
              <w:adjustRightInd w:val="0"/>
            </w:pPr>
            <w: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342A27" w:rsidRDefault="00B37B06" w:rsidP="00B37B06">
            <w:pPr>
              <w:jc w:val="center"/>
            </w:pPr>
            <w:r w:rsidRPr="00342A2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jc w:val="center"/>
            </w:pPr>
            <w:r w:rsidRPr="00342A27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7B06" w:rsidRPr="002B394B" w:rsidTr="00B37B06">
        <w:trPr>
          <w:trHeight w:val="54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2B394B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0F4B9B" w:rsidRDefault="00B37B06" w:rsidP="00B37B06">
            <w:r w:rsidRPr="000F4B9B">
              <w:t xml:space="preserve">951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0F4B9B" w:rsidRDefault="00B37B06" w:rsidP="00B37B06">
            <w:r w:rsidRPr="000F4B9B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B37B06" w:rsidRDefault="00B37B06" w:rsidP="00B37B06">
            <w:pPr>
              <w:rPr>
                <w:lang w:val="en-US"/>
              </w:rPr>
            </w:pPr>
            <w:r w:rsidRPr="000F4B9B">
              <w:t>02000</w:t>
            </w:r>
            <w:r>
              <w:rPr>
                <w:lang w:val="en-US"/>
              </w:rPr>
              <w:t>S3290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r w:rsidRPr="000F4B9B"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B37B06" w:rsidRDefault="00B37B06" w:rsidP="00B37B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3145.3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Pr="00342A27" w:rsidRDefault="00B37B06" w:rsidP="00B37B06">
            <w:pPr>
              <w:jc w:val="center"/>
            </w:pPr>
            <w:r w:rsidRPr="00342A2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jc w:val="center"/>
            </w:pPr>
            <w:r w:rsidRPr="00342A27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6" w:rsidRDefault="00B37B06" w:rsidP="00B37B0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9E4513" w:rsidRDefault="009E4513" w:rsidP="009E4513">
      <w:pPr>
        <w:widowControl w:val="0"/>
        <w:autoSpaceDE w:val="0"/>
        <w:autoSpaceDN w:val="0"/>
        <w:adjustRightInd w:val="0"/>
        <w:jc w:val="right"/>
      </w:pPr>
      <w:r>
        <w:t>Приложение 2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>Расходы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>местного бюджета</w:t>
      </w:r>
      <w:r w:rsidR="009E4513">
        <w:t>,</w:t>
      </w:r>
      <w:r w:rsidRPr="002B394B">
        <w:t xml:space="preserve"> </w:t>
      </w:r>
      <w:r w:rsidR="009E4513">
        <w:t>областного бюджета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на реализацию муниципальной  программы 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E74FFD" w:rsidRPr="002B394B" w:rsidTr="009E190A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>муниципальной  программы,</w:t>
            </w:r>
          </w:p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исполнитель,     </w:t>
            </w:r>
            <w:r w:rsidRPr="002B394B">
              <w:br/>
              <w:t>соисполнители</w:t>
            </w:r>
            <w:r w:rsidRPr="002B394B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Оценка расходов (тыс. руб.), годы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F4C01">
              <w:t>7</w:t>
            </w:r>
            <w: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F4C01">
              <w:t>8</w:t>
            </w:r>
            <w:r>
              <w:t>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B40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F4C01">
              <w:t>9</w:t>
            </w:r>
            <w: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 </w:t>
            </w:r>
            <w:r w:rsidRPr="002B394B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9E4513" w:rsidP="009E190A">
            <w:pPr>
              <w:widowControl w:val="0"/>
              <w:autoSpaceDE w:val="0"/>
              <w:autoSpaceDN w:val="0"/>
              <w:adjustRightInd w:val="0"/>
            </w:pPr>
            <w:r>
              <w:t>"Развитие культуры"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7F4C01" w:rsidRDefault="007F4C01" w:rsidP="009E19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4318.3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7F4C01" w:rsidRDefault="007F4C01" w:rsidP="009E19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2988.0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7F4C01" w:rsidRDefault="007F4C01" w:rsidP="009E19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1330.3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4FFD" w:rsidRPr="002B394B" w:rsidRDefault="00E74FFD" w:rsidP="00E74FFD">
      <w:pPr>
        <w:widowControl w:val="0"/>
        <w:autoSpaceDE w:val="0"/>
        <w:autoSpaceDN w:val="0"/>
        <w:adjustRightInd w:val="0"/>
        <w:jc w:val="both"/>
      </w:pPr>
    </w:p>
    <w:p w:rsidR="00E74FFD" w:rsidRDefault="00E74FFD"/>
    <w:sectPr w:rsidR="00E74FFD" w:rsidSect="00E74F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FFD"/>
    <w:rsid w:val="000737C4"/>
    <w:rsid w:val="001C2D42"/>
    <w:rsid w:val="005B1EC8"/>
    <w:rsid w:val="007F4C01"/>
    <w:rsid w:val="0090725F"/>
    <w:rsid w:val="009A4EBD"/>
    <w:rsid w:val="009E4513"/>
    <w:rsid w:val="00B37B06"/>
    <w:rsid w:val="00B400F2"/>
    <w:rsid w:val="00E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BEEC6-2487-46E9-94F4-FA6CDB6E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9</cp:revision>
  <dcterms:created xsi:type="dcterms:W3CDTF">2016-02-11T08:43:00Z</dcterms:created>
  <dcterms:modified xsi:type="dcterms:W3CDTF">2018-03-19T08:50:00Z</dcterms:modified>
</cp:coreProperties>
</file>