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0EB" w:rsidRPr="00A560EB" w:rsidRDefault="00A560EB" w:rsidP="000A6224">
      <w:pPr>
        <w:suppressAutoHyphens/>
        <w:spacing w:before="60"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zh-CN"/>
        </w:rPr>
      </w:pPr>
    </w:p>
    <w:p w:rsidR="002D7A7C" w:rsidRPr="000A6224" w:rsidRDefault="002D7A7C" w:rsidP="000A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137"/>
      </w:tblGrid>
      <w:tr w:rsidR="002D7A7C" w:rsidRPr="002D7A7C" w:rsidTr="00CD7FCE">
        <w:tc>
          <w:tcPr>
            <w:tcW w:w="10280" w:type="dxa"/>
          </w:tcPr>
          <w:p w:rsidR="002D7A7C" w:rsidRPr="002D7A7C" w:rsidRDefault="002D7A7C" w:rsidP="002D7A7C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РОССИЙСКАЯ ФЕДЕРАЦИЯ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РОСТОВСКАЯ ОБЛАСТЬ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ТАЦИНСКИЙ РАЙОН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МУНИЦИПАЛЬНОЕ ОБРАЗОВАНИЕ «КОВЫЛКИНСКОЕ СЕЛЬСКОЕ ПОСЕЛЕНИЕ»</w:t>
            </w: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2D7A7C" w:rsidRPr="002D7A7C" w:rsidRDefault="002D7A7C" w:rsidP="002D7A7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D7A7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2D7A7C" w:rsidRPr="002D7A7C" w:rsidRDefault="002D7A7C" w:rsidP="002D7A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7A7C" w:rsidRPr="002D7A7C" w:rsidRDefault="002D7A7C" w:rsidP="002D7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03 августа  2018г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                        №   46</w:t>
      </w:r>
      <w:r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х.Ковылкин</w:t>
      </w:r>
    </w:p>
    <w:p w:rsidR="002D7A7C" w:rsidRPr="002D7A7C" w:rsidRDefault="002D7A7C" w:rsidP="002D7A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224" w:rsidRPr="000A6224" w:rsidRDefault="000A6224" w:rsidP="000A62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152D" w:rsidRPr="0071152D" w:rsidRDefault="0071152D" w:rsidP="005513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руководящих должностей в сфере муниципального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на которые формируется муниципальный резерв управленческих кадров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87FB2" w:rsidRPr="00687FB2" w:rsidRDefault="00687FB2" w:rsidP="00687F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2D7A7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совершенствования муниципального управления, создания единой системы формирования и подготовки муниципального резерва управленческих кадров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соответствии с постановлением Администрации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03.08.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2018  №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45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формирования и работы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муниципальным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резервом управленческих кадров </w:t>
      </w:r>
      <w:r w:rsidR="002D7A7C" w:rsidRP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Ковылкинского сельского поселения</w:t>
      </w:r>
      <w:r w:rsidR="008E569F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2D7A7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8E569F" w:rsidRDefault="002D7A7C" w:rsidP="002D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</w:p>
    <w:p w:rsidR="002D7A7C" w:rsidRPr="002D7A7C" w:rsidRDefault="002D7A7C" w:rsidP="002D7A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D7A7C">
        <w:rPr>
          <w:rFonts w:ascii="Times New Roman" w:eastAsia="Calibri" w:hAnsi="Times New Roman" w:cs="Times New Roman"/>
          <w:sz w:val="28"/>
          <w:szCs w:val="28"/>
        </w:rPr>
        <w:t xml:space="preserve"> ПОСТАНОВЛЯЮ:</w:t>
      </w: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1. Утвердить перечень руководящих должностей в сфере муниципального управления, на которые формируется муниципальный резерв управленческих кадров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согласно приложению. </w:t>
      </w:r>
    </w:p>
    <w:p w:rsidR="00687FB2" w:rsidRPr="00687FB2" w:rsidRDefault="00687FB2" w:rsidP="00687FB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</w:rPr>
        <w:t>2. 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размещению в информационно-телекоммуникационной сети «Интернет» и вступает в силу со дня его официального опубликования (обнародования).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</w:rPr>
        <w:t>3.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</w:t>
      </w:r>
      <w:r w:rsidR="002D7A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4C7FD8" w:rsidRDefault="004C7FD8" w:rsidP="0055136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0EB" w:rsidRPr="00A560EB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Администрации</w:t>
      </w:r>
    </w:p>
    <w:p w:rsidR="002D7A7C" w:rsidRDefault="002D7A7C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Ковылкинского</w:t>
      </w:r>
    </w:p>
    <w:p w:rsidR="00A560EB" w:rsidRPr="00A560EB" w:rsidRDefault="000A6224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D7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 Лачугина</w:t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60EB" w:rsidRPr="00A560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A560EB" w:rsidRPr="00687FB2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0EB" w:rsidRPr="00687FB2" w:rsidRDefault="00A560EB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Управляющий делами</w:t>
      </w:r>
    </w:p>
    <w:p w:rsidR="000A6224" w:rsidRDefault="00A560EB" w:rsidP="000A622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 xml:space="preserve">Администрации </w:t>
      </w:r>
      <w:proofErr w:type="spellStart"/>
      <w:r w:rsidR="008E569F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</w:t>
      </w:r>
      <w:bookmarkStart w:id="0" w:name="_GoBack"/>
      <w:bookmarkEnd w:id="0"/>
      <w:r w:rsidR="000A6224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сельско</w:t>
      </w:r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proofErr w:type="spellEnd"/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687FB2" w:rsidRPr="000A6224" w:rsidRDefault="000A6224" w:rsidP="000A6224">
      <w:pPr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87FB2"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687FB2" w:rsidRPr="00687FB2" w:rsidRDefault="00687FB2" w:rsidP="00687FB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                                                                                                         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Ковылкинского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687FB2" w:rsidRPr="00687FB2" w:rsidRDefault="00687FB2" w:rsidP="00687FB2">
      <w:pPr>
        <w:widowControl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03.08</w:t>
      </w:r>
      <w:r w:rsidR="000A6224">
        <w:rPr>
          <w:rFonts w:ascii="Times New Roman" w:eastAsia="Times New Roman" w:hAnsi="Times New Roman" w:cs="Times New Roman"/>
          <w:sz w:val="28"/>
          <w:szCs w:val="28"/>
          <w:lang w:eastAsia="ru-RU"/>
        </w:rPr>
        <w:t>.2018</w:t>
      </w:r>
      <w:r w:rsidRPr="00687F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DB1F75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left="680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7F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руководящих должностей в сфере муниципального управления, 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на </w:t>
      </w:r>
      <w:proofErr w:type="gramStart"/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которые</w:t>
      </w:r>
      <w:proofErr w:type="gramEnd"/>
      <w:r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формируется муниципальный резерв управленческих кадров </w:t>
      </w:r>
    </w:p>
    <w:p w:rsidR="00687FB2" w:rsidRPr="00687FB2" w:rsidRDefault="00DB1F75" w:rsidP="00687FB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1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Ковылкинского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62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  <w:r w:rsidR="00687FB2" w:rsidRPr="00687FB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687FB2" w:rsidRPr="00687FB2" w:rsidRDefault="00687FB2" w:rsidP="00687FB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68" w:type="dxa"/>
        <w:jc w:val="center"/>
        <w:tblLook w:val="01E0" w:firstRow="1" w:lastRow="1" w:firstColumn="1" w:lastColumn="1" w:noHBand="0" w:noVBand="0"/>
      </w:tblPr>
      <w:tblGrid>
        <w:gridCol w:w="9468"/>
      </w:tblGrid>
      <w:tr w:rsidR="00687FB2" w:rsidRPr="00687FB2" w:rsidTr="00AB07DB">
        <w:trPr>
          <w:jc w:val="center"/>
        </w:trPr>
        <w:tc>
          <w:tcPr>
            <w:tcW w:w="9468" w:type="dxa"/>
          </w:tcPr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Резерв </w:t>
            </w:r>
            <w:r w:rsidRPr="00687FB2"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  <w:t xml:space="preserve">управленческих кадров органов местного самоуправления </w:t>
            </w:r>
          </w:p>
          <w:p w:rsidR="00687FB2" w:rsidRPr="00687FB2" w:rsidRDefault="00DB1F75" w:rsidP="00687F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8"/>
                <w:szCs w:val="28"/>
                <w:lang w:eastAsia="ar-SA"/>
              </w:rPr>
            </w:pPr>
            <w:r w:rsidRP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0A6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687FB2" w:rsidRPr="00687FB2" w:rsidTr="00AB07DB">
        <w:trPr>
          <w:trHeight w:val="767"/>
          <w:jc w:val="center"/>
        </w:trPr>
        <w:tc>
          <w:tcPr>
            <w:tcW w:w="9468" w:type="dxa"/>
            <w:vAlign w:val="center"/>
          </w:tcPr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 Должности муниципальной службы </w:t>
            </w:r>
            <w:r w:rsid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62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7F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Администрации </w:t>
            </w:r>
            <w:r w:rsid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DB1F75" w:rsidRPr="00DB1F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Ковылкинского</w:t>
            </w:r>
            <w:r w:rsidR="000A622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687FB2" w:rsidRPr="00687FB2" w:rsidRDefault="00687FB2" w:rsidP="00687FB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87FB2" w:rsidRPr="00687FB2" w:rsidTr="00AB07DB">
        <w:trPr>
          <w:jc w:val="center"/>
        </w:trPr>
        <w:tc>
          <w:tcPr>
            <w:tcW w:w="9468" w:type="dxa"/>
          </w:tcPr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высшие должности муниципальной службы:</w:t>
            </w: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Ковылкинского сельского поселения, </w:t>
            </w: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9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назначаемый</w:t>
            </w:r>
            <w:proofErr w:type="gramEnd"/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контракту;</w:t>
            </w: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sub_813"/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ведущие должности муниципальной службы:</w:t>
            </w:r>
          </w:p>
          <w:p w:rsidR="008E569F" w:rsidRPr="008E569F" w:rsidRDefault="008E569F" w:rsidP="008E569F">
            <w:pPr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сектора экономики и финансов,</w:t>
            </w:r>
          </w:p>
          <w:p w:rsidR="008E569F" w:rsidRPr="008E569F" w:rsidRDefault="008E569F" w:rsidP="008E569F">
            <w:pPr>
              <w:snapToGri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56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бухгалтер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569F" w:rsidRPr="008E569F" w:rsidRDefault="008E569F" w:rsidP="008E56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bookmarkEnd w:id="1"/>
          <w:p w:rsidR="00687FB2" w:rsidRPr="00687FB2" w:rsidRDefault="00687FB2" w:rsidP="008E56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87FB2" w:rsidRPr="00687FB2" w:rsidRDefault="00687FB2" w:rsidP="008E56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687FB2" w:rsidP="00687F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FB2" w:rsidRPr="00687FB2" w:rsidRDefault="008E569F" w:rsidP="00687FB2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FB2" w:rsidRPr="00687FB2" w:rsidRDefault="00687FB2" w:rsidP="00A560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687FB2" w:rsidRPr="00687FB2" w:rsidSect="000A6224">
      <w:footerReference w:type="default" r:id="rId7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87E" w:rsidRDefault="0020387E">
      <w:pPr>
        <w:spacing w:after="0" w:line="240" w:lineRule="auto"/>
      </w:pPr>
      <w:r>
        <w:separator/>
      </w:r>
    </w:p>
  </w:endnote>
  <w:endnote w:type="continuationSeparator" w:id="0">
    <w:p w:rsidR="0020387E" w:rsidRDefault="00203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9D5" w:rsidRDefault="002038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87E" w:rsidRDefault="0020387E">
      <w:pPr>
        <w:spacing w:after="0" w:line="240" w:lineRule="auto"/>
      </w:pPr>
      <w:r>
        <w:separator/>
      </w:r>
    </w:p>
  </w:footnote>
  <w:footnote w:type="continuationSeparator" w:id="0">
    <w:p w:rsidR="0020387E" w:rsidRDefault="00203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3CB"/>
    <w:rsid w:val="000A41BB"/>
    <w:rsid w:val="000A6224"/>
    <w:rsid w:val="001543F7"/>
    <w:rsid w:val="001C238C"/>
    <w:rsid w:val="001C53A7"/>
    <w:rsid w:val="001C5CD1"/>
    <w:rsid w:val="0020387E"/>
    <w:rsid w:val="002841B5"/>
    <w:rsid w:val="00293C20"/>
    <w:rsid w:val="002C5A71"/>
    <w:rsid w:val="002D7A7C"/>
    <w:rsid w:val="00313C59"/>
    <w:rsid w:val="0037023C"/>
    <w:rsid w:val="003F4621"/>
    <w:rsid w:val="004C7FD8"/>
    <w:rsid w:val="00551360"/>
    <w:rsid w:val="00581630"/>
    <w:rsid w:val="005A280B"/>
    <w:rsid w:val="00613A9F"/>
    <w:rsid w:val="00687FB2"/>
    <w:rsid w:val="006A486D"/>
    <w:rsid w:val="0071152D"/>
    <w:rsid w:val="007758ED"/>
    <w:rsid w:val="008813CB"/>
    <w:rsid w:val="008B06B4"/>
    <w:rsid w:val="008E569F"/>
    <w:rsid w:val="0090102D"/>
    <w:rsid w:val="00A06970"/>
    <w:rsid w:val="00A560EB"/>
    <w:rsid w:val="00A77065"/>
    <w:rsid w:val="00BA405E"/>
    <w:rsid w:val="00C90DC9"/>
    <w:rsid w:val="00DB1F75"/>
    <w:rsid w:val="00E36A69"/>
    <w:rsid w:val="00E546AA"/>
    <w:rsid w:val="00F14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C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7115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71152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5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560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816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Karina-JKH</dc:creator>
  <cp:lastModifiedBy>COMP3</cp:lastModifiedBy>
  <cp:revision>12</cp:revision>
  <cp:lastPrinted>2018-01-11T11:39:00Z</cp:lastPrinted>
  <dcterms:created xsi:type="dcterms:W3CDTF">2018-01-10T06:49:00Z</dcterms:created>
  <dcterms:modified xsi:type="dcterms:W3CDTF">2018-08-13T09:24:00Z</dcterms:modified>
</cp:coreProperties>
</file>