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0A" w:rsidRPr="0035790A" w:rsidRDefault="0035790A" w:rsidP="0035790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790A" w:rsidRPr="0035790A" w:rsidTr="0035790A">
        <w:tc>
          <w:tcPr>
            <w:tcW w:w="9714" w:type="dxa"/>
          </w:tcPr>
          <w:p w:rsidR="0035790A" w:rsidRPr="0035790A" w:rsidRDefault="0035790A" w:rsidP="0035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35790A" w:rsidRPr="0035790A" w:rsidRDefault="0035790A" w:rsidP="0035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5790A" w:rsidRPr="0035790A" w:rsidRDefault="0035790A" w:rsidP="0035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35790A" w:rsidRPr="0035790A" w:rsidRDefault="0035790A" w:rsidP="0035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5790A" w:rsidRPr="0035790A" w:rsidRDefault="0035790A" w:rsidP="0035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35790A" w:rsidRPr="0035790A" w:rsidRDefault="0035790A" w:rsidP="0035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5790A" w:rsidRPr="0035790A" w:rsidRDefault="0035790A" w:rsidP="0035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ПОСЕЛЕНИЕ»</w:t>
            </w:r>
          </w:p>
          <w:p w:rsidR="0035790A" w:rsidRPr="0035790A" w:rsidRDefault="0035790A" w:rsidP="0035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5790A" w:rsidRPr="0035790A" w:rsidRDefault="0035790A" w:rsidP="0035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357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35790A" w:rsidRPr="0035790A" w:rsidRDefault="0035790A" w:rsidP="003579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790A" w:rsidRPr="0035790A" w:rsidRDefault="0035790A" w:rsidP="00357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5790A" w:rsidRPr="0035790A" w:rsidRDefault="0035790A" w:rsidP="003579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79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579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579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579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579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579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35790A" w:rsidRPr="0035790A" w:rsidRDefault="006E0EBF" w:rsidP="0035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BF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 2018</w:t>
      </w:r>
      <w:r w:rsidR="0035790A" w:rsidRPr="006E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</w:t>
      </w:r>
      <w:r w:rsidR="0035790A" w:rsidRPr="006E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790A" w:rsidRPr="006E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6E0EB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="0035790A" w:rsidRPr="006E0E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790A"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х. </w:t>
      </w:r>
      <w:proofErr w:type="spellStart"/>
      <w:r w:rsidR="0035790A"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35790A" w:rsidRPr="0035790A" w:rsidRDefault="0035790A" w:rsidP="003579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35790A" w:rsidRPr="0035790A" w:rsidTr="0035790A">
        <w:tc>
          <w:tcPr>
            <w:tcW w:w="4644" w:type="dxa"/>
          </w:tcPr>
          <w:p w:rsidR="0035790A" w:rsidRPr="0035790A" w:rsidRDefault="0035790A" w:rsidP="003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об исполнении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программ</w:t>
            </w:r>
            <w:r w:rsidRPr="00357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7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Ковылкинского</w:t>
            </w:r>
            <w:proofErr w:type="spellEnd"/>
            <w:r w:rsidRPr="00357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357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 2017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35790A" w:rsidRPr="0035790A" w:rsidRDefault="0035790A" w:rsidP="0035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5790A" w:rsidRPr="0035790A" w:rsidRDefault="0035790A" w:rsidP="003579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14 августа 2013 года № 77 «</w:t>
      </w:r>
      <w:r w:rsidRPr="003579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утверждении Методических рекомендаций по разработке и реализации муниципальных </w:t>
      </w:r>
      <w:proofErr w:type="gramStart"/>
      <w:r w:rsidRPr="003579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  </w:t>
      </w:r>
      <w:proofErr w:type="spellStart"/>
      <w:r w:rsidRPr="003579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Ковылкинского</w:t>
      </w:r>
      <w:proofErr w:type="spellEnd"/>
      <w:proofErr w:type="gramEnd"/>
      <w:r w:rsidRPr="003579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поселения»</w:t>
      </w:r>
    </w:p>
    <w:p w:rsidR="0035790A" w:rsidRPr="0035790A" w:rsidRDefault="0035790A" w:rsidP="0035790A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:rsidR="0035790A" w:rsidRPr="0035790A" w:rsidRDefault="0035790A" w:rsidP="0035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П О С Т А Н О В Л Я </w:t>
      </w:r>
      <w:proofErr w:type="gramStart"/>
      <w:r w:rsidRPr="0035790A">
        <w:rPr>
          <w:rFonts w:ascii="Times New Roman" w:eastAsia="Times New Roman" w:hAnsi="Times New Roman" w:cs="Times New Roman"/>
          <w:sz w:val="26"/>
          <w:szCs w:val="26"/>
          <w:lang w:eastAsia="ru-RU"/>
        </w:rPr>
        <w:t>Ю :</w:t>
      </w:r>
      <w:proofErr w:type="gramEnd"/>
    </w:p>
    <w:p w:rsidR="0035790A" w:rsidRPr="0035790A" w:rsidRDefault="0035790A" w:rsidP="0035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90A" w:rsidRPr="0035790A" w:rsidRDefault="0035790A" w:rsidP="0035790A">
      <w:p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</w:t>
      </w: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за</w:t>
      </w:r>
      <w:proofErr w:type="gram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F4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согласно приложениям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1,2,3,4,5 к настоящему постановлению</w:t>
      </w: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90A" w:rsidRPr="0035790A" w:rsidRDefault="0035790A" w:rsidP="0035790A">
      <w:p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 Постановление вступает в силу после его официального обнародования.</w:t>
      </w:r>
    </w:p>
    <w:p w:rsidR="0035790A" w:rsidRPr="0035790A" w:rsidRDefault="0035790A" w:rsidP="0035790A">
      <w:pPr>
        <w:spacing w:after="200" w:line="276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Контроль за выполнением настоящего постановления оставляю за собой. </w:t>
      </w:r>
    </w:p>
    <w:p w:rsidR="0035790A" w:rsidRPr="0035790A" w:rsidRDefault="0035790A" w:rsidP="0035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90A" w:rsidRPr="0035790A" w:rsidRDefault="0035790A" w:rsidP="0035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90A" w:rsidRPr="0035790A" w:rsidRDefault="0035790A" w:rsidP="0035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90A" w:rsidRPr="0035790A" w:rsidRDefault="0035790A" w:rsidP="0035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  <w:proofErr w:type="gram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5790A" w:rsidRPr="0035790A" w:rsidRDefault="0035790A" w:rsidP="0035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Т.В. </w:t>
      </w:r>
      <w:proofErr w:type="spell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Лачугина</w:t>
      </w:r>
      <w:proofErr w:type="spell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5790A" w:rsidRPr="0035790A" w:rsidRDefault="0035790A" w:rsidP="0035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35790A" w:rsidRPr="0035790A" w:rsidSect="0035790A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90A" w:rsidRPr="0035790A" w:rsidRDefault="0035790A" w:rsidP="0035790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</w:p>
    <w:p w:rsidR="0035790A" w:rsidRPr="0035790A" w:rsidRDefault="0035790A" w:rsidP="0035790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C5334"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10.04.2018</w:t>
      </w:r>
      <w:r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C5334"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</w:t>
      </w:r>
      <w:proofErr w:type="gramEnd"/>
      <w:r w:rsidRPr="0035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основных мероприятий и мероприятий ведомственных целевых программ 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программы</w:t>
      </w:r>
      <w:proofErr w:type="gramEnd"/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1920"/>
        <w:gridCol w:w="2046"/>
      </w:tblGrid>
      <w:tr w:rsidR="0035790A" w:rsidRPr="0035790A" w:rsidTr="0035790A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мероприятия,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ведомственной целевой программы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 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  </w:t>
            </w: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мероприятия </w:t>
            </w: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ведомственной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целевой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показателями   </w:t>
            </w: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(подпрограммы)</w:t>
            </w:r>
          </w:p>
        </w:tc>
      </w:tr>
      <w:tr w:rsidR="0035790A" w:rsidRPr="0035790A" w:rsidTr="0035790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790A" w:rsidRPr="0035790A" w:rsidTr="003579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                                                                                              </w:t>
            </w:r>
          </w:p>
        </w:tc>
      </w:tr>
      <w:tr w:rsidR="0035790A" w:rsidRPr="0035790A" w:rsidTr="003579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стендах, и 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незнаний граждан при первых действиях при террористическом акте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и т.д.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незнаний граждан при первых действиях при террористическом акте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5790A" w:rsidRPr="0035790A" w:rsidTr="0035790A">
        <w:trPr>
          <w:trHeight w:val="17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Информировать граждан о наличии в сельском поселении телефонных линий для сообщения фактов экстремисткой и террористической деятельности, </w:t>
            </w: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.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информирования граждан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информирования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5790A" w:rsidRPr="0035790A" w:rsidTr="003579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5790A" w:rsidRPr="0035790A" w:rsidTr="003579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сходов граждан по актуальным проблемам профилактики правонарушений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о решение проблем посредством общения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Неграмотность населения по вопросам профилактики правонарушений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5790A" w:rsidRPr="0035790A" w:rsidTr="0035790A">
        <w:trPr>
          <w:trHeight w:val="8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безопасности граждан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безопасности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34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проведение совместных рейдовых проверок объектов торговли на предмет </w:t>
            </w: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в сфере оборота алкоголя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фактов незаконной продажи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алкогольной продукции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количества фактов незаконной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продажи алкогольной продукции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20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1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антинаркотической культуры личности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 антинаркотической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личности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7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антинаркотической пропаганды, </w:t>
            </w: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.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антинаркотической пропаганды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антинаркотической пропаганды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3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мониторинга распространения наркомании в поселении;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мониторинга распространения наркомании в поселении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Длящееся развитие системы мониторинга распространения наркомании в поселении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 бюджета</w:t>
      </w:r>
      <w:proofErr w:type="gramEnd"/>
      <w:r w:rsidRPr="0035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proofErr w:type="gramEnd"/>
      <w:r w:rsidRPr="0035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 программы 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3260"/>
        <w:gridCol w:w="567"/>
        <w:gridCol w:w="709"/>
        <w:gridCol w:w="1418"/>
        <w:gridCol w:w="850"/>
        <w:gridCol w:w="851"/>
        <w:gridCol w:w="1275"/>
        <w:gridCol w:w="1276"/>
        <w:gridCol w:w="425"/>
      </w:tblGrid>
      <w:tr w:rsidR="0035790A" w:rsidRPr="0035790A" w:rsidTr="0035790A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соисполнители,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участники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классификации</w:t>
            </w: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w:anchor="Par866" w:history="1">
              <w:r w:rsidRPr="003579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</w:t>
              </w:r>
              <w:proofErr w:type="gramEnd"/>
              <w:r w:rsidRPr="003579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1&gt;</w:t>
              </w:r>
            </w:hyperlink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hyperlink w:anchor="Par867" w:history="1">
              <w:r w:rsidRPr="003579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руб.), годы</w:t>
            </w:r>
          </w:p>
        </w:tc>
      </w:tr>
      <w:tr w:rsidR="0035790A" w:rsidRPr="0035790A" w:rsidTr="0035790A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35790A" w:rsidRPr="0035790A" w:rsidTr="0035790A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790A" w:rsidRPr="0035790A" w:rsidTr="0035790A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868" w:history="1">
              <w:r w:rsidRPr="003579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   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программы,    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всего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54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1 (соисполнитель муниципальной  программы)   всего,  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 1.1 </w:t>
            </w:r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43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 1.2 (участник муниципальной  программы)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2 (соисполнитель муниципальной  программы)   всего,  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34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 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0610025080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36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    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1.2 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 2.1 (участник муниципальной  программы)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 2.2 (участник муниципальной  программы)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2 (соисполнитель муниципальной  программы)   всего,  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2.1 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2.2 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346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34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32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proofErr w:type="gramEnd"/>
      <w:r w:rsidRPr="0035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</w:t>
      </w:r>
      <w:r w:rsidRPr="003579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местного бюджета</w:t>
      </w:r>
      <w:r w:rsidRPr="0035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5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внебюджетных источников на реализацию муниципальной  программы 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35790A" w:rsidRPr="0035790A" w:rsidTr="0035790A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 программы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 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исполнитель,   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соисполнители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расходов (тыс. руб.), годы</w:t>
            </w:r>
          </w:p>
        </w:tc>
      </w:tr>
      <w:tr w:rsidR="0035790A" w:rsidRPr="0035790A" w:rsidTr="0035790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35790A" w:rsidRPr="0035790A" w:rsidTr="0035790A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790A" w:rsidRPr="0035790A" w:rsidTr="0035790A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3037" w:rsidRDefault="00DE3037"/>
    <w:p w:rsidR="0035790A" w:rsidRDefault="0035790A"/>
    <w:p w:rsidR="0035790A" w:rsidRDefault="0035790A"/>
    <w:p w:rsidR="0035790A" w:rsidRDefault="0035790A"/>
    <w:p w:rsidR="0035790A" w:rsidRDefault="0035790A"/>
    <w:p w:rsidR="0035790A" w:rsidRDefault="0035790A"/>
    <w:p w:rsidR="0035790A" w:rsidRDefault="0035790A"/>
    <w:p w:rsidR="0035790A" w:rsidRDefault="0035790A">
      <w:pPr>
        <w:sectPr w:rsidR="0035790A" w:rsidSect="0035790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5790A" w:rsidRPr="0035790A" w:rsidRDefault="0035790A" w:rsidP="0035790A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90A" w:rsidRPr="0035790A" w:rsidRDefault="0035790A" w:rsidP="0035790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</w:p>
    <w:p w:rsidR="0035790A" w:rsidRPr="0035790A" w:rsidRDefault="0035790A" w:rsidP="0035790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C5334"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C5334"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C5334"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C5334"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35790A" w:rsidRDefault="0035790A" w:rsidP="00357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90A" w:rsidRPr="0035790A" w:rsidRDefault="0035790A" w:rsidP="0035790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2"/>
          <w:sz w:val="24"/>
          <w:szCs w:val="24"/>
          <w:lang w:eastAsia="ru-RU"/>
        </w:rPr>
      </w:pPr>
      <w:r w:rsidRPr="0035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исполнении </w:t>
      </w:r>
      <w:proofErr w:type="gramStart"/>
      <w:r w:rsidRPr="0035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 w:rsidRPr="0035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5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Ковылкинского</w:t>
      </w:r>
      <w:proofErr w:type="spellEnd"/>
      <w:r w:rsidRPr="0035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поселения: </w:t>
      </w:r>
      <w:r w:rsidRPr="0035790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«</w:t>
      </w:r>
      <w:r w:rsidRPr="0035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Защита населения и территории от </w:t>
      </w:r>
      <w:proofErr w:type="spellStart"/>
      <w:r w:rsidRPr="0035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черезвычайных</w:t>
      </w:r>
      <w:proofErr w:type="spellEnd"/>
      <w:r w:rsidRPr="0035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ситуаций , обеспечение пожарной безопасности на водных объектах</w:t>
      </w:r>
      <w:r w:rsidRPr="0035790A">
        <w:rPr>
          <w:rFonts w:ascii="Times New Roman CYR" w:eastAsia="Times New Roman" w:hAnsi="Times New Roman CYR" w:cs="Times New Roman"/>
          <w:b/>
          <w:kern w:val="2"/>
          <w:sz w:val="24"/>
          <w:szCs w:val="24"/>
          <w:lang w:eastAsia="ru-RU"/>
        </w:rPr>
        <w:t>»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2017</w:t>
      </w:r>
      <w:proofErr w:type="gramEnd"/>
      <w:r w:rsidRPr="0035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9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7"/>
        <w:gridCol w:w="2925"/>
        <w:gridCol w:w="2089"/>
        <w:gridCol w:w="2508"/>
        <w:gridCol w:w="2373"/>
        <w:gridCol w:w="1533"/>
        <w:gridCol w:w="1114"/>
        <w:gridCol w:w="1078"/>
        <w:gridCol w:w="36"/>
        <w:gridCol w:w="837"/>
      </w:tblGrid>
      <w:tr w:rsidR="0035790A" w:rsidRPr="0035790A" w:rsidTr="0035790A">
        <w:trPr>
          <w:trHeight w:val="59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мероприятия,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ведомственной целевой программы,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контрольного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события программы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(краткое описание)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дата окончания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Заключено 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35790A" w:rsidRPr="0035790A" w:rsidTr="0035790A">
        <w:trPr>
          <w:trHeight w:val="49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0A" w:rsidRPr="0035790A" w:rsidRDefault="0035790A" w:rsidP="003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0A" w:rsidRPr="0035790A" w:rsidRDefault="0035790A" w:rsidP="003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0A" w:rsidRPr="0035790A" w:rsidRDefault="0035790A" w:rsidP="003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0A" w:rsidRPr="0035790A" w:rsidRDefault="0035790A" w:rsidP="003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0A" w:rsidRPr="0035790A" w:rsidRDefault="0035790A" w:rsidP="003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0A" w:rsidRPr="0035790A" w:rsidRDefault="0035790A" w:rsidP="003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</w:t>
            </w:r>
            <w:proofErr w:type="gramEnd"/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 программой</w:t>
            </w:r>
            <w:proofErr w:type="gramEnd"/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0A" w:rsidRPr="0035790A" w:rsidRDefault="0035790A" w:rsidP="003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19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5790A" w:rsidRPr="0035790A" w:rsidTr="00357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790A" w:rsidRPr="0035790A" w:rsidTr="00357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 мероприятие</w:t>
            </w:r>
            <w:proofErr w:type="gramEnd"/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Осуществление мероприятий по территориальной обороне и гражданской обороне, защите населения и территории поселения от </w:t>
            </w:r>
            <w:proofErr w:type="spellStart"/>
            <w:r w:rsidRPr="0035790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черезвычайных</w:t>
            </w:r>
            <w:proofErr w:type="spellEnd"/>
            <w:r w:rsidRPr="0035790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35790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lastRenderedPageBreak/>
              <w:t xml:space="preserve">ситуаций природного и техногенного характера. 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Ковылкинского</w:t>
            </w:r>
            <w:proofErr w:type="spellEnd"/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улучшение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состояния территории поселения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01.01.2017г</w:t>
            </w:r>
            <w:r w:rsidRPr="0035790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. 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31.12.2017г.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11,6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8,8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8,8</w:t>
            </w:r>
          </w:p>
        </w:tc>
      </w:tr>
      <w:tr w:rsidR="0035790A" w:rsidRPr="0035790A" w:rsidTr="0035790A">
        <w:trPr>
          <w:trHeight w:val="5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01.01.2017г.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31.12.2017г.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</w:t>
      </w:r>
      <w:proofErr w:type="gramEnd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использовании областного бюджета, федерального, местного бюджета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proofErr w:type="gramEnd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внебюджетных источников на реализацию</w:t>
      </w:r>
    </w:p>
    <w:p w:rsidR="0035790A" w:rsidRPr="0035790A" w:rsidRDefault="0035790A" w:rsidP="00357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муниципальной</w:t>
      </w:r>
      <w:proofErr w:type="gramEnd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 </w:t>
      </w:r>
      <w:proofErr w:type="spellStart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Ковылкинского</w:t>
      </w:r>
      <w:proofErr w:type="spellEnd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сельского поселения «Защита населения и территории от </w:t>
      </w:r>
      <w:proofErr w:type="spellStart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черезвычайных</w:t>
      </w:r>
      <w:proofErr w:type="spellEnd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ситуаций , обеспечение пожарной безопасности на водных объектах» за  2017 г.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5"/>
        <w:gridCol w:w="5094"/>
        <w:gridCol w:w="3879"/>
        <w:gridCol w:w="2620"/>
        <w:gridCol w:w="1552"/>
      </w:tblGrid>
      <w:tr w:rsidR="0035790A" w:rsidRPr="0035790A" w:rsidTr="0035790A">
        <w:trPr>
          <w:trHeight w:val="1805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программы,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мероприятия,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Фактические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35790A" w:rsidRPr="0035790A" w:rsidTr="0035790A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5790A" w:rsidRPr="0035790A" w:rsidTr="0035790A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90A">
              <w:rPr>
                <w:rFonts w:ascii="Calibri" w:eastAsia="Calibri" w:hAnsi="Calibri" w:cs="Times New Roman"/>
                <w:b/>
                <w:kern w:val="2"/>
              </w:rPr>
              <w:t>«</w:t>
            </w:r>
            <w:r w:rsidRPr="003579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населения и территории от </w:t>
            </w:r>
            <w:proofErr w:type="spellStart"/>
            <w:r w:rsidRPr="0035790A">
              <w:rPr>
                <w:rFonts w:ascii="Times New Roman" w:eastAsia="Calibri" w:hAnsi="Times New Roman" w:cs="Times New Roman"/>
                <w:sz w:val="28"/>
                <w:szCs w:val="28"/>
              </w:rPr>
              <w:t>черезвычайных</w:t>
            </w:r>
            <w:proofErr w:type="spellEnd"/>
            <w:r w:rsidRPr="003579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790A">
              <w:rPr>
                <w:rFonts w:ascii="Times New Roman" w:eastAsia="Calibri" w:hAnsi="Times New Roman" w:cs="Times New Roman"/>
                <w:sz w:val="28"/>
                <w:szCs w:val="28"/>
              </w:rPr>
              <w:t>ситуаций ,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обеспечение пожарной безопасности на водных объектах</w:t>
            </w:r>
            <w:r w:rsidRPr="0035790A">
              <w:rPr>
                <w:rFonts w:ascii="Times New Roman CYR" w:eastAsia="Calibri" w:hAnsi="Times New Roman CYR" w:cs="Times New Roman"/>
                <w:b/>
                <w:kern w:val="2"/>
              </w:rPr>
              <w:t>»</w:t>
            </w:r>
            <w:r w:rsidRPr="0035790A">
              <w:rPr>
                <w:rFonts w:ascii="Times New Roman CYR" w:eastAsia="Calibri" w:hAnsi="Times New Roman CYR" w:cs="Times New Roman"/>
                <w:b/>
              </w:rPr>
              <w:t xml:space="preserve"> </w:t>
            </w:r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35790A" w:rsidRPr="0035790A" w:rsidTr="0035790A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790A" w:rsidRPr="0035790A" w:rsidTr="0035790A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790A" w:rsidRPr="0035790A" w:rsidTr="0035790A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35790A" w:rsidRPr="0035790A" w:rsidTr="0035790A">
        <w:trPr>
          <w:trHeight w:val="41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790A" w:rsidRPr="0035790A" w:rsidTr="0035790A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790A" w:rsidRPr="0035790A" w:rsidTr="0035790A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790A" w:rsidRPr="0035790A" w:rsidTr="0035790A">
        <w:trPr>
          <w:trHeight w:val="34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790A" w:rsidRPr="0035790A" w:rsidTr="0035790A">
        <w:trPr>
          <w:trHeight w:val="402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5790A" w:rsidRPr="0035790A" w:rsidRDefault="0035790A" w:rsidP="00357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5790A" w:rsidRPr="0035790A" w:rsidSect="0035790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5790A" w:rsidRPr="0035790A" w:rsidRDefault="0035790A" w:rsidP="0035790A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90A" w:rsidRPr="0035790A" w:rsidRDefault="0035790A" w:rsidP="0035790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</w:p>
    <w:p w:rsidR="0035790A" w:rsidRDefault="0035790A" w:rsidP="003579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C5334"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10.04.2018</w:t>
      </w:r>
      <w:r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C5334"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35790A" w:rsidRDefault="0035790A" w:rsidP="003579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90A" w:rsidRPr="0035790A" w:rsidRDefault="0035790A" w:rsidP="0035790A">
      <w:pPr>
        <w:spacing w:after="0" w:line="240" w:lineRule="auto"/>
        <w:jc w:val="center"/>
        <w:rPr>
          <w:rFonts w:ascii="Times New Roman CYR" w:eastAsia="Times New Roman" w:hAnsi="Times New Roman CYR" w:cs="Times New Roman"/>
          <w:kern w:val="2"/>
          <w:sz w:val="24"/>
          <w:szCs w:val="24"/>
          <w:lang w:eastAsia="ru-RU"/>
        </w:rPr>
      </w:pP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</w:t>
      </w:r>
      <w:proofErr w:type="gram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программы</w:t>
      </w:r>
      <w:proofErr w:type="gram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</w:t>
      </w:r>
      <w:r w:rsidRPr="0035790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«</w:t>
      </w: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</w:t>
      </w:r>
      <w:r w:rsidRPr="0035790A">
        <w:rPr>
          <w:rFonts w:ascii="Times New Roman CYR" w:eastAsia="Times New Roman" w:hAnsi="Times New Roman CYR" w:cs="Times New Roman"/>
          <w:kern w:val="2"/>
          <w:sz w:val="24"/>
          <w:szCs w:val="24"/>
          <w:lang w:eastAsia="ru-RU"/>
        </w:rPr>
        <w:t>»</w:t>
      </w:r>
      <w:r>
        <w:rPr>
          <w:rFonts w:ascii="Times New Roman CYR" w:eastAsia="Times New Roman" w:hAnsi="Times New Roman CYR" w:cs="Times New Roman"/>
          <w:kern w:val="2"/>
          <w:sz w:val="24"/>
          <w:szCs w:val="24"/>
          <w:lang w:eastAsia="ru-RU"/>
        </w:rPr>
        <w:t xml:space="preserve"> </w:t>
      </w: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2017 г.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9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7"/>
        <w:gridCol w:w="2925"/>
        <w:gridCol w:w="2089"/>
        <w:gridCol w:w="2508"/>
        <w:gridCol w:w="2373"/>
        <w:gridCol w:w="1533"/>
        <w:gridCol w:w="1114"/>
        <w:gridCol w:w="975"/>
        <w:gridCol w:w="139"/>
        <w:gridCol w:w="837"/>
      </w:tblGrid>
      <w:tr w:rsidR="0035790A" w:rsidRPr="0035790A" w:rsidTr="0035790A">
        <w:trPr>
          <w:trHeight w:val="59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мероприятия,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ведомственной целевой программы,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контрольного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события программы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(краткое описание)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дата окончания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Заключено 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35790A" w:rsidRPr="0035790A" w:rsidTr="0035790A">
        <w:trPr>
          <w:trHeight w:val="49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0A" w:rsidRPr="0035790A" w:rsidRDefault="0035790A" w:rsidP="003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0A" w:rsidRPr="0035790A" w:rsidRDefault="0035790A" w:rsidP="003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0A" w:rsidRPr="0035790A" w:rsidRDefault="0035790A" w:rsidP="003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0A" w:rsidRPr="0035790A" w:rsidRDefault="0035790A" w:rsidP="003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0A" w:rsidRPr="0035790A" w:rsidRDefault="0035790A" w:rsidP="003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0A" w:rsidRPr="0035790A" w:rsidRDefault="0035790A" w:rsidP="003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</w:t>
            </w:r>
            <w:proofErr w:type="gramEnd"/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 программой</w:t>
            </w:r>
            <w:proofErr w:type="gramEnd"/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0A" w:rsidRPr="0035790A" w:rsidRDefault="0035790A" w:rsidP="003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0A" w:rsidRPr="0035790A" w:rsidTr="0035790A">
        <w:trPr>
          <w:trHeight w:val="19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5790A" w:rsidRPr="0035790A" w:rsidTr="00357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Подпрограмма"Развитие</w:t>
            </w:r>
            <w:proofErr w:type="spellEnd"/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спортивной деятельности"</w:t>
            </w:r>
          </w:p>
        </w:tc>
      </w:tr>
      <w:tr w:rsidR="0035790A" w:rsidRPr="0035790A" w:rsidTr="00357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 мероприятие</w:t>
            </w:r>
            <w:proofErr w:type="gramEnd"/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Оплата услуг инструктору по спорту.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2F1CF0" w:rsidP="0035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мероприятий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01.01.2017г. 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31.12.2017г.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18,4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18,4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18,4</w:t>
            </w:r>
          </w:p>
        </w:tc>
      </w:tr>
      <w:tr w:rsidR="0035790A" w:rsidRPr="0035790A" w:rsidTr="0035790A">
        <w:trPr>
          <w:trHeight w:val="5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01.01.2017г.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31.12.2017г.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</w:t>
      </w:r>
      <w:proofErr w:type="gramEnd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использовании областного бюджета, федерального, местного бюджета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proofErr w:type="gramEnd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внебюджетных источников на реализацию</w:t>
      </w:r>
    </w:p>
    <w:p w:rsidR="0035790A" w:rsidRPr="0035790A" w:rsidRDefault="0035790A" w:rsidP="00357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муниципальной</w:t>
      </w:r>
      <w:proofErr w:type="gramEnd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 </w:t>
      </w:r>
      <w:proofErr w:type="spellStart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Ковылкинского</w:t>
      </w:r>
      <w:proofErr w:type="spellEnd"/>
      <w:r w:rsidRPr="00357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сельского поселения «Развитие физической культуры и спорта» за  2017 г.</w:t>
      </w: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5"/>
        <w:gridCol w:w="5094"/>
        <w:gridCol w:w="3879"/>
        <w:gridCol w:w="2620"/>
        <w:gridCol w:w="1552"/>
      </w:tblGrid>
      <w:tr w:rsidR="0035790A" w:rsidRPr="0035790A" w:rsidTr="0035790A">
        <w:trPr>
          <w:trHeight w:val="1805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программы,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мероприятия,</w:t>
            </w:r>
          </w:p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 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Фактические 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35790A" w:rsidRPr="0035790A" w:rsidTr="0035790A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5790A" w:rsidRPr="0035790A" w:rsidTr="0035790A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90A">
              <w:rPr>
                <w:rFonts w:ascii="Calibri" w:eastAsia="Calibri" w:hAnsi="Calibri" w:cs="Times New Roman"/>
                <w:b/>
                <w:kern w:val="2"/>
              </w:rPr>
              <w:t>«</w:t>
            </w:r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физической культуры и </w:t>
            </w: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r w:rsidRPr="0035790A">
              <w:rPr>
                <w:rFonts w:ascii="Times New Roman CYR" w:eastAsia="Calibri" w:hAnsi="Times New Roman CYR" w:cs="Times New Roman"/>
                <w:b/>
                <w:kern w:val="2"/>
              </w:rPr>
              <w:t>»</w:t>
            </w:r>
            <w:r w:rsidRPr="0035790A">
              <w:rPr>
                <w:rFonts w:ascii="Times New Roman CYR" w:eastAsia="Calibri" w:hAnsi="Times New Roman CYR" w:cs="Times New Roman"/>
                <w:b/>
              </w:rPr>
              <w:t xml:space="preserve"> </w:t>
            </w:r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35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</w:tr>
      <w:tr w:rsidR="0035790A" w:rsidRPr="0035790A" w:rsidTr="0035790A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790A" w:rsidRPr="0035790A" w:rsidTr="0035790A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790A" w:rsidRPr="0035790A" w:rsidTr="0035790A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</w:tr>
      <w:tr w:rsidR="0035790A" w:rsidRPr="0035790A" w:rsidTr="0035790A">
        <w:trPr>
          <w:trHeight w:val="41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790A" w:rsidRPr="0035790A" w:rsidTr="0035790A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790A" w:rsidRPr="0035790A" w:rsidTr="0035790A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790A" w:rsidRPr="0035790A" w:rsidTr="0035790A">
        <w:trPr>
          <w:trHeight w:val="34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790A" w:rsidRPr="0035790A" w:rsidTr="0035790A">
        <w:trPr>
          <w:trHeight w:val="402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35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0A" w:rsidRPr="0035790A" w:rsidRDefault="0035790A" w:rsidP="003579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790A" w:rsidRPr="0035790A" w:rsidRDefault="0035790A" w:rsidP="00357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790A" w:rsidRDefault="0035790A"/>
    <w:p w:rsidR="002F1CF0" w:rsidRPr="0035790A" w:rsidRDefault="002F1CF0" w:rsidP="002F1CF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CF0" w:rsidRPr="0035790A" w:rsidRDefault="002F1CF0" w:rsidP="002F1CF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</w:p>
    <w:p w:rsidR="002F1CF0" w:rsidRDefault="002F1CF0" w:rsidP="002F1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C5334"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10.04.2018</w:t>
      </w:r>
      <w:r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C5334"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2F1CF0" w:rsidRDefault="002F1CF0" w:rsidP="002F1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CF0" w:rsidRPr="002F1CF0" w:rsidRDefault="002F1CF0" w:rsidP="002F1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 местного</w:t>
      </w:r>
      <w:proofErr w:type="gramEnd"/>
      <w:r w:rsidRPr="002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 на </w:t>
      </w:r>
    </w:p>
    <w:p w:rsidR="002F1CF0" w:rsidRPr="002F1CF0" w:rsidRDefault="002F1CF0" w:rsidP="002F1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proofErr w:type="gramEnd"/>
      <w:r w:rsidRPr="002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 программы "Развитие культуры"</w:t>
      </w:r>
    </w:p>
    <w:p w:rsidR="002F1CF0" w:rsidRPr="002F1CF0" w:rsidRDefault="002F1CF0" w:rsidP="002F1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3260"/>
        <w:gridCol w:w="567"/>
        <w:gridCol w:w="709"/>
        <w:gridCol w:w="1418"/>
        <w:gridCol w:w="708"/>
        <w:gridCol w:w="993"/>
        <w:gridCol w:w="1275"/>
        <w:gridCol w:w="1276"/>
        <w:gridCol w:w="425"/>
      </w:tblGrid>
      <w:tr w:rsidR="002F1CF0" w:rsidRPr="002F1CF0" w:rsidTr="00F45B4A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 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  <w:proofErr w:type="gramEnd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  <w:proofErr w:type="gramEnd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соисполнители,  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участники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  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классификации</w:t>
            </w:r>
            <w:proofErr w:type="gramStart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w:anchor="Par866" w:history="1">
              <w:r w:rsidRPr="002F1C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</w:t>
              </w:r>
              <w:proofErr w:type="gramEnd"/>
              <w:r w:rsidRPr="002F1C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1&gt;</w:t>
              </w:r>
            </w:hyperlink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</w:t>
            </w:r>
          </w:p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proofErr w:type="gramEnd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руб.), годы</w:t>
            </w:r>
          </w:p>
          <w:p w:rsidR="002F1CF0" w:rsidRPr="002F1CF0" w:rsidRDefault="006C0AE2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867" w:history="1">
              <w:r w:rsidR="002F1CF0" w:rsidRPr="002F1C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2F1CF0" w:rsidRPr="002F1CF0" w:rsidTr="00F45B4A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2F1CF0" w:rsidRPr="002F1CF0" w:rsidTr="00F45B4A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F1CF0" w:rsidRPr="002F1CF0" w:rsidTr="00F45B4A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культуры"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4318.3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CF0" w:rsidRPr="002F1CF0" w:rsidTr="00F45B4A">
        <w:trPr>
          <w:trHeight w:val="52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«ЦКО»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0200001590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CF0" w:rsidRPr="002F1CF0" w:rsidTr="00F45B4A">
        <w:trPr>
          <w:trHeight w:val="43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0200001590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CF0" w:rsidRPr="002F1CF0" w:rsidTr="00F45B4A">
        <w:trPr>
          <w:trHeight w:val="41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«ЦКО»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0200085300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CF0" w:rsidRPr="002F1CF0" w:rsidTr="00F45B4A">
        <w:trPr>
          <w:trHeight w:val="54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0200085300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CF0" w:rsidRPr="002F1CF0" w:rsidTr="00F45B4A">
        <w:trPr>
          <w:trHeight w:val="54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«ЦКО»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0200085340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CF0" w:rsidRPr="002F1CF0" w:rsidTr="00F45B4A">
        <w:trPr>
          <w:trHeight w:val="54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CF0" w:rsidRPr="002F1CF0" w:rsidTr="00F45B4A">
        <w:trPr>
          <w:trHeight w:val="54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CF0" w:rsidRPr="002F1CF0" w:rsidRDefault="002F1CF0" w:rsidP="002F1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CF0" w:rsidRPr="002F1CF0" w:rsidRDefault="002F1CF0" w:rsidP="002F1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CF0" w:rsidRPr="002F1CF0" w:rsidRDefault="002F1CF0" w:rsidP="002F1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CF0" w:rsidRPr="002F1CF0" w:rsidRDefault="002F1CF0" w:rsidP="002F1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CF0" w:rsidRPr="002F1CF0" w:rsidRDefault="002F1CF0" w:rsidP="002F1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CF0" w:rsidRPr="002F1CF0" w:rsidRDefault="002F1CF0" w:rsidP="002F1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CF0" w:rsidRPr="002F1CF0" w:rsidRDefault="002F1CF0" w:rsidP="002F1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</w:p>
    <w:p w:rsidR="002F1CF0" w:rsidRPr="002F1CF0" w:rsidRDefault="002F1CF0" w:rsidP="002F1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proofErr w:type="gramEnd"/>
      <w:r w:rsidRPr="002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областного бюджета</w:t>
      </w:r>
    </w:p>
    <w:p w:rsidR="002F1CF0" w:rsidRPr="002F1CF0" w:rsidRDefault="002F1CF0" w:rsidP="002F1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F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муниципальной  программы "Развитие культуры"</w:t>
      </w:r>
    </w:p>
    <w:p w:rsidR="002F1CF0" w:rsidRPr="002F1CF0" w:rsidRDefault="002F1CF0" w:rsidP="002F1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2F1CF0" w:rsidRPr="002F1CF0" w:rsidTr="00F45B4A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proofErr w:type="gramEnd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  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исполнитель,   </w:t>
            </w:r>
            <w:proofErr w:type="gramEnd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соисполнители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2F1CF0" w:rsidRPr="002F1CF0" w:rsidTr="00F45B4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2F1CF0" w:rsidRPr="002F1CF0" w:rsidTr="00F45B4A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F1CF0" w:rsidRPr="002F1CF0" w:rsidTr="00F45B4A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</w:t>
            </w: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  <w:proofErr w:type="gramEnd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культуры"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4318.3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CF0" w:rsidRPr="002F1CF0" w:rsidTr="00F45B4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2988.0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CF0" w:rsidRPr="002F1CF0" w:rsidTr="00F45B4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proofErr w:type="gramEnd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1330.3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CF0" w:rsidRPr="002F1CF0" w:rsidTr="00F45B4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2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F0" w:rsidRPr="002F1CF0" w:rsidRDefault="002F1CF0" w:rsidP="002F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CF0" w:rsidRPr="002F1CF0" w:rsidRDefault="002F1CF0" w:rsidP="002F1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CF0" w:rsidRPr="002F1CF0" w:rsidRDefault="002F1CF0" w:rsidP="002F1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0A" w:rsidRDefault="0035790A"/>
    <w:p w:rsidR="00CF3412" w:rsidRDefault="00CF3412"/>
    <w:p w:rsidR="00CF3412" w:rsidRDefault="00CF3412"/>
    <w:p w:rsidR="00CF3412" w:rsidRDefault="00CF3412"/>
    <w:p w:rsidR="00CF3412" w:rsidRDefault="00CF3412"/>
    <w:p w:rsidR="00CF3412" w:rsidRDefault="00CF3412"/>
    <w:p w:rsidR="00CF3412" w:rsidRDefault="00CF3412"/>
    <w:p w:rsidR="00CF3412" w:rsidRDefault="00CF3412"/>
    <w:p w:rsidR="00CF3412" w:rsidRPr="0035790A" w:rsidRDefault="00CF3412" w:rsidP="00CF341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412" w:rsidRPr="0035790A" w:rsidRDefault="00CF3412" w:rsidP="00CF341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</w:p>
    <w:p w:rsidR="00CF3412" w:rsidRDefault="00CF3412" w:rsidP="00CF3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35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C5334"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10.04.2018</w:t>
      </w:r>
      <w:r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C5334" w:rsidRPr="001C533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Par1470"/>
      <w:bookmarkStart w:id="1" w:name="Par1520"/>
      <w:bookmarkEnd w:id="0"/>
      <w:bookmarkEnd w:id="1"/>
      <w:r w:rsidRPr="00CF3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</w:t>
      </w: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CF3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proofErr w:type="gramEnd"/>
      <w:r w:rsidRPr="00CF3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степени выполнения основных мероприятий подпрограмм муниципальной программы, мероприятий ведомственных целевых программ</w:t>
      </w: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57"/>
        <w:gridCol w:w="1332"/>
        <w:gridCol w:w="1691"/>
        <w:gridCol w:w="1184"/>
        <w:gridCol w:w="1184"/>
        <w:gridCol w:w="1184"/>
        <w:gridCol w:w="1683"/>
        <w:gridCol w:w="1997"/>
        <w:gridCol w:w="2412"/>
      </w:tblGrid>
      <w:tr w:rsidR="00CF3412" w:rsidRPr="00CF3412" w:rsidTr="00CF3412">
        <w:trPr>
          <w:trHeight w:val="867"/>
        </w:trPr>
        <w:tc>
          <w:tcPr>
            <w:tcW w:w="676" w:type="dxa"/>
            <w:vMerge w:val="restart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7" w:type="dxa"/>
            <w:vMerge w:val="restart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332" w:type="dxa"/>
            <w:vMerge w:val="restart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заместитель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руководителя ОИВ/ФИО)</w:t>
            </w:r>
          </w:p>
        </w:tc>
        <w:tc>
          <w:tcPr>
            <w:tcW w:w="2875" w:type="dxa"/>
            <w:gridSpan w:val="2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Плановый срок</w:t>
            </w:r>
          </w:p>
        </w:tc>
        <w:tc>
          <w:tcPr>
            <w:tcW w:w="2368" w:type="dxa"/>
            <w:gridSpan w:val="2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3680" w:type="dxa"/>
            <w:gridSpan w:val="2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Резуль</w:t>
            </w:r>
            <w:bookmarkStart w:id="2" w:name="_GoBack"/>
            <w:bookmarkEnd w:id="2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таты</w:t>
            </w:r>
          </w:p>
        </w:tc>
        <w:tc>
          <w:tcPr>
            <w:tcW w:w="2408" w:type="dxa"/>
            <w:vMerge w:val="restart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Проблемы, возни</w:t>
            </w:r>
          </w:p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кшие</w:t>
            </w:r>
            <w:proofErr w:type="spellEnd"/>
            <w:proofErr w:type="gramEnd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 xml:space="preserve"> в ходе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реа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лизации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</w:t>
            </w:r>
          </w:p>
        </w:tc>
      </w:tr>
      <w:tr w:rsidR="00CF3412" w:rsidRPr="00CF3412" w:rsidTr="00CF3412">
        <w:trPr>
          <w:trHeight w:val="150"/>
        </w:trPr>
        <w:tc>
          <w:tcPr>
            <w:tcW w:w="676" w:type="dxa"/>
            <w:vMerge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</w:t>
            </w:r>
          </w:p>
        </w:tc>
        <w:tc>
          <w:tcPr>
            <w:tcW w:w="1683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  <w:proofErr w:type="gramEnd"/>
          </w:p>
        </w:tc>
        <w:tc>
          <w:tcPr>
            <w:tcW w:w="1997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  <w:proofErr w:type="gramEnd"/>
          </w:p>
        </w:tc>
        <w:tc>
          <w:tcPr>
            <w:tcW w:w="2408" w:type="dxa"/>
            <w:vMerge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CF3412">
        <w:trPr>
          <w:trHeight w:val="251"/>
        </w:trPr>
        <w:tc>
          <w:tcPr>
            <w:tcW w:w="676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7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2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91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3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97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08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F3412" w:rsidRPr="00CF3412" w:rsidTr="00CF3412">
        <w:trPr>
          <w:trHeight w:val="675"/>
        </w:trPr>
        <w:tc>
          <w:tcPr>
            <w:tcW w:w="15900" w:type="dxa"/>
            <w:gridSpan w:val="10"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Муниципальная </w:t>
            </w: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программа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Ковылкинского</w:t>
            </w:r>
            <w:proofErr w:type="spellEnd"/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 «</w:t>
            </w:r>
            <w:r w:rsidRPr="00CF3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Охрана окружающей среды и </w:t>
            </w:r>
          </w:p>
          <w:p w:rsidR="00CF3412" w:rsidRPr="00CF3412" w:rsidRDefault="00CF3412" w:rsidP="00CF3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природопользование</w:t>
            </w:r>
            <w:r w:rsidRPr="00CF34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</w:tr>
      <w:tr w:rsidR="00CF3412" w:rsidRPr="00CF3412" w:rsidTr="00CF3412">
        <w:trPr>
          <w:trHeight w:val="1855"/>
        </w:trPr>
        <w:tc>
          <w:tcPr>
            <w:tcW w:w="676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557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 мероприятие</w:t>
            </w:r>
            <w:proofErr w:type="gramEnd"/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«</w:t>
            </w:r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Освещение </w:t>
            </w:r>
            <w:proofErr w:type="gramStart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улиц</w:t>
            </w:r>
            <w:r w:rsidRPr="00CF34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»</w:t>
            </w:r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End"/>
          </w:p>
        </w:tc>
        <w:tc>
          <w:tcPr>
            <w:tcW w:w="1332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691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1683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997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2408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CF3412">
        <w:trPr>
          <w:trHeight w:val="2034"/>
        </w:trPr>
        <w:tc>
          <w:tcPr>
            <w:tcW w:w="676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557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лимитов уличного освещения</w:t>
            </w:r>
          </w:p>
        </w:tc>
        <w:tc>
          <w:tcPr>
            <w:tcW w:w="1332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691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1683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97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08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CF3412">
        <w:trPr>
          <w:trHeight w:val="227"/>
        </w:trPr>
        <w:tc>
          <w:tcPr>
            <w:tcW w:w="676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2557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  событие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</w:t>
            </w:r>
          </w:p>
        </w:tc>
        <w:tc>
          <w:tcPr>
            <w:tcW w:w="1332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691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1683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97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08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CF3412">
        <w:trPr>
          <w:trHeight w:val="227"/>
        </w:trPr>
        <w:tc>
          <w:tcPr>
            <w:tcW w:w="676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557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 мероприятие</w:t>
            </w:r>
            <w:proofErr w:type="gramEnd"/>
          </w:p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«Прочие мероприятия по содержанию территории </w:t>
            </w:r>
            <w:proofErr w:type="gramStart"/>
            <w:r w:rsidRPr="00CF34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поселения»</w:t>
            </w:r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End"/>
          </w:p>
        </w:tc>
        <w:tc>
          <w:tcPr>
            <w:tcW w:w="1332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691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1683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97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08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CF3412">
        <w:trPr>
          <w:trHeight w:val="227"/>
        </w:trPr>
        <w:tc>
          <w:tcPr>
            <w:tcW w:w="676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2557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благоустройству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х.Ковылкин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2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691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1683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97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08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CF3412">
        <w:trPr>
          <w:trHeight w:val="227"/>
        </w:trPr>
        <w:tc>
          <w:tcPr>
            <w:tcW w:w="676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  событие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</w:t>
            </w:r>
          </w:p>
        </w:tc>
        <w:tc>
          <w:tcPr>
            <w:tcW w:w="1332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691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1683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97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08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CF3412">
        <w:trPr>
          <w:trHeight w:val="227"/>
        </w:trPr>
        <w:tc>
          <w:tcPr>
            <w:tcW w:w="676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 мероприятие</w:t>
            </w:r>
            <w:proofErr w:type="gramEnd"/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F341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одержание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мест захоронений</w:t>
            </w:r>
            <w:r w:rsidRPr="00CF34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»</w:t>
            </w:r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691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1683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97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08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CF3412">
        <w:trPr>
          <w:trHeight w:val="3103"/>
        </w:trPr>
        <w:tc>
          <w:tcPr>
            <w:tcW w:w="676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противоклещевая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обработка мест захоронений</w:t>
            </w:r>
          </w:p>
        </w:tc>
        <w:tc>
          <w:tcPr>
            <w:tcW w:w="1332" w:type="dxa"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691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1683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97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08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CF3412">
        <w:trPr>
          <w:trHeight w:val="227"/>
        </w:trPr>
        <w:tc>
          <w:tcPr>
            <w:tcW w:w="676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противоклещевая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обработка пастбищ (прогон скота)</w:t>
            </w: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691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1683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97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08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CF3412">
        <w:trPr>
          <w:trHeight w:val="227"/>
        </w:trPr>
        <w:tc>
          <w:tcPr>
            <w:tcW w:w="676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CF3412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программы</w:t>
            </w:r>
          </w:p>
        </w:tc>
        <w:tc>
          <w:tcPr>
            <w:tcW w:w="1332" w:type="dxa"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691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1184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1683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97" w:type="dxa"/>
          </w:tcPr>
          <w:p w:rsidR="00CF3412" w:rsidRPr="00CF3412" w:rsidRDefault="00CF3412" w:rsidP="00CF3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улучшения состояния территории 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08" w:type="dxa"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CF3412" w:rsidRPr="00CF3412" w:rsidSect="00F45B4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3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Сведения  </w:t>
      </w: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CF3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</w:t>
      </w:r>
      <w:proofErr w:type="gramEnd"/>
      <w:r w:rsidRPr="00CF3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использовании областного бюджета, федерального, местного бюджета</w:t>
      </w: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CF3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proofErr w:type="gramEnd"/>
      <w:r w:rsidRPr="00CF3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внебюджетных источников на реализацию</w:t>
      </w:r>
    </w:p>
    <w:p w:rsidR="00CF3412" w:rsidRPr="00CF3412" w:rsidRDefault="00CF3412" w:rsidP="00CF3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CF3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муниципальной</w:t>
      </w:r>
      <w:proofErr w:type="gramEnd"/>
      <w:r w:rsidRPr="00CF3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 </w:t>
      </w:r>
      <w:r w:rsidRPr="00CF34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F3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Охрана окружающей среды и</w:t>
      </w: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CF3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рациональное</w:t>
      </w:r>
      <w:proofErr w:type="gramEnd"/>
      <w:r w:rsidRPr="00CF3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природопользование» за  2017 г.</w:t>
      </w: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63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8"/>
        <w:gridCol w:w="3428"/>
        <w:gridCol w:w="2610"/>
        <w:gridCol w:w="1763"/>
        <w:gridCol w:w="1044"/>
      </w:tblGrid>
      <w:tr w:rsidR="00CF3412" w:rsidRPr="00CF3412" w:rsidTr="00F45B4A">
        <w:trPr>
          <w:trHeight w:val="2098"/>
          <w:tblCellSpacing w:w="5" w:type="nil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</w:t>
            </w:r>
          </w:p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ВЦП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CF3412" w:rsidRPr="00CF3412" w:rsidTr="00F45B4A">
        <w:trPr>
          <w:trHeight w:val="339"/>
          <w:tblCellSpacing w:w="5" w:type="nil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3412" w:rsidRPr="00CF3412" w:rsidTr="00F45B4A">
        <w:trPr>
          <w:trHeight w:val="381"/>
          <w:tblCellSpacing w:w="5" w:type="nil"/>
        </w:trPr>
        <w:tc>
          <w:tcPr>
            <w:tcW w:w="16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4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«</w:t>
            </w:r>
            <w:r w:rsidRPr="00CF3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Охрана окружающей среды и </w:t>
            </w:r>
          </w:p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рациональное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природопользование</w:t>
            </w:r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F3412">
              <w:rPr>
                <w:rFonts w:ascii="Times New Roman CYR" w:eastAsia="Times New Roman" w:hAnsi="Times New Roman CYR" w:cs="Times New Roman"/>
                <w:b/>
                <w:kern w:val="2"/>
                <w:lang w:eastAsia="ru-RU"/>
              </w:rPr>
              <w:t>»</w:t>
            </w:r>
            <w:r w:rsidRPr="00CF3412">
              <w:rPr>
                <w:rFonts w:ascii="Times New Roman CYR" w:eastAsia="Times New Roman" w:hAnsi="Times New Roman CYR" w:cs="Times New Roman"/>
                <w:b/>
                <w:lang w:eastAsia="ru-RU"/>
              </w:rPr>
              <w:t xml:space="preserve"> </w:t>
            </w:r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432,6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401,9</w:t>
            </w:r>
          </w:p>
        </w:tc>
      </w:tr>
      <w:tr w:rsidR="00CF3412" w:rsidRPr="00CF3412" w:rsidTr="00F45B4A">
        <w:trPr>
          <w:trHeight w:val="368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 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3412" w:rsidRPr="00CF3412" w:rsidTr="00F45B4A">
        <w:trPr>
          <w:trHeight w:val="252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3412" w:rsidRPr="00CF3412" w:rsidTr="00F45B4A">
        <w:trPr>
          <w:trHeight w:val="377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432,6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401,9</w:t>
            </w:r>
          </w:p>
        </w:tc>
      </w:tr>
      <w:tr w:rsidR="00CF3412" w:rsidRPr="00CF3412" w:rsidTr="00F45B4A">
        <w:trPr>
          <w:trHeight w:val="480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3412" w:rsidRPr="00CF3412" w:rsidTr="00F45B4A">
        <w:trPr>
          <w:trHeight w:val="261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 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3412" w:rsidRPr="00CF3412" w:rsidTr="00F45B4A">
        <w:trPr>
          <w:trHeight w:val="437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3412" w:rsidRPr="00CF3412" w:rsidTr="00F45B4A">
        <w:trPr>
          <w:trHeight w:val="398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3412" w:rsidRPr="00CF3412" w:rsidTr="00F45B4A">
        <w:trPr>
          <w:trHeight w:val="467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3412" w:rsidRPr="00CF3412" w:rsidTr="00F45B4A">
        <w:trPr>
          <w:trHeight w:val="387"/>
          <w:tblCellSpacing w:w="5" w:type="nil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3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Основное  мероприятие</w:t>
            </w:r>
            <w:proofErr w:type="gramEnd"/>
          </w:p>
          <w:p w:rsidR="00CF3412" w:rsidRPr="00CF3412" w:rsidRDefault="00CF3412" w:rsidP="00CF341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 CYR" w:eastAsia="Times New Roman" w:hAnsi="Times New Roman CYR" w:cs="Times New Roman"/>
                <w:b/>
                <w:kern w:val="2"/>
                <w:sz w:val="24"/>
                <w:szCs w:val="24"/>
                <w:lang w:eastAsia="ru-RU"/>
              </w:rPr>
              <w:t>«</w:t>
            </w:r>
            <w:r w:rsidRPr="00CF3412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Освещение </w:t>
            </w:r>
            <w:proofErr w:type="gramStart"/>
            <w:r w:rsidRPr="00CF3412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улиц</w:t>
            </w:r>
            <w:r w:rsidRPr="00CF3412">
              <w:rPr>
                <w:rFonts w:ascii="Times New Roman CYR" w:eastAsia="Times New Roman" w:hAnsi="Times New Roman CYR" w:cs="Times New Roman"/>
                <w:b/>
                <w:kern w:val="2"/>
                <w:sz w:val="24"/>
                <w:szCs w:val="24"/>
                <w:lang w:eastAsia="ru-RU"/>
              </w:rPr>
              <w:t>»</w:t>
            </w:r>
            <w:r w:rsidRPr="00CF3412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End"/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128,3</w:t>
            </w:r>
          </w:p>
        </w:tc>
      </w:tr>
      <w:tr w:rsidR="00CF3412" w:rsidRPr="00CF3412" w:rsidTr="00F45B4A">
        <w:trPr>
          <w:trHeight w:val="336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 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3412" w:rsidRPr="00CF3412" w:rsidTr="00F45B4A">
        <w:trPr>
          <w:trHeight w:val="360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3412" w:rsidRPr="00CF3412" w:rsidTr="00F45B4A">
        <w:trPr>
          <w:trHeight w:val="313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128,3</w:t>
            </w:r>
          </w:p>
        </w:tc>
      </w:tr>
      <w:tr w:rsidR="00CF3412" w:rsidRPr="00CF3412" w:rsidTr="00F45B4A">
        <w:trPr>
          <w:trHeight w:val="466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3412" w:rsidRPr="00CF3412" w:rsidTr="00F45B4A">
        <w:trPr>
          <w:trHeight w:val="408"/>
          <w:tblCellSpacing w:w="5" w:type="nil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3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 мероприятие</w:t>
            </w:r>
            <w:proofErr w:type="gramEnd"/>
          </w:p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«Прочие мероприятия по содержанию территории </w:t>
            </w:r>
            <w:proofErr w:type="gramStart"/>
            <w:r w:rsidRPr="00CF34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поселения»</w:t>
            </w:r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End"/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190,3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CF3412" w:rsidRPr="00CF3412" w:rsidTr="00F45B4A">
        <w:trPr>
          <w:trHeight w:val="345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 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3412" w:rsidRPr="00CF3412" w:rsidTr="00F45B4A">
        <w:trPr>
          <w:trHeight w:val="406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3412" w:rsidRPr="00CF3412" w:rsidTr="00F45B4A">
        <w:trPr>
          <w:trHeight w:val="315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190,3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left" w:pos="240"/>
                <w:tab w:val="center" w:pos="46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CF3412" w:rsidRPr="00CF3412" w:rsidTr="00F45B4A">
        <w:trPr>
          <w:trHeight w:val="451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3412" w:rsidRPr="00CF3412" w:rsidTr="00F45B4A">
        <w:trPr>
          <w:trHeight w:val="309"/>
          <w:tblCellSpacing w:w="5" w:type="nil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3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 мероприятие</w:t>
            </w:r>
            <w:proofErr w:type="gramEnd"/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«</w:t>
            </w:r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CF341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одержание мест захоронений</w:t>
            </w:r>
            <w:r w:rsidRPr="00CF34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»</w:t>
            </w:r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CF3412" w:rsidRPr="00CF3412" w:rsidTr="00F45B4A">
        <w:trPr>
          <w:trHeight w:val="381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3412" w:rsidRPr="00CF3412" w:rsidTr="00F45B4A">
        <w:trPr>
          <w:trHeight w:val="262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3412" w:rsidRPr="00CF3412" w:rsidTr="00F45B4A">
        <w:trPr>
          <w:trHeight w:val="286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CF3412" w:rsidRPr="00CF3412" w:rsidTr="00F45B4A">
        <w:trPr>
          <w:trHeight w:val="286"/>
          <w:tblCellSpacing w:w="5" w:type="nil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34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эффективности реализации Программы.</w:t>
      </w: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</w:t>
      </w:r>
      <w:proofErr w:type="gramStart"/>
      <w:r w:rsidRPr="00CF34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Федерации:  использования</w:t>
      </w:r>
      <w:proofErr w:type="gramEnd"/>
      <w:r w:rsidRPr="00CF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средств, прозрачности,  адресности и целевого характера бюджетных средств в 2017 средства на реализацию  программы не предусмотрены.</w:t>
      </w: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1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эффективность Программы определяется как соотношение фактического использования средств. Запланированных на реализацию Программы, к утвержденному плану, в том числе по источникам финансирования:</w:t>
      </w:r>
    </w:p>
    <w:p w:rsidR="00CF3412" w:rsidRPr="00CF3412" w:rsidRDefault="00CF3412" w:rsidP="00CF3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3412" w:rsidRPr="00CF3412" w:rsidSect="00F45B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F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CF34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proofErr w:type="gramEnd"/>
      <w:r w:rsidRPr="00CF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– 401,9 тыс. рублей / 432,6 тыс. рублей </w:t>
      </w:r>
      <w:r w:rsidRPr="00CF3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CF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= 92,9 %</w:t>
      </w: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местного</w:t>
      </w:r>
      <w:proofErr w:type="gramEnd"/>
      <w:r w:rsidRPr="00CF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proofErr w:type="gramEnd"/>
      <w:r w:rsidRPr="00CF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 программы "Охрана окружающей среды и рациональное природопользование"</w:t>
      </w: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88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3"/>
        <w:gridCol w:w="2267"/>
        <w:gridCol w:w="3259"/>
        <w:gridCol w:w="567"/>
        <w:gridCol w:w="709"/>
        <w:gridCol w:w="1389"/>
        <w:gridCol w:w="600"/>
        <w:gridCol w:w="1130"/>
        <w:gridCol w:w="1275"/>
        <w:gridCol w:w="1276"/>
        <w:gridCol w:w="425"/>
      </w:tblGrid>
      <w:tr w:rsidR="00CF3412" w:rsidRPr="00CF3412" w:rsidTr="00F45B4A">
        <w:trPr>
          <w:trHeight w:val="72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 ведомственной целевой программы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соисполнители, 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участники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 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классификации</w:t>
            </w: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anchor="Par866" w:history="1">
              <w:r w:rsidRPr="00CF3412">
                <w:rPr>
                  <w:rFonts w:ascii="Times New Roman" w:eastAsia="Andale Sans U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proofErr w:type="gramEnd"/>
              <w:r w:rsidRPr="00CF3412">
                <w:rPr>
                  <w:rFonts w:ascii="Times New Roman" w:eastAsia="Andale Sans U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1&gt;</w:t>
              </w:r>
            </w:hyperlink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hyperlink r:id="rId9" w:anchor="Par867" w:history="1">
              <w:r w:rsidRPr="00CF3412">
                <w:rPr>
                  <w:rFonts w:ascii="Times New Roman" w:eastAsia="Andale Sans U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руб.), годы</w:t>
            </w:r>
          </w:p>
        </w:tc>
      </w:tr>
      <w:tr w:rsidR="00CF3412" w:rsidRPr="00CF3412" w:rsidTr="00F45B4A">
        <w:trPr>
          <w:trHeight w:val="1739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CF3412" w:rsidRPr="00CF3412" w:rsidTr="00F45B4A"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F3412" w:rsidRPr="00CF3412" w:rsidTr="00F45B4A">
        <w:trPr>
          <w:trHeight w:val="54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окружающей среды и рациональное природопользование"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anchor="Par866" w:history="1">
              <w:r w:rsidRPr="00CF3412">
                <w:rPr>
                  <w:rFonts w:ascii="Times New Roman" w:eastAsia="Andale Sans U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F45B4A">
        <w:trPr>
          <w:trHeight w:val="832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proofErr w:type="gramStart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поселения,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F45B4A">
        <w:trPr>
          <w:trHeight w:val="432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1-</w:t>
            </w: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отсутствует,всего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F45B4A">
        <w:trPr>
          <w:trHeight w:val="41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</w:t>
            </w:r>
          </w:p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proofErr w:type="gramStart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поселения,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F45B4A">
        <w:trPr>
          <w:trHeight w:val="544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F45B4A">
        <w:trPr>
          <w:trHeight w:val="5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"Освещение улиц"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основного мероприятия 1.1.</w:t>
            </w:r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0300025020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F45B4A">
        <w:trPr>
          <w:trHeight w:val="5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"Содержание мест захоронений"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основного мероприятия 1.2.</w:t>
            </w:r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0300025040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F45B4A">
        <w:trPr>
          <w:trHeight w:val="5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благоустройство и содержание территории"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основного мероприятия 1.3.</w:t>
            </w:r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CF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0300025030</w:t>
            </w: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</w:t>
      </w: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proofErr w:type="gramEnd"/>
      <w:r w:rsidRPr="00CF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областного бюджета</w:t>
      </w: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F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муниципальной  программы "Охрана окружающей среды и рациональное природопользование"</w:t>
      </w:r>
    </w:p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CF3412" w:rsidRPr="00CF3412" w:rsidTr="00F45B4A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 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исполнитель,   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соисполнители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CF3412" w:rsidRPr="00CF3412" w:rsidTr="00F45B4A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CF3412" w:rsidRPr="00CF3412" w:rsidTr="00F45B4A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3412" w:rsidRPr="00CF3412" w:rsidTr="00F45B4A"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</w:t>
            </w: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окружающей среды и рациональное природопользование"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F45B4A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F45B4A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412" w:rsidRPr="00CF3412" w:rsidTr="00F45B4A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12" w:rsidRPr="00CF3412" w:rsidRDefault="00CF3412" w:rsidP="00CF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CF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2" w:rsidRPr="00CF3412" w:rsidRDefault="00CF3412" w:rsidP="00CF34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412" w:rsidRPr="00CF3412" w:rsidRDefault="00CF3412" w:rsidP="00CF3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2" w:rsidRPr="00CF3412" w:rsidRDefault="00CF3412" w:rsidP="00CF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0A" w:rsidRDefault="0035790A"/>
    <w:sectPr w:rsidR="0035790A" w:rsidSect="003579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E2" w:rsidRDefault="006C0AE2">
      <w:pPr>
        <w:spacing w:after="0" w:line="240" w:lineRule="auto"/>
      </w:pPr>
      <w:r>
        <w:separator/>
      </w:r>
    </w:p>
  </w:endnote>
  <w:endnote w:type="continuationSeparator" w:id="0">
    <w:p w:rsidR="006C0AE2" w:rsidRDefault="006C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B4A" w:rsidRDefault="00F45B4A" w:rsidP="003579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F45B4A" w:rsidRDefault="00F45B4A" w:rsidP="0035790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B4A" w:rsidRDefault="00F45B4A" w:rsidP="003579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334">
      <w:rPr>
        <w:rStyle w:val="a5"/>
        <w:noProof/>
      </w:rPr>
      <w:t>1</w:t>
    </w:r>
    <w:r>
      <w:rPr>
        <w:rStyle w:val="a5"/>
      </w:rPr>
      <w:fldChar w:fldCharType="end"/>
    </w:r>
  </w:p>
  <w:p w:rsidR="00F45B4A" w:rsidRDefault="00F45B4A" w:rsidP="003579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E2" w:rsidRDefault="006C0AE2">
      <w:pPr>
        <w:spacing w:after="0" w:line="240" w:lineRule="auto"/>
      </w:pPr>
      <w:r>
        <w:separator/>
      </w:r>
    </w:p>
  </w:footnote>
  <w:footnote w:type="continuationSeparator" w:id="0">
    <w:p w:rsidR="006C0AE2" w:rsidRDefault="006C0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DF"/>
    <w:rsid w:val="001C5334"/>
    <w:rsid w:val="002F1CF0"/>
    <w:rsid w:val="0035790A"/>
    <w:rsid w:val="006C0AE2"/>
    <w:rsid w:val="006E0EBF"/>
    <w:rsid w:val="00CF3412"/>
    <w:rsid w:val="00DE3037"/>
    <w:rsid w:val="00F257DF"/>
    <w:rsid w:val="00F4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CC49A-EF67-40F3-AA55-BA2E087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790A"/>
  </w:style>
  <w:style w:type="character" w:styleId="a5">
    <w:name w:val="page number"/>
    <w:basedOn w:val="a0"/>
    <w:uiPriority w:val="99"/>
    <w:rsid w:val="0035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ot-pc\Desktop\&#1055;&#1088;&#1086;&#1075;&#1088;&#1072;&#1084;&#1084;&#1099;\&#1055;&#1088;&#1086;&#1075;&#1088;&#1072;&#1084;&#1084;&#1099;%202016&#1075;\&#8470;10%20&#1086;&#1090;%2022.01.2016&#1075;%20-&#8470;97%202013.docx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C:\Users\Root-pc\Desktop\&#1055;&#1088;&#1086;&#1075;&#1088;&#1072;&#1084;&#1084;&#1099;\&#1055;&#1088;&#1086;&#1075;&#1088;&#1072;&#1084;&#1084;&#1099;%202016&#1075;\&#8470;10%20&#1086;&#1090;%2022.01.2016&#1075;%20-&#8470;97%202013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Root-pc\Desktop\&#1055;&#1088;&#1086;&#1075;&#1088;&#1072;&#1084;&#1084;&#1099;\&#1055;&#1088;&#1086;&#1075;&#1088;&#1072;&#1084;&#1084;&#1099;%202016&#1075;\&#8470;10%20&#1086;&#1090;%2022.01.2016&#1075;%20-&#8470;97%2020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2018-05-07T16:38:00Z</dcterms:created>
  <dcterms:modified xsi:type="dcterms:W3CDTF">2018-05-18T06:48:00Z</dcterms:modified>
</cp:coreProperties>
</file>