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E535E" w:rsidRPr="009E535E" w:rsidTr="009E535E">
        <w:tc>
          <w:tcPr>
            <w:tcW w:w="9936" w:type="dxa"/>
          </w:tcPr>
          <w:p w:rsidR="009E535E" w:rsidRPr="009E535E" w:rsidRDefault="009E535E" w:rsidP="009E535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E535E" w:rsidRPr="009E535E" w:rsidRDefault="009E535E" w:rsidP="009E535E">
            <w:pPr>
              <w:pBdr>
                <w:bottom w:val="single" w:sz="4" w:space="1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 2016г.                                №  14                                   х. Ковылкин</w:t>
      </w:r>
    </w:p>
    <w:p w:rsidR="009E535E" w:rsidRPr="009E535E" w:rsidRDefault="009E535E" w:rsidP="009E5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50"/>
      </w:tblGrid>
      <w:tr w:rsidR="009E535E" w:rsidRPr="009E535E" w:rsidTr="009E535E">
        <w:trPr>
          <w:trHeight w:val="1710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9E535E" w:rsidRPr="009E535E" w:rsidRDefault="009E535E" w:rsidP="009E535E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35E">
              <w:rPr>
                <w:rFonts w:ascii="Times New Roman" w:eastAsia="Times New Roman" w:hAnsi="Times New Roman"/>
                <w:sz w:val="28"/>
                <w:szCs w:val="28"/>
              </w:rPr>
              <w:t>Об утверждении положения о порядке сообщения</w:t>
            </w:r>
          </w:p>
          <w:p w:rsidR="009E535E" w:rsidRPr="009E535E" w:rsidRDefault="009E535E" w:rsidP="009E535E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35E">
              <w:rPr>
                <w:rFonts w:ascii="Times New Roman" w:eastAsia="Times New Roman" w:hAnsi="Times New Roman"/>
                <w:sz w:val="28"/>
                <w:szCs w:val="28"/>
              </w:rPr>
              <w:t>муниципальными служащими Администрации Ковылкинского сельского поселения</w:t>
            </w:r>
          </w:p>
          <w:p w:rsidR="009E535E" w:rsidRPr="009E535E" w:rsidRDefault="009E535E" w:rsidP="009E535E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35E">
              <w:rPr>
                <w:rFonts w:ascii="Times New Roman" w:eastAsia="Times New Roman" w:hAnsi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9E535E" w:rsidRPr="009E535E" w:rsidRDefault="009E535E" w:rsidP="009E535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535E" w:rsidRPr="009E535E" w:rsidRDefault="009E535E" w:rsidP="009E5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35E" w:rsidRPr="009E535E" w:rsidRDefault="009E535E" w:rsidP="009E5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 и с целью исполнения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</w:r>
      <w:proofErr w:type="gramEnd"/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интересов»</w:t>
      </w:r>
      <w:r w:rsidRPr="009E535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E535E" w:rsidRPr="009E535E" w:rsidRDefault="009E535E" w:rsidP="009E53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сообщения</w:t>
      </w:r>
      <w:r w:rsidRPr="009E53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муниципальными служащими Администрации </w:t>
      </w:r>
      <w:r w:rsidRPr="009E535E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9E53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о возникновении личной заинтересованности, которая приводит или может привести к конфликту интересов (приложение).</w:t>
      </w:r>
    </w:p>
    <w:p w:rsidR="009E535E" w:rsidRPr="009E535E" w:rsidRDefault="009E535E" w:rsidP="009E53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535E">
        <w:rPr>
          <w:rFonts w:ascii="Times New Roman" w:eastAsia="MS Mincho" w:hAnsi="Times New Roman" w:cs="Times New Roman"/>
          <w:sz w:val="28"/>
          <w:szCs w:val="28"/>
          <w:lang w:eastAsia="ru-RU"/>
        </w:rPr>
        <w:t>2. Главному специалисту Администрации Ковылкинского сельского поселения</w:t>
      </w:r>
      <w:r w:rsidRPr="009E5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Е.Л. Виноградовой ознакомить муниципальных служащих Администрации </w:t>
      </w:r>
      <w:r w:rsidRPr="009E535E">
        <w:rPr>
          <w:rFonts w:ascii="Times New Roman" w:eastAsia="MS Mincho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E5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</w:t>
      </w: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9E5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утвержденным настоящим постановлением в течение пяти дней со дня издания настоящего постановления.</w:t>
      </w:r>
    </w:p>
    <w:p w:rsidR="009E535E" w:rsidRPr="009E535E" w:rsidRDefault="009E535E" w:rsidP="009E5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обнародованию и размещению на официальном сайте муниципального образования Ковылкинского  сельского поселения.</w:t>
      </w:r>
    </w:p>
    <w:p w:rsidR="009E535E" w:rsidRPr="009E535E" w:rsidRDefault="009E535E" w:rsidP="009E53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собою.</w:t>
      </w:r>
      <w:bookmarkStart w:id="0" w:name="_GoBack"/>
      <w:bookmarkEnd w:id="0"/>
    </w:p>
    <w:p w:rsidR="009E535E" w:rsidRPr="009E535E" w:rsidRDefault="009E535E" w:rsidP="009E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9E535E" w:rsidRPr="009E535E" w:rsidRDefault="009E535E" w:rsidP="009E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Т.В. Лачугина</w:t>
      </w:r>
    </w:p>
    <w:p w:rsidR="009E535E" w:rsidRPr="009E535E" w:rsidRDefault="009E535E" w:rsidP="009E535E">
      <w:pPr>
        <w:tabs>
          <w:tab w:val="left" w:pos="720"/>
        </w:tabs>
        <w:suppressAutoHyphens/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5E" w:rsidRPr="009E535E" w:rsidRDefault="009E535E" w:rsidP="009E535E">
      <w:pPr>
        <w:tabs>
          <w:tab w:val="left" w:pos="720"/>
        </w:tabs>
        <w:suppressAutoHyphens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E535E" w:rsidRPr="009E535E" w:rsidRDefault="009E535E" w:rsidP="009E535E">
      <w:pPr>
        <w:tabs>
          <w:tab w:val="left" w:pos="720"/>
        </w:tabs>
        <w:suppressAutoHyphens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Ковылкинского сельского поселения </w:t>
      </w:r>
    </w:p>
    <w:p w:rsidR="009E535E" w:rsidRPr="009E535E" w:rsidRDefault="009E535E" w:rsidP="009E535E">
      <w:pPr>
        <w:tabs>
          <w:tab w:val="left" w:pos="720"/>
        </w:tabs>
        <w:suppressAutoHyphens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18.02.2016г. №14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сообщения муниципальными служащими Администрации Ковылкинского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</w:t>
      </w: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</w:t>
      </w: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порядок сообщения </w:t>
      </w: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муниципальными служащими Администрации Ковылкинского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  <w:proofErr w:type="gramEnd"/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1.2. В Положении применяются следующие понятия: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2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супругами детей), гражданами или организациями, с которыми лицо, указанное в пункте 2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- лицо замещающее должность муниципальной службы в Администрации Ковылкинского сельского поселения за исключением должности Главы Администрации Ковылкинского сельского поселения.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сообщения </w:t>
      </w: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которая</w:t>
      </w:r>
      <w:proofErr w:type="gramEnd"/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приводит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E535E">
        <w:rPr>
          <w:rFonts w:ascii="Times New Roman" w:eastAsia="MS Mincho" w:hAnsi="Times New Roman"/>
          <w:sz w:val="24"/>
          <w:szCs w:val="24"/>
        </w:rPr>
        <w:t xml:space="preserve">2.1. </w:t>
      </w:r>
      <w:r w:rsidRPr="009E535E">
        <w:rPr>
          <w:rFonts w:ascii="Times New Roman" w:hAnsi="Times New Roman"/>
          <w:sz w:val="24"/>
          <w:szCs w:val="24"/>
        </w:rPr>
        <w:t>Муниципальный служащий обязан в письменной форме уведомить Главу Администрации Ковылкинского сельского поселения (далее – Глава Администрации),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9E535E" w:rsidRPr="009E535E" w:rsidRDefault="009E535E" w:rsidP="009E535E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E535E">
        <w:rPr>
          <w:rFonts w:ascii="Times New Roman" w:eastAsia="MS Mincho" w:hAnsi="Times New Roman"/>
          <w:sz w:val="24"/>
          <w:szCs w:val="24"/>
        </w:rPr>
        <w:t xml:space="preserve">2.2. Уведомление </w:t>
      </w:r>
      <w:r w:rsidRPr="009E535E">
        <w:rPr>
          <w:rFonts w:ascii="Times New Roman" w:hAnsi="Times New Roman"/>
          <w:sz w:val="24"/>
          <w:szCs w:val="24"/>
        </w:rPr>
        <w:t xml:space="preserve">о личной заинтересованности при исполнении должностных обязанностей, которая может привести к конфликту интересов, и принимать меры по </w:t>
      </w:r>
      <w:r w:rsidRPr="009E535E">
        <w:rPr>
          <w:rFonts w:ascii="Times New Roman" w:hAnsi="Times New Roman"/>
          <w:sz w:val="24"/>
          <w:szCs w:val="24"/>
        </w:rPr>
        <w:lastRenderedPageBreak/>
        <w:t>предотвращению подобно конфликта (далее - уведомление)</w:t>
      </w:r>
      <w:r w:rsidRPr="009E535E">
        <w:rPr>
          <w:rFonts w:ascii="Times New Roman" w:eastAsia="MS Mincho" w:hAnsi="Times New Roman"/>
          <w:sz w:val="24"/>
          <w:szCs w:val="24"/>
          <w:lang w:bidi="ru-RU"/>
        </w:rPr>
        <w:t xml:space="preserve"> оформляется по форме согласно Приложению № 1 к настоящему </w:t>
      </w:r>
      <w:r w:rsidRPr="009E535E">
        <w:rPr>
          <w:rFonts w:ascii="Times New Roman" w:eastAsia="MS Mincho" w:hAnsi="Times New Roman"/>
          <w:sz w:val="24"/>
          <w:szCs w:val="24"/>
        </w:rPr>
        <w:t>Положению.</w:t>
      </w:r>
    </w:p>
    <w:p w:rsidR="009E535E" w:rsidRPr="009E535E" w:rsidRDefault="009E535E" w:rsidP="009E535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2.3. В уведомлении указываются следующие сведения:</w:t>
      </w:r>
    </w:p>
    <w:p w:rsidR="009E535E" w:rsidRPr="009E535E" w:rsidRDefault="009E535E" w:rsidP="009E535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фамилия, имя, отчество, должность, </w:t>
      </w:r>
      <w:proofErr w:type="gramStart"/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представившего</w:t>
      </w:r>
      <w:proofErr w:type="gramEnd"/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уведомление;</w:t>
      </w:r>
    </w:p>
    <w:p w:rsidR="009E535E" w:rsidRPr="009E535E" w:rsidRDefault="009E535E" w:rsidP="009E535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суть личной заинтересованности;</w:t>
      </w:r>
    </w:p>
    <w:p w:rsidR="009E535E" w:rsidRPr="009E535E" w:rsidRDefault="009E535E" w:rsidP="009E535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описание должностных обязанностей, на надлежащее исполнение которых может негативно повлиять либо негативно влияет личная заинтересованность.</w:t>
      </w:r>
    </w:p>
    <w:p w:rsidR="009E535E" w:rsidRPr="009E535E" w:rsidRDefault="009E535E" w:rsidP="009E535E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предложения по урегулированию конфликта интересов.</w:t>
      </w:r>
    </w:p>
    <w:p w:rsidR="009E535E" w:rsidRPr="009E535E" w:rsidRDefault="009E535E" w:rsidP="009E535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дата подачи уведомления.</w:t>
      </w:r>
    </w:p>
    <w:p w:rsidR="009E535E" w:rsidRPr="009E535E" w:rsidRDefault="009E535E" w:rsidP="009E535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9E535E" w:rsidRPr="009E535E" w:rsidRDefault="009E535E" w:rsidP="009E53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2.4. Уведомление подписывается муниципальным служащим лично с указанием расшифровки подписи.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2.5. Уведомление подаётся муниципальным служащим ответственному специалисту по работе с   кадрами Администрации Ковылкинского сельского поселения (далее – кадровая служба).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2.6. Специалист кадровой службы осуществляет регистрацию уведомлений в Журнале регистрации уведомлений, по форме согласно Приложению № 2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2.7. Специалист кадровой службы в день регистрации уведомления передает его Главе Администрации, для направления в </w:t>
      </w: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 (далее – Комиссия).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2.8. Глава Администрации по результатам рассмотрения </w:t>
      </w: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уведомления, принимает соответствующие меры по предотвращению или урегулированию конфликта интересов.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3. Заключительные положения</w:t>
      </w:r>
    </w:p>
    <w:p w:rsidR="009E535E" w:rsidRPr="009E535E" w:rsidRDefault="009E535E" w:rsidP="009E5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/>
        </w:rPr>
        <w:t>3.1 Глава Администрации,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 w:bidi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 w:bidi="ru-RU"/>
        </w:rPr>
      </w:pPr>
      <w:r w:rsidRPr="009E535E">
        <w:rPr>
          <w:rFonts w:ascii="Times New Roman" w:eastAsia="MS Mincho" w:hAnsi="Times New Roman" w:cs="Times New Roman"/>
          <w:sz w:val="24"/>
          <w:szCs w:val="24"/>
          <w:lang w:eastAsia="ru-RU"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9E535E" w:rsidRPr="009E535E" w:rsidRDefault="009E535E" w:rsidP="009E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Непринятие, </w:t>
      </w:r>
      <w:r w:rsidRPr="009E535E">
        <w:rPr>
          <w:rFonts w:ascii="Times New Roman" w:eastAsia="MS Mincho" w:hAnsi="Times New Roman" w:cs="Times New Roman"/>
          <w:sz w:val="24"/>
          <w:szCs w:val="24"/>
          <w:lang w:eastAsia="ru-RU" w:bidi="ru-RU"/>
        </w:rPr>
        <w:t xml:space="preserve">муниципальным служащим, </w:t>
      </w: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9E535E" w:rsidRPr="009E535E" w:rsidRDefault="009E535E" w:rsidP="009E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9E535E" w:rsidRPr="009E535E" w:rsidRDefault="009E535E" w:rsidP="009E535E">
      <w:pPr>
        <w:shd w:val="clear" w:color="auto" w:fill="FFFFFF"/>
        <w:autoSpaceDE w:val="0"/>
        <w:autoSpaceDN w:val="0"/>
        <w:spacing w:after="0" w:line="240" w:lineRule="auto"/>
        <w:ind w:left="7230" w:right="43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br w:type="page"/>
      </w: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Приложение № 1 </w:t>
      </w:r>
    </w:p>
    <w:p w:rsidR="009E535E" w:rsidRPr="009E535E" w:rsidRDefault="009E535E" w:rsidP="009E535E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к </w:t>
      </w: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9E535E" w:rsidRPr="009E535E" w:rsidRDefault="009E535E" w:rsidP="009E535E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Главе Администрации Ковылкинского сельского поселения</w:t>
      </w:r>
    </w:p>
    <w:p w:rsidR="009E535E" w:rsidRPr="009E535E" w:rsidRDefault="009E535E" w:rsidP="009E535E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___________________</w:t>
      </w:r>
    </w:p>
    <w:p w:rsidR="009E535E" w:rsidRPr="009E535E" w:rsidRDefault="009E535E" w:rsidP="009E535E">
      <w:pPr>
        <w:spacing w:after="0" w:line="240" w:lineRule="auto"/>
        <w:ind w:righ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регистрации)</w:t>
      </w:r>
    </w:p>
    <w:p w:rsidR="009E535E" w:rsidRPr="009E535E" w:rsidRDefault="009E535E" w:rsidP="009E535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9E535E" w:rsidRPr="009E535E" w:rsidRDefault="009E535E" w:rsidP="009E535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E535E" w:rsidRPr="009E535E" w:rsidRDefault="009E535E" w:rsidP="009E535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E535E" w:rsidRPr="009E535E" w:rsidRDefault="009E535E" w:rsidP="009E5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E535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</w:t>
      </w:r>
      <w:proofErr w:type="gramEnd"/>
    </w:p>
    <w:p w:rsidR="009E535E" w:rsidRPr="009E535E" w:rsidRDefault="009E535E" w:rsidP="009E5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35E">
        <w:rPr>
          <w:rFonts w:ascii="Times New Roman" w:eastAsia="Times New Roman" w:hAnsi="Times New Roman" w:cs="Times New Roman"/>
          <w:iCs/>
          <w:spacing w:val="20"/>
          <w:sz w:val="20"/>
          <w:szCs w:val="20"/>
          <w:lang w:eastAsia="ru-RU"/>
        </w:rPr>
        <w:t>структурное подразделение</w:t>
      </w:r>
      <w:r w:rsidRPr="009E535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E535E" w:rsidRPr="009E535E" w:rsidRDefault="009E535E" w:rsidP="009E535E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9E5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возникновении личной заинтересованности</w:t>
      </w:r>
      <w:r w:rsidRPr="009E5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исполнении должностных обязанностей,</w:t>
      </w:r>
      <w:r w:rsidRPr="009E5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которая приводит или может привести к конфликту интересов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E535E" w:rsidRPr="009E535E" w:rsidRDefault="009E535E" w:rsidP="009E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</w:t>
      </w:r>
    </w:p>
    <w:p w:rsidR="009E535E" w:rsidRPr="009E535E" w:rsidRDefault="009E535E" w:rsidP="009E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:rsidR="009E535E" w:rsidRPr="009E535E" w:rsidRDefault="009E535E" w:rsidP="009E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интересов:______________________________________________________________________</w:t>
      </w: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 при рассмотрении настоящего уведомления (</w:t>
      </w:r>
      <w:proofErr w:type="gramStart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E535E" w:rsidRPr="009E535E" w:rsidRDefault="009E535E" w:rsidP="009E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 г. ___________________________________ _____________________</w:t>
      </w:r>
    </w:p>
    <w:p w:rsidR="009E535E" w:rsidRPr="009E535E" w:rsidRDefault="009E535E" w:rsidP="009E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(подпись лица, направляющего уведомление)     (расшифровка подписи)</w:t>
      </w:r>
    </w:p>
    <w:p w:rsidR="009E535E" w:rsidRPr="009E535E" w:rsidRDefault="009E535E" w:rsidP="009E535E">
      <w:pPr>
        <w:shd w:val="clear" w:color="auto" w:fill="FFFFFF"/>
        <w:autoSpaceDE w:val="0"/>
        <w:autoSpaceDN w:val="0"/>
        <w:spacing w:after="0" w:line="240" w:lineRule="auto"/>
        <w:ind w:left="7547" w:right="43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br w:type="page"/>
      </w: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Приложение № 2</w:t>
      </w:r>
    </w:p>
    <w:p w:rsidR="009E535E" w:rsidRPr="009E535E" w:rsidRDefault="009E535E" w:rsidP="009E5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к </w:t>
      </w: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9E535E" w:rsidRPr="009E535E" w:rsidRDefault="009E535E" w:rsidP="009E5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9E535E" w:rsidRPr="009E535E" w:rsidRDefault="009E535E" w:rsidP="009E5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9E535E" w:rsidRPr="009E535E" w:rsidRDefault="009E535E" w:rsidP="009E5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Форма 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журнала учета уведомлений </w:t>
      </w:r>
    </w:p>
    <w:p w:rsidR="009E535E" w:rsidRPr="009E535E" w:rsidRDefault="009E535E" w:rsidP="009E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E535E" w:rsidRPr="009E535E" w:rsidRDefault="009E535E" w:rsidP="009E5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9E535E" w:rsidRPr="009E535E" w:rsidRDefault="009E535E" w:rsidP="009E5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50"/>
        <w:gridCol w:w="1417"/>
        <w:gridCol w:w="1418"/>
        <w:gridCol w:w="1276"/>
        <w:gridCol w:w="1418"/>
        <w:gridCol w:w="1275"/>
        <w:gridCol w:w="1700"/>
      </w:tblGrid>
      <w:tr w:rsidR="009E535E" w:rsidRPr="009E535E" w:rsidTr="009E535E">
        <w:trPr>
          <w:trHeight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Ф.И.О.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муниципаль</w:t>
            </w:r>
            <w:proofErr w:type="spellEnd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ного</w:t>
            </w:r>
            <w:proofErr w:type="spellEnd"/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служащего,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подавшего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Ф.И.О.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Подпись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регистрирую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щего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Подпись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муниципаль</w:t>
            </w:r>
            <w:proofErr w:type="spellEnd"/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ного</w:t>
            </w:r>
            <w:proofErr w:type="spellEnd"/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служащего,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подавшего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Отметка о получении копии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уведомления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(«копию</w:t>
            </w:r>
            <w:proofErr w:type="gramEnd"/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получил»,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подпись)</w:t>
            </w:r>
          </w:p>
        </w:tc>
      </w:tr>
      <w:tr w:rsidR="009E535E" w:rsidRPr="009E535E" w:rsidTr="009E535E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№ </w:t>
            </w:r>
            <w:proofErr w:type="gramStart"/>
            <w:r w:rsidRPr="009E535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gramEnd"/>
            <w:r w:rsidRPr="009E535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дата</w:t>
            </w:r>
          </w:p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35E" w:rsidRPr="009E535E" w:rsidRDefault="009E535E" w:rsidP="009E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35E" w:rsidRPr="009E535E" w:rsidRDefault="009E535E" w:rsidP="009E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35E" w:rsidRPr="009E535E" w:rsidRDefault="009E535E" w:rsidP="009E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35E" w:rsidRPr="009E535E" w:rsidRDefault="009E535E" w:rsidP="009E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35E" w:rsidRPr="009E535E" w:rsidRDefault="009E535E" w:rsidP="009E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35E" w:rsidRPr="009E535E" w:rsidRDefault="009E535E" w:rsidP="009E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9E535E" w:rsidRPr="009E535E" w:rsidTr="009E535E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35E" w:rsidRPr="009E535E" w:rsidRDefault="009E535E" w:rsidP="009E5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E53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</w:p>
        </w:tc>
      </w:tr>
    </w:tbl>
    <w:p w:rsidR="009E535E" w:rsidRPr="009E535E" w:rsidRDefault="009E535E" w:rsidP="009E5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35E" w:rsidRPr="009E535E" w:rsidRDefault="009E535E" w:rsidP="009E53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12F5" w:rsidRDefault="00FB12F5"/>
    <w:sectPr w:rsidR="00FB12F5" w:rsidSect="009E53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B7"/>
    <w:rsid w:val="009E535E"/>
    <w:rsid w:val="00B029B7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2017-02-28T08:42:00Z</dcterms:created>
  <dcterms:modified xsi:type="dcterms:W3CDTF">2017-02-28T08:42:00Z</dcterms:modified>
</cp:coreProperties>
</file>