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00779" w:rsidRPr="003C13A2" w:rsidTr="004A663B">
        <w:tc>
          <w:tcPr>
            <w:tcW w:w="10116" w:type="dxa"/>
          </w:tcPr>
          <w:p w:rsidR="00100779" w:rsidRPr="003C13A2" w:rsidRDefault="00100779" w:rsidP="004A663B">
            <w:pPr>
              <w:jc w:val="center"/>
              <w:rPr>
                <w:b/>
                <w:sz w:val="20"/>
                <w:szCs w:val="20"/>
              </w:rPr>
            </w:pPr>
            <w:r w:rsidRPr="003C13A2">
              <w:rPr>
                <w:b/>
                <w:sz w:val="20"/>
                <w:szCs w:val="20"/>
              </w:rPr>
              <w:t>РОССИЙСКАЯ ФЕДЕРАЦИЯ</w:t>
            </w:r>
          </w:p>
          <w:p w:rsidR="00100779" w:rsidRPr="003C13A2" w:rsidRDefault="00100779" w:rsidP="004A663B">
            <w:pPr>
              <w:jc w:val="center"/>
              <w:rPr>
                <w:b/>
                <w:sz w:val="8"/>
                <w:szCs w:val="8"/>
              </w:rPr>
            </w:pPr>
          </w:p>
          <w:p w:rsidR="00100779" w:rsidRPr="003C13A2" w:rsidRDefault="00100779" w:rsidP="004A663B">
            <w:pPr>
              <w:jc w:val="center"/>
              <w:rPr>
                <w:b/>
                <w:sz w:val="20"/>
                <w:szCs w:val="20"/>
              </w:rPr>
            </w:pPr>
            <w:r w:rsidRPr="003C13A2">
              <w:rPr>
                <w:b/>
                <w:sz w:val="20"/>
                <w:szCs w:val="20"/>
              </w:rPr>
              <w:t>РОСТОВСКАЯ ОБЛАСТЬ</w:t>
            </w:r>
          </w:p>
          <w:p w:rsidR="00100779" w:rsidRPr="003C13A2" w:rsidRDefault="00100779" w:rsidP="004A663B">
            <w:pPr>
              <w:jc w:val="center"/>
              <w:rPr>
                <w:b/>
                <w:sz w:val="8"/>
                <w:szCs w:val="8"/>
              </w:rPr>
            </w:pPr>
          </w:p>
          <w:p w:rsidR="00100779" w:rsidRPr="003C13A2" w:rsidRDefault="00100779" w:rsidP="004A663B">
            <w:pPr>
              <w:jc w:val="center"/>
              <w:rPr>
                <w:b/>
                <w:sz w:val="20"/>
                <w:szCs w:val="20"/>
              </w:rPr>
            </w:pPr>
            <w:r w:rsidRPr="003C13A2">
              <w:rPr>
                <w:b/>
                <w:sz w:val="20"/>
                <w:szCs w:val="20"/>
              </w:rPr>
              <w:t>ТАЦИНСКИЙ РАЙОН</w:t>
            </w:r>
          </w:p>
          <w:p w:rsidR="00100779" w:rsidRPr="003C13A2" w:rsidRDefault="00100779" w:rsidP="004A663B">
            <w:pPr>
              <w:jc w:val="center"/>
              <w:rPr>
                <w:b/>
                <w:sz w:val="8"/>
                <w:szCs w:val="8"/>
              </w:rPr>
            </w:pPr>
          </w:p>
          <w:p w:rsidR="00100779" w:rsidRPr="003C13A2" w:rsidRDefault="00100779" w:rsidP="004A663B">
            <w:pPr>
              <w:jc w:val="center"/>
              <w:rPr>
                <w:b/>
                <w:sz w:val="20"/>
                <w:szCs w:val="20"/>
              </w:rPr>
            </w:pPr>
            <w:r w:rsidRPr="003C13A2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100779" w:rsidRPr="003C13A2" w:rsidRDefault="00100779" w:rsidP="004A663B">
            <w:pPr>
              <w:jc w:val="center"/>
              <w:rPr>
                <w:b/>
                <w:sz w:val="16"/>
                <w:szCs w:val="16"/>
              </w:rPr>
            </w:pPr>
          </w:p>
          <w:p w:rsidR="00100779" w:rsidRPr="003C13A2" w:rsidRDefault="00100779" w:rsidP="004A663B">
            <w:pPr>
              <w:jc w:val="center"/>
              <w:rPr>
                <w:b/>
                <w:sz w:val="28"/>
                <w:szCs w:val="28"/>
              </w:rPr>
            </w:pPr>
            <w:r w:rsidRPr="003C13A2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100779" w:rsidRPr="003C13A2" w:rsidRDefault="00100779" w:rsidP="00100779">
      <w:pPr>
        <w:jc w:val="center"/>
        <w:rPr>
          <w:b/>
          <w:sz w:val="16"/>
          <w:szCs w:val="16"/>
        </w:rPr>
      </w:pPr>
    </w:p>
    <w:p w:rsidR="00100779" w:rsidRPr="003C13A2" w:rsidRDefault="00100779" w:rsidP="00100779">
      <w:pPr>
        <w:jc w:val="center"/>
        <w:rPr>
          <w:b/>
          <w:sz w:val="28"/>
          <w:szCs w:val="28"/>
        </w:rPr>
      </w:pPr>
      <w:r w:rsidRPr="003C13A2">
        <w:rPr>
          <w:b/>
          <w:sz w:val="28"/>
          <w:szCs w:val="28"/>
        </w:rPr>
        <w:t>ПОСТАНОВЛЕНИЕ</w:t>
      </w:r>
    </w:p>
    <w:p w:rsidR="00100779" w:rsidRPr="003C13A2" w:rsidRDefault="00100779" w:rsidP="00100779">
      <w:pPr>
        <w:jc w:val="center"/>
        <w:rPr>
          <w:b/>
          <w:sz w:val="16"/>
          <w:szCs w:val="16"/>
        </w:rPr>
      </w:pPr>
    </w:p>
    <w:p w:rsidR="00100779" w:rsidRPr="003C13A2" w:rsidRDefault="00100779" w:rsidP="00100779">
      <w:pPr>
        <w:rPr>
          <w:sz w:val="28"/>
          <w:szCs w:val="28"/>
        </w:rPr>
      </w:pPr>
      <w:r w:rsidRPr="003C13A2">
        <w:rPr>
          <w:sz w:val="28"/>
          <w:szCs w:val="28"/>
        </w:rPr>
        <w:t xml:space="preserve">            12 апреля  2017</w:t>
      </w:r>
      <w:r w:rsidRPr="003C13A2">
        <w:rPr>
          <w:sz w:val="28"/>
          <w:szCs w:val="28"/>
          <w:lang w:val="en-US"/>
        </w:rPr>
        <w:t xml:space="preserve"> </w:t>
      </w:r>
      <w:r w:rsidRPr="003C13A2">
        <w:rPr>
          <w:sz w:val="28"/>
          <w:szCs w:val="28"/>
        </w:rPr>
        <w:t>г                           № 22                             х. Ковылкин</w:t>
      </w:r>
    </w:p>
    <w:p w:rsidR="00100779" w:rsidRPr="003C13A2" w:rsidRDefault="00100779" w:rsidP="00100779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100779" w:rsidRPr="003C13A2" w:rsidTr="004A663B">
        <w:tc>
          <w:tcPr>
            <w:tcW w:w="5328" w:type="dxa"/>
          </w:tcPr>
          <w:p w:rsidR="00100779" w:rsidRPr="003C13A2" w:rsidRDefault="00100779" w:rsidP="004A663B">
            <w:pPr>
              <w:rPr>
                <w:sz w:val="28"/>
              </w:rPr>
            </w:pPr>
            <w:r w:rsidRPr="003C13A2">
              <w:rPr>
                <w:sz w:val="28"/>
              </w:rPr>
              <w:t>Об утверждении  отчета об исполнении бюджета Ковылкинского сельского поселения Тацинского  района</w:t>
            </w:r>
          </w:p>
          <w:p w:rsidR="00100779" w:rsidRPr="003C13A2" w:rsidRDefault="00100779" w:rsidP="004A663B">
            <w:pPr>
              <w:spacing w:line="228" w:lineRule="auto"/>
              <w:jc w:val="both"/>
              <w:rPr>
                <w:sz w:val="28"/>
                <w:szCs w:val="28"/>
                <w:lang w:val="en-US"/>
              </w:rPr>
            </w:pPr>
            <w:r w:rsidRPr="003C13A2">
              <w:rPr>
                <w:sz w:val="28"/>
              </w:rPr>
              <w:t>за 1-й квартал 2017</w:t>
            </w:r>
            <w:r w:rsidRPr="003C13A2">
              <w:rPr>
                <w:sz w:val="28"/>
                <w:lang w:val="en-US"/>
              </w:rPr>
              <w:t xml:space="preserve"> </w:t>
            </w:r>
            <w:r w:rsidRPr="003C13A2">
              <w:rPr>
                <w:sz w:val="28"/>
              </w:rPr>
              <w:t>года</w:t>
            </w:r>
          </w:p>
        </w:tc>
      </w:tr>
    </w:tbl>
    <w:p w:rsidR="00100779" w:rsidRPr="003C13A2" w:rsidRDefault="00100779" w:rsidP="00100779"/>
    <w:p w:rsidR="00100779" w:rsidRPr="003C13A2" w:rsidRDefault="00100779" w:rsidP="00100779">
      <w:pPr>
        <w:ind w:firstLine="720"/>
        <w:jc w:val="both"/>
        <w:rPr>
          <w:sz w:val="28"/>
        </w:rPr>
      </w:pPr>
      <w:r w:rsidRPr="003C13A2">
        <w:rPr>
          <w:sz w:val="28"/>
        </w:rPr>
        <w:t xml:space="preserve">В соответствии со ст.264.2 «Бюджетного Кодекса Российской Федерации» и ст.38 «Положения о бюджетном процессе в </w:t>
      </w:r>
      <w:proofErr w:type="spellStart"/>
      <w:r w:rsidRPr="003C13A2">
        <w:rPr>
          <w:sz w:val="28"/>
        </w:rPr>
        <w:t>Ковылкинском</w:t>
      </w:r>
      <w:proofErr w:type="spellEnd"/>
      <w:r w:rsidRPr="003C13A2">
        <w:rPr>
          <w:sz w:val="28"/>
        </w:rPr>
        <w:t xml:space="preserve"> сельском поселении» </w:t>
      </w:r>
    </w:p>
    <w:p w:rsidR="00100779" w:rsidRPr="003C13A2" w:rsidRDefault="00100779" w:rsidP="00100779">
      <w:pPr>
        <w:tabs>
          <w:tab w:val="left" w:pos="3465"/>
        </w:tabs>
        <w:ind w:firstLine="709"/>
        <w:jc w:val="both"/>
        <w:rPr>
          <w:sz w:val="28"/>
          <w:szCs w:val="28"/>
        </w:rPr>
      </w:pPr>
      <w:r w:rsidRPr="003C13A2">
        <w:rPr>
          <w:sz w:val="28"/>
          <w:szCs w:val="28"/>
        </w:rPr>
        <w:t xml:space="preserve"> </w:t>
      </w:r>
    </w:p>
    <w:p w:rsidR="00100779" w:rsidRPr="003C13A2" w:rsidRDefault="00100779" w:rsidP="00100779">
      <w:pPr>
        <w:tabs>
          <w:tab w:val="left" w:pos="3465"/>
        </w:tabs>
        <w:ind w:firstLine="709"/>
        <w:jc w:val="center"/>
        <w:rPr>
          <w:sz w:val="28"/>
          <w:szCs w:val="28"/>
        </w:rPr>
      </w:pPr>
      <w:r w:rsidRPr="003C13A2">
        <w:rPr>
          <w:sz w:val="28"/>
          <w:szCs w:val="28"/>
        </w:rPr>
        <w:t>ПОСТАНОВЛЯЮ:</w:t>
      </w:r>
    </w:p>
    <w:p w:rsidR="00100779" w:rsidRPr="003C13A2" w:rsidRDefault="00100779" w:rsidP="00100779">
      <w:pPr>
        <w:tabs>
          <w:tab w:val="left" w:pos="3465"/>
        </w:tabs>
        <w:ind w:firstLine="709"/>
        <w:jc w:val="center"/>
        <w:rPr>
          <w:sz w:val="28"/>
          <w:szCs w:val="28"/>
        </w:rPr>
      </w:pPr>
    </w:p>
    <w:p w:rsidR="00100779" w:rsidRPr="003C13A2" w:rsidRDefault="00100779" w:rsidP="00100779">
      <w:pPr>
        <w:numPr>
          <w:ilvl w:val="0"/>
          <w:numId w:val="1"/>
        </w:numPr>
        <w:spacing w:after="120"/>
        <w:jc w:val="both"/>
        <w:rPr>
          <w:sz w:val="28"/>
        </w:rPr>
      </w:pPr>
      <w:r w:rsidRPr="003C13A2">
        <w:rPr>
          <w:sz w:val="28"/>
        </w:rPr>
        <w:t>Утвердить отчет об   исполнении бюджета Ковылкинского сельского поселения Тацинского  района  за 1-й квартал 2017 года по доходам в сумме 1074,8 тыс. рублей, по расходам в сумме 893,1 тыс. рублей,  с превышением доходов над расходами в сумме  181,7 тыс. руб.</w:t>
      </w:r>
    </w:p>
    <w:p w:rsidR="00100779" w:rsidRPr="003C13A2" w:rsidRDefault="00100779" w:rsidP="00100779">
      <w:pPr>
        <w:numPr>
          <w:ilvl w:val="0"/>
          <w:numId w:val="1"/>
        </w:numPr>
        <w:spacing w:after="120"/>
        <w:jc w:val="both"/>
        <w:rPr>
          <w:sz w:val="28"/>
        </w:rPr>
      </w:pPr>
      <w:r w:rsidRPr="003C13A2">
        <w:rPr>
          <w:sz w:val="28"/>
        </w:rPr>
        <w:t>Определить, что держателем оригинала отчета об исполнении бюджета Ковылкинского сельского поселения Тацинского района за 1-й квартал 2017 года является сектор экономики и финансов Администрации Ковылкинского сельского поселения Тацинского района.</w:t>
      </w:r>
    </w:p>
    <w:p w:rsidR="00100779" w:rsidRPr="003C13A2" w:rsidRDefault="00100779" w:rsidP="00100779">
      <w:pPr>
        <w:numPr>
          <w:ilvl w:val="0"/>
          <w:numId w:val="1"/>
        </w:numPr>
        <w:spacing w:after="120"/>
        <w:jc w:val="both"/>
        <w:rPr>
          <w:sz w:val="28"/>
        </w:rPr>
      </w:pPr>
      <w:r w:rsidRPr="003C13A2">
        <w:rPr>
          <w:sz w:val="28"/>
        </w:rPr>
        <w:t>Направить Собранию депутатов Ковылкинского сельского поселения утвержденный отчет об   исполнении бюджета Ковылкинского сельского поселения Тацинского  района  за 1-й квартал 2017 года и информацию о ходе исполнения бюджета согласно приложению к настоящему постановлению.</w:t>
      </w:r>
    </w:p>
    <w:p w:rsidR="00100779" w:rsidRPr="003C13A2" w:rsidRDefault="00100779" w:rsidP="00100779">
      <w:pPr>
        <w:numPr>
          <w:ilvl w:val="0"/>
          <w:numId w:val="1"/>
        </w:numPr>
        <w:ind w:left="340"/>
        <w:jc w:val="both"/>
        <w:rPr>
          <w:sz w:val="28"/>
        </w:rPr>
      </w:pPr>
      <w:proofErr w:type="gramStart"/>
      <w:r w:rsidRPr="003C13A2">
        <w:rPr>
          <w:sz w:val="28"/>
        </w:rPr>
        <w:t>Контроль за</w:t>
      </w:r>
      <w:proofErr w:type="gramEnd"/>
      <w:r w:rsidRPr="003C13A2">
        <w:rPr>
          <w:sz w:val="28"/>
        </w:rPr>
        <w:t xml:space="preserve"> исполнением постановления оставляю за собой.</w:t>
      </w:r>
    </w:p>
    <w:p w:rsidR="00100779" w:rsidRPr="003C13A2" w:rsidRDefault="00100779" w:rsidP="00100779">
      <w:pPr>
        <w:jc w:val="both"/>
        <w:rPr>
          <w:sz w:val="28"/>
        </w:rPr>
      </w:pPr>
    </w:p>
    <w:p w:rsidR="00100779" w:rsidRPr="003C13A2" w:rsidRDefault="00100779" w:rsidP="00100779">
      <w:pPr>
        <w:tabs>
          <w:tab w:val="left" w:pos="748"/>
          <w:tab w:val="left" w:pos="1125"/>
        </w:tabs>
        <w:ind w:firstLine="709"/>
        <w:jc w:val="both"/>
        <w:rPr>
          <w:sz w:val="28"/>
          <w:szCs w:val="28"/>
        </w:rPr>
      </w:pPr>
    </w:p>
    <w:p w:rsidR="00100779" w:rsidRPr="003C13A2" w:rsidRDefault="00100779" w:rsidP="00100779">
      <w:pPr>
        <w:tabs>
          <w:tab w:val="left" w:pos="748"/>
          <w:tab w:val="left" w:pos="1125"/>
        </w:tabs>
        <w:ind w:firstLine="709"/>
        <w:jc w:val="both"/>
        <w:rPr>
          <w:sz w:val="28"/>
          <w:szCs w:val="28"/>
        </w:rPr>
      </w:pPr>
    </w:p>
    <w:p w:rsidR="00100779" w:rsidRPr="003C13A2" w:rsidRDefault="00100779" w:rsidP="00100779">
      <w:pPr>
        <w:tabs>
          <w:tab w:val="left" w:pos="748"/>
          <w:tab w:val="left" w:pos="1125"/>
        </w:tabs>
        <w:ind w:firstLine="709"/>
        <w:jc w:val="both"/>
        <w:rPr>
          <w:sz w:val="28"/>
          <w:szCs w:val="28"/>
        </w:rPr>
      </w:pPr>
      <w:r w:rsidRPr="003C13A2">
        <w:rPr>
          <w:sz w:val="28"/>
          <w:szCs w:val="28"/>
        </w:rPr>
        <w:t xml:space="preserve">Глава Администрации Ковылкинского </w:t>
      </w:r>
    </w:p>
    <w:p w:rsidR="00100779" w:rsidRPr="003C13A2" w:rsidRDefault="00100779" w:rsidP="00100779">
      <w:pPr>
        <w:tabs>
          <w:tab w:val="left" w:pos="748"/>
          <w:tab w:val="left" w:pos="1125"/>
        </w:tabs>
        <w:ind w:firstLine="709"/>
        <w:jc w:val="both"/>
        <w:rPr>
          <w:sz w:val="28"/>
          <w:szCs w:val="28"/>
        </w:rPr>
      </w:pPr>
      <w:r w:rsidRPr="003C13A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</w:t>
      </w:r>
      <w:r w:rsidRPr="003C13A2">
        <w:rPr>
          <w:sz w:val="28"/>
          <w:szCs w:val="28"/>
        </w:rPr>
        <w:t xml:space="preserve">     Т.В. Лачугина</w:t>
      </w:r>
    </w:p>
    <w:p w:rsidR="00100779" w:rsidRPr="003C13A2" w:rsidRDefault="00100779" w:rsidP="00100779">
      <w:pPr>
        <w:rPr>
          <w:sz w:val="20"/>
          <w:szCs w:val="20"/>
        </w:rPr>
      </w:pPr>
      <w:r w:rsidRPr="003C13A2">
        <w:rPr>
          <w:sz w:val="20"/>
          <w:szCs w:val="20"/>
        </w:rPr>
        <w:t>Проект вносит</w:t>
      </w:r>
    </w:p>
    <w:p w:rsidR="00100779" w:rsidRPr="003C13A2" w:rsidRDefault="00100779" w:rsidP="00100779">
      <w:pPr>
        <w:rPr>
          <w:sz w:val="20"/>
          <w:szCs w:val="20"/>
        </w:rPr>
      </w:pPr>
      <w:r w:rsidRPr="003C13A2">
        <w:rPr>
          <w:sz w:val="20"/>
          <w:szCs w:val="20"/>
        </w:rPr>
        <w:t>Сектор экономики и финансов</w:t>
      </w:r>
    </w:p>
    <w:p w:rsidR="00100779" w:rsidRDefault="00100779" w:rsidP="00100779">
      <w:pPr>
        <w:rPr>
          <w:sz w:val="28"/>
        </w:rPr>
      </w:pPr>
      <w:r w:rsidRPr="003C13A2">
        <w:rPr>
          <w:sz w:val="20"/>
          <w:szCs w:val="20"/>
        </w:rPr>
        <w:t>Ковылкинского сельского поселения</w:t>
      </w:r>
    </w:p>
    <w:p w:rsidR="00100779" w:rsidRPr="00100779" w:rsidRDefault="00100779" w:rsidP="00100779">
      <w:pPr>
        <w:rPr>
          <w:sz w:val="28"/>
        </w:rPr>
      </w:pPr>
      <w:bookmarkStart w:id="0" w:name="_GoBack"/>
      <w:bookmarkEnd w:id="0"/>
    </w:p>
    <w:p w:rsidR="00100779" w:rsidRPr="003C13A2" w:rsidRDefault="00100779" w:rsidP="0010077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98"/>
        <w:gridCol w:w="1466"/>
        <w:gridCol w:w="1361"/>
        <w:gridCol w:w="1337"/>
      </w:tblGrid>
      <w:tr w:rsidR="00100779" w:rsidRPr="003C13A2" w:rsidTr="004A663B">
        <w:trPr>
          <w:trHeight w:val="175"/>
        </w:trPr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                                                                                   к постановлению Администрации "Об утверждении  отчета об исполнении бюджета Ковылкинского сельского поселения Тацинского района</w:t>
            </w:r>
          </w:p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  1й кв. 2017 года "от 12.04.2017г. № 22</w:t>
            </w:r>
          </w:p>
        </w:tc>
      </w:tr>
      <w:tr w:rsidR="00100779" w:rsidRPr="003C13A2" w:rsidTr="004A663B">
        <w:trPr>
          <w:trHeight w:val="175"/>
        </w:trPr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0779" w:rsidRPr="003C13A2" w:rsidTr="004A663B">
        <w:trPr>
          <w:trHeight w:val="665"/>
        </w:trPr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0779" w:rsidRPr="003C13A2" w:rsidTr="004A663B">
        <w:trPr>
          <w:trHeight w:val="732"/>
        </w:trPr>
        <w:tc>
          <w:tcPr>
            <w:tcW w:w="10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Информация об исполнении бюджета Ковылкинского сельского поселения Тацинского района за             1-й квартал  2017 года</w:t>
            </w:r>
          </w:p>
        </w:tc>
      </w:tr>
      <w:tr w:rsidR="00100779" w:rsidRPr="003C13A2" w:rsidTr="004A663B">
        <w:trPr>
          <w:trHeight w:val="674"/>
        </w:trPr>
        <w:tc>
          <w:tcPr>
            <w:tcW w:w="59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утвержденный бюджет 2017 года Собранием депутатов 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Факт на 01.04.17г.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выполнения к году</w:t>
            </w:r>
          </w:p>
        </w:tc>
      </w:tr>
      <w:tr w:rsidR="00100779" w:rsidRPr="003C13A2" w:rsidTr="004A663B">
        <w:trPr>
          <w:trHeight w:val="39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2216,9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372,3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16,8</w:t>
            </w:r>
          </w:p>
        </w:tc>
      </w:tr>
      <w:tr w:rsidR="00100779" w:rsidRPr="003C13A2" w:rsidTr="004A663B">
        <w:trPr>
          <w:trHeight w:val="30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339,2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100779" w:rsidRPr="003C13A2" w:rsidTr="004A663B">
        <w:trPr>
          <w:trHeight w:val="48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339,2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100779" w:rsidRPr="003C13A2" w:rsidTr="004A663B">
        <w:trPr>
          <w:trHeight w:val="36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154,0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84,8</w:t>
            </w:r>
          </w:p>
        </w:tc>
      </w:tr>
      <w:tr w:rsidR="00100779" w:rsidRPr="003C13A2" w:rsidTr="004A663B">
        <w:trPr>
          <w:trHeight w:val="39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181,5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154,0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84,8</w:t>
            </w:r>
          </w:p>
        </w:tc>
      </w:tr>
      <w:tr w:rsidR="00100779" w:rsidRPr="003C13A2" w:rsidTr="004A663B">
        <w:trPr>
          <w:trHeight w:val="30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11,1</w:t>
            </w:r>
          </w:p>
        </w:tc>
      </w:tr>
      <w:tr w:rsidR="00100779" w:rsidRPr="003C13A2" w:rsidTr="004A663B">
        <w:trPr>
          <w:trHeight w:val="511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11,1</w:t>
            </w:r>
          </w:p>
        </w:tc>
      </w:tr>
      <w:tr w:rsidR="00100779" w:rsidRPr="003C13A2" w:rsidTr="004A663B">
        <w:trPr>
          <w:trHeight w:val="73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11,1</w:t>
            </w:r>
          </w:p>
        </w:tc>
      </w:tr>
      <w:tr w:rsidR="00100779" w:rsidRPr="003C13A2" w:rsidTr="004A663B">
        <w:trPr>
          <w:trHeight w:val="30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1638,7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179,4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10,9</w:t>
            </w:r>
          </w:p>
        </w:tc>
      </w:tr>
      <w:tr w:rsidR="00100779" w:rsidRPr="003C13A2" w:rsidTr="004A663B">
        <w:trPr>
          <w:trHeight w:val="30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6,5</w:t>
            </w:r>
          </w:p>
        </w:tc>
      </w:tr>
      <w:tr w:rsidR="00100779" w:rsidRPr="003C13A2" w:rsidTr="004A663B">
        <w:trPr>
          <w:trHeight w:val="31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 xml:space="preserve">Земельный налог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1574,2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11,1</w:t>
            </w:r>
          </w:p>
        </w:tc>
      </w:tr>
      <w:tr w:rsidR="00100779" w:rsidRPr="003C13A2" w:rsidTr="004A663B">
        <w:trPr>
          <w:trHeight w:val="696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8,3</w:t>
            </w:r>
          </w:p>
        </w:tc>
      </w:tr>
      <w:tr w:rsidR="00100779" w:rsidRPr="003C13A2" w:rsidTr="004A663B">
        <w:trPr>
          <w:trHeight w:val="871"/>
        </w:trPr>
        <w:tc>
          <w:tcPr>
            <w:tcW w:w="5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00779" w:rsidRPr="003C13A2" w:rsidTr="004A663B">
        <w:trPr>
          <w:trHeight w:val="883"/>
        </w:trPr>
        <w:tc>
          <w:tcPr>
            <w:tcW w:w="59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00779" w:rsidRPr="003C13A2" w:rsidTr="004A663B">
        <w:trPr>
          <w:trHeight w:val="883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( </w:t>
            </w:r>
            <w:proofErr w:type="gramEnd"/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34,6</w:t>
            </w:r>
          </w:p>
        </w:tc>
      </w:tr>
      <w:tr w:rsidR="00100779" w:rsidRPr="003C13A2" w:rsidTr="004A663B">
        <w:trPr>
          <w:trHeight w:val="90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3C13A2">
              <w:rPr>
                <w:rFonts w:eastAsiaTheme="minorHAnsi"/>
                <w:color w:val="000000"/>
                <w:lang w:eastAsia="en-US"/>
              </w:rPr>
              <w:lastRenderedPageBreak/>
              <w:t xml:space="preserve">Доходы, получаемые в виде арендной платы за земли после </w:t>
            </w:r>
            <w:proofErr w:type="spellStart"/>
            <w:r w:rsidRPr="003C13A2">
              <w:rPr>
                <w:rFonts w:eastAsiaTheme="minorHAnsi"/>
                <w:color w:val="000000"/>
                <w:lang w:eastAsia="en-US"/>
              </w:rPr>
              <w:t>разгранечения</w:t>
            </w:r>
            <w:proofErr w:type="spellEnd"/>
            <w:r w:rsidRPr="003C13A2">
              <w:rPr>
                <w:rFonts w:eastAsiaTheme="minorHAnsi"/>
                <w:color w:val="000000"/>
                <w:lang w:eastAsia="en-US"/>
              </w:rPr>
              <w:t xml:space="preserve"> государственной собственности на землю, а также  средства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36,4</w:t>
            </w:r>
          </w:p>
        </w:tc>
      </w:tr>
      <w:tr w:rsidR="00100779" w:rsidRPr="003C13A2" w:rsidTr="004A663B">
        <w:trPr>
          <w:trHeight w:val="90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33,7</w:t>
            </w:r>
          </w:p>
        </w:tc>
      </w:tr>
      <w:tr w:rsidR="00100779" w:rsidRPr="003C13A2" w:rsidTr="004A663B">
        <w:trPr>
          <w:trHeight w:val="686"/>
        </w:trPr>
        <w:tc>
          <w:tcPr>
            <w:tcW w:w="7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Доходы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от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перечисления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части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прибыли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,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остающейся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после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уплаты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налогов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и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иных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обязательных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платежей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муниципальных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унитарных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предприятий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,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созданных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сельскими</w:t>
            </w:r>
            <w:r w:rsidRPr="003C13A2">
              <w:rPr>
                <w:rFonts w:ascii="Times" w:eastAsiaTheme="minorHAnsi" w:hAnsi="Times" w:cs="Times"/>
                <w:b/>
                <w:bCs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поселениями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00779" w:rsidRPr="003C13A2" w:rsidTr="004A663B">
        <w:trPr>
          <w:trHeight w:val="806"/>
        </w:trPr>
        <w:tc>
          <w:tcPr>
            <w:tcW w:w="746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Доходы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color w:val="000000"/>
                <w:lang w:eastAsia="en-US"/>
              </w:rPr>
              <w:t>от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color w:val="000000"/>
                <w:lang w:eastAsia="en-US"/>
              </w:rPr>
              <w:t>перечисления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color w:val="000000"/>
                <w:lang w:eastAsia="en-US"/>
              </w:rPr>
              <w:t>части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color w:val="000000"/>
                <w:lang w:eastAsia="en-US"/>
              </w:rPr>
              <w:t>прибыли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, </w:t>
            </w:r>
            <w:r w:rsidRPr="003C13A2">
              <w:rPr>
                <w:rFonts w:eastAsiaTheme="minorHAnsi"/>
                <w:color w:val="000000"/>
                <w:lang w:eastAsia="en-US"/>
              </w:rPr>
              <w:t>остающейся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color w:val="000000"/>
                <w:lang w:eastAsia="en-US"/>
              </w:rPr>
              <w:t>после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color w:val="000000"/>
                <w:lang w:eastAsia="en-US"/>
              </w:rPr>
              <w:t>уплаты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color w:val="000000"/>
                <w:lang w:eastAsia="en-US"/>
              </w:rPr>
              <w:t>налогов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color w:val="000000"/>
                <w:lang w:eastAsia="en-US"/>
              </w:rPr>
              <w:t>и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color w:val="000000"/>
                <w:lang w:eastAsia="en-US"/>
              </w:rPr>
              <w:t>иных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color w:val="000000"/>
                <w:lang w:eastAsia="en-US"/>
              </w:rPr>
              <w:t>обязательных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color w:val="000000"/>
                <w:lang w:eastAsia="en-US"/>
              </w:rPr>
              <w:t>платежей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color w:val="000000"/>
                <w:lang w:eastAsia="en-US"/>
              </w:rPr>
              <w:t>муниципальных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color w:val="000000"/>
                <w:lang w:eastAsia="en-US"/>
              </w:rPr>
              <w:t>унитарных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color w:val="000000"/>
                <w:lang w:eastAsia="en-US"/>
              </w:rPr>
              <w:t>предприятий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, </w:t>
            </w:r>
            <w:r w:rsidRPr="003C13A2">
              <w:rPr>
                <w:rFonts w:eastAsiaTheme="minorHAnsi"/>
                <w:color w:val="000000"/>
                <w:lang w:eastAsia="en-US"/>
              </w:rPr>
              <w:t>созданных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color w:val="000000"/>
                <w:lang w:eastAsia="en-US"/>
              </w:rPr>
              <w:t>сельскими</w:t>
            </w:r>
            <w:r w:rsidRPr="003C13A2">
              <w:rPr>
                <w:rFonts w:ascii="Times" w:eastAsiaTheme="minorHAnsi" w:hAnsi="Times" w:cs="Times"/>
                <w:color w:val="000000"/>
                <w:lang w:eastAsia="en-US"/>
              </w:rPr>
              <w:t xml:space="preserve"> </w:t>
            </w:r>
            <w:r w:rsidRPr="003C13A2">
              <w:rPr>
                <w:rFonts w:eastAsiaTheme="minorHAnsi"/>
                <w:color w:val="000000"/>
                <w:lang w:eastAsia="en-US"/>
              </w:rPr>
              <w:t>поселениями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00779" w:rsidRPr="003C13A2" w:rsidTr="004A663B">
        <w:trPr>
          <w:trHeight w:val="511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00779" w:rsidRPr="003C13A2" w:rsidTr="004A663B">
        <w:trPr>
          <w:trHeight w:val="53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00779" w:rsidRPr="003C13A2" w:rsidTr="004A663B">
        <w:trPr>
          <w:trHeight w:val="437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ШТРАФЫ, САНКЦИИ, ВОЗМЕЩЕНИЕ УЩЕРБА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00779" w:rsidRPr="003C13A2" w:rsidTr="004A663B">
        <w:trPr>
          <w:trHeight w:val="95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00779" w:rsidRPr="003C13A2" w:rsidTr="004A663B">
        <w:trPr>
          <w:trHeight w:val="31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7731,1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702,5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9,1</w:t>
            </w:r>
          </w:p>
        </w:tc>
      </w:tr>
      <w:tr w:rsidR="00100779" w:rsidRPr="003C13A2" w:rsidTr="004A663B">
        <w:trPr>
          <w:trHeight w:val="53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7731,1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702,5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9,1</w:t>
            </w:r>
          </w:p>
        </w:tc>
      </w:tr>
      <w:tr w:rsidR="00100779" w:rsidRPr="003C13A2" w:rsidTr="004A663B">
        <w:trPr>
          <w:trHeight w:val="67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2684,5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685,0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25,5</w:t>
            </w:r>
          </w:p>
        </w:tc>
      </w:tr>
      <w:tr w:rsidR="00100779" w:rsidRPr="003C13A2" w:rsidTr="004A663B">
        <w:trPr>
          <w:trHeight w:val="49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2684,5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685,0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25,5</w:t>
            </w:r>
          </w:p>
        </w:tc>
      </w:tr>
      <w:tr w:rsidR="00100779" w:rsidRPr="003C13A2" w:rsidTr="004A663B">
        <w:trPr>
          <w:trHeight w:val="446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2684,5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685,0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25,5</w:t>
            </w:r>
          </w:p>
        </w:tc>
      </w:tr>
      <w:tr w:rsidR="00100779" w:rsidRPr="003C13A2" w:rsidTr="004A663B">
        <w:trPr>
          <w:trHeight w:val="588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25,2</w:t>
            </w:r>
          </w:p>
        </w:tc>
      </w:tr>
      <w:tr w:rsidR="00100779" w:rsidRPr="003C13A2" w:rsidTr="004A663B">
        <w:trPr>
          <w:trHeight w:val="78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3C13A2">
              <w:rPr>
                <w:rFonts w:eastAsiaTheme="minorHAnsi"/>
                <w:color w:val="000000"/>
                <w:lang w:eastAsia="en-US"/>
              </w:rPr>
              <w:t>территориях</w:t>
            </w:r>
            <w:proofErr w:type="gramStart"/>
            <w:r w:rsidRPr="003C13A2"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 w:rsidRPr="003C13A2">
              <w:rPr>
                <w:rFonts w:eastAsiaTheme="minorHAnsi"/>
                <w:color w:val="000000"/>
                <w:lang w:eastAsia="en-US"/>
              </w:rPr>
              <w:t>де</w:t>
            </w:r>
            <w:proofErr w:type="spellEnd"/>
            <w:r w:rsidRPr="003C13A2">
              <w:rPr>
                <w:rFonts w:eastAsiaTheme="minorHAnsi"/>
                <w:color w:val="000000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25,0</w:t>
            </w:r>
          </w:p>
        </w:tc>
      </w:tr>
      <w:tr w:rsidR="00100779" w:rsidRPr="003C13A2" w:rsidTr="004A663B">
        <w:trPr>
          <w:trHeight w:val="67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00779" w:rsidRPr="003C13A2" w:rsidTr="004A663B">
        <w:trPr>
          <w:trHeight w:val="37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4977,1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00779" w:rsidRPr="003C13A2" w:rsidTr="004A663B">
        <w:trPr>
          <w:trHeight w:val="557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4977,1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00779" w:rsidRPr="003C13A2" w:rsidTr="004A663B">
        <w:trPr>
          <w:trHeight w:val="35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9948,0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1074,8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8080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10,8</w:t>
            </w:r>
          </w:p>
        </w:tc>
      </w:tr>
      <w:tr w:rsidR="00100779" w:rsidRPr="003C13A2" w:rsidTr="004A663B">
        <w:trPr>
          <w:trHeight w:val="271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Расходы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00779" w:rsidRPr="003C13A2" w:rsidTr="004A663B">
        <w:trPr>
          <w:trHeight w:val="37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3925,9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704,0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17,9</w:t>
            </w:r>
          </w:p>
        </w:tc>
      </w:tr>
      <w:tr w:rsidR="00100779" w:rsidRPr="003C13A2" w:rsidTr="004A663B">
        <w:trPr>
          <w:trHeight w:val="84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3818,5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663,5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100779" w:rsidRPr="003C13A2" w:rsidTr="004A663B">
        <w:trPr>
          <w:trHeight w:val="50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23,4</w:t>
            </w:r>
          </w:p>
        </w:tc>
      </w:tr>
      <w:tr w:rsidR="00100779" w:rsidRPr="003C13A2" w:rsidTr="004A663B">
        <w:trPr>
          <w:trHeight w:val="35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40,4</w:t>
            </w:r>
          </w:p>
        </w:tc>
      </w:tr>
      <w:tr w:rsidR="00100779" w:rsidRPr="003C13A2" w:rsidTr="004A663B">
        <w:trPr>
          <w:trHeight w:val="293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15,3</w:t>
            </w:r>
          </w:p>
        </w:tc>
      </w:tr>
      <w:tr w:rsidR="00100779" w:rsidRPr="003C13A2" w:rsidTr="004A663B">
        <w:trPr>
          <w:trHeight w:val="31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15,3</w:t>
            </w:r>
          </w:p>
        </w:tc>
      </w:tr>
      <w:tr w:rsidR="00100779" w:rsidRPr="003C13A2" w:rsidTr="004A663B">
        <w:trPr>
          <w:trHeight w:val="617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100779" w:rsidRPr="003C13A2" w:rsidTr="004A663B">
        <w:trPr>
          <w:trHeight w:val="49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100779" w:rsidRPr="003C13A2" w:rsidTr="004A663B">
        <w:trPr>
          <w:trHeight w:val="41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00779" w:rsidRPr="003C13A2" w:rsidTr="004A663B">
        <w:trPr>
          <w:trHeight w:val="49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Мероприятия по ремонту и содержанию автомобильных дорог общего пользования местного значения в рамках муниципальной программы Ковылкинского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102,7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00779" w:rsidRPr="003C13A2" w:rsidTr="004A663B">
        <w:trPr>
          <w:trHeight w:val="48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371,1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12,9</w:t>
            </w:r>
          </w:p>
        </w:tc>
      </w:tr>
      <w:tr w:rsidR="00100779" w:rsidRPr="003C13A2" w:rsidTr="004A663B">
        <w:trPr>
          <w:trHeight w:val="31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371,1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12,9</w:t>
            </w:r>
          </w:p>
        </w:tc>
      </w:tr>
      <w:tr w:rsidR="00100779" w:rsidRPr="003C13A2" w:rsidTr="004A663B">
        <w:trPr>
          <w:trHeight w:val="278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5576,6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126,1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  <w:tr w:rsidR="00100779" w:rsidRPr="003C13A2" w:rsidTr="004A663B">
        <w:trPr>
          <w:trHeight w:val="30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5576,6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126,1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  <w:tr w:rsidR="00100779" w:rsidRPr="003C13A2" w:rsidTr="004A663B">
        <w:trPr>
          <w:trHeight w:val="39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16,3</w:t>
            </w:r>
          </w:p>
        </w:tc>
      </w:tr>
      <w:tr w:rsidR="00100779" w:rsidRPr="003C13A2" w:rsidTr="004A663B">
        <w:trPr>
          <w:trHeight w:val="32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C13A2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16,3</w:t>
            </w:r>
          </w:p>
        </w:tc>
      </w:tr>
      <w:tr w:rsidR="00100779" w:rsidRPr="003C13A2" w:rsidTr="004A663B">
        <w:trPr>
          <w:trHeight w:val="26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10077,6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893,1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8,9</w:t>
            </w:r>
          </w:p>
        </w:tc>
      </w:tr>
      <w:tr w:rsidR="00100779" w:rsidRPr="003C13A2" w:rsidTr="004A663B">
        <w:trPr>
          <w:trHeight w:val="26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Дефицит</w:t>
            </w:r>
            <w:proofErr w:type="gramStart"/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(-), </w:t>
            </w:r>
            <w:proofErr w:type="gramEnd"/>
            <w:r w:rsidRPr="003C13A2">
              <w:rPr>
                <w:rFonts w:eastAsiaTheme="minorHAnsi"/>
                <w:b/>
                <w:bCs/>
                <w:color w:val="000000"/>
                <w:lang w:eastAsia="en-US"/>
              </w:rPr>
              <w:t>профицит (+)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-129,6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13A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100779" w:rsidRPr="003C13A2" w:rsidRDefault="00100779" w:rsidP="004A66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00779" w:rsidRPr="003C13A2" w:rsidRDefault="00100779" w:rsidP="0010077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100779" w:rsidRPr="003C13A2" w:rsidRDefault="00100779" w:rsidP="00100779">
      <w:pPr>
        <w:jc w:val="right"/>
        <w:rPr>
          <w:sz w:val="28"/>
          <w:szCs w:val="28"/>
        </w:rPr>
      </w:pPr>
    </w:p>
    <w:p w:rsidR="00100779" w:rsidRPr="003C13A2" w:rsidRDefault="00100779" w:rsidP="00100779">
      <w:pPr>
        <w:jc w:val="right"/>
        <w:rPr>
          <w:sz w:val="28"/>
          <w:szCs w:val="28"/>
        </w:rPr>
      </w:pPr>
    </w:p>
    <w:p w:rsidR="00100779" w:rsidRPr="003C13A2" w:rsidRDefault="00100779" w:rsidP="00100779">
      <w:pPr>
        <w:jc w:val="center"/>
        <w:rPr>
          <w:sz w:val="32"/>
          <w:szCs w:val="32"/>
        </w:rPr>
      </w:pPr>
    </w:p>
    <w:p w:rsidR="00100779" w:rsidRDefault="00100779" w:rsidP="0010077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100779" w:rsidRDefault="00100779" w:rsidP="0010077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100779" w:rsidRDefault="00100779" w:rsidP="0010077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100779" w:rsidRDefault="00100779" w:rsidP="0010077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100779" w:rsidRDefault="00100779" w:rsidP="0010077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100779" w:rsidRDefault="00100779" w:rsidP="0010077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2B14FB" w:rsidRDefault="002B14FB"/>
    <w:sectPr w:rsidR="002B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2C"/>
    <w:rsid w:val="00100779"/>
    <w:rsid w:val="002B14FB"/>
    <w:rsid w:val="00E3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2017-05-23T06:51:00Z</dcterms:created>
  <dcterms:modified xsi:type="dcterms:W3CDTF">2017-05-23T06:51:00Z</dcterms:modified>
</cp:coreProperties>
</file>