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57351" w:rsidRPr="00857351" w:rsidTr="000E5FF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7351" w:rsidRPr="00857351" w:rsidRDefault="00857351" w:rsidP="008573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3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857351" w:rsidRPr="00857351" w:rsidRDefault="00857351" w:rsidP="008573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857351" w:rsidRPr="00857351" w:rsidRDefault="00857351" w:rsidP="008573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3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857351" w:rsidRPr="00857351" w:rsidRDefault="00857351" w:rsidP="008573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857351" w:rsidRPr="00857351" w:rsidRDefault="00857351" w:rsidP="008573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3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857351" w:rsidRPr="00857351" w:rsidRDefault="00857351" w:rsidP="008573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857351" w:rsidRPr="00857351" w:rsidRDefault="00857351" w:rsidP="008573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73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 w:rsidR="00857351" w:rsidRPr="00857351" w:rsidRDefault="00857351" w:rsidP="008573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57351" w:rsidRPr="00857351" w:rsidRDefault="00857351" w:rsidP="0085735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73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857351" w:rsidRPr="00857351" w:rsidRDefault="00857351" w:rsidP="00857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57351" w:rsidRPr="00857351" w:rsidRDefault="00857351" w:rsidP="00857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57351" w:rsidRPr="00857351" w:rsidRDefault="00857351" w:rsidP="008573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57351" w:rsidRPr="00857351" w:rsidRDefault="00857351" w:rsidP="008573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июня   2016г.                                      №  </w:t>
      </w:r>
      <w:r w:rsidRPr="008573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5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57 </w:t>
      </w:r>
      <w:r w:rsidRPr="008573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</w:t>
      </w:r>
      <w:r w:rsidRPr="0085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х. Ковылкин</w:t>
      </w:r>
    </w:p>
    <w:p w:rsidR="00857351" w:rsidRPr="00857351" w:rsidRDefault="00857351" w:rsidP="0085735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73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tbl>
      <w:tblPr>
        <w:tblW w:w="5148" w:type="dxa"/>
        <w:tblLayout w:type="fixed"/>
        <w:tblLook w:val="0000" w:firstRow="0" w:lastRow="0" w:firstColumn="0" w:lastColumn="0" w:noHBand="0" w:noVBand="0"/>
      </w:tblPr>
      <w:tblGrid>
        <w:gridCol w:w="5148"/>
      </w:tblGrid>
      <w:tr w:rsidR="00857351" w:rsidRPr="00857351" w:rsidTr="000E5FFE">
        <w:trPr>
          <w:trHeight w:val="1218"/>
        </w:trPr>
        <w:tc>
          <w:tcPr>
            <w:tcW w:w="5148" w:type="dxa"/>
          </w:tcPr>
          <w:p w:rsidR="00857351" w:rsidRPr="00857351" w:rsidRDefault="00857351" w:rsidP="008573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отчета о выполнении </w:t>
            </w:r>
            <w:r w:rsidRPr="00857351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ru-RU"/>
              </w:rPr>
              <w:t>муниципального задания учреждений культуры Ковылкинского сельского поселения на предоставление муниципальных услуг за 1 полугодие 2016 года</w:t>
            </w:r>
            <w:r w:rsidRPr="008573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857351" w:rsidRPr="00857351" w:rsidRDefault="00857351" w:rsidP="00857351">
            <w:pPr>
              <w:shd w:val="clear" w:color="auto" w:fill="FFFFFF"/>
              <w:tabs>
                <w:tab w:val="left" w:pos="4567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7351" w:rsidRPr="00857351" w:rsidRDefault="00857351" w:rsidP="0085735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857351" w:rsidRPr="00857351" w:rsidRDefault="00857351" w:rsidP="0085735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8573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 Администрации Ковылкинского сельского поселения от 14.10.2015 года №58 «</w:t>
      </w:r>
      <w:r w:rsidRPr="0085735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О порядке   формирования муниципального задания на оказание муниципальных услуг (выполнение работ) муниципальным учреждениям Ковылкинского сельского поселения  </w:t>
      </w:r>
      <w:r w:rsidRPr="00857351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br/>
        <w:t>и финансового обеспечения выполнения муниципального задания</w:t>
      </w:r>
      <w:r w:rsidRPr="0085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</w:t>
      </w:r>
    </w:p>
    <w:p w:rsidR="00857351" w:rsidRPr="00857351" w:rsidRDefault="00857351" w:rsidP="0085735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57351">
        <w:rPr>
          <w:rFonts w:ascii="Times New Roman" w:eastAsia="Times New Roman" w:hAnsi="Times New Roman" w:cs="Times New Roman"/>
          <w:sz w:val="28"/>
          <w:lang w:eastAsia="ru-RU"/>
        </w:rPr>
        <w:t>ПОСТАНОВЛЯЮ:</w:t>
      </w:r>
    </w:p>
    <w:p w:rsidR="00857351" w:rsidRPr="00857351" w:rsidRDefault="00857351" w:rsidP="0085735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857351" w:rsidRPr="00857351" w:rsidRDefault="00857351" w:rsidP="00857351">
      <w:pPr>
        <w:numPr>
          <w:ilvl w:val="0"/>
          <w:numId w:val="1"/>
        </w:num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 выполнении муниципального задания</w:t>
      </w:r>
      <w:r w:rsidRPr="0085735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учреждений культуры Ковылкинского сельского поселения на предоставление муниципальных услуг за 1 полугодие 2016 года</w:t>
      </w:r>
      <w:r w:rsidRPr="008573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 к настоящему постановлению.</w:t>
      </w:r>
      <w:r w:rsidRPr="0085735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57351" w:rsidRPr="00857351" w:rsidRDefault="00857351" w:rsidP="00857351">
      <w:pPr>
        <w:widowControl w:val="0"/>
        <w:numPr>
          <w:ilvl w:val="0"/>
          <w:numId w:val="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proofErr w:type="gramStart"/>
      <w:r w:rsidRPr="00857351">
        <w:rPr>
          <w:rFonts w:ascii="Times New Roman" w:eastAsia="Times New Roman" w:hAnsi="Times New Roman" w:cs="Times New Roman"/>
          <w:sz w:val="28"/>
          <w:lang w:eastAsia="ru-RU"/>
        </w:rPr>
        <w:t>Контроль за</w:t>
      </w:r>
      <w:proofErr w:type="gramEnd"/>
      <w:r w:rsidRPr="00857351">
        <w:rPr>
          <w:rFonts w:ascii="Times New Roman" w:eastAsia="Times New Roman" w:hAnsi="Times New Roman" w:cs="Times New Roman"/>
          <w:sz w:val="28"/>
          <w:lang w:eastAsia="ru-RU"/>
        </w:rPr>
        <w:t xml:space="preserve"> выполнением постановления оставляю за собой</w:t>
      </w:r>
      <w:r w:rsidRPr="0085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7351" w:rsidRPr="00857351" w:rsidRDefault="00857351" w:rsidP="00857351">
      <w:pPr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351" w:rsidRPr="00857351" w:rsidRDefault="00857351" w:rsidP="00857351">
      <w:pPr>
        <w:spacing w:after="0" w:line="240" w:lineRule="atLeast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351" w:rsidRPr="00857351" w:rsidRDefault="00857351" w:rsidP="0085735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Ковылкинского </w:t>
      </w:r>
    </w:p>
    <w:p w:rsidR="00857351" w:rsidRPr="00857351" w:rsidRDefault="00857351" w:rsidP="00857351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7351" w:rsidRPr="00857351" w:rsidSect="007450D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573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Т.В. Лачугина</w:t>
      </w:r>
    </w:p>
    <w:p w:rsidR="00857351" w:rsidRPr="00857351" w:rsidRDefault="00857351" w:rsidP="00857351">
      <w:pPr>
        <w:widowControl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85735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:rsidR="00857351" w:rsidRPr="00857351" w:rsidRDefault="00857351" w:rsidP="00857351">
      <w:pPr>
        <w:widowControl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85735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к постановлению №57 от 30.06.2016                                             </w:t>
      </w:r>
    </w:p>
    <w:p w:rsidR="00857351" w:rsidRPr="00857351" w:rsidRDefault="00857351" w:rsidP="00857351">
      <w:pPr>
        <w:widowControl w:val="0"/>
        <w:tabs>
          <w:tab w:val="left" w:pos="11199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51" w:rsidRPr="00857351" w:rsidRDefault="00857351" w:rsidP="00857351">
      <w:pPr>
        <w:widowControl w:val="0"/>
        <w:tabs>
          <w:tab w:val="left" w:pos="11199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51" w:rsidRPr="00857351" w:rsidRDefault="00857351" w:rsidP="00857351">
      <w:pPr>
        <w:widowControl w:val="0"/>
        <w:tabs>
          <w:tab w:val="left" w:pos="11199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51" w:rsidRPr="00857351" w:rsidRDefault="00857351" w:rsidP="00857351">
      <w:pPr>
        <w:widowControl w:val="0"/>
        <w:tabs>
          <w:tab w:val="left" w:pos="11199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51" w:rsidRPr="00857351" w:rsidRDefault="00857351" w:rsidP="00857351">
      <w:pPr>
        <w:widowControl w:val="0"/>
        <w:tabs>
          <w:tab w:val="left" w:pos="11199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51" w:rsidRPr="00857351" w:rsidRDefault="00857351" w:rsidP="00857351">
      <w:pPr>
        <w:widowControl w:val="0"/>
        <w:tabs>
          <w:tab w:val="left" w:pos="11199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51" w:rsidRPr="00857351" w:rsidRDefault="00857351" w:rsidP="00857351">
      <w:pPr>
        <w:widowControl w:val="0"/>
        <w:tabs>
          <w:tab w:val="left" w:pos="11199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51" w:rsidRPr="00857351" w:rsidRDefault="00857351" w:rsidP="00857351">
      <w:pPr>
        <w:widowControl w:val="0"/>
        <w:tabs>
          <w:tab w:val="left" w:pos="1119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85735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45391C" wp14:editId="05ACA3DE">
                <wp:simplePos x="0" y="0"/>
                <wp:positionH relativeFrom="column">
                  <wp:posOffset>7333615</wp:posOffset>
                </wp:positionH>
                <wp:positionV relativeFrom="paragraph">
                  <wp:posOffset>337820</wp:posOffset>
                </wp:positionV>
                <wp:extent cx="1889125" cy="2047875"/>
                <wp:effectExtent l="0" t="0" r="0" b="9525"/>
                <wp:wrapNone/>
                <wp:docPr id="38" name="Поле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51" w:rsidRPr="00F5323C" w:rsidRDefault="00857351" w:rsidP="00857351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8" o:spid="_x0000_s1026" type="#_x0000_t202" style="position:absolute;margin-left:577.45pt;margin-top:26.6pt;width:148.75pt;height:16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" stroked="f">
                <v:textbox>
                  <w:txbxContent>
                    <w:p w:rsidR="00857351" w:rsidRPr="00F5323C" w:rsidRDefault="00857351" w:rsidP="00857351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735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173412" wp14:editId="543567C3">
                <wp:simplePos x="0" y="0"/>
                <wp:positionH relativeFrom="column">
                  <wp:posOffset>6267450</wp:posOffset>
                </wp:positionH>
                <wp:positionV relativeFrom="paragraph">
                  <wp:posOffset>190500</wp:posOffset>
                </wp:positionV>
                <wp:extent cx="650875" cy="78740"/>
                <wp:effectExtent l="0" t="0" r="15875" b="1651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51" w:rsidRDefault="00857351" w:rsidP="008573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7" o:spid="_x0000_s1027" type="#_x0000_t202" style="position:absolute;margin-left:493.5pt;margin-top:15pt;width:51.25pt;height: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">
                <v:textbox>
                  <w:txbxContent>
                    <w:p w:rsidR="00857351" w:rsidRDefault="00857351" w:rsidP="00857351"/>
                  </w:txbxContent>
                </v:textbox>
              </v:shape>
            </w:pict>
          </mc:Fallback>
        </mc:AlternateContent>
      </w:r>
      <w:r w:rsidRPr="0085735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ОТЧЕТ О ВЫПОЛНЕНИИ</w:t>
      </w:r>
    </w:p>
    <w:p w:rsidR="00857351" w:rsidRPr="00857351" w:rsidRDefault="00857351" w:rsidP="0085735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5735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МУНИЦИПАЛЬНОГО ЗАДАНИЯ</w:t>
      </w:r>
    </w:p>
    <w:p w:rsidR="00857351" w:rsidRPr="00857351" w:rsidRDefault="00857351" w:rsidP="0085735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351" w:rsidRPr="00857351" w:rsidRDefault="00857351" w:rsidP="0085735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857351" w:rsidRPr="00857351" w:rsidRDefault="00857351" w:rsidP="00857351">
      <w:pPr>
        <w:widowControl w:val="0"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351" w:rsidRPr="00857351" w:rsidRDefault="00857351" w:rsidP="00857351">
      <w:pPr>
        <w:widowControl w:val="0"/>
        <w:tabs>
          <w:tab w:val="left" w:pos="11199"/>
        </w:tabs>
        <w:spacing w:after="0" w:line="240" w:lineRule="auto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57351" w:rsidRPr="00857351" w:rsidSect="007450D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57351" w:rsidRPr="00857351" w:rsidRDefault="00857351" w:rsidP="00857351">
      <w:pPr>
        <w:widowControl w:val="0"/>
        <w:tabs>
          <w:tab w:val="left" w:pos="1119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</w:t>
      </w:r>
      <w:r w:rsidRPr="0085735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9F423" wp14:editId="1037B54A">
                <wp:simplePos x="0" y="0"/>
                <wp:positionH relativeFrom="column">
                  <wp:posOffset>7333615</wp:posOffset>
                </wp:positionH>
                <wp:positionV relativeFrom="paragraph">
                  <wp:posOffset>337820</wp:posOffset>
                </wp:positionV>
                <wp:extent cx="1889125" cy="2047875"/>
                <wp:effectExtent l="0" t="0" r="0" b="9525"/>
                <wp:wrapNone/>
                <wp:docPr id="36" name="Поле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125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32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9"/>
                              <w:gridCol w:w="1503"/>
                            </w:tblGrid>
                            <w:tr w:rsidR="00857351" w:rsidTr="00F57E7E">
                              <w:trPr>
                                <w:trHeight w:val="178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57351" w:rsidRPr="004A08DE" w:rsidRDefault="00857351"/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857351" w:rsidRPr="004A08DE" w:rsidRDefault="00857351">
                                  <w:r w:rsidRPr="004A08DE">
                                    <w:t>Коды</w:t>
                                  </w:r>
                                </w:p>
                              </w:tc>
                            </w:tr>
                            <w:tr w:rsidR="00857351" w:rsidTr="00F57E7E">
                              <w:trPr>
                                <w:trHeight w:val="34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857351" w:rsidRPr="004A08DE" w:rsidRDefault="00857351" w:rsidP="00F57E7E">
                                  <w:pPr>
                                    <w:ind w:left="-142"/>
                                    <w:jc w:val="right"/>
                                  </w:pPr>
                                  <w:r w:rsidRPr="004A08DE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857351" w:rsidRPr="004A08DE" w:rsidRDefault="00857351" w:rsidP="00F57E7E">
                                  <w:pPr>
                                    <w:jc w:val="center"/>
                                  </w:pPr>
                                  <w:r>
                                    <w:t>05</w:t>
                                  </w:r>
                                  <w:r w:rsidRPr="004A08DE">
                                    <w:t>6001</w:t>
                                  </w:r>
                                </w:p>
                              </w:tc>
                            </w:tr>
                            <w:tr w:rsidR="00857351" w:rsidTr="00F57E7E">
                              <w:trPr>
                                <w:trHeight w:val="383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857351" w:rsidRPr="004A08DE" w:rsidRDefault="00857351" w:rsidP="00F57E7E">
                                  <w:pPr>
                                    <w:ind w:left="-142"/>
                                    <w:jc w:val="right"/>
                                  </w:pPr>
                                  <w:r w:rsidRPr="004A08DE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57351" w:rsidRPr="004A08DE" w:rsidRDefault="00857351" w:rsidP="00F57E7E">
                                  <w:pPr>
                                    <w:jc w:val="center"/>
                                  </w:pPr>
                                  <w:r>
                                    <w:t>30.12.2015 г</w:t>
                                  </w:r>
                                </w:p>
                              </w:tc>
                            </w:tr>
                            <w:tr w:rsidR="00857351" w:rsidTr="00F57E7E">
                              <w:trPr>
                                <w:trHeight w:val="565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857351" w:rsidRPr="004A08DE" w:rsidRDefault="00857351" w:rsidP="00F57E7E">
                                  <w:pPr>
                                    <w:ind w:left="-142"/>
                                    <w:jc w:val="right"/>
                                  </w:pPr>
                                  <w:r w:rsidRPr="004A08DE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57351" w:rsidRPr="004A08DE" w:rsidRDefault="00857351" w:rsidP="00F57E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57351" w:rsidTr="00F57E7E">
                              <w:trPr>
                                <w:trHeight w:val="179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857351" w:rsidRPr="004A08DE" w:rsidRDefault="00857351" w:rsidP="00F57E7E">
                                  <w:pPr>
                                    <w:ind w:left="-142"/>
                                    <w:jc w:val="right"/>
                                  </w:pPr>
                                  <w:r w:rsidRPr="004A08DE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57351" w:rsidRPr="004A08DE" w:rsidRDefault="00857351" w:rsidP="00F57E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57351" w:rsidTr="00F57E7E">
                              <w:trPr>
                                <w:trHeight w:val="201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857351" w:rsidRPr="004A08DE" w:rsidRDefault="00857351" w:rsidP="00F57E7E">
                                  <w:pPr>
                                    <w:ind w:left="-142"/>
                                    <w:jc w:val="right"/>
                                  </w:pPr>
                                  <w:r w:rsidRPr="004A08DE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57351" w:rsidRPr="004A08DE" w:rsidRDefault="00857351" w:rsidP="00F57E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57351" w:rsidTr="00F57E7E">
                              <w:trPr>
                                <w:trHeight w:val="56"/>
                              </w:trPr>
                              <w:tc>
                                <w:tcPr>
                                  <w:tcW w:w="152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857351" w:rsidRPr="004A08DE" w:rsidRDefault="00857351" w:rsidP="00F57E7E">
                                  <w:pPr>
                                    <w:ind w:left="-142"/>
                                    <w:jc w:val="right"/>
                                  </w:pPr>
                                  <w:r w:rsidRPr="004A08DE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57351" w:rsidRPr="004A08DE" w:rsidRDefault="00857351" w:rsidP="00F57E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57351" w:rsidTr="00F57E7E">
                              <w:trPr>
                                <w:trHeight w:val="201"/>
                              </w:trPr>
                              <w:tc>
                                <w:tcPr>
                                  <w:tcW w:w="13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857351" w:rsidRPr="004A08DE" w:rsidRDefault="00857351" w:rsidP="00F57E7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57351" w:rsidRPr="004A08DE" w:rsidRDefault="00857351" w:rsidP="00F57E7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57351" w:rsidRDefault="00857351" w:rsidP="008573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6" o:spid="_x0000_s1028" type="#_x0000_t202" style="position:absolute;margin-left:577.45pt;margin-top:26.6pt;width:148.75pt;height:16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" stroked="f">
                <v:textbox>
                  <w:txbxContent>
                    <w:tbl>
                      <w:tblPr>
                        <w:tblW w:w="3032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9"/>
                        <w:gridCol w:w="1503"/>
                      </w:tblGrid>
                      <w:tr w:rsidR="00857351" w:rsidTr="00F57E7E">
                        <w:trPr>
                          <w:trHeight w:val="178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57351" w:rsidRPr="004A08DE" w:rsidRDefault="00857351"/>
                        </w:tc>
                        <w:tc>
                          <w:tcPr>
                            <w:tcW w:w="150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857351" w:rsidRPr="004A08DE" w:rsidRDefault="00857351">
                            <w:r w:rsidRPr="004A08DE">
                              <w:t>Коды</w:t>
                            </w:r>
                          </w:p>
                        </w:tc>
                      </w:tr>
                      <w:tr w:rsidR="00857351" w:rsidTr="00F57E7E">
                        <w:trPr>
                          <w:trHeight w:val="34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857351" w:rsidRPr="004A08DE" w:rsidRDefault="00857351" w:rsidP="00F57E7E">
                            <w:pPr>
                              <w:ind w:left="-142"/>
                              <w:jc w:val="right"/>
                            </w:pPr>
                            <w:r w:rsidRPr="004A08DE">
                              <w:t>Форма по ОКУД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857351" w:rsidRPr="004A08DE" w:rsidRDefault="00857351" w:rsidP="00F57E7E">
                            <w:pPr>
                              <w:jc w:val="center"/>
                            </w:pPr>
                            <w:r>
                              <w:t>05</w:t>
                            </w:r>
                            <w:r w:rsidRPr="004A08DE">
                              <w:t>6001</w:t>
                            </w:r>
                          </w:p>
                        </w:tc>
                      </w:tr>
                      <w:tr w:rsidR="00857351" w:rsidTr="00F57E7E">
                        <w:trPr>
                          <w:trHeight w:val="383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857351" w:rsidRPr="004A08DE" w:rsidRDefault="00857351" w:rsidP="00F57E7E">
                            <w:pPr>
                              <w:ind w:left="-142"/>
                              <w:jc w:val="right"/>
                            </w:pPr>
                            <w:r w:rsidRPr="004A08DE">
                              <w:t>Дата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57351" w:rsidRPr="004A08DE" w:rsidRDefault="00857351" w:rsidP="00F57E7E">
                            <w:pPr>
                              <w:jc w:val="center"/>
                            </w:pPr>
                            <w:r>
                              <w:t>30.12.2015 г</w:t>
                            </w:r>
                          </w:p>
                        </w:tc>
                      </w:tr>
                      <w:tr w:rsidR="00857351" w:rsidTr="00F57E7E">
                        <w:trPr>
                          <w:trHeight w:val="565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857351" w:rsidRPr="004A08DE" w:rsidRDefault="00857351" w:rsidP="00F57E7E">
                            <w:pPr>
                              <w:ind w:left="-142"/>
                              <w:jc w:val="right"/>
                            </w:pPr>
                            <w:r w:rsidRPr="004A08DE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57351" w:rsidRPr="004A08DE" w:rsidRDefault="00857351" w:rsidP="00F57E7E">
                            <w:pPr>
                              <w:jc w:val="center"/>
                            </w:pPr>
                          </w:p>
                        </w:tc>
                      </w:tr>
                      <w:tr w:rsidR="00857351" w:rsidTr="00F57E7E">
                        <w:trPr>
                          <w:trHeight w:val="179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857351" w:rsidRPr="004A08DE" w:rsidRDefault="00857351" w:rsidP="00F57E7E">
                            <w:pPr>
                              <w:ind w:left="-142"/>
                              <w:jc w:val="right"/>
                            </w:pPr>
                            <w:r w:rsidRPr="004A08DE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57351" w:rsidRPr="004A08DE" w:rsidRDefault="00857351" w:rsidP="00F57E7E">
                            <w:pPr>
                              <w:jc w:val="center"/>
                            </w:pPr>
                          </w:p>
                        </w:tc>
                      </w:tr>
                      <w:tr w:rsidR="00857351" w:rsidTr="00F57E7E">
                        <w:trPr>
                          <w:trHeight w:val="201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857351" w:rsidRPr="004A08DE" w:rsidRDefault="00857351" w:rsidP="00F57E7E">
                            <w:pPr>
                              <w:ind w:left="-142"/>
                              <w:jc w:val="right"/>
                            </w:pPr>
                            <w:r w:rsidRPr="004A08DE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57351" w:rsidRPr="004A08DE" w:rsidRDefault="00857351" w:rsidP="00F57E7E">
                            <w:pPr>
                              <w:jc w:val="center"/>
                            </w:pPr>
                          </w:p>
                        </w:tc>
                      </w:tr>
                      <w:tr w:rsidR="00857351" w:rsidTr="00F57E7E">
                        <w:trPr>
                          <w:trHeight w:val="56"/>
                        </w:trPr>
                        <w:tc>
                          <w:tcPr>
                            <w:tcW w:w="152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857351" w:rsidRPr="004A08DE" w:rsidRDefault="00857351" w:rsidP="00F57E7E">
                            <w:pPr>
                              <w:ind w:left="-142"/>
                              <w:jc w:val="right"/>
                            </w:pPr>
                            <w:r w:rsidRPr="004A08DE">
                              <w:t>По ОКВЭД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57351" w:rsidRPr="004A08DE" w:rsidRDefault="00857351" w:rsidP="00F57E7E">
                            <w:pPr>
                              <w:jc w:val="center"/>
                            </w:pPr>
                          </w:p>
                        </w:tc>
                      </w:tr>
                      <w:tr w:rsidR="00857351" w:rsidTr="00F57E7E">
                        <w:trPr>
                          <w:trHeight w:val="201"/>
                        </w:trPr>
                        <w:tc>
                          <w:tcPr>
                            <w:tcW w:w="1353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857351" w:rsidRPr="004A08DE" w:rsidRDefault="00857351" w:rsidP="00F57E7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57351" w:rsidRPr="004A08DE" w:rsidRDefault="00857351" w:rsidP="00F57E7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57351" w:rsidRDefault="00857351" w:rsidP="0085735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bookmark0"/>
      <w:r w:rsidRPr="00857351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291CD" wp14:editId="63104EF8">
                <wp:simplePos x="0" y="0"/>
                <wp:positionH relativeFrom="column">
                  <wp:posOffset>6267450</wp:posOffset>
                </wp:positionH>
                <wp:positionV relativeFrom="paragraph">
                  <wp:posOffset>190500</wp:posOffset>
                </wp:positionV>
                <wp:extent cx="650875" cy="78740"/>
                <wp:effectExtent l="0" t="0" r="15875" b="16510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51" w:rsidRDefault="00857351" w:rsidP="008573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29" type="#_x0000_t202" style="position:absolute;margin-left:493.5pt;margin-top:15pt;width:51.2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">
                <v:textbox>
                  <w:txbxContent>
                    <w:p w:rsidR="00857351" w:rsidRDefault="00857351" w:rsidP="00857351"/>
                  </w:txbxContent>
                </v:textbox>
              </v:shape>
            </w:pict>
          </mc:Fallback>
        </mc:AlternateContent>
      </w:r>
      <w:bookmarkEnd w:id="0"/>
      <w:r w:rsidRPr="0085735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ОТЧЕТ О ВЫПОЛНЕНИИ</w:t>
      </w:r>
    </w:p>
    <w:p w:rsidR="00857351" w:rsidRPr="00857351" w:rsidRDefault="00857351" w:rsidP="0085735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735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МУНИЦИПАЛЬНОГО ЗАДАНИЯ</w:t>
      </w:r>
    </w:p>
    <w:p w:rsidR="00857351" w:rsidRPr="00857351" w:rsidRDefault="00857351" w:rsidP="0085735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573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C6CF84" wp14:editId="1E13CAAE">
                <wp:simplePos x="0" y="0"/>
                <wp:positionH relativeFrom="column">
                  <wp:posOffset>7333615</wp:posOffset>
                </wp:positionH>
                <wp:positionV relativeFrom="paragraph">
                  <wp:posOffset>55245</wp:posOffset>
                </wp:positionV>
                <wp:extent cx="2028190" cy="2637155"/>
                <wp:effectExtent l="0" t="0" r="0" b="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190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25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2"/>
                              <w:gridCol w:w="1053"/>
                            </w:tblGrid>
                            <w:tr w:rsidR="00857351" w:rsidTr="004A08DE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857351" w:rsidRPr="004A08DE" w:rsidRDefault="00857351"/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hideMark/>
                                </w:tcPr>
                                <w:p w:rsidR="00857351" w:rsidRPr="004A08DE" w:rsidRDefault="00857351">
                                  <w:r w:rsidRPr="004A08DE">
                                    <w:t>Коды</w:t>
                                  </w:r>
                                </w:p>
                              </w:tc>
                            </w:tr>
                            <w:tr w:rsidR="00857351" w:rsidTr="004A08DE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857351" w:rsidRPr="004A08DE" w:rsidRDefault="00857351" w:rsidP="004A08DE">
                                  <w:pPr>
                                    <w:ind w:left="-142"/>
                                    <w:jc w:val="right"/>
                                  </w:pPr>
                                  <w:r w:rsidRPr="004A08DE"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857351" w:rsidRPr="004A08DE" w:rsidRDefault="00857351" w:rsidP="004A08DE">
                                  <w:pPr>
                                    <w:jc w:val="center"/>
                                  </w:pPr>
                                  <w:r w:rsidRPr="004A08DE">
                                    <w:t>0506501</w:t>
                                  </w:r>
                                </w:p>
                              </w:tc>
                            </w:tr>
                            <w:tr w:rsidR="00857351" w:rsidTr="004A08DE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857351" w:rsidRPr="004A08DE" w:rsidRDefault="00857351" w:rsidP="004A08DE">
                                  <w:pPr>
                                    <w:jc w:val="right"/>
                                  </w:pPr>
                                  <w:r w:rsidRPr="004A08DE"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57351" w:rsidRPr="007D008F" w:rsidRDefault="00857351" w:rsidP="007D008F">
                                  <w:r w:rsidRPr="007D008F">
                                    <w:t>30.06.16</w:t>
                                  </w:r>
                                </w:p>
                              </w:tc>
                            </w:tr>
                            <w:tr w:rsidR="00857351" w:rsidTr="004A08DE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857351" w:rsidRPr="004A08DE" w:rsidRDefault="00857351" w:rsidP="004A08DE">
                                  <w:pPr>
                                    <w:jc w:val="right"/>
                                  </w:pPr>
                                  <w:r w:rsidRPr="004A08DE"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57351" w:rsidRPr="004A08DE" w:rsidRDefault="00857351" w:rsidP="007D008F"/>
                              </w:tc>
                            </w:tr>
                            <w:tr w:rsidR="00857351" w:rsidTr="004A08DE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857351" w:rsidRPr="004A08DE" w:rsidRDefault="00857351" w:rsidP="004A08DE">
                                  <w:pPr>
                                    <w:jc w:val="right"/>
                                  </w:pPr>
                                  <w:r w:rsidRPr="004A08DE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57351" w:rsidRPr="004A08DE" w:rsidRDefault="00857351" w:rsidP="004A08D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57351" w:rsidTr="004A08DE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857351" w:rsidRPr="004A08DE" w:rsidRDefault="00857351" w:rsidP="004A08DE">
                                  <w:pPr>
                                    <w:jc w:val="right"/>
                                  </w:pPr>
                                  <w:r w:rsidRPr="004A08DE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57351" w:rsidRPr="004A08DE" w:rsidRDefault="00857351" w:rsidP="004A08D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57351" w:rsidTr="004A08DE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:rsidR="00857351" w:rsidRPr="004A08DE" w:rsidRDefault="00857351" w:rsidP="004A08DE">
                                  <w:pPr>
                                    <w:jc w:val="right"/>
                                  </w:pPr>
                                  <w:r w:rsidRPr="004A08DE"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57351" w:rsidRPr="004A08DE" w:rsidRDefault="00857351" w:rsidP="004A08D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57351" w:rsidTr="004A08DE">
                              <w:trPr>
                                <w:trHeight w:val="227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857351" w:rsidRPr="004A08DE" w:rsidRDefault="00857351" w:rsidP="004A08D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57351" w:rsidRPr="004A08DE" w:rsidRDefault="00857351" w:rsidP="004A08D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857351" w:rsidTr="004A08DE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857351" w:rsidRPr="004A08DE" w:rsidRDefault="00857351" w:rsidP="004A08D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5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57351" w:rsidRPr="004A08DE" w:rsidRDefault="00857351" w:rsidP="004A08DE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57351" w:rsidRDefault="00857351" w:rsidP="008573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4" o:spid="_x0000_s1030" type="#_x0000_t202" style="position:absolute;left:0;text-align:left;margin-left:577.45pt;margin-top:4.35pt;width:159.7pt;height:20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" stroked="f">
                <v:textbox>
                  <w:txbxContent>
                    <w:tbl>
                      <w:tblPr>
                        <w:tblW w:w="2325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2"/>
                        <w:gridCol w:w="1053"/>
                      </w:tblGrid>
                      <w:tr w:rsidR="00857351" w:rsidTr="004A08DE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857351" w:rsidRPr="004A08DE" w:rsidRDefault="00857351"/>
                        </w:tc>
                        <w:tc>
                          <w:tcPr>
                            <w:tcW w:w="105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  <w:hideMark/>
                          </w:tcPr>
                          <w:p w:rsidR="00857351" w:rsidRPr="004A08DE" w:rsidRDefault="00857351">
                            <w:r w:rsidRPr="004A08DE">
                              <w:t>Коды</w:t>
                            </w:r>
                          </w:p>
                        </w:tc>
                      </w:tr>
                      <w:tr w:rsidR="00857351" w:rsidTr="004A08DE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857351" w:rsidRPr="004A08DE" w:rsidRDefault="00857351" w:rsidP="004A08DE">
                            <w:pPr>
                              <w:ind w:left="-142"/>
                              <w:jc w:val="right"/>
                            </w:pPr>
                            <w:r w:rsidRPr="004A08DE">
                              <w:t>Форма по ОКУД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857351" w:rsidRPr="004A08DE" w:rsidRDefault="00857351" w:rsidP="004A08DE">
                            <w:pPr>
                              <w:jc w:val="center"/>
                            </w:pPr>
                            <w:r w:rsidRPr="004A08DE">
                              <w:t>0506501</w:t>
                            </w:r>
                          </w:p>
                        </w:tc>
                      </w:tr>
                      <w:tr w:rsidR="00857351" w:rsidTr="004A08DE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857351" w:rsidRPr="004A08DE" w:rsidRDefault="00857351" w:rsidP="004A08DE">
                            <w:pPr>
                              <w:jc w:val="right"/>
                            </w:pPr>
                            <w:r w:rsidRPr="004A08DE">
                              <w:t>Дата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57351" w:rsidRPr="007D008F" w:rsidRDefault="00857351" w:rsidP="007D008F">
                            <w:r w:rsidRPr="007D008F">
                              <w:t>30.06.16</w:t>
                            </w:r>
                          </w:p>
                        </w:tc>
                      </w:tr>
                      <w:tr w:rsidR="00857351" w:rsidTr="004A08DE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857351" w:rsidRPr="004A08DE" w:rsidRDefault="00857351" w:rsidP="004A08DE">
                            <w:pPr>
                              <w:jc w:val="right"/>
                            </w:pPr>
                            <w:r w:rsidRPr="004A08DE"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57351" w:rsidRPr="004A08DE" w:rsidRDefault="00857351" w:rsidP="007D008F"/>
                        </w:tc>
                      </w:tr>
                      <w:tr w:rsidR="00857351" w:rsidTr="004A08DE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857351" w:rsidRPr="004A08DE" w:rsidRDefault="00857351" w:rsidP="004A08DE">
                            <w:pPr>
                              <w:jc w:val="right"/>
                            </w:pPr>
                            <w:r w:rsidRPr="004A08DE"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57351" w:rsidRPr="004A08DE" w:rsidRDefault="00857351" w:rsidP="004A08DE">
                            <w:pPr>
                              <w:jc w:val="center"/>
                            </w:pPr>
                          </w:p>
                        </w:tc>
                      </w:tr>
                      <w:tr w:rsidR="00857351" w:rsidTr="004A08DE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857351" w:rsidRPr="004A08DE" w:rsidRDefault="00857351" w:rsidP="004A08DE">
                            <w:pPr>
                              <w:jc w:val="right"/>
                            </w:pPr>
                            <w:r w:rsidRPr="004A08DE"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57351" w:rsidRPr="004A08DE" w:rsidRDefault="00857351" w:rsidP="004A08DE">
                            <w:pPr>
                              <w:jc w:val="center"/>
                            </w:pPr>
                          </w:p>
                        </w:tc>
                      </w:tr>
                      <w:tr w:rsidR="00857351" w:rsidTr="004A08DE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:rsidR="00857351" w:rsidRPr="004A08DE" w:rsidRDefault="00857351" w:rsidP="004A08DE">
                            <w:pPr>
                              <w:jc w:val="right"/>
                            </w:pPr>
                            <w:r w:rsidRPr="004A08DE">
                              <w:t>По ОКВЭД</w:t>
                            </w: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57351" w:rsidRPr="004A08DE" w:rsidRDefault="00857351" w:rsidP="004A08DE">
                            <w:pPr>
                              <w:jc w:val="center"/>
                            </w:pPr>
                          </w:p>
                        </w:tc>
                      </w:tr>
                      <w:tr w:rsidR="00857351" w:rsidTr="004A08DE">
                        <w:trPr>
                          <w:trHeight w:val="227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857351" w:rsidRPr="004A08DE" w:rsidRDefault="00857351" w:rsidP="004A08D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57351" w:rsidRPr="004A08DE" w:rsidRDefault="00857351" w:rsidP="004A08DE">
                            <w:pPr>
                              <w:jc w:val="center"/>
                            </w:pPr>
                          </w:p>
                        </w:tc>
                      </w:tr>
                      <w:tr w:rsidR="00857351" w:rsidTr="004A08DE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857351" w:rsidRPr="004A08DE" w:rsidRDefault="00857351" w:rsidP="004A08D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5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57351" w:rsidRPr="004A08DE" w:rsidRDefault="00857351" w:rsidP="004A08DE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57351" w:rsidRDefault="00857351" w:rsidP="0085735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7351" w:rsidRPr="00857351" w:rsidRDefault="00857351" w:rsidP="00857351">
      <w:pPr>
        <w:widowControl w:val="0"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7351" w:rsidRPr="00857351" w:rsidRDefault="00857351" w:rsidP="008573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73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2016  год </w:t>
      </w:r>
    </w:p>
    <w:p w:rsidR="00857351" w:rsidRPr="00857351" w:rsidRDefault="00857351" w:rsidP="00857351">
      <w:pPr>
        <w:widowControl w:val="0"/>
        <w:tabs>
          <w:tab w:val="right" w:pos="2698"/>
        </w:tabs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73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«30» июня   2016 г.</w:t>
      </w:r>
    </w:p>
    <w:p w:rsidR="00857351" w:rsidRPr="00857351" w:rsidRDefault="00857351" w:rsidP="00857351">
      <w:pPr>
        <w:widowControl w:val="0"/>
        <w:tabs>
          <w:tab w:val="right" w:pos="2698"/>
        </w:tabs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57351" w:rsidRPr="00857351" w:rsidRDefault="00857351" w:rsidP="00857351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573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Наименование  муниципального учреждения</w:t>
      </w:r>
    </w:p>
    <w:p w:rsidR="00857351" w:rsidRPr="00857351" w:rsidRDefault="00857351" w:rsidP="00857351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  <w:lang w:eastAsia="ru-RU"/>
        </w:rPr>
      </w:pPr>
      <w:r w:rsidRPr="008573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Ковылкинского сельского поселения (обособленного подразделения) </w:t>
      </w:r>
      <w:r w:rsidRPr="0085735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  <w:lang w:eastAsia="ru-RU"/>
        </w:rPr>
        <w:t xml:space="preserve">муниципальное бюджетное учреждение </w:t>
      </w:r>
    </w:p>
    <w:p w:rsidR="00857351" w:rsidRPr="00857351" w:rsidRDefault="00857351" w:rsidP="00857351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  <w:lang w:eastAsia="ru-RU"/>
        </w:rPr>
      </w:pPr>
      <w:r w:rsidRPr="0085735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  <w:lang w:eastAsia="ru-RU"/>
        </w:rPr>
        <w:t>культуры «Центр культурного обслуживания»</w:t>
      </w:r>
    </w:p>
    <w:p w:rsidR="00857351" w:rsidRPr="00857351" w:rsidRDefault="00857351" w:rsidP="00857351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573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Виды деятельности муниципального учреждения </w:t>
      </w:r>
    </w:p>
    <w:p w:rsidR="00857351" w:rsidRPr="00857351" w:rsidRDefault="00857351" w:rsidP="00857351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573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Ковылкинского сельского поселения (обособленного подразделения) </w:t>
      </w:r>
    </w:p>
    <w:p w:rsidR="00857351" w:rsidRPr="00857351" w:rsidRDefault="00857351" w:rsidP="00857351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573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Вид муниципального учреждения</w:t>
      </w:r>
    </w:p>
    <w:p w:rsidR="00857351" w:rsidRPr="00857351" w:rsidRDefault="00857351" w:rsidP="00857351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  <w:r w:rsidRPr="008573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Ковылкинского сельского поселения    </w:t>
      </w:r>
      <w:proofErr w:type="gramStart"/>
      <w:r w:rsidRPr="00857351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бюджетное</w:t>
      </w:r>
      <w:proofErr w:type="gramEnd"/>
    </w:p>
    <w:p w:rsidR="00857351" w:rsidRPr="00857351" w:rsidRDefault="00857351" w:rsidP="00857351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</w:p>
    <w:p w:rsidR="00857351" w:rsidRPr="00857351" w:rsidRDefault="00857351" w:rsidP="00857351">
      <w:pPr>
        <w:widowControl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  <w:lang w:eastAsia="ru-RU"/>
        </w:rPr>
      </w:pPr>
      <w:r w:rsidRPr="008573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Периодичность </w:t>
      </w:r>
      <w:r w:rsidRPr="0085735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  <w:lang w:eastAsia="ru-RU"/>
        </w:rPr>
        <w:t>1 раз в полугодие</w:t>
      </w:r>
    </w:p>
    <w:p w:rsidR="00857351" w:rsidRPr="00857351" w:rsidRDefault="00857351" w:rsidP="00857351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735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ЧАСТЬ 1. Сведения об оказываемых муниципальных услугах </w:t>
      </w:r>
      <w:r w:rsidRPr="0085735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  <w:lang w:eastAsia="ru-RU"/>
        </w:rPr>
        <w:t>2)</w:t>
      </w:r>
    </w:p>
    <w:p w:rsidR="00857351" w:rsidRPr="00857351" w:rsidRDefault="00857351" w:rsidP="00857351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73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20354C" wp14:editId="67A96FFC">
                <wp:simplePos x="0" y="0"/>
                <wp:positionH relativeFrom="column">
                  <wp:posOffset>7598410</wp:posOffset>
                </wp:positionH>
                <wp:positionV relativeFrom="paragraph">
                  <wp:posOffset>198755</wp:posOffset>
                </wp:positionV>
                <wp:extent cx="1901825" cy="1304925"/>
                <wp:effectExtent l="0" t="0" r="3175" b="952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857351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857351" w:rsidRPr="00190E35" w:rsidRDefault="00857351">
                                  <w:pPr>
                                    <w:pStyle w:val="4"/>
                                    <w:spacing w:before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</w:rPr>
                                  </w:pPr>
                                  <w:r w:rsidRPr="00190E35">
                                    <w:rPr>
                                      <w:rStyle w:val="CharStyle9Exact"/>
                                      <w:color w:val="000000"/>
                                      <w:sz w:val="24"/>
                                    </w:rPr>
                                    <w:t xml:space="preserve">Уникальный номер      </w:t>
                                  </w:r>
                                </w:p>
                                <w:p w:rsidR="00857351" w:rsidRPr="00190E35" w:rsidRDefault="00857351">
                                  <w:pPr>
                                    <w:pStyle w:val="4"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</w:rPr>
                                  </w:pPr>
                                  <w:r w:rsidRPr="00190E35">
                                    <w:rPr>
                                      <w:rStyle w:val="CharStyle9Exact"/>
                                      <w:color w:val="000000"/>
                                      <w:sz w:val="24"/>
                                    </w:rPr>
                                    <w:t xml:space="preserve">по базовому </w:t>
                                  </w:r>
                                </w:p>
                                <w:p w:rsidR="00857351" w:rsidRPr="00190E35" w:rsidRDefault="00857351">
                                  <w:pPr>
                                    <w:pStyle w:val="4"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</w:rPr>
                                  </w:pPr>
                                  <w:r w:rsidRPr="00190E35">
                                    <w:rPr>
                                      <w:rStyle w:val="CharStyle9Exact"/>
                                      <w:color w:val="000000"/>
                                      <w:sz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857351" w:rsidRPr="00190E35" w:rsidRDefault="00857351">
                                  <w:pPr>
                                    <w:pStyle w:val="4"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</w:rPr>
                                  </w:pPr>
                                  <w:r w:rsidRPr="00190E35">
                                    <w:rPr>
                                      <w:rStyle w:val="CharStyle9Exact"/>
                                      <w:color w:val="000000"/>
                                      <w:sz w:val="24"/>
                                    </w:rPr>
                                    <w:t xml:space="preserve">перечню   </w:t>
                                  </w:r>
                                </w:p>
                                <w:p w:rsidR="00857351" w:rsidRPr="00190E35" w:rsidRDefault="0085735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57351" w:rsidRDefault="0085735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857351" w:rsidRDefault="0085735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857351" w:rsidRDefault="0085735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857351" w:rsidRDefault="0085735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857351" w:rsidRDefault="0085735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857351" w:rsidRDefault="0085735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33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</w:p>
                                <w:p w:rsidR="00857351" w:rsidRPr="00190E35" w:rsidRDefault="00857351" w:rsidP="00FF6D72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4"/>
                                      <w:szCs w:val="24"/>
                                      <w:lang w:eastAsia="ru-RU"/>
                                    </w:rPr>
                                    <w:t>14.009.0</w:t>
                                  </w:r>
                                </w:p>
                              </w:tc>
                            </w:tr>
                          </w:tbl>
                          <w:p w:rsidR="00857351" w:rsidRDefault="00857351" w:rsidP="008573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31" type="#_x0000_t202" style="position:absolute;left:0;text-align:left;margin-left:598.3pt;margin-top:15.65pt;width:149.75pt;height:10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857351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857351" w:rsidRPr="00190E35" w:rsidRDefault="00857351">
                            <w:pPr>
                              <w:pStyle w:val="4"/>
                              <w:spacing w:before="0"/>
                              <w:ind w:right="34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</w:rPr>
                            </w:pPr>
                            <w:r w:rsidRPr="00190E35">
                              <w:rPr>
                                <w:rStyle w:val="CharStyle9Exact"/>
                                <w:color w:val="000000"/>
                                <w:sz w:val="24"/>
                              </w:rPr>
                              <w:t xml:space="preserve">Уникальный номер      </w:t>
                            </w:r>
                          </w:p>
                          <w:p w:rsidR="00857351" w:rsidRPr="00190E35" w:rsidRDefault="00857351">
                            <w:pPr>
                              <w:pStyle w:val="4"/>
                              <w:spacing w:before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</w:rPr>
                            </w:pPr>
                            <w:r w:rsidRPr="00190E35">
                              <w:rPr>
                                <w:rStyle w:val="CharStyle9Exact"/>
                                <w:color w:val="000000"/>
                                <w:sz w:val="24"/>
                              </w:rPr>
                              <w:t xml:space="preserve">по базовому </w:t>
                            </w:r>
                          </w:p>
                          <w:p w:rsidR="00857351" w:rsidRPr="00190E35" w:rsidRDefault="00857351">
                            <w:pPr>
                              <w:pStyle w:val="4"/>
                              <w:spacing w:before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</w:rPr>
                            </w:pPr>
                            <w:r w:rsidRPr="00190E35">
                              <w:rPr>
                                <w:rStyle w:val="CharStyle9Exact"/>
                                <w:color w:val="000000"/>
                                <w:sz w:val="24"/>
                              </w:rPr>
                              <w:t xml:space="preserve">(отраслевому) </w:t>
                            </w:r>
                          </w:p>
                          <w:p w:rsidR="00857351" w:rsidRPr="00190E35" w:rsidRDefault="00857351">
                            <w:pPr>
                              <w:pStyle w:val="4"/>
                              <w:spacing w:before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</w:rPr>
                            </w:pPr>
                            <w:r w:rsidRPr="00190E35">
                              <w:rPr>
                                <w:rStyle w:val="CharStyle9Exact"/>
                                <w:color w:val="000000"/>
                                <w:sz w:val="24"/>
                              </w:rPr>
                              <w:t xml:space="preserve">перечню   </w:t>
                            </w:r>
                          </w:p>
                          <w:p w:rsidR="00857351" w:rsidRPr="00190E35" w:rsidRDefault="0085735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57351" w:rsidRDefault="0085735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57351" w:rsidRDefault="0085735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57351" w:rsidRDefault="0085735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57351" w:rsidRDefault="0085735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57351" w:rsidRDefault="0085735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57351" w:rsidRDefault="0085735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33"/>
                              <w:jc w:val="righ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857351" w:rsidRPr="00190E35" w:rsidRDefault="00857351" w:rsidP="00FF6D72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sz w:val="24"/>
                                <w:szCs w:val="24"/>
                                <w:lang w:eastAsia="ru-RU"/>
                              </w:rPr>
                              <w:t>14.009.0</w:t>
                            </w:r>
                          </w:p>
                        </w:tc>
                      </w:tr>
                    </w:tbl>
                    <w:p w:rsidR="00857351" w:rsidRDefault="00857351" w:rsidP="0085735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735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РАЗДЕЛ 1 </w:t>
      </w:r>
    </w:p>
    <w:p w:rsidR="00857351" w:rsidRPr="00857351" w:rsidRDefault="00857351" w:rsidP="00857351">
      <w:pPr>
        <w:keepNext/>
        <w:numPr>
          <w:ilvl w:val="0"/>
          <w:numId w:val="2"/>
        </w:num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73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Наименование муниципальной услуги </w:t>
      </w:r>
    </w:p>
    <w:p w:rsidR="00857351" w:rsidRPr="00857351" w:rsidRDefault="00857351" w:rsidP="00857351">
      <w:pPr>
        <w:keepNext/>
        <w:spacing w:after="0" w:line="240" w:lineRule="auto"/>
        <w:ind w:left="720"/>
        <w:contextualSpacing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eastAsia="ru-RU"/>
        </w:rPr>
      </w:pPr>
      <w:r w:rsidRPr="00857351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shd w:val="clear" w:color="auto" w:fill="FFFFFF"/>
          <w:lang w:eastAsia="ru-RU"/>
        </w:rPr>
        <w:t>Организация мероприятий</w:t>
      </w:r>
    </w:p>
    <w:p w:rsidR="00857351" w:rsidRPr="00857351" w:rsidRDefault="00857351" w:rsidP="00857351">
      <w:pPr>
        <w:keepNext/>
        <w:spacing w:after="0" w:line="240" w:lineRule="auto"/>
        <w:ind w:left="720"/>
        <w:contextualSpacing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857351" w:rsidRPr="00857351" w:rsidRDefault="00857351" w:rsidP="00857351">
      <w:pPr>
        <w:keepNext/>
        <w:numPr>
          <w:ilvl w:val="0"/>
          <w:numId w:val="2"/>
        </w:num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573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Категории потребителей муниципальной услуги </w:t>
      </w:r>
    </w:p>
    <w:p w:rsidR="00857351" w:rsidRPr="00857351" w:rsidRDefault="00857351" w:rsidP="00857351">
      <w:pPr>
        <w:keepNext/>
        <w:spacing w:after="0" w:line="240" w:lineRule="auto"/>
        <w:ind w:left="720"/>
        <w:contextualSpacing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  <w:lang w:eastAsia="ru-RU"/>
        </w:rPr>
      </w:pPr>
      <w:r w:rsidRPr="0085735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857351" w:rsidRPr="00857351" w:rsidRDefault="00857351" w:rsidP="00857351">
      <w:pPr>
        <w:widowControl w:val="0"/>
        <w:tabs>
          <w:tab w:val="left" w:pos="274"/>
        </w:tabs>
        <w:spacing w:after="0" w:line="240" w:lineRule="auto"/>
        <w:ind w:lef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51" w:rsidRPr="00857351" w:rsidRDefault="00857351" w:rsidP="0085735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573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3. Показатели, характеризующие объем и (или) качество муниципальной услуги</w:t>
      </w:r>
    </w:p>
    <w:p w:rsidR="00857351" w:rsidRPr="00857351" w:rsidRDefault="00857351" w:rsidP="0085735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vertAlign w:val="superscript"/>
          <w:lang w:eastAsia="ru-RU"/>
        </w:rPr>
      </w:pPr>
      <w:r w:rsidRPr="008573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3.1. Показатели, характеризующие качество муниципальной услуги </w:t>
      </w:r>
      <w:r w:rsidRPr="008573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vertAlign w:val="superscript"/>
          <w:lang w:eastAsia="ru-RU"/>
        </w:rPr>
        <w:t>3)</w:t>
      </w:r>
    </w:p>
    <w:p w:rsidR="00857351" w:rsidRPr="00857351" w:rsidRDefault="00857351" w:rsidP="0085735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vertAlign w:val="superscript"/>
          <w:lang w:eastAsia="ru-RU"/>
        </w:rPr>
      </w:pPr>
    </w:p>
    <w:p w:rsidR="00857351" w:rsidRPr="00857351" w:rsidRDefault="00857351" w:rsidP="0085735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57351" w:rsidRPr="00857351" w:rsidRDefault="00857351" w:rsidP="008573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175"/>
        <w:gridCol w:w="1147"/>
        <w:gridCol w:w="1236"/>
        <w:gridCol w:w="1175"/>
        <w:gridCol w:w="1188"/>
        <w:gridCol w:w="1354"/>
        <w:gridCol w:w="1764"/>
        <w:gridCol w:w="1592"/>
        <w:gridCol w:w="2668"/>
        <w:gridCol w:w="26"/>
      </w:tblGrid>
      <w:tr w:rsidR="00857351" w:rsidRPr="00857351" w:rsidTr="000E5FFE">
        <w:trPr>
          <w:gridAfter w:val="1"/>
          <w:wAfter w:w="26" w:type="dxa"/>
          <w:trHeight w:hRule="exact" w:val="914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5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3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857351" w:rsidRPr="00857351" w:rsidTr="000E5FFE">
        <w:trPr>
          <w:trHeight w:val="484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7351" w:rsidRPr="00857351" w:rsidTr="000E5FFE">
        <w:trPr>
          <w:trHeight w:val="624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</w:t>
            </w:r>
            <w:proofErr w:type="spellEnd"/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</w:p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</w:t>
            </w:r>
            <w:proofErr w:type="spellEnd"/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</w:p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</w:t>
            </w:r>
            <w:proofErr w:type="spellEnd"/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</w:p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показателя)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</w:t>
            </w:r>
            <w:proofErr w:type="spellEnd"/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</w:p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</w:t>
            </w:r>
            <w:proofErr w:type="spellEnd"/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</w:p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показателя)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7351" w:rsidRPr="00857351" w:rsidTr="000E5FFE">
        <w:trPr>
          <w:trHeight w:hRule="exact" w:val="372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57351" w:rsidRPr="00857351" w:rsidTr="000E5FFE">
        <w:trPr>
          <w:trHeight w:hRule="exact" w:val="203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000000000006031171414009000700200000001101101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735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Народные гуляния, праздники, торжественные мероприятия, памятные даты</w:t>
            </w:r>
          </w:p>
          <w:p w:rsidR="00857351" w:rsidRPr="00857351" w:rsidRDefault="00857351" w:rsidP="00857351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посетителей культурн</w:t>
            </w:r>
            <w:proofErr w:type="gramStart"/>
            <w:r w:rsidRPr="00857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о-</w:t>
            </w:r>
            <w:proofErr w:type="gramEnd"/>
            <w:r w:rsidRPr="00857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досуговых мероприятий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России, за исключением Москвы и</w:t>
            </w:r>
            <w:proofErr w:type="gramStart"/>
            <w:r w:rsidRPr="00857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857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анкт- Петербурга 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7351" w:rsidRPr="00857351" w:rsidTr="000E5FFE">
        <w:trPr>
          <w:trHeight w:hRule="exact" w:val="1467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удовлетворённости услугами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</w:t>
            </w:r>
            <w:r w:rsidRPr="008573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Шт.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796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Уровень удовлетворённости услугами</w:t>
            </w:r>
          </w:p>
        </w:tc>
      </w:tr>
      <w:tr w:rsidR="00857351" w:rsidRPr="00857351" w:rsidTr="000E5FFE">
        <w:trPr>
          <w:trHeight w:hRule="exact" w:val="203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57351" w:rsidRPr="00857351" w:rsidTr="000E5FFE">
        <w:trPr>
          <w:trHeight w:hRule="exact" w:val="1056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keepNext/>
              <w:spacing w:before="240" w:after="6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57351" w:rsidRPr="00857351" w:rsidRDefault="00857351" w:rsidP="00857351">
      <w:pPr>
        <w:keepNext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573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81A113" wp14:editId="220D3A9C">
                <wp:simplePos x="0" y="0"/>
                <wp:positionH relativeFrom="column">
                  <wp:posOffset>3089910</wp:posOffset>
                </wp:positionH>
                <wp:positionV relativeFrom="paragraph">
                  <wp:posOffset>375285</wp:posOffset>
                </wp:positionV>
                <wp:extent cx="413385" cy="167640"/>
                <wp:effectExtent l="0" t="0" r="24765" b="22860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351" w:rsidRDefault="00857351" w:rsidP="008573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32" type="#_x0000_t202" style="position:absolute;margin-left:243.3pt;margin-top:29.55pt;width:32.55pt;height:1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">
                <v:textbox>
                  <w:txbxContent>
                    <w:p w:rsidR="00857351" w:rsidRDefault="00857351" w:rsidP="00857351"/>
                  </w:txbxContent>
                </v:textbox>
              </v:shape>
            </w:pict>
          </mc:Fallback>
        </mc:AlternateContent>
      </w:r>
      <w:r w:rsidRPr="008573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выполненным, (процентов)</w:t>
      </w:r>
    </w:p>
    <w:p w:rsidR="00857351" w:rsidRPr="00857351" w:rsidRDefault="00857351" w:rsidP="008573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51" w:rsidRPr="00857351" w:rsidRDefault="00857351" w:rsidP="008573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51" w:rsidRPr="00857351" w:rsidRDefault="00857351" w:rsidP="00857351">
      <w:pPr>
        <w:pageBreakBefore/>
        <w:widowControl w:val="0"/>
        <w:spacing w:after="0" w:line="240" w:lineRule="auto"/>
        <w:ind w:right="303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73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  </w:t>
      </w:r>
      <w:r w:rsidRPr="008573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Показатели, характеризующие объем муниципальной услуги </w:t>
      </w: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992"/>
        <w:gridCol w:w="1276"/>
        <w:gridCol w:w="992"/>
        <w:gridCol w:w="914"/>
        <w:gridCol w:w="1073"/>
        <w:gridCol w:w="1415"/>
        <w:gridCol w:w="851"/>
        <w:gridCol w:w="1134"/>
        <w:gridCol w:w="2410"/>
        <w:gridCol w:w="2242"/>
        <w:gridCol w:w="26"/>
      </w:tblGrid>
      <w:tr w:rsidR="00857351" w:rsidRPr="00857351" w:rsidTr="000E5FFE">
        <w:trPr>
          <w:gridAfter w:val="1"/>
          <w:wAfter w:w="26" w:type="dxa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Уникальный</w:t>
            </w:r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</w:t>
            </w:r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реестровой</w:t>
            </w:r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857351" w:rsidRPr="00857351" w:rsidTr="000E5FFE"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</w:t>
            </w:r>
            <w:proofErr w:type="spellEnd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</w:t>
            </w:r>
            <w:proofErr w:type="spellEnd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351" w:rsidRPr="00857351" w:rsidTr="000E5FFE"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</w:t>
            </w:r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</w:t>
            </w:r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</w:t>
            </w:r>
            <w:proofErr w:type="spellEnd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вание</w:t>
            </w:r>
            <w:proofErr w:type="spellEnd"/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</w:t>
            </w:r>
            <w:proofErr w:type="spellEnd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вание</w:t>
            </w:r>
            <w:proofErr w:type="spellEnd"/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показателя)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</w:t>
            </w:r>
            <w:proofErr w:type="spellEnd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вание</w:t>
            </w:r>
            <w:proofErr w:type="spellEnd"/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показателя)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</w:t>
            </w:r>
            <w:proofErr w:type="spellEnd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вание</w:t>
            </w:r>
            <w:proofErr w:type="spellEnd"/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показателя)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351" w:rsidRPr="00857351" w:rsidTr="000E5FFE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857351" w:rsidRPr="00857351" w:rsidTr="000E5FFE"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000000000006031171414009000700200000001101101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Народные гуляния, праздники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России, за исключением Москвы и</w:t>
            </w:r>
            <w:proofErr w:type="gramStart"/>
            <w:r w:rsidRPr="00857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</w:t>
            </w:r>
            <w:proofErr w:type="gramEnd"/>
            <w:r w:rsidRPr="008573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анкт- Петербурга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7351" w:rsidRPr="00857351" w:rsidTr="000E5FFE"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7351" w:rsidRPr="00857351" w:rsidTr="000E5FFE"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351" w:rsidRPr="00857351" w:rsidTr="000E5FFE"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7351" w:rsidRPr="00857351" w:rsidRDefault="00857351" w:rsidP="0085735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857351" w:rsidRPr="00857351" w:rsidRDefault="00857351" w:rsidP="0085735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857351" w:rsidRPr="00857351" w:rsidRDefault="00857351" w:rsidP="008573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ru-RU"/>
        </w:rPr>
      </w:pPr>
    </w:p>
    <w:p w:rsidR="00857351" w:rsidRPr="00857351" w:rsidRDefault="00857351" w:rsidP="008573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857351" w:rsidRPr="00857351" w:rsidRDefault="00857351" w:rsidP="008573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857351" w:rsidRPr="00857351" w:rsidRDefault="00857351" w:rsidP="0085735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57351" w:rsidRPr="00857351" w:rsidRDefault="00857351" w:rsidP="0085735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57351" w:rsidRPr="00857351" w:rsidRDefault="00857351" w:rsidP="0085735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735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ЧАСТЬ 2. Сведения о выполняемых работах </w:t>
      </w:r>
      <w:r w:rsidRPr="0085735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  <w:lang w:eastAsia="ru-RU"/>
        </w:rPr>
        <w:t>4)</w:t>
      </w:r>
    </w:p>
    <w:p w:rsidR="00857351" w:rsidRPr="00857351" w:rsidRDefault="00857351" w:rsidP="0085735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857351" w:rsidRPr="00857351" w:rsidRDefault="00857351" w:rsidP="0085735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7351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РАЗДЕЛ  1</w:t>
      </w:r>
    </w:p>
    <w:p w:rsidR="00857351" w:rsidRPr="00857351" w:rsidRDefault="00857351" w:rsidP="00857351">
      <w:pPr>
        <w:keepNext/>
        <w:numPr>
          <w:ilvl w:val="0"/>
          <w:numId w:val="3"/>
        </w:num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  <w:lang w:eastAsia="ru-RU"/>
        </w:rPr>
      </w:pPr>
      <w:r w:rsidRPr="008573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ED033" wp14:editId="2EC60AC5">
                <wp:simplePos x="0" y="0"/>
                <wp:positionH relativeFrom="column">
                  <wp:posOffset>7157720</wp:posOffset>
                </wp:positionH>
                <wp:positionV relativeFrom="paragraph">
                  <wp:posOffset>-3175</wp:posOffset>
                </wp:positionV>
                <wp:extent cx="2095500" cy="1118235"/>
                <wp:effectExtent l="0" t="0" r="0" b="571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9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12"/>
                              <w:gridCol w:w="1278"/>
                            </w:tblGrid>
                            <w:tr w:rsidR="00857351">
                              <w:trPr>
                                <w:trHeight w:val="11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:rsidR="00857351" w:rsidRPr="00190E35" w:rsidRDefault="00857351">
                                  <w:pPr>
                                    <w:pStyle w:val="4"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sz w:val="24"/>
                                    </w:rPr>
                                  </w:pPr>
                                  <w:r w:rsidRPr="00190E35">
                                    <w:rPr>
                                      <w:rStyle w:val="CharStyle9Exact"/>
                                      <w:sz w:val="24"/>
                                    </w:rPr>
                                    <w:t xml:space="preserve">Уникальный  номер по </w:t>
                                  </w:r>
                                  <w:proofErr w:type="gramStart"/>
                                  <w:r w:rsidRPr="00190E35">
                                    <w:rPr>
                                      <w:rStyle w:val="CharStyle9Exact"/>
                                      <w:sz w:val="24"/>
                                    </w:rPr>
                                    <w:t>базовому</w:t>
                                  </w:r>
                                  <w:proofErr w:type="gramEnd"/>
                                  <w:r w:rsidRPr="00190E35">
                                    <w:rPr>
                                      <w:rStyle w:val="CharStyle9Exact"/>
                                      <w:sz w:val="24"/>
                                    </w:rPr>
                                    <w:t> </w:t>
                                  </w:r>
                                </w:p>
                                <w:p w:rsidR="00857351" w:rsidRPr="00190E35" w:rsidRDefault="00857351">
                                  <w:pPr>
                                    <w:pStyle w:val="4"/>
                                    <w:spacing w:before="0"/>
                                    <w:jc w:val="right"/>
                                    <w:rPr>
                                      <w:rStyle w:val="CharStyle9Exact"/>
                                      <w:sz w:val="24"/>
                                    </w:rPr>
                                  </w:pPr>
                                  <w:r w:rsidRPr="00190E35">
                                    <w:rPr>
                                      <w:rStyle w:val="CharStyle9Exact"/>
                                      <w:sz w:val="24"/>
                                    </w:rPr>
                                    <w:t>(отраслевому)</w:t>
                                  </w:r>
                                </w:p>
                                <w:p w:rsidR="00857351" w:rsidRPr="00190E35" w:rsidRDefault="00857351">
                                  <w:pPr>
                                    <w:pStyle w:val="4"/>
                                    <w:spacing w:before="0"/>
                                    <w:jc w:val="right"/>
                                  </w:pPr>
                                  <w:r w:rsidRPr="00190E35">
                                    <w:rPr>
                                      <w:rStyle w:val="CharStyle9Exact"/>
                                      <w:sz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57351" w:rsidRDefault="0085735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857351" w:rsidRDefault="0085735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857351" w:rsidRDefault="00857351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857351" w:rsidRDefault="00857351" w:rsidP="00FF6D72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857351" w:rsidRDefault="00857351" w:rsidP="00FF6D72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</w:p>
                                <w:p w:rsidR="00857351" w:rsidRPr="00190E35" w:rsidRDefault="00857351" w:rsidP="00FF6D72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center"/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</w:pPr>
                                  <w:r>
                                    <w:rPr>
                                      <w:b w:val="0"/>
                                      <w:sz w:val="20"/>
                                      <w:lang w:eastAsia="ru-RU"/>
                                    </w:rPr>
                                    <w:t>07.025.1</w:t>
                                  </w:r>
                                </w:p>
                              </w:tc>
                            </w:tr>
                          </w:tbl>
                          <w:p w:rsidR="00857351" w:rsidRDefault="00857351" w:rsidP="008573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57351" w:rsidRDefault="00857351" w:rsidP="008573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33" type="#_x0000_t202" style="position:absolute;left:0;text-align:left;margin-left:563.6pt;margin-top:-.25pt;width:165pt;height:8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" stroked="f">
                <v:textbox>
                  <w:txbxContent>
                    <w:tbl>
                      <w:tblPr>
                        <w:tblW w:w="309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12"/>
                        <w:gridCol w:w="1278"/>
                      </w:tblGrid>
                      <w:tr w:rsidR="00857351">
                        <w:trPr>
                          <w:trHeight w:val="118"/>
                        </w:trPr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hideMark/>
                          </w:tcPr>
                          <w:p w:rsidR="00857351" w:rsidRPr="00190E35" w:rsidRDefault="00857351">
                            <w:pPr>
                              <w:pStyle w:val="4"/>
                              <w:spacing w:before="0"/>
                              <w:jc w:val="right"/>
                              <w:rPr>
                                <w:rStyle w:val="CharStyle9Exact"/>
                                <w:sz w:val="24"/>
                              </w:rPr>
                            </w:pPr>
                            <w:r w:rsidRPr="00190E35">
                              <w:rPr>
                                <w:rStyle w:val="CharStyle9Exact"/>
                                <w:sz w:val="24"/>
                              </w:rPr>
                              <w:t xml:space="preserve">Уникальный  номер по </w:t>
                            </w:r>
                            <w:proofErr w:type="gramStart"/>
                            <w:r w:rsidRPr="00190E35">
                              <w:rPr>
                                <w:rStyle w:val="CharStyle9Exact"/>
                                <w:sz w:val="24"/>
                              </w:rPr>
                              <w:t>базовому</w:t>
                            </w:r>
                            <w:proofErr w:type="gramEnd"/>
                            <w:r w:rsidRPr="00190E35">
                              <w:rPr>
                                <w:rStyle w:val="CharStyle9Exact"/>
                                <w:sz w:val="24"/>
                              </w:rPr>
                              <w:t> </w:t>
                            </w:r>
                          </w:p>
                          <w:p w:rsidR="00857351" w:rsidRPr="00190E35" w:rsidRDefault="00857351">
                            <w:pPr>
                              <w:pStyle w:val="4"/>
                              <w:spacing w:before="0"/>
                              <w:jc w:val="right"/>
                              <w:rPr>
                                <w:rStyle w:val="CharStyle9Exact"/>
                                <w:sz w:val="24"/>
                              </w:rPr>
                            </w:pPr>
                            <w:r w:rsidRPr="00190E35">
                              <w:rPr>
                                <w:rStyle w:val="CharStyle9Exact"/>
                                <w:sz w:val="24"/>
                              </w:rPr>
                              <w:t>(отраслевому)</w:t>
                            </w:r>
                          </w:p>
                          <w:p w:rsidR="00857351" w:rsidRPr="00190E35" w:rsidRDefault="00857351">
                            <w:pPr>
                              <w:pStyle w:val="4"/>
                              <w:spacing w:before="0"/>
                              <w:jc w:val="right"/>
                            </w:pPr>
                            <w:r w:rsidRPr="00190E35">
                              <w:rPr>
                                <w:rStyle w:val="CharStyle9Exact"/>
                                <w:sz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57351" w:rsidRDefault="0085735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857351" w:rsidRDefault="0085735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857351" w:rsidRDefault="00857351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857351" w:rsidRDefault="00857351" w:rsidP="00FF6D72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857351" w:rsidRDefault="00857351" w:rsidP="00FF6D72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</w:p>
                          <w:p w:rsidR="00857351" w:rsidRPr="00190E35" w:rsidRDefault="00857351" w:rsidP="00FF6D72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center"/>
                              <w:rPr>
                                <w:b w:val="0"/>
                                <w:sz w:val="20"/>
                                <w:lang w:eastAsia="ru-RU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  <w:lang w:eastAsia="ru-RU"/>
                              </w:rPr>
                              <w:t>07.025.1</w:t>
                            </w:r>
                          </w:p>
                        </w:tc>
                      </w:tr>
                    </w:tbl>
                    <w:p w:rsidR="00857351" w:rsidRDefault="00857351" w:rsidP="0085735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57351" w:rsidRDefault="00857351" w:rsidP="00857351"/>
                  </w:txbxContent>
                </v:textbox>
              </v:shape>
            </w:pict>
          </mc:Fallback>
        </mc:AlternateContent>
      </w:r>
      <w:r w:rsidRPr="008573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Наименование работы  </w:t>
      </w:r>
      <w:r w:rsidRPr="0085735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  <w:lang w:eastAsia="ru-RU"/>
        </w:rPr>
        <w:t xml:space="preserve">организация деятельности клубных формирований и формирований </w:t>
      </w:r>
    </w:p>
    <w:p w:rsidR="00857351" w:rsidRPr="00857351" w:rsidRDefault="00857351" w:rsidP="00857351">
      <w:pPr>
        <w:keepNext/>
        <w:spacing w:after="0" w:line="240" w:lineRule="auto"/>
        <w:ind w:left="720"/>
        <w:contextualSpacing/>
        <w:outlineLvl w:val="3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  <w:lang w:eastAsia="ru-RU"/>
        </w:rPr>
      </w:pPr>
      <w:r w:rsidRPr="0085735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  <w:lang w:eastAsia="ru-RU"/>
        </w:rPr>
        <w:t xml:space="preserve">самодеятельного народного творчества </w:t>
      </w:r>
    </w:p>
    <w:p w:rsidR="00857351" w:rsidRPr="00857351" w:rsidRDefault="00857351" w:rsidP="00857351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573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2. Категории потребителей работы </w:t>
      </w:r>
      <w:r w:rsidRPr="00857351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shd w:val="clear" w:color="auto" w:fill="FFFFFF"/>
          <w:lang w:eastAsia="ru-RU"/>
        </w:rPr>
        <w:t>физические лица</w:t>
      </w:r>
    </w:p>
    <w:p w:rsidR="00857351" w:rsidRPr="00857351" w:rsidRDefault="00857351" w:rsidP="008573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857351" w:rsidRPr="00857351" w:rsidRDefault="00857351" w:rsidP="008573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73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 Показатели, характеризующие объем и (или) качество работы</w:t>
      </w:r>
    </w:p>
    <w:p w:rsidR="00857351" w:rsidRPr="00857351" w:rsidRDefault="00857351" w:rsidP="008573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</w:pPr>
      <w:r w:rsidRPr="008573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3.1.  Показатели, характеризующие качество работы </w:t>
      </w:r>
      <w:r w:rsidRPr="008573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5)</w:t>
      </w:r>
    </w:p>
    <w:p w:rsidR="00857351" w:rsidRPr="00857351" w:rsidRDefault="00857351" w:rsidP="008573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vertAlign w:val="superscript"/>
          <w:lang w:eastAsia="ru-RU"/>
        </w:rPr>
      </w:pPr>
    </w:p>
    <w:p w:rsidR="00857351" w:rsidRPr="00857351" w:rsidRDefault="00857351" w:rsidP="008573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vertAlign w:val="superscript"/>
          <w:lang w:eastAsia="ru-RU"/>
        </w:rPr>
      </w:pPr>
    </w:p>
    <w:p w:rsidR="00857351" w:rsidRPr="00857351" w:rsidRDefault="00857351" w:rsidP="008573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vertAlign w:val="superscript"/>
          <w:lang w:eastAsia="ru-RU"/>
        </w:rPr>
      </w:pPr>
    </w:p>
    <w:p w:rsidR="00857351" w:rsidRPr="00857351" w:rsidRDefault="00857351" w:rsidP="008573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vertAlign w:val="superscript"/>
          <w:lang w:eastAsia="ru-RU"/>
        </w:rPr>
      </w:pPr>
    </w:p>
    <w:p w:rsidR="00857351" w:rsidRPr="00857351" w:rsidRDefault="00857351" w:rsidP="008573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vertAlign w:val="superscript"/>
          <w:lang w:eastAsia="ru-RU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1088"/>
        <w:gridCol w:w="1110"/>
        <w:gridCol w:w="1098"/>
        <w:gridCol w:w="1183"/>
        <w:gridCol w:w="1189"/>
        <w:gridCol w:w="1687"/>
        <w:gridCol w:w="1417"/>
        <w:gridCol w:w="1701"/>
        <w:gridCol w:w="2526"/>
        <w:gridCol w:w="26"/>
      </w:tblGrid>
      <w:tr w:rsidR="00857351" w:rsidRPr="00857351" w:rsidTr="000E5FFE">
        <w:trPr>
          <w:gridAfter w:val="1"/>
          <w:wAfter w:w="26" w:type="dxa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2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содержание работы </w:t>
            </w:r>
          </w:p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справочникам)</w:t>
            </w:r>
          </w:p>
        </w:tc>
        <w:tc>
          <w:tcPr>
            <w:tcW w:w="2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работы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работы</w:t>
            </w:r>
          </w:p>
        </w:tc>
      </w:tr>
      <w:tr w:rsidR="00857351" w:rsidRPr="00857351" w:rsidTr="000E5FFE"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единица измерения по ОКЕИ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7351" w:rsidRPr="00857351" w:rsidTr="000E5FFE"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</w:t>
            </w:r>
            <w:proofErr w:type="spellEnd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вание</w:t>
            </w:r>
            <w:proofErr w:type="spellEnd"/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показателя)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</w:t>
            </w:r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</w:t>
            </w:r>
            <w:proofErr w:type="spellEnd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вание</w:t>
            </w:r>
            <w:proofErr w:type="spellEnd"/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показателя)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</w:t>
            </w:r>
            <w:proofErr w:type="spellEnd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вание</w:t>
            </w:r>
            <w:proofErr w:type="spellEnd"/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показателя)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</w:t>
            </w:r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</w:t>
            </w:r>
            <w:proofErr w:type="spellEnd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вание</w:t>
            </w:r>
            <w:proofErr w:type="spellEnd"/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показателя)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</w:t>
            </w:r>
            <w:proofErr w:type="spellEnd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вание</w:t>
            </w:r>
            <w:proofErr w:type="spellEnd"/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показателя)</w:t>
            </w:r>
          </w:p>
        </w:tc>
        <w:tc>
          <w:tcPr>
            <w:tcW w:w="1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7351" w:rsidRPr="00857351" w:rsidTr="000E5FFE"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857351" w:rsidRPr="00857351" w:rsidTr="000E5FFE"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000000000006031171407025100000000000004101101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участников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</w:t>
            </w:r>
          </w:p>
        </w:tc>
      </w:tr>
      <w:tr w:rsidR="00857351" w:rsidRPr="00857351" w:rsidTr="000E5FFE"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7351" w:rsidRPr="00857351" w:rsidTr="000E5FFE"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7351" w:rsidRPr="00857351" w:rsidTr="000E5FFE"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57351" w:rsidRPr="00857351" w:rsidRDefault="00857351" w:rsidP="00857351">
      <w:pPr>
        <w:keepNext/>
        <w:pageBreakBefore/>
        <w:spacing w:before="240" w:after="6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8573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>3.2. Показатели, характеризующие объем работы</w:t>
      </w: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1134"/>
        <w:gridCol w:w="951"/>
        <w:gridCol w:w="1122"/>
        <w:gridCol w:w="1164"/>
        <w:gridCol w:w="1258"/>
        <w:gridCol w:w="1278"/>
        <w:gridCol w:w="1328"/>
        <w:gridCol w:w="634"/>
        <w:gridCol w:w="3038"/>
        <w:gridCol w:w="1250"/>
        <w:gridCol w:w="26"/>
      </w:tblGrid>
      <w:tr w:rsidR="00857351" w:rsidRPr="00857351" w:rsidTr="000E5FFE">
        <w:trPr>
          <w:gridAfter w:val="1"/>
          <w:wAfter w:w="26" w:type="dxa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Уникальный номер реестровой записи</w:t>
            </w:r>
          </w:p>
        </w:tc>
        <w:tc>
          <w:tcPr>
            <w:tcW w:w="32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6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Значение показателя объема работы</w:t>
            </w:r>
          </w:p>
        </w:tc>
      </w:tr>
      <w:tr w:rsidR="00857351" w:rsidRPr="00857351" w:rsidTr="000E5FFE"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работы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351" w:rsidRPr="00857351" w:rsidTr="000E5FFE"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</w:t>
            </w:r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</w:t>
            </w:r>
            <w:proofErr w:type="spellEnd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показателя)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</w:t>
            </w:r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</w:t>
            </w:r>
            <w:proofErr w:type="spellEnd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показателя)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</w:t>
            </w:r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</w:t>
            </w:r>
            <w:proofErr w:type="spellEnd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показателя)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</w:t>
            </w:r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</w:t>
            </w:r>
            <w:proofErr w:type="spellEnd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</w:t>
            </w:r>
            <w:proofErr w:type="spellEnd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proofErr w:type="gramEnd"/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ние</w:t>
            </w:r>
            <w:proofErr w:type="spellEnd"/>
          </w:p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показателя)</w:t>
            </w: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57351" w:rsidRPr="00857351" w:rsidTr="000E5FFE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857351" w:rsidRPr="00857351" w:rsidTr="000E5FFE"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000000000006031171407025100000000000004101101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клубных формирований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Удовлетворение запросов и потребностей в занятиях любительским художественным творчество, в совместной творческой </w:t>
            </w:r>
            <w:proofErr w:type="spellStart"/>
            <w:r w:rsidRPr="008573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дея-ти</w:t>
            </w:r>
            <w:proofErr w:type="gramStart"/>
            <w:r w:rsidRPr="008573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,и</w:t>
            </w:r>
            <w:proofErr w:type="spellEnd"/>
            <w:proofErr w:type="gramEnd"/>
            <w:r w:rsidRPr="0085735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способствующей развитию дарований его участников, освоению и сознанию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 и культуры, к овладению полезными навыками в организации досуга и отдыха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57351" w:rsidRPr="00857351" w:rsidTr="000E5FFE"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351" w:rsidRPr="00857351" w:rsidRDefault="00857351" w:rsidP="00857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7351" w:rsidRPr="00857351" w:rsidRDefault="00857351" w:rsidP="008573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7351" w:rsidRPr="00857351" w:rsidRDefault="00857351" w:rsidP="008573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35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Допустимые (возможные) отклонения от установленных показателей объема работы, в пределах которых муниципальное задание считается выполненным, (процентов)</w:t>
      </w:r>
    </w:p>
    <w:p w:rsidR="00857351" w:rsidRPr="00857351" w:rsidRDefault="00857351" w:rsidP="008573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857351" w:rsidRPr="00857351" w:rsidRDefault="00857351" w:rsidP="0085735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573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                                    Директор МБУК «ЦКО»                                                                    Л. А. </w:t>
      </w:r>
      <w:proofErr w:type="spellStart"/>
      <w:r w:rsidRPr="0085735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Шаповалова</w:t>
      </w:r>
      <w:proofErr w:type="spellEnd"/>
    </w:p>
    <w:p w:rsidR="00857351" w:rsidRPr="00857351" w:rsidRDefault="00857351" w:rsidP="00857351">
      <w:pPr>
        <w:tabs>
          <w:tab w:val="left" w:pos="9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351" w:rsidRPr="00857351" w:rsidRDefault="00857351" w:rsidP="008573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7351" w:rsidRPr="00857351" w:rsidSect="00DD6F1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20083" w:rsidRDefault="00E20083">
      <w:bookmarkStart w:id="1" w:name="_GoBack"/>
      <w:bookmarkEnd w:id="1"/>
    </w:p>
    <w:sectPr w:rsidR="00E2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4B6A"/>
    <w:multiLevelType w:val="hybridMultilevel"/>
    <w:tmpl w:val="3B523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112B89"/>
    <w:multiLevelType w:val="hybridMultilevel"/>
    <w:tmpl w:val="59A2F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5657D"/>
    <w:multiLevelType w:val="hybridMultilevel"/>
    <w:tmpl w:val="43301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7B1"/>
    <w:rsid w:val="005737B1"/>
    <w:rsid w:val="00857351"/>
    <w:rsid w:val="00E2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35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573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CharStyle8">
    <w:name w:val="Char Style 8"/>
    <w:link w:val="Style7"/>
    <w:uiPriority w:val="99"/>
    <w:locked/>
    <w:rsid w:val="00857351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857351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sid w:val="00857351"/>
    <w:rPr>
      <w:b/>
      <w:bCs w:val="0"/>
      <w:strike w:val="0"/>
      <w:dstrike w:val="0"/>
      <w:spacing w:val="-2"/>
      <w:sz w:val="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35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85735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CharStyle8">
    <w:name w:val="Char Style 8"/>
    <w:link w:val="Style7"/>
    <w:uiPriority w:val="99"/>
    <w:locked/>
    <w:rsid w:val="00857351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857351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sid w:val="00857351"/>
    <w:rPr>
      <w:b/>
      <w:bCs w:val="0"/>
      <w:strike w:val="0"/>
      <w:dstrike w:val="0"/>
      <w:spacing w:val="-2"/>
      <w:sz w:val="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1013</Words>
  <Characters>5776</Characters>
  <Application>Microsoft Office Word</Application>
  <DocSecurity>0</DocSecurity>
  <Lines>48</Lines>
  <Paragraphs>13</Paragraphs>
  <ScaleCrop>false</ScaleCrop>
  <Company/>
  <LinksUpToDate>false</LinksUpToDate>
  <CharactersWithSpaces>6776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2016-07-04T13:16:00Z</dcterms:created>
  <dcterms:modified xsi:type="dcterms:W3CDTF">2016-07-04T13:16:00Z</dcterms:modified>
</cp:coreProperties>
</file>