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07E73" w:rsidTr="00907E7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E73" w:rsidRDefault="00907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 w:rsidR="00907E73" w:rsidRDefault="00907E73">
            <w:pPr>
              <w:jc w:val="center"/>
              <w:rPr>
                <w:b/>
                <w:sz w:val="8"/>
                <w:szCs w:val="8"/>
              </w:rPr>
            </w:pPr>
          </w:p>
          <w:p w:rsidR="00907E73" w:rsidRDefault="00907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 w:rsidR="00907E73" w:rsidRDefault="00907E73">
            <w:pPr>
              <w:jc w:val="center"/>
              <w:rPr>
                <w:b/>
                <w:sz w:val="8"/>
                <w:szCs w:val="8"/>
              </w:rPr>
            </w:pPr>
          </w:p>
          <w:p w:rsidR="00907E73" w:rsidRDefault="00907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 w:rsidR="00907E73" w:rsidRDefault="00907E73">
            <w:pPr>
              <w:jc w:val="center"/>
              <w:rPr>
                <w:b/>
                <w:sz w:val="8"/>
                <w:szCs w:val="8"/>
              </w:rPr>
            </w:pPr>
          </w:p>
          <w:p w:rsidR="00907E73" w:rsidRDefault="00907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907E73" w:rsidRDefault="00907E73">
            <w:pPr>
              <w:jc w:val="center"/>
              <w:rPr>
                <w:b/>
                <w:sz w:val="16"/>
                <w:szCs w:val="16"/>
              </w:rPr>
            </w:pPr>
          </w:p>
          <w:p w:rsidR="00907E73" w:rsidRDefault="00907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907E73" w:rsidRDefault="00907E73" w:rsidP="00907E73">
      <w:pPr>
        <w:jc w:val="center"/>
        <w:rPr>
          <w:b/>
          <w:sz w:val="16"/>
          <w:szCs w:val="16"/>
        </w:rPr>
      </w:pPr>
    </w:p>
    <w:p w:rsidR="00907E73" w:rsidRDefault="00907E73" w:rsidP="00907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07E73" w:rsidRDefault="00907E73" w:rsidP="00907E73">
      <w:pPr>
        <w:jc w:val="center"/>
        <w:rPr>
          <w:b/>
          <w:sz w:val="16"/>
          <w:szCs w:val="16"/>
        </w:rPr>
      </w:pPr>
    </w:p>
    <w:p w:rsidR="00907E73" w:rsidRDefault="00907E73" w:rsidP="00907E73">
      <w:pPr>
        <w:rPr>
          <w:sz w:val="28"/>
          <w:szCs w:val="28"/>
        </w:rPr>
      </w:pPr>
      <w:r>
        <w:rPr>
          <w:sz w:val="28"/>
          <w:szCs w:val="28"/>
        </w:rPr>
        <w:t>14 октября 2015г                                 №  59                                     х. Ковылкин</w:t>
      </w:r>
    </w:p>
    <w:p w:rsidR="00907E73" w:rsidRDefault="00907E73" w:rsidP="00907E73">
      <w:pPr>
        <w:jc w:val="both"/>
        <w:rPr>
          <w:sz w:val="16"/>
          <w:szCs w:val="16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pStyle w:val="ConsNonformat0"/>
        <w:widowControl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907E73" w:rsidRDefault="00907E73" w:rsidP="00907E73">
      <w:pPr>
        <w:pStyle w:val="ConsNonformat0"/>
        <w:widowControl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20.05.2011г. №28 «О подготовке проекта Правил </w:t>
      </w:r>
    </w:p>
    <w:p w:rsidR="00907E73" w:rsidRDefault="00907E73" w:rsidP="00907E73">
      <w:pPr>
        <w:pStyle w:val="ConsNonformat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застройки </w:t>
      </w:r>
    </w:p>
    <w:p w:rsidR="00907E73" w:rsidRDefault="00907E73" w:rsidP="00907E73">
      <w:pPr>
        <w:pStyle w:val="ConsNonformat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07E73" w:rsidRDefault="00907E73" w:rsidP="00907E73">
      <w:pPr>
        <w:pStyle w:val="ConsNonformat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07E73" w:rsidRDefault="00907E73" w:rsidP="00907E73">
      <w:pPr>
        <w:pStyle w:val="ConsNonformat0"/>
        <w:widowControl/>
        <w:rPr>
          <w:rFonts w:ascii="Times New Roman" w:hAnsi="Times New Roman"/>
          <w:sz w:val="28"/>
          <w:szCs w:val="28"/>
        </w:rPr>
      </w:pPr>
    </w:p>
    <w:p w:rsidR="00907E73" w:rsidRDefault="00907E73" w:rsidP="00907E73">
      <w:pPr>
        <w:pStyle w:val="ConsNonformat0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необходимостью корректировки состава постоянно действующей комиссии по подготовке проекта 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внесению в них изменений,</w:t>
      </w:r>
    </w:p>
    <w:p w:rsidR="00907E73" w:rsidRDefault="00907E73" w:rsidP="00907E73">
      <w:pPr>
        <w:pStyle w:val="ConsNonformat0"/>
        <w:widowControl/>
        <w:jc w:val="both"/>
        <w:rPr>
          <w:rFonts w:ascii="Times New Roman" w:hAnsi="Times New Roman"/>
          <w:sz w:val="28"/>
          <w:szCs w:val="28"/>
        </w:rPr>
      </w:pPr>
    </w:p>
    <w:p w:rsidR="00907E73" w:rsidRDefault="00907E73" w:rsidP="00907E73">
      <w:pPr>
        <w:pStyle w:val="ConsNonformat0"/>
        <w:widowControl/>
        <w:rPr>
          <w:rFonts w:ascii="Times New Roman" w:hAnsi="Times New Roman"/>
          <w:sz w:val="28"/>
          <w:szCs w:val="28"/>
        </w:rPr>
      </w:pPr>
    </w:p>
    <w:p w:rsidR="00907E73" w:rsidRDefault="00907E73" w:rsidP="00907E73">
      <w:pPr>
        <w:pStyle w:val="ConsNormal0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состав постоянно действующей комиссии по подготовке проекта 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Ковылкинское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внесению в них изменений, изложив Приложение 1 к данному постановлению в новой  редакции (приложение 1).  </w:t>
      </w:r>
    </w:p>
    <w:p w:rsidR="00907E73" w:rsidRDefault="00907E73" w:rsidP="00907E73">
      <w:pPr>
        <w:pStyle w:val="ConsNonformat0"/>
        <w:widowControl/>
        <w:rPr>
          <w:rFonts w:ascii="Times New Roman" w:hAnsi="Times New Roman"/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опубликованию.</w:t>
      </w: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ведущего специалиста по земельным и имущественным отношениям </w:t>
      </w:r>
      <w:proofErr w:type="spellStart"/>
      <w:r>
        <w:rPr>
          <w:sz w:val="28"/>
          <w:szCs w:val="28"/>
        </w:rPr>
        <w:t>Кульчугаеву</w:t>
      </w:r>
      <w:proofErr w:type="spellEnd"/>
      <w:r>
        <w:rPr>
          <w:sz w:val="28"/>
          <w:szCs w:val="28"/>
        </w:rPr>
        <w:t xml:space="preserve"> В.Н.</w:t>
      </w: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Ковылкинского </w:t>
      </w: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Е.Л. Виноградова</w:t>
      </w: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 вносит ведущий специалист Администрации Ковылкинского сельского поселения по земельным и имущественным отношениям </w:t>
      </w:r>
      <w:proofErr w:type="spellStart"/>
      <w:r>
        <w:rPr>
          <w:sz w:val="22"/>
          <w:szCs w:val="22"/>
        </w:rPr>
        <w:t>Кульчугаева</w:t>
      </w:r>
      <w:proofErr w:type="spellEnd"/>
      <w:r>
        <w:rPr>
          <w:sz w:val="22"/>
          <w:szCs w:val="22"/>
        </w:rPr>
        <w:t xml:space="preserve"> В.Н.</w:t>
      </w:r>
    </w:p>
    <w:p w:rsidR="00907E73" w:rsidRDefault="00907E73" w:rsidP="00907E73">
      <w:pPr>
        <w:rPr>
          <w:sz w:val="22"/>
          <w:szCs w:val="22"/>
        </w:rPr>
      </w:pPr>
    </w:p>
    <w:p w:rsidR="00907E73" w:rsidRDefault="00907E73" w:rsidP="00907E7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07E73" w:rsidRDefault="00907E73" w:rsidP="00907E7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07E73" w:rsidRDefault="00907E73" w:rsidP="00907E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постоянно действующей комиссии </w:t>
      </w:r>
    </w:p>
    <w:p w:rsidR="00907E73" w:rsidRDefault="00907E73" w:rsidP="00907E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проекта  Правил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Ковылкинское</w:t>
      </w:r>
      <w:proofErr w:type="spellEnd"/>
      <w:r>
        <w:rPr>
          <w:sz w:val="28"/>
          <w:szCs w:val="28"/>
        </w:rPr>
        <w:t xml:space="preserve"> сельское поселение» </w:t>
      </w:r>
    </w:p>
    <w:p w:rsidR="00907E73" w:rsidRDefault="00907E73" w:rsidP="00907E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 внесению в них изменений.</w:t>
      </w:r>
    </w:p>
    <w:p w:rsidR="00907E73" w:rsidRDefault="00907E73" w:rsidP="00907E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Глава Ковылкинского сельского поселения Лачугина Т.В.</w:t>
      </w:r>
    </w:p>
    <w:p w:rsidR="00907E73" w:rsidRDefault="00907E73" w:rsidP="00907E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Председатель депутатской комиссии  Собрания депутатов Ковылкинского сельского поселения по сельскому хозяйству, промышленности и экологии </w:t>
      </w:r>
      <w:proofErr w:type="spellStart"/>
      <w:r>
        <w:rPr>
          <w:sz w:val="28"/>
          <w:szCs w:val="28"/>
        </w:rPr>
        <w:t>Щепило</w:t>
      </w:r>
      <w:proofErr w:type="spellEnd"/>
      <w:r>
        <w:rPr>
          <w:sz w:val="28"/>
          <w:szCs w:val="28"/>
        </w:rPr>
        <w:t xml:space="preserve"> А.Ф.</w:t>
      </w:r>
    </w:p>
    <w:p w:rsidR="00907E73" w:rsidRDefault="00907E73" w:rsidP="00907E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депутат Собрания депутатов Ковылкинского сельского поселения </w:t>
      </w:r>
      <w:proofErr w:type="spellStart"/>
      <w:r>
        <w:rPr>
          <w:sz w:val="28"/>
          <w:szCs w:val="28"/>
        </w:rPr>
        <w:t>Коломыйцева</w:t>
      </w:r>
      <w:proofErr w:type="spellEnd"/>
      <w:r>
        <w:rPr>
          <w:sz w:val="28"/>
          <w:szCs w:val="28"/>
        </w:rPr>
        <w:t xml:space="preserve"> Е.Н.</w:t>
      </w:r>
    </w:p>
    <w:p w:rsidR="00907E73" w:rsidRDefault="00907E73" w:rsidP="00907E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07E73" w:rsidRDefault="00907E73" w:rsidP="00907E7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Волоконская</w:t>
      </w:r>
      <w:proofErr w:type="spellEnd"/>
      <w:r>
        <w:rPr>
          <w:sz w:val="28"/>
          <w:szCs w:val="28"/>
        </w:rPr>
        <w:t xml:space="preserve"> С.Г. – главный архитектор Тацинского района;</w:t>
      </w:r>
    </w:p>
    <w:p w:rsidR="00907E73" w:rsidRDefault="00907E73" w:rsidP="00907E7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Курличенко</w:t>
      </w:r>
      <w:proofErr w:type="spellEnd"/>
      <w:r>
        <w:rPr>
          <w:sz w:val="28"/>
          <w:szCs w:val="28"/>
        </w:rPr>
        <w:t xml:space="preserve"> Р.П.– председатель КУИ;</w:t>
      </w:r>
    </w:p>
    <w:p w:rsidR="00907E73" w:rsidRDefault="00907E73" w:rsidP="00907E7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Кульчугаева</w:t>
      </w:r>
      <w:proofErr w:type="spellEnd"/>
      <w:r>
        <w:rPr>
          <w:sz w:val="28"/>
          <w:szCs w:val="28"/>
        </w:rPr>
        <w:t xml:space="preserve"> В.Н. – ведущий специалист   по земельным и имущественным отношениям Администрации Ковылкинского сельского поселения;</w:t>
      </w:r>
    </w:p>
    <w:p w:rsidR="00907E73" w:rsidRDefault="00907E73" w:rsidP="00907E7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Одинцова Н.А. – старший инспектор по вопросам благоустройства и ЖКХ Администрации Ковылкинского сельского поселения;</w:t>
      </w:r>
    </w:p>
    <w:p w:rsidR="00907E73" w:rsidRDefault="00907E73" w:rsidP="00907E7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Муравейко</w:t>
      </w:r>
      <w:proofErr w:type="spellEnd"/>
      <w:r>
        <w:rPr>
          <w:sz w:val="28"/>
          <w:szCs w:val="28"/>
        </w:rPr>
        <w:t xml:space="preserve"> А.А. – депутат Собрания депутатов Ковылкинского сельского поселения</w:t>
      </w:r>
    </w:p>
    <w:p w:rsidR="00907E73" w:rsidRDefault="00907E73" w:rsidP="00907E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07E73" w:rsidRDefault="00907E73" w:rsidP="00907E7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59353C" w:rsidRDefault="0059353C">
      <w:bookmarkStart w:id="0" w:name="_GoBack"/>
      <w:bookmarkEnd w:id="0"/>
    </w:p>
    <w:sectPr w:rsidR="0059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C55EB"/>
    <w:multiLevelType w:val="hybridMultilevel"/>
    <w:tmpl w:val="C616B9E0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23"/>
    <w:rsid w:val="004E6E23"/>
    <w:rsid w:val="0059353C"/>
    <w:rsid w:val="0090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907E73"/>
    <w:rPr>
      <w:rFonts w:ascii="Courier New" w:eastAsia="Times New Roman" w:hAnsi="Courier New" w:cs="Courier New"/>
    </w:rPr>
  </w:style>
  <w:style w:type="paragraph" w:customStyle="1" w:styleId="ConsNonformat0">
    <w:name w:val="ConsNonformat"/>
    <w:link w:val="ConsNonformat"/>
    <w:rsid w:val="00907E73"/>
    <w:pPr>
      <w:widowControl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ConsNormal">
    <w:name w:val="ConsNormal Знак"/>
    <w:link w:val="ConsNormal0"/>
    <w:locked/>
    <w:rsid w:val="00907E73"/>
    <w:rPr>
      <w:rFonts w:ascii="Arial" w:eastAsia="Times New Roman" w:hAnsi="Arial" w:cs="Arial"/>
      <w:sz w:val="16"/>
      <w:szCs w:val="16"/>
    </w:rPr>
  </w:style>
  <w:style w:type="paragraph" w:customStyle="1" w:styleId="ConsNormal0">
    <w:name w:val="ConsNormal"/>
    <w:link w:val="ConsNormal"/>
    <w:rsid w:val="00907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907E73"/>
    <w:rPr>
      <w:rFonts w:ascii="Courier New" w:eastAsia="Times New Roman" w:hAnsi="Courier New" w:cs="Courier New"/>
    </w:rPr>
  </w:style>
  <w:style w:type="paragraph" w:customStyle="1" w:styleId="ConsNonformat0">
    <w:name w:val="ConsNonformat"/>
    <w:link w:val="ConsNonformat"/>
    <w:rsid w:val="00907E73"/>
    <w:pPr>
      <w:widowControl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ConsNormal">
    <w:name w:val="ConsNormal Знак"/>
    <w:link w:val="ConsNormal0"/>
    <w:locked/>
    <w:rsid w:val="00907E73"/>
    <w:rPr>
      <w:rFonts w:ascii="Arial" w:eastAsia="Times New Roman" w:hAnsi="Arial" w:cs="Arial"/>
      <w:sz w:val="16"/>
      <w:szCs w:val="16"/>
    </w:rPr>
  </w:style>
  <w:style w:type="paragraph" w:customStyle="1" w:styleId="ConsNormal0">
    <w:name w:val="ConsNormal"/>
    <w:link w:val="ConsNormal"/>
    <w:rsid w:val="00907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2016-10-26T10:35:00Z</dcterms:created>
  <dcterms:modified xsi:type="dcterms:W3CDTF">2016-10-26T10:35:00Z</dcterms:modified>
</cp:coreProperties>
</file>