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5B" w:rsidRDefault="006D755B" w:rsidP="006D755B">
      <w:pPr>
        <w:tabs>
          <w:tab w:val="left" w:pos="2777"/>
        </w:tabs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D755B" w:rsidRPr="006D755B" w:rsidTr="004D2721">
        <w:tc>
          <w:tcPr>
            <w:tcW w:w="9714" w:type="dxa"/>
          </w:tcPr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D755B" w:rsidRPr="006D755B" w:rsidRDefault="006D755B" w:rsidP="006D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июля  2019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г.    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№ 41а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х. </w:t>
      </w:r>
      <w:proofErr w:type="spellStart"/>
      <w:r w:rsidRPr="006D755B">
        <w:rPr>
          <w:rFonts w:ascii="Times New Roman" w:eastAsia="Times New Roman" w:hAnsi="Times New Roman" w:cs="Times New Roman"/>
          <w:sz w:val="28"/>
          <w:szCs w:val="28"/>
        </w:rPr>
        <w:t>Ковылкин</w:t>
      </w:r>
      <w:proofErr w:type="spellEnd"/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D755B" w:rsidRPr="006D755B" w:rsidTr="004D2721">
        <w:tc>
          <w:tcPr>
            <w:tcW w:w="4644" w:type="dxa"/>
          </w:tcPr>
          <w:p w:rsidR="006D755B" w:rsidRPr="006D755B" w:rsidRDefault="002C599A" w:rsidP="006D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отчетов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исполнении </w:t>
            </w:r>
            <w:proofErr w:type="gramStart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  реализации</w:t>
            </w:r>
            <w:proofErr w:type="gramEnd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 программ Ковылкинского сельского поселения за  1 полугодие 2019 года</w:t>
            </w:r>
          </w:p>
          <w:p w:rsidR="006D755B" w:rsidRPr="006D755B" w:rsidRDefault="006D755B" w:rsidP="006D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6D755B" w:rsidRPr="006D755B" w:rsidRDefault="006D755B" w:rsidP="006D755B">
      <w:pPr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П О С Т А Н О В Л Я </w:t>
      </w:r>
      <w:proofErr w:type="gramStart"/>
      <w:r w:rsidRPr="006D755B">
        <w:rPr>
          <w:rFonts w:ascii="Times New Roman" w:eastAsia="Times New Roman" w:hAnsi="Times New Roman" w:cs="Times New Roman"/>
          <w:sz w:val="26"/>
          <w:szCs w:val="26"/>
        </w:rPr>
        <w:t>Ю :</w:t>
      </w:r>
      <w:proofErr w:type="gramEnd"/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Утвердить отчет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планов реализации муниципальных программ Ковылкинского сельского поселения за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2019 года согласно приложениям 1,2,3,4,5.</w:t>
      </w: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6D755B" w:rsidRPr="006D755B" w:rsidRDefault="006D755B" w:rsidP="006D755B">
      <w:pPr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выполнением настоящего постановления оставляю за собой.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Глава  Администрации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Ковылкинского      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Т.В. </w:t>
      </w:r>
      <w:proofErr w:type="spellStart"/>
      <w:r w:rsidRPr="006D755B">
        <w:rPr>
          <w:rFonts w:ascii="Times New Roman" w:eastAsia="Times New Roman" w:hAnsi="Times New Roman" w:cs="Times New Roman"/>
          <w:sz w:val="28"/>
          <w:szCs w:val="28"/>
        </w:rPr>
        <w:t>Лачугина</w:t>
      </w:r>
      <w:proofErr w:type="spell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6D755B" w:rsidRPr="006D755B" w:rsidSect="004D2721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5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исполнении плана  реализации муниципальной  программы </w:t>
      </w: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«Обеспечение общественного порядка и противодействие преступности»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p w:rsidR="006D755B" w:rsidRDefault="006D755B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FE2D66" w:rsidRPr="00CB1E33" w:rsidTr="0063536A">
        <w:trPr>
          <w:trHeight w:val="641"/>
        </w:trPr>
        <w:tc>
          <w:tcPr>
            <w:tcW w:w="408" w:type="dxa"/>
            <w:vMerge w:val="restart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8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E2D66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anchor="Par1127" w:history="1">
              <w:r w:rsidR="00FE2D66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FE2D66" w:rsidRPr="00CB1E33" w:rsidTr="0063536A">
        <w:trPr>
          <w:trHeight w:val="805"/>
        </w:trPr>
        <w:tc>
          <w:tcPr>
            <w:tcW w:w="408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FE2D66" w:rsidRPr="00CB1E33" w:rsidTr="0063536A">
        <w:trPr>
          <w:trHeight w:val="514"/>
        </w:trPr>
        <w:tc>
          <w:tcPr>
            <w:tcW w:w="41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2D66" w:rsidRPr="00CB1E33" w:rsidTr="0063536A">
        <w:trPr>
          <w:trHeight w:val="202"/>
        </w:trPr>
        <w:tc>
          <w:tcPr>
            <w:tcW w:w="410" w:type="dxa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E10CF3" w:rsidRPr="00E10CF3" w:rsidRDefault="00E10CF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CF3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Профилактика экстремизма и терроризма на территории Ковылкинского сельского </w:t>
            </w:r>
            <w:r w:rsidRPr="00E10CF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26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2106">
              <w:rPr>
                <w:rFonts w:ascii="Times New Roman" w:hAnsi="Times New Roman"/>
                <w:sz w:val="24"/>
                <w:szCs w:val="24"/>
              </w:rPr>
              <w:t xml:space="preserve">Старший инспектор по вопросам ГО и </w:t>
            </w:r>
            <w:proofErr w:type="gramStart"/>
            <w:r w:rsidR="00382106">
              <w:rPr>
                <w:rFonts w:ascii="Times New Roman" w:hAnsi="Times New Roman"/>
                <w:sz w:val="24"/>
                <w:szCs w:val="24"/>
              </w:rPr>
              <w:t>ЧС</w:t>
            </w:r>
            <w:r w:rsidR="00E10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2106">
              <w:rPr>
                <w:rFonts w:ascii="Times New Roman" w:hAnsi="Times New Roman"/>
                <w:sz w:val="24"/>
                <w:szCs w:val="24"/>
              </w:rPr>
              <w:lastRenderedPageBreak/>
              <w:t>Борадачева</w:t>
            </w:r>
            <w:proofErr w:type="spellEnd"/>
            <w:proofErr w:type="gramEnd"/>
            <w:r w:rsidR="00382106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E2D66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2D66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FE2D66" w:rsidRPr="004F7B93" w:rsidRDefault="001F1F3E" w:rsidP="00132A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F7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7B93" w:rsidRPr="004F7B93">
              <w:rPr>
                <w:rFonts w:ascii="Times New Roman" w:eastAsia="Times New Roman" w:hAnsi="Times New Roman"/>
                <w:sz w:val="24"/>
                <w:szCs w:val="24"/>
              </w:rPr>
              <w:t>запланировано</w:t>
            </w:r>
            <w:proofErr w:type="gramEnd"/>
            <w:r w:rsidR="004F7B9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на 2 половину 2019 года</w:t>
            </w:r>
          </w:p>
        </w:tc>
      </w:tr>
      <w:tr w:rsidR="00CA41A5" w:rsidRPr="00CB1E33" w:rsidTr="0063536A">
        <w:trPr>
          <w:trHeight w:val="263"/>
        </w:trPr>
        <w:tc>
          <w:tcPr>
            <w:tcW w:w="410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CA41A5" w:rsidRPr="00CB1E33" w:rsidRDefault="0063536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1A5">
              <w:rPr>
                <w:rFonts w:ascii="Times New Roman" w:eastAsia="Times New Roman" w:hAnsi="Times New Roman"/>
                <w:sz w:val="24"/>
                <w:szCs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3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F3E" w:rsidRPr="0063536A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CA41A5" w:rsidRPr="0063536A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A41A5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A41A5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33B1" w:rsidRPr="00CB1E33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9C" w:rsidRPr="00CB1E33" w:rsidTr="004D2721">
        <w:trPr>
          <w:trHeight w:val="514"/>
        </w:trPr>
        <w:tc>
          <w:tcPr>
            <w:tcW w:w="41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ОМ. 1.2. Информирование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конфликтах, а также </w:t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стендах, и т.д.</w:t>
            </w:r>
          </w:p>
        </w:tc>
        <w:tc>
          <w:tcPr>
            <w:tcW w:w="2826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01659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Изготовлены и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</w:t>
            </w:r>
            <w:proofErr w:type="gramStart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стендах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59C">
              <w:rPr>
                <w:rFonts w:ascii="Times New Roman" w:hAnsi="Times New Roman"/>
                <w:sz w:val="24"/>
                <w:szCs w:val="24"/>
              </w:rPr>
              <w:t>2,</w:t>
            </w:r>
            <w:proofErr w:type="gramStart"/>
            <w:r w:rsidRPr="0001659C">
              <w:rPr>
                <w:rFonts w:ascii="Times New Roman" w:hAnsi="Times New Roman"/>
                <w:sz w:val="24"/>
                <w:szCs w:val="24"/>
              </w:rPr>
              <w:t>0  запланировано</w:t>
            </w:r>
            <w:proofErr w:type="gramEnd"/>
            <w:r w:rsidRPr="0001659C">
              <w:rPr>
                <w:rFonts w:ascii="Times New Roman" w:hAnsi="Times New Roman"/>
                <w:sz w:val="24"/>
                <w:szCs w:val="24"/>
              </w:rPr>
              <w:t xml:space="preserve"> на 2 пол</w:t>
            </w:r>
            <w:r w:rsidR="008D27EC">
              <w:rPr>
                <w:rFonts w:ascii="Times New Roman" w:hAnsi="Times New Roman"/>
                <w:sz w:val="24"/>
                <w:szCs w:val="24"/>
              </w:rPr>
              <w:t>угодие</w:t>
            </w:r>
            <w:r w:rsidRPr="0001659C">
              <w:rPr>
                <w:rFonts w:ascii="Times New Roman" w:hAnsi="Times New Roman"/>
                <w:sz w:val="24"/>
                <w:szCs w:val="24"/>
              </w:rPr>
              <w:t xml:space="preserve"> 2019 года</w:t>
            </w:r>
          </w:p>
        </w:tc>
      </w:tr>
      <w:tr w:rsidR="004B3DFB" w:rsidRPr="00CB1E33" w:rsidTr="004D2721">
        <w:trPr>
          <w:trHeight w:val="494"/>
        </w:trPr>
        <w:tc>
          <w:tcPr>
            <w:tcW w:w="41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1.3.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4546">
              <w:rPr>
                <w:rFonts w:ascii="Times New Roman" w:hAnsi="Times New Roman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экстремисткой и террор</w:t>
            </w:r>
            <w:r>
              <w:rPr>
                <w:rFonts w:ascii="Times New Roman" w:hAnsi="Times New Roman"/>
                <w:sz w:val="24"/>
                <w:szCs w:val="24"/>
              </w:rPr>
              <w:t>истической деятельности, и т.д.</w:t>
            </w:r>
          </w:p>
        </w:tc>
        <w:tc>
          <w:tcPr>
            <w:tcW w:w="2826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4B3DFB" w:rsidRPr="005879DA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размещена информации о наличии в сельском поселении телефонных линий для сообщения фактов экстремисткой и террористической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79DA" w:rsidRPr="00CB1E33" w:rsidTr="004D2721">
        <w:trPr>
          <w:trHeight w:val="494"/>
        </w:trPr>
        <w:tc>
          <w:tcPr>
            <w:tcW w:w="41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 </w:t>
            </w:r>
            <w:r w:rsidR="00A033B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="008544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A033B1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5879DA" w:rsidRPr="00CB1E33" w:rsidRDefault="008544C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</w:t>
            </w:r>
            <w:r w:rsidR="005879DA" w:rsidRPr="00F163A2">
              <w:rPr>
                <w:rFonts w:ascii="Times New Roman" w:eastAsia="Times New Roman" w:hAnsi="Times New Roman"/>
                <w:sz w:val="24"/>
                <w:szCs w:val="24"/>
              </w:rPr>
              <w:t>азмещен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>а информации</w:t>
            </w:r>
            <w:r w:rsidR="008D27EC" w:rsidRP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о наличии в сельском поселении телефонных линий для сообщения фактов экстремисткой и террористической деятельности</w:t>
            </w:r>
          </w:p>
        </w:tc>
        <w:tc>
          <w:tcPr>
            <w:tcW w:w="1134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8D27EC" w:rsidRP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Содействие в обеспечении правопорядка и общественной безопасности на 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территории </w:t>
            </w:r>
            <w:r w:rsidRPr="008D27EC">
              <w:rPr>
                <w:rFonts w:ascii="Times New Roman" w:eastAsia="Calibri" w:hAnsi="Times New Roman"/>
                <w:kern w:val="2"/>
                <w:sz w:val="24"/>
                <w:szCs w:val="24"/>
              </w:rPr>
              <w:t>Ковылкинского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26" w:type="dxa"/>
          </w:tcPr>
          <w:p w:rsidR="00532BD1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2BD1">
              <w:rPr>
                <w:rFonts w:ascii="Times New Roman" w:hAnsi="Times New Roman"/>
                <w:sz w:val="24"/>
                <w:szCs w:val="24"/>
              </w:rPr>
              <w:lastRenderedPageBreak/>
              <w:t>Старший инспектор по вопросам   Лось Т.Н.</w:t>
            </w:r>
          </w:p>
        </w:tc>
        <w:tc>
          <w:tcPr>
            <w:tcW w:w="255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 запланировано на 2 полугодие 2019г.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8D27E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 по актуальным проблемам профилактики правонарушений  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9F5F09">
        <w:trPr>
          <w:trHeight w:val="2191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2.2.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8D27EC" w:rsidRDefault="008D27E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В праздничные дни проведены рейды</w:t>
            </w:r>
            <w:r w:rsidR="009F5F09"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в местах скопления массового пребывания молодежи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 запланировано на 2 полугодие 2019г.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2.3. </w:t>
            </w:r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проведения совместных рейдовых проверок объектов торговли на предмет нарушения законодательства РФ в сфере оборота </w:t>
            </w:r>
            <w:proofErr w:type="gramStart"/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>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532BD1">
              <w:rPr>
                <w:rFonts w:ascii="Times New Roman" w:hAnsi="Times New Roman"/>
                <w:sz w:val="24"/>
                <w:szCs w:val="24"/>
              </w:rPr>
              <w:t>Лось Т.Н.</w:t>
            </w:r>
          </w:p>
        </w:tc>
        <w:tc>
          <w:tcPr>
            <w:tcW w:w="2552" w:type="dxa"/>
          </w:tcPr>
          <w:p w:rsidR="008D27EC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="00532BD1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рейдов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объектов 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D27EC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граждан по актуальным проблемам профилактики правонарушений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2BD1" w:rsidRPr="00CB1E33" w:rsidTr="004D2721">
        <w:trPr>
          <w:trHeight w:val="494"/>
        </w:trPr>
        <w:tc>
          <w:tcPr>
            <w:tcW w:w="410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  <w:p w:rsidR="00532BD1" w:rsidRPr="008D27EC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32BD1">
              <w:rPr>
                <w:rFonts w:ascii="Times New Roman" w:eastAsia="Calibri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Ковылкинского сельского поселения</w:t>
            </w:r>
          </w:p>
        </w:tc>
        <w:tc>
          <w:tcPr>
            <w:tcW w:w="282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2D1" w:rsidRPr="00CB1E33" w:rsidTr="004D2721">
        <w:trPr>
          <w:trHeight w:val="494"/>
        </w:trPr>
        <w:tc>
          <w:tcPr>
            <w:tcW w:w="410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3.1. </w:t>
            </w:r>
            <w:r w:rsidRPr="00532BD1">
              <w:rPr>
                <w:rFonts w:ascii="Times New Roman" w:eastAsia="Times New Roman" w:hAnsi="Times New Roman"/>
                <w:sz w:val="24"/>
                <w:szCs w:val="24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282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3712D1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</w:t>
            </w:r>
            <w:r w:rsidR="003712D1" w:rsidRPr="003712D1">
              <w:rPr>
                <w:rFonts w:ascii="Times New Roman" w:hAnsi="Times New Roman"/>
                <w:sz w:val="24"/>
                <w:szCs w:val="24"/>
              </w:rPr>
              <w:t xml:space="preserve"> антинаркотической культуры личности</w:t>
            </w:r>
            <w:r w:rsidR="0037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3.2. </w:t>
            </w:r>
            <w:r w:rsidRPr="009F61A9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антинаркотической пропаганды, и т.д.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9F61A9" w:rsidRPr="00CB1E33" w:rsidRDefault="009F61A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 антинаркотической культуры личности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3.3. </w:t>
            </w:r>
            <w:r w:rsid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430B" w:rsidRP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  Развитие системы мониторинга распространения наркоманий в поселении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9F61A9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мониторинг</w:t>
            </w:r>
            <w:r w:rsidR="00A3430B" w:rsidRPr="00A3430B">
              <w:rPr>
                <w:rFonts w:ascii="Times New Roman" w:hAnsi="Times New Roman"/>
                <w:sz w:val="24"/>
                <w:szCs w:val="24"/>
              </w:rPr>
              <w:t xml:space="preserve"> распространения наркоманий в поселении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3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 w:rsidRPr="009B67B0">
              <w:rPr>
                <w:rFonts w:ascii="Times New Roman" w:hAnsi="Times New Roman"/>
                <w:sz w:val="24"/>
                <w:szCs w:val="24"/>
              </w:rPr>
              <w:lastRenderedPageBreak/>
              <w:t>Кульчугаева</w:t>
            </w:r>
            <w:proofErr w:type="spellEnd"/>
            <w:r w:rsidRPr="009B67B0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8544C2" w:rsidRPr="00CB1E33" w:rsidRDefault="009F5F09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Размещена информация по пропаганде антинаркотической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>культуры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4</w:t>
            </w:r>
            <w:r>
              <w:t xml:space="preserve"> </w:t>
            </w:r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  <w:p w:rsidR="008544C2" w:rsidRPr="008D27EC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начальник сектора экономики и финансов Якунина Т.А., главный специалист по кадровой работе Виноградова Е.Л.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4.1.1.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главный специалист по кадровой работе Виноградова Е.Л.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2665">
              <w:rPr>
                <w:rFonts w:ascii="Times New Roman" w:hAnsi="Times New Roman"/>
                <w:sz w:val="24"/>
                <w:szCs w:val="24"/>
              </w:rPr>
              <w:t>приведение</w:t>
            </w:r>
            <w:proofErr w:type="gramEnd"/>
            <w:r w:rsidRPr="008D2665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Ковылкинского сельского поселения в соответствие с федеральным, областным законодательством, устранение имеющихся в них пробелов и противоречий</w:t>
            </w:r>
            <w:r>
              <w:t xml:space="preserve">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4.1.2.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нормативного правового регулирования в сфере противодействия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главный специалист по кадровой работе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Виноградова Е.Л.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эффективности механизмов выявления, предотвращения и урегулирования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конфликта интересов на муниципальной службе Ковылкинского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4.1.3.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Усиление контроля за соблюдением лицами, замещающими отдельные должности муниципальной службы Ковылкинского сельского поселения (далее – должностные лица) антикоррупционных норм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главный специалист по кадровой работе Виноградова Е.Л.</w:t>
            </w:r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A7C">
              <w:rPr>
                <w:rFonts w:ascii="Times New Roman" w:hAnsi="Times New Roman"/>
                <w:sz w:val="24"/>
                <w:szCs w:val="24"/>
              </w:rPr>
              <w:t>выявление</w:t>
            </w:r>
            <w:proofErr w:type="gram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случаев несоблюдения должностными лицами </w:t>
            </w:r>
            <w:proofErr w:type="spellStart"/>
            <w:r w:rsidRPr="00C76A7C">
              <w:rPr>
                <w:rFonts w:ascii="Times New Roman" w:hAnsi="Times New Roman"/>
                <w:sz w:val="24"/>
                <w:szCs w:val="24"/>
              </w:rPr>
              <w:t>антикорруп-ционных</w:t>
            </w:r>
            <w:proofErr w:type="spell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норм, принятие своевременных и действенных мер юридической ответственности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4.1.4. 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Осуществление антикоррупционной экспертизы нормативных правовых актов Ковылкинского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главный специалист по кадровой работе Виноградова Е.Л.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антикоррупционной экспертизы проекта нормативных правовых актов направляются в прокуратуру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4.1.5.     В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t xml:space="preserve">ыявление коррупционных рисков при осуществлении закупок, товаров, работ, услуг для обеспечения муниципальных нужд 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Ковылкинского сельского поселения и их исключение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Якунина Т.А.</w:t>
            </w:r>
          </w:p>
        </w:tc>
        <w:tc>
          <w:tcPr>
            <w:tcW w:w="2552" w:type="dxa"/>
          </w:tcPr>
          <w:p w:rsidR="008544C2" w:rsidRDefault="008544C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Осуществляется контроль</w:t>
            </w:r>
            <w:r w:rsidRPr="004D2721">
              <w:rPr>
                <w:rFonts w:ascii="Times New Roman" w:hAnsi="Times New Roman"/>
                <w:sz w:val="24"/>
                <w:szCs w:val="24"/>
              </w:rPr>
              <w:t xml:space="preserve"> при осуществлении закупок, товаров, работ, услуг для обеспечения </w:t>
            </w:r>
            <w:r w:rsidRPr="004D272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нужд Ковылкинского сельского поселения и их исключение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4.1.6. </w:t>
            </w:r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исследований в целях определения уровня коррупции в </w:t>
            </w:r>
            <w:proofErr w:type="spellStart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  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F1"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главный специалист по кадровой работе Виноградова Е.Л.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проявлений в отчетном периоде не в</w:t>
            </w:r>
            <w:r w:rsidR="00645AC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явлено </w:t>
            </w:r>
            <w:r w:rsidR="008544C2" w:rsidRPr="000E15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4.1.7.</w:t>
            </w:r>
            <w:r>
              <w:t xml:space="preserve"> </w:t>
            </w:r>
            <w:r w:rsidRPr="0015284A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44C2" w:rsidRPr="0015284A" w:rsidRDefault="009577B3" w:rsidP="00854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беспечение открытости при обсуждении принимаемых органами местного самоуправления Ковылкинского сельского поселения мер по вопросам противодействия коррупции, своевременное получение информации о фактах коррупции в органах местного самоуправления Ковылкинского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оператив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ное реагирование на нее</w:t>
            </w:r>
          </w:p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4.1.8.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>Обеспечение профессионального образования и дополнительного профессионального образования муниципальных служащих Ковылкинского сельского поселения по образовательным программам в области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главный специалист по кадровой работе Виноградова Е.Л.</w:t>
            </w:r>
          </w:p>
        </w:tc>
        <w:tc>
          <w:tcPr>
            <w:tcW w:w="2552" w:type="dxa"/>
          </w:tcPr>
          <w:p w:rsidR="008544C2" w:rsidRDefault="00645AC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занятие с муниципальными служащими по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>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4.1.9.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главный специалист по кадровой работе Виноградова Е.Л.</w:t>
            </w:r>
          </w:p>
        </w:tc>
        <w:tc>
          <w:tcPr>
            <w:tcW w:w="2552" w:type="dxa"/>
          </w:tcPr>
          <w:p w:rsidR="008544C2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антикоррупционной направленности размещена на стендах и официальном сайте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4.1.10.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    Изготовление и распространение информационных материалов по вопросам противодействия коррупции в </w:t>
            </w:r>
            <w:proofErr w:type="spellStart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главный специалист по кадровой работе Виноградова Е.Л.</w:t>
            </w:r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популяризация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антикоррупцион</w:t>
            </w:r>
            <w:r w:rsidRPr="001A0CCF">
              <w:rPr>
                <w:rFonts w:ascii="Times New Roman" w:hAnsi="Times New Roman"/>
                <w:sz w:val="24"/>
                <w:szCs w:val="24"/>
              </w:rPr>
              <w:t>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4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главный специалист по кадровой работе Виноградова Е.Л.</w:t>
            </w:r>
          </w:p>
        </w:tc>
        <w:tc>
          <w:tcPr>
            <w:tcW w:w="2552" w:type="dxa"/>
          </w:tcPr>
          <w:p w:rsidR="008544C2" w:rsidRPr="00CB1E33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C7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>Для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коррупционной экспертизы проектов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направляются в прокуратуру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A96072">
        <w:trPr>
          <w:trHeight w:val="1257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44C2" w:rsidRPr="00A96072" w:rsidRDefault="008544C2" w:rsidP="00854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47485B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 запланировано на 2 полугодие 2019</w:t>
            </w: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413"/>
      <w:bookmarkEnd w:id="0"/>
    </w:p>
    <w:p w:rsidR="00C15A1B" w:rsidRDefault="00C15A1B">
      <w:pPr>
        <w:sectPr w:rsidR="00C15A1B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«Обеспечение общественного порядка и противодействие преступности» за отчетный период 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г.</w:t>
      </w:r>
    </w:p>
    <w:p w:rsidR="00C15A1B" w:rsidRPr="00CA047B" w:rsidRDefault="00C15A1B" w:rsidP="00C15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Ковылкинского</w:t>
      </w:r>
      <w:proofErr w:type="gramEnd"/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«Обеспечение общественного порядка и противодействие преступности»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 от 28.12.2018г. №84.</w:t>
      </w: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C15A1B" w:rsidRPr="00CF296A" w:rsidRDefault="00766FF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«Профилактика экстремизма и терроризма на территории Ковылкинского сельского поселения»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«Содействие в обеспечении правопорядка и общественной безопасности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3 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296A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подпрограмма 4 «Противодей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ствие коррупции в </w:t>
      </w:r>
      <w:proofErr w:type="spell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5A1B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172,0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в 2019 году – 17,0 тыс. рублей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44C2" w:rsidRPr="00CF296A" w:rsidRDefault="008544C2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финансовых средств составило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gramStart"/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мероприятий муниципальной программы запланировано на 2 полугодие 2019г.</w:t>
      </w:r>
    </w:p>
    <w:p w:rsidR="00C15A1B" w:rsidRPr="00CF296A" w:rsidRDefault="00DA458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«Профилактика экстремизма и терроризма на территории Ковылкинского сельского </w:t>
      </w:r>
      <w:proofErr w:type="gramStart"/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</w:t>
      </w:r>
      <w:proofErr w:type="gramEnd"/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освоение средств составило 0</w:t>
      </w:r>
      <w:proofErr w:type="gramStart"/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bookmarkStart w:id="1" w:name="_GoBack"/>
      <w:bookmarkEnd w:id="1"/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  <w:r w:rsidR="008544C2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запланировано на 2 полугодие 2019г.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2019г.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1 контрольное событие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C15A1B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 обеспечении правопорядка и общественной безопасности на территории Ковылкинского сельского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освоение средств составило 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запланировано на 2 полугодие 2019г. 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подпрограммы выполнены. </w:t>
      </w:r>
    </w:p>
    <w:p w:rsidR="00B13CC4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A1B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3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Ковылкинского сельского </w:t>
      </w:r>
      <w:proofErr w:type="gramStart"/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4</w:t>
      </w:r>
      <w:proofErr w:type="gramStart"/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Противодействие коррупции в </w:t>
      </w:r>
      <w:proofErr w:type="spellStart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B1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B3" w:rsidRDefault="00D94A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77B3" w:rsidSect="00C15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6D755B" w:rsidRDefault="009577B3" w:rsidP="00957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C599A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6E7A37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6E7A37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3" w:rsidRPr="006E7A37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9577B3" w:rsidRPr="00CB1E33" w:rsidTr="009F5F09">
        <w:trPr>
          <w:trHeight w:val="641"/>
        </w:trPr>
        <w:tc>
          <w:tcPr>
            <w:tcW w:w="408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0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9577B3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anchor="Par1127" w:history="1">
              <w:r w:rsidR="009577B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9577B3" w:rsidRPr="00CB1E33" w:rsidTr="009F5F09">
        <w:trPr>
          <w:trHeight w:val="805"/>
        </w:trPr>
        <w:tc>
          <w:tcPr>
            <w:tcW w:w="408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9577B3" w:rsidRPr="00CB1E33" w:rsidTr="009F5F09">
        <w:trPr>
          <w:trHeight w:val="514"/>
        </w:trPr>
        <w:tc>
          <w:tcPr>
            <w:tcW w:w="41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77B3" w:rsidRPr="00CB1E33" w:rsidTr="009F5F09">
        <w:trPr>
          <w:trHeight w:val="202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9577B3" w:rsidRP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Пожарная без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  <w:p w:rsidR="00CB51E6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851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60" w:type="dxa"/>
          </w:tcPr>
          <w:p w:rsidR="009577B3" w:rsidRPr="004F7B93" w:rsidRDefault="00CB51E6" w:rsidP="009F5F0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14,8 </w:t>
            </w:r>
            <w:r w:rsidR="009577B3" w:rsidRPr="004F7B93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2019 года</w:t>
            </w:r>
          </w:p>
        </w:tc>
      </w:tr>
      <w:tr w:rsidR="009577B3" w:rsidRPr="00CB1E33" w:rsidTr="009F5F09">
        <w:trPr>
          <w:trHeight w:val="263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Pr="00CB1E33" w:rsidRDefault="009577B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 w:rsidRPr="00CB51E6">
              <w:rPr>
                <w:rFonts w:ascii="Times New Roman" w:hAnsi="Times New Roman"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 поддержание высокой готовности сил и средств Ковылкинского сельского       поселения, улучшение оперативных возможностей при тушении пожаров и спасании людей на пожарах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Pr="0063536A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577B3" w:rsidRPr="0063536A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63536A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851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60" w:type="dxa"/>
          </w:tcPr>
          <w:p w:rsidR="009577B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14,8 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2019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9577B3" w:rsidRPr="008D27EC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82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Я.В., Старший инспектор по вопросам   Лось Т.Н.</w:t>
            </w:r>
          </w:p>
        </w:tc>
        <w:tc>
          <w:tcPr>
            <w:tcW w:w="255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</w:tcPr>
          <w:p w:rsidR="009577B3" w:rsidRPr="00CB1E33" w:rsidRDefault="00D8204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485B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360" w:type="dxa"/>
          </w:tcPr>
          <w:p w:rsidR="009577B3" w:rsidRDefault="00D8204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запланировано на 2 полугодие 2019г.</w:t>
            </w:r>
          </w:p>
        </w:tc>
      </w:tr>
      <w:tr w:rsidR="00CB51E6" w:rsidRPr="00CB1E33" w:rsidTr="009F5F09">
        <w:trPr>
          <w:trHeight w:val="494"/>
        </w:trPr>
        <w:tc>
          <w:tcPr>
            <w:tcW w:w="410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беспечению первичных мер при защите населения при чрезвычайных ситуациях в мирное и военное</w:t>
            </w:r>
          </w:p>
        </w:tc>
        <w:tc>
          <w:tcPr>
            <w:tcW w:w="282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своевременное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возникновении чрезвычайных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</w:tcPr>
          <w:p w:rsidR="00CB51E6" w:rsidRPr="00CB1E33" w:rsidRDefault="00D8204C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485B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360" w:type="dxa"/>
          </w:tcPr>
          <w:p w:rsidR="00CB51E6" w:rsidRDefault="00D8204C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запланировано на 2 полугодие 2019г.</w:t>
            </w: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Pr="00F163A2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9577B3" w:rsidRPr="00CB1E33" w:rsidRDefault="00CB51E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AC6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оповещению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gramEnd"/>
            <w:r w:rsidRPr="00CB51E6">
              <w:rPr>
                <w:rFonts w:ascii="Times New Roman" w:hAnsi="Times New Roman"/>
                <w:sz w:val="24"/>
                <w:szCs w:val="24"/>
              </w:rPr>
              <w:t xml:space="preserve"> к действиям при возникновении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577B3" w:rsidRPr="00CB1E33" w:rsidTr="009F5F09">
        <w:trPr>
          <w:trHeight w:val="1257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77B3" w:rsidRPr="00A96072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99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851" w:type="dxa"/>
          </w:tcPr>
          <w:p w:rsidR="009577B3" w:rsidRPr="00CB1E33" w:rsidRDefault="00D8204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7485B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360" w:type="dxa"/>
          </w:tcPr>
          <w:p w:rsidR="009577B3" w:rsidRPr="00CB1E33" w:rsidRDefault="00652DD9" w:rsidP="00D820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204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запланировано на 2 полугодие 2019</w:t>
            </w: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Default="009577B3" w:rsidP="009577B3">
      <w:pPr>
        <w:sectPr w:rsidR="009577B3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тчету об исполнении плана  реализации муниципальной  программы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г.</w:t>
      </w:r>
    </w:p>
    <w:p w:rsidR="009577B3" w:rsidRPr="00CA047B" w:rsidRDefault="009577B3" w:rsidP="00957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утверждена постановлением Администрации Ковылкинского сельского поселения от 28.12.2018г.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№85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47485B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252,8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2019 году –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22,1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2019г. финансовые средства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освоены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4,4 тыс. рублей, что составляет 19,9%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муниципальной программы запланировано на 2 полугодие 2019г.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Пожарная безопасность»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1,2 тыс. рублей, освоение средств составило 7,5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не требующие финансирования.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Защита населения от чрезвычайных </w:t>
      </w:r>
      <w:proofErr w:type="gramStart"/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6,1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077F4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3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,2 </w:t>
      </w:r>
      <w:proofErr w:type="spellStart"/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средств составило </w:t>
      </w:r>
      <w:r w:rsidR="00A077F4">
        <w:rPr>
          <w:rFonts w:ascii="Times New Roman" w:eastAsia="Times New Roman" w:hAnsi="Times New Roman" w:cs="Times New Roman"/>
          <w:color w:val="000000"/>
          <w:sz w:val="28"/>
          <w:szCs w:val="28"/>
        </w:rPr>
        <w:t>52,5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%.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роведены мероприятия, не требующие финансирования.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мероприятию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числе 1 контрольное событие.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Default="004961C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4961C2" w:rsidSect="0095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Pr="006D755B" w:rsidRDefault="004961C2" w:rsidP="00496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4470B8" w:rsidRPr="004470B8" w:rsidRDefault="004961C2" w:rsidP="004470B8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="004470B8" w:rsidRPr="004470B8">
        <w:rPr>
          <w:rFonts w:ascii="Times New Roman" w:eastAsia="Times New Roman" w:hAnsi="Times New Roman" w:cs="Times New Roman"/>
          <w:b/>
          <w:sz w:val="28"/>
          <w:szCs w:val="28"/>
        </w:rPr>
        <w:t>«Развитие физической</w:t>
      </w:r>
    </w:p>
    <w:p w:rsidR="004470B8" w:rsidRPr="004470B8" w:rsidRDefault="004470B8" w:rsidP="00447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proofErr w:type="gramEnd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спорта»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p w:rsidR="004961C2" w:rsidRPr="006E7A37" w:rsidRDefault="004961C2" w:rsidP="004961C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4961C2" w:rsidRPr="00CB1E33" w:rsidTr="00C65C83">
        <w:trPr>
          <w:trHeight w:val="641"/>
        </w:trPr>
        <w:tc>
          <w:tcPr>
            <w:tcW w:w="408" w:type="dxa"/>
            <w:vMerge w:val="restart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anchor="Par1127" w:history="1">
              <w:r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4961C2" w:rsidRPr="00CB1E33" w:rsidTr="00C65C83">
        <w:trPr>
          <w:trHeight w:val="805"/>
        </w:trPr>
        <w:tc>
          <w:tcPr>
            <w:tcW w:w="408" w:type="dxa"/>
            <w:vMerge/>
            <w:hideMark/>
          </w:tcPr>
          <w:p w:rsidR="004961C2" w:rsidRPr="00CB1E33" w:rsidRDefault="004961C2" w:rsidP="00C65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4961C2" w:rsidRPr="00CB1E33" w:rsidRDefault="004961C2" w:rsidP="00C65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4961C2" w:rsidRPr="00CB1E33" w:rsidRDefault="004961C2" w:rsidP="00C65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961C2" w:rsidRPr="00CB1E33" w:rsidRDefault="004961C2" w:rsidP="00C65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C65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C65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4961C2" w:rsidRPr="00CB1E33" w:rsidRDefault="004961C2" w:rsidP="00C65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4961C2" w:rsidRPr="00CB1E33" w:rsidTr="00C65C83">
        <w:trPr>
          <w:trHeight w:val="514"/>
        </w:trPr>
        <w:tc>
          <w:tcPr>
            <w:tcW w:w="410" w:type="dxa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61C2" w:rsidRPr="00CB1E33" w:rsidTr="00C65C83">
        <w:trPr>
          <w:trHeight w:val="202"/>
        </w:trPr>
        <w:tc>
          <w:tcPr>
            <w:tcW w:w="410" w:type="dxa"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652DD9" w:rsidRPr="00652DD9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52DD9">
              <w:rPr>
                <w:rFonts w:ascii="Times New Roman" w:eastAsia="Calibri" w:hAnsi="Times New Roman"/>
                <w:sz w:val="24"/>
                <w:szCs w:val="24"/>
              </w:rPr>
              <w:t>«Развитие физической</w:t>
            </w:r>
          </w:p>
          <w:p w:rsidR="004961C2" w:rsidRPr="00CB51E6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52DD9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proofErr w:type="gramEnd"/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и спорта»  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>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961C2" w:rsidRDefault="00652DD9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1C2" w:rsidRPr="00CB1E33" w:rsidRDefault="00652DD9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4961C2" w:rsidRPr="00CB1E33" w:rsidRDefault="00652DD9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60" w:type="dxa"/>
          </w:tcPr>
          <w:p w:rsidR="004961C2" w:rsidRPr="004F7B93" w:rsidRDefault="00652DD9" w:rsidP="00C65C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2019 года</w:t>
            </w:r>
          </w:p>
        </w:tc>
      </w:tr>
      <w:tr w:rsidR="004961C2" w:rsidRPr="00CB1E33" w:rsidTr="00C65C83">
        <w:trPr>
          <w:trHeight w:val="263"/>
        </w:trPr>
        <w:tc>
          <w:tcPr>
            <w:tcW w:w="410" w:type="dxa"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961C2" w:rsidRPr="00CB1E33" w:rsidRDefault="00652DD9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4961C2" w:rsidRPr="00CB1E33" w:rsidRDefault="00652DD9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77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961C2" w:rsidRPr="00CB1E33" w:rsidRDefault="00652DD9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60" w:type="dxa"/>
          </w:tcPr>
          <w:p w:rsidR="004961C2" w:rsidRDefault="00652DD9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2019 года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1C2" w:rsidRPr="00CB1E33" w:rsidTr="00C65C83">
        <w:trPr>
          <w:trHeight w:val="494"/>
        </w:trPr>
        <w:tc>
          <w:tcPr>
            <w:tcW w:w="410" w:type="dxa"/>
          </w:tcPr>
          <w:p w:rsidR="004961C2" w:rsidRPr="00CB1E33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ОМ 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2826" w:type="dxa"/>
          </w:tcPr>
          <w:p w:rsidR="004961C2" w:rsidRPr="00CB1E33" w:rsidRDefault="00652DD9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инструктор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Участие в межрайонных спортивных мероприятиях по различным видам 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4961C2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961C2" w:rsidRPr="00CB1E33" w:rsidRDefault="00652DD9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61C2" w:rsidRPr="00CB1E33" w:rsidRDefault="00652DD9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961C2" w:rsidRPr="00CB1E33" w:rsidRDefault="00652DD9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961C2" w:rsidRDefault="00652DD9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DD9" w:rsidRPr="00CB1E33" w:rsidTr="00C65C83">
        <w:trPr>
          <w:trHeight w:val="494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52DD9" w:rsidRPr="00F163A2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>бытие  муниципальной</w:t>
            </w:r>
            <w:proofErr w:type="gramEnd"/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652DD9" w:rsidRPr="00CB1E33" w:rsidRDefault="00A077F4" w:rsidP="00A077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7F4">
              <w:rPr>
                <w:rFonts w:ascii="Times New Roman" w:hAnsi="Times New Roman"/>
                <w:sz w:val="24"/>
                <w:szCs w:val="24"/>
              </w:rPr>
              <w:t>Обеспечено участие в 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52DD9" w:rsidRPr="00CB1E33" w:rsidTr="00C65C83">
        <w:trPr>
          <w:trHeight w:val="1257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52DD9" w:rsidRPr="00A96072" w:rsidRDefault="00652DD9" w:rsidP="00652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60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запланировано на 2 полугодие 2019</w:t>
            </w:r>
          </w:p>
        </w:tc>
      </w:tr>
    </w:tbl>
    <w:p w:rsidR="005B796A" w:rsidRDefault="005B796A" w:rsidP="004961C2">
      <w:pPr>
        <w:sectPr w:rsidR="005B796A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2C599A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г.</w:t>
      </w:r>
    </w:p>
    <w:p w:rsidR="005B796A" w:rsidRPr="00CA047B" w:rsidRDefault="005B796A" w:rsidP="005B79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415,5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2019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2019г. финансовые средства   освоены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запланировано на 2 полугодие 2019г.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физической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спорта»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освоено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освоение средств составило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50,0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2019г.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проведены мероприятия, не требующие финансирования.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числе 1 контрольное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811" w:rsidRDefault="00D63811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6381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811" w:rsidRPr="00D63811" w:rsidRDefault="00D63811" w:rsidP="00D6381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63811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D63811" w:rsidRPr="00D63811" w:rsidRDefault="00D63811" w:rsidP="00D63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3811" w:rsidRPr="00D63811" w:rsidRDefault="00D63811" w:rsidP="00D63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D63811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«Охрана окружающей среды и рациональное природопользование»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p w:rsidR="00D63811" w:rsidRPr="006E7A37" w:rsidRDefault="00D63811" w:rsidP="00D6381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D63811" w:rsidRPr="00CB1E33" w:rsidTr="00C65C83">
        <w:trPr>
          <w:trHeight w:val="641"/>
        </w:trPr>
        <w:tc>
          <w:tcPr>
            <w:tcW w:w="408" w:type="dxa"/>
            <w:vMerge w:val="restart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4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anchor="Par1127" w:history="1">
              <w:r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D63811" w:rsidRPr="00CB1E33" w:rsidTr="00C65C83">
        <w:trPr>
          <w:trHeight w:val="805"/>
        </w:trPr>
        <w:tc>
          <w:tcPr>
            <w:tcW w:w="408" w:type="dxa"/>
            <w:vMerge/>
            <w:hideMark/>
          </w:tcPr>
          <w:p w:rsidR="00D63811" w:rsidRPr="00CB1E33" w:rsidRDefault="00D63811" w:rsidP="00C65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D63811" w:rsidRPr="00CB1E33" w:rsidRDefault="00D63811" w:rsidP="00C65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D63811" w:rsidRPr="00CB1E33" w:rsidRDefault="00D63811" w:rsidP="00C65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D63811" w:rsidRPr="00CB1E33" w:rsidRDefault="00D63811" w:rsidP="00C65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C65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C65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D63811" w:rsidRPr="00CB1E33" w:rsidRDefault="00D63811" w:rsidP="00C65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D63811" w:rsidRPr="00CB1E33" w:rsidTr="00C65C83">
        <w:trPr>
          <w:trHeight w:val="514"/>
        </w:trPr>
        <w:tc>
          <w:tcPr>
            <w:tcW w:w="410" w:type="dxa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3811" w:rsidRPr="00CB1E33" w:rsidTr="00C65C83">
        <w:trPr>
          <w:trHeight w:val="202"/>
        </w:trPr>
        <w:tc>
          <w:tcPr>
            <w:tcW w:w="410" w:type="dxa"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E90238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 w:rsidR="00E90238">
              <w:t xml:space="preserve"> </w:t>
            </w:r>
          </w:p>
          <w:p w:rsidR="00D63811" w:rsidRDefault="00E90238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Охрана окружающей среды и </w:t>
            </w:r>
            <w:r w:rsidR="00431578">
              <w:rPr>
                <w:rFonts w:ascii="Times New Roman" w:eastAsia="Calibri" w:hAnsi="Times New Roman"/>
                <w:sz w:val="24"/>
                <w:szCs w:val="24"/>
              </w:rPr>
              <w:t>рациональное природопользование</w:t>
            </w: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D63811" w:rsidRPr="00CB51E6" w:rsidRDefault="00E90238" w:rsidP="00D6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>
              <w:rPr>
                <w:rFonts w:ascii="Times New Roman" w:hAnsi="Times New Roman"/>
                <w:sz w:val="24"/>
                <w:szCs w:val="24"/>
              </w:rPr>
              <w:t>старший инспектор по вопросам ЖКХ Лось Т.Н.</w:t>
            </w:r>
          </w:p>
        </w:tc>
        <w:tc>
          <w:tcPr>
            <w:tcW w:w="2552" w:type="dxa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63811" w:rsidRDefault="00E90238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634,8</w:t>
            </w:r>
          </w:p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811" w:rsidRPr="00CB1E33" w:rsidRDefault="00E90238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634,8</w:t>
            </w:r>
          </w:p>
        </w:tc>
        <w:tc>
          <w:tcPr>
            <w:tcW w:w="851" w:type="dxa"/>
          </w:tcPr>
          <w:p w:rsidR="00D63811" w:rsidRPr="00CB1E33" w:rsidRDefault="00E90238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362,0</w:t>
            </w:r>
          </w:p>
        </w:tc>
        <w:tc>
          <w:tcPr>
            <w:tcW w:w="1360" w:type="dxa"/>
          </w:tcPr>
          <w:p w:rsidR="00D63811" w:rsidRPr="004F7B93" w:rsidRDefault="00E90238" w:rsidP="00C65C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272,8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3811" w:rsidRPr="004F7B93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2019 года</w:t>
            </w:r>
          </w:p>
        </w:tc>
      </w:tr>
      <w:tr w:rsidR="00D63811" w:rsidRPr="00CB1E33" w:rsidTr="00C65C83">
        <w:trPr>
          <w:trHeight w:val="263"/>
        </w:trPr>
        <w:tc>
          <w:tcPr>
            <w:tcW w:w="410" w:type="dxa"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Освещение улиц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D63811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>Лось</w:t>
            </w:r>
            <w:proofErr w:type="gramEnd"/>
            <w:r w:rsidRPr="00D63811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552" w:type="dxa"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 контракт на поставку электроэнергии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189,5</w:t>
            </w:r>
          </w:p>
        </w:tc>
        <w:tc>
          <w:tcPr>
            <w:tcW w:w="992" w:type="dxa"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189,5</w:t>
            </w:r>
          </w:p>
        </w:tc>
        <w:tc>
          <w:tcPr>
            <w:tcW w:w="851" w:type="dxa"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</w:tc>
        <w:tc>
          <w:tcPr>
            <w:tcW w:w="1360" w:type="dxa"/>
          </w:tcPr>
          <w:p w:rsidR="00D63811" w:rsidRPr="00CB1E33" w:rsidRDefault="00E9023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117,7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3811" w:rsidRPr="004F7B93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2019 года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3811" w:rsidRPr="00CB1E33" w:rsidTr="00C65C83">
        <w:trPr>
          <w:trHeight w:val="494"/>
        </w:trPr>
        <w:tc>
          <w:tcPr>
            <w:tcW w:w="410" w:type="dxa"/>
          </w:tcPr>
          <w:p w:rsidR="00D63811" w:rsidRPr="00CB1E33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D63811" w:rsidRPr="00CB1E33" w:rsidRDefault="00D6381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1.2.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31578" w:rsidRP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мест захоронений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 Лось Т.Н.</w:t>
            </w:r>
          </w:p>
        </w:tc>
        <w:tc>
          <w:tcPr>
            <w:tcW w:w="2552" w:type="dxa"/>
          </w:tcPr>
          <w:p w:rsidR="00D63811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Заключены 5 контрактов: на завоз песка,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акарицидную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обработку,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вывоз ТКО, уборку территории </w:t>
            </w:r>
            <w:r w:rsid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D63811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D63811" w:rsidRPr="00CB1E33" w:rsidRDefault="00431578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92" w:type="dxa"/>
          </w:tcPr>
          <w:p w:rsidR="00D63811" w:rsidRPr="00CB1E33" w:rsidRDefault="00431578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851" w:type="dxa"/>
          </w:tcPr>
          <w:p w:rsidR="00D63811" w:rsidRPr="00CB1E33" w:rsidRDefault="00431578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171,3</w:t>
            </w:r>
          </w:p>
        </w:tc>
        <w:tc>
          <w:tcPr>
            <w:tcW w:w="1360" w:type="dxa"/>
          </w:tcPr>
          <w:p w:rsidR="00D63811" w:rsidRDefault="00431578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  <w:r>
              <w:t xml:space="preserve">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запланировано на 2 половину 2019 года</w:t>
            </w:r>
          </w:p>
        </w:tc>
      </w:tr>
      <w:tr w:rsidR="00431578" w:rsidRPr="00CB1E33" w:rsidTr="00354268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1.3.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Прочее благоустройство и содержание территории</w:t>
            </w:r>
          </w:p>
        </w:tc>
        <w:tc>
          <w:tcPr>
            <w:tcW w:w="2826" w:type="dxa"/>
          </w:tcPr>
          <w:p w:rsidR="00431578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431578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Лось</w:t>
            </w:r>
            <w:proofErr w:type="gramEnd"/>
            <w:r w:rsidRPr="00431578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552" w:type="dxa"/>
          </w:tcPr>
          <w:p w:rsidR="00431578" w:rsidRPr="00652DD9" w:rsidRDefault="00D7376C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Заключены 9 контрактов по уборке территории, выкашивание травы, полив зеленых насаждений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431578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78">
              <w:rPr>
                <w:rFonts w:ascii="Times New Roman" w:hAnsi="Times New Roman"/>
                <w:sz w:val="24"/>
                <w:szCs w:val="24"/>
              </w:rPr>
              <w:t>251,3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431578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78">
              <w:rPr>
                <w:rFonts w:ascii="Times New Roman" w:hAnsi="Times New Roman"/>
                <w:sz w:val="24"/>
                <w:szCs w:val="24"/>
              </w:rPr>
              <w:t>118,9</w:t>
            </w:r>
          </w:p>
        </w:tc>
        <w:tc>
          <w:tcPr>
            <w:tcW w:w="1360" w:type="dxa"/>
          </w:tcPr>
          <w:p w:rsidR="008868B3" w:rsidRDefault="008868B3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132,4</w:t>
            </w:r>
            <w:r>
              <w:t xml:space="preserve"> </w:t>
            </w:r>
            <w:r w:rsidRPr="008868B3">
              <w:rPr>
                <w:rFonts w:ascii="Times New Roman" w:hAnsi="Times New Roman"/>
                <w:sz w:val="24"/>
                <w:szCs w:val="24"/>
              </w:rPr>
              <w:t>запланировано на 2 половину 2019 года</w:t>
            </w:r>
          </w:p>
        </w:tc>
      </w:tr>
      <w:tr w:rsidR="00431578" w:rsidRPr="00CB1E33" w:rsidTr="00C65C8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431578" w:rsidRPr="00CB1E33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431578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Лось</w:t>
            </w:r>
            <w:proofErr w:type="gramEnd"/>
            <w:r w:rsidRPr="00431578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552" w:type="dxa"/>
          </w:tcPr>
          <w:p w:rsidR="00431578" w:rsidRPr="00CB1E33" w:rsidRDefault="00D7376C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76C">
              <w:rPr>
                <w:rFonts w:ascii="Times New Roman" w:hAnsi="Times New Roman"/>
                <w:sz w:val="24"/>
                <w:szCs w:val="24"/>
              </w:rPr>
              <w:t>Заключены 9 контрактов по уборке территории, выкашивание травы, полив зеленых насаждений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1578" w:rsidRPr="00CB1E33" w:rsidTr="00C65C83">
        <w:trPr>
          <w:trHeight w:val="1257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31578" w:rsidRPr="00A96072" w:rsidRDefault="00431578" w:rsidP="00431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31578" w:rsidRPr="00CB1E33" w:rsidRDefault="00D7376C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634,8</w:t>
            </w:r>
          </w:p>
        </w:tc>
        <w:tc>
          <w:tcPr>
            <w:tcW w:w="992" w:type="dxa"/>
          </w:tcPr>
          <w:p w:rsidR="00431578" w:rsidRPr="00CB1E33" w:rsidRDefault="00D7376C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634,8</w:t>
            </w:r>
          </w:p>
        </w:tc>
        <w:tc>
          <w:tcPr>
            <w:tcW w:w="851" w:type="dxa"/>
          </w:tcPr>
          <w:p w:rsidR="00431578" w:rsidRPr="00CB1E33" w:rsidRDefault="00D7376C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362,0</w:t>
            </w:r>
          </w:p>
        </w:tc>
        <w:tc>
          <w:tcPr>
            <w:tcW w:w="1360" w:type="dxa"/>
          </w:tcPr>
          <w:p w:rsidR="00431578" w:rsidRPr="00CB1E33" w:rsidRDefault="00D7376C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272,8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запланировано на 2 полугодие 2019</w:t>
            </w:r>
          </w:p>
        </w:tc>
      </w:tr>
    </w:tbl>
    <w:p w:rsidR="001438EF" w:rsidRDefault="001438EF" w:rsidP="00D63811">
      <w:pPr>
        <w:sectPr w:rsidR="001438EF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полугодие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2019 г.</w:t>
      </w:r>
    </w:p>
    <w:p w:rsidR="001438EF" w:rsidRPr="00CA047B" w:rsidRDefault="001438EF" w:rsidP="001438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5739,0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2019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634,8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2019г. финансовые средства   освоены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тыс. рублей, что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,0%, освоение основных мероприятий муниципальной программы запланировано на 2 полугодие 2019г.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4A86" w:rsidRPr="00614A86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4A86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634,8 тыс. рублей.</w:t>
      </w:r>
    </w:p>
    <w:p w:rsidR="00614A86" w:rsidRPr="00614A86" w:rsidRDefault="00614A86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2019г. финансовые средства   освоены в сумме 362,0 тыс. рублей, что составляет 57,0%, освоение основных мероприятий муниципальной программы запланировано на 2 полугодие 2019г.</w:t>
      </w:r>
    </w:p>
    <w:p w:rsidR="001438EF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4C3" w:rsidRDefault="002614C3" w:rsidP="0014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14C3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4C3" w:rsidRPr="00D63811" w:rsidRDefault="002614C3" w:rsidP="002614C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2614C3" w:rsidRDefault="002614C3" w:rsidP="0026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</w:t>
      </w:r>
      <w:r w:rsidRPr="002614C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Развитие культуры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» </w:t>
      </w:r>
    </w:p>
    <w:p w:rsidR="002614C3" w:rsidRPr="006E7A37" w:rsidRDefault="002614C3" w:rsidP="0008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2614C3" w:rsidRPr="00CB1E33" w:rsidTr="00C65C83">
        <w:trPr>
          <w:trHeight w:val="641"/>
        </w:trPr>
        <w:tc>
          <w:tcPr>
            <w:tcW w:w="408" w:type="dxa"/>
            <w:vMerge w:val="restart"/>
            <w:hideMark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6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anchor="Par1127" w:history="1">
              <w:r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2614C3" w:rsidRPr="00CB1E33" w:rsidTr="00C65C83">
        <w:trPr>
          <w:trHeight w:val="805"/>
        </w:trPr>
        <w:tc>
          <w:tcPr>
            <w:tcW w:w="408" w:type="dxa"/>
            <w:vMerge/>
            <w:hideMark/>
          </w:tcPr>
          <w:p w:rsidR="002614C3" w:rsidRPr="00CB1E33" w:rsidRDefault="002614C3" w:rsidP="00C65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2614C3" w:rsidRPr="00CB1E33" w:rsidRDefault="002614C3" w:rsidP="00C65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2614C3" w:rsidRPr="00CB1E33" w:rsidRDefault="002614C3" w:rsidP="00C65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2614C3" w:rsidRPr="00CB1E33" w:rsidRDefault="002614C3" w:rsidP="00C65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C65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C65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2614C3" w:rsidRPr="00CB1E33" w:rsidRDefault="002614C3" w:rsidP="00C65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2614C3" w:rsidRPr="00CB1E33" w:rsidTr="00C65C83">
        <w:trPr>
          <w:trHeight w:val="514"/>
        </w:trPr>
        <w:tc>
          <w:tcPr>
            <w:tcW w:w="410" w:type="dxa"/>
            <w:hideMark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4C3" w:rsidRPr="00CB1E33" w:rsidTr="003E4582">
        <w:trPr>
          <w:trHeight w:val="202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>
              <w:t xml:space="preserve"> </w:t>
            </w:r>
          </w:p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Развитие культуры</w:t>
            </w:r>
          </w:p>
          <w:p w:rsidR="002614C3" w:rsidRPr="00CB51E6" w:rsidRDefault="002614C3" w:rsidP="0026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2614C3" w:rsidRPr="00CB1E33" w:rsidRDefault="002614C3" w:rsidP="00BF3B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BC5">
              <w:rPr>
                <w:rFonts w:ascii="Times New Roman" w:hAnsi="Times New Roman"/>
                <w:sz w:val="24"/>
                <w:szCs w:val="24"/>
              </w:rPr>
              <w:t>МБУК «ЦКО»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Никулина О.С.</w:t>
            </w:r>
          </w:p>
        </w:tc>
        <w:tc>
          <w:tcPr>
            <w:tcW w:w="2552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1310,5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2614C3" w:rsidP="002614C3">
            <w:pPr>
              <w:rPr>
                <w:rFonts w:ascii="Times New Roman" w:hAnsi="Times New Roman"/>
                <w:sz w:val="24"/>
                <w:szCs w:val="24"/>
              </w:rPr>
            </w:pPr>
            <w:r w:rsidRPr="002614C3">
              <w:rPr>
                <w:rFonts w:ascii="Times New Roman" w:hAnsi="Times New Roman"/>
                <w:sz w:val="24"/>
                <w:szCs w:val="24"/>
              </w:rPr>
              <w:t>1310,5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2614C3" w:rsidP="002614C3">
            <w:pPr>
              <w:rPr>
                <w:rFonts w:ascii="Times New Roman" w:hAnsi="Times New Roman"/>
                <w:sz w:val="24"/>
                <w:szCs w:val="24"/>
              </w:rPr>
            </w:pPr>
            <w:r w:rsidRPr="002614C3">
              <w:rPr>
                <w:rFonts w:ascii="Times New Roman" w:hAnsi="Times New Roman"/>
                <w:sz w:val="24"/>
                <w:szCs w:val="24"/>
              </w:rPr>
              <w:t>578,3</w:t>
            </w:r>
          </w:p>
        </w:tc>
        <w:tc>
          <w:tcPr>
            <w:tcW w:w="1360" w:type="dxa"/>
          </w:tcPr>
          <w:p w:rsidR="002614C3" w:rsidRPr="004F7B93" w:rsidRDefault="002614C3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2019 года</w:t>
            </w:r>
          </w:p>
        </w:tc>
      </w:tr>
      <w:tr w:rsidR="002614C3" w:rsidRPr="00CB1E33" w:rsidTr="009228E2">
        <w:trPr>
          <w:trHeight w:val="263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26" w:type="dxa"/>
          </w:tcPr>
          <w:p w:rsidR="002614C3" w:rsidRPr="00CB1E33" w:rsidRDefault="00BF3BC5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 xml:space="preserve">Ковылкинского сельского поселения, </w:t>
            </w:r>
            <w:proofErr w:type="spellStart"/>
            <w:r w:rsidRPr="00BF3BC5">
              <w:rPr>
                <w:rFonts w:ascii="Times New Roman" w:hAnsi="Times New Roman"/>
                <w:sz w:val="24"/>
                <w:szCs w:val="24"/>
              </w:rPr>
              <w:t>и.о.директора</w:t>
            </w:r>
            <w:proofErr w:type="spellEnd"/>
            <w:r w:rsidRPr="00BF3BC5">
              <w:rPr>
                <w:rFonts w:ascii="Times New Roman" w:hAnsi="Times New Roman"/>
                <w:sz w:val="24"/>
                <w:szCs w:val="24"/>
              </w:rPr>
              <w:t xml:space="preserve"> МБУК «ЦКО» Никулина О.С.</w:t>
            </w:r>
          </w:p>
        </w:tc>
        <w:tc>
          <w:tcPr>
            <w:tcW w:w="2552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сохранение</w:t>
            </w:r>
            <w:proofErr w:type="gramEnd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культурного и исторического наследия ;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1310,5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2614C3" w:rsidP="002614C3">
            <w:pPr>
              <w:rPr>
                <w:rFonts w:ascii="Times New Roman" w:hAnsi="Times New Roman"/>
                <w:sz w:val="24"/>
                <w:szCs w:val="24"/>
              </w:rPr>
            </w:pPr>
            <w:r w:rsidRPr="002614C3">
              <w:rPr>
                <w:rFonts w:ascii="Times New Roman" w:hAnsi="Times New Roman"/>
                <w:sz w:val="24"/>
                <w:szCs w:val="24"/>
              </w:rPr>
              <w:t>1310,5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2614C3" w:rsidP="002614C3">
            <w:pPr>
              <w:rPr>
                <w:rFonts w:ascii="Times New Roman" w:hAnsi="Times New Roman"/>
                <w:sz w:val="24"/>
                <w:szCs w:val="24"/>
              </w:rPr>
            </w:pPr>
            <w:r w:rsidRPr="002614C3">
              <w:rPr>
                <w:rFonts w:ascii="Times New Roman" w:hAnsi="Times New Roman"/>
                <w:sz w:val="24"/>
                <w:szCs w:val="24"/>
              </w:rPr>
              <w:t>578,3</w:t>
            </w:r>
          </w:p>
        </w:tc>
        <w:tc>
          <w:tcPr>
            <w:tcW w:w="1360" w:type="dxa"/>
          </w:tcPr>
          <w:p w:rsidR="002614C3" w:rsidRPr="004F7B93" w:rsidRDefault="002614C3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2 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половину 2019 года</w:t>
            </w:r>
          </w:p>
        </w:tc>
      </w:tr>
      <w:tr w:rsidR="002614C3" w:rsidRPr="00CB1E33" w:rsidTr="00966F5A">
        <w:trPr>
          <w:trHeight w:val="494"/>
        </w:trPr>
        <w:tc>
          <w:tcPr>
            <w:tcW w:w="410" w:type="dxa"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2614C3" w:rsidRPr="00CB1E33" w:rsidRDefault="00BF3BC5" w:rsidP="00080E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 xml:space="preserve">Ковылкинского сельского поселения, </w:t>
            </w:r>
            <w:proofErr w:type="spellStart"/>
            <w:r w:rsidRPr="00BF3BC5">
              <w:rPr>
                <w:rFonts w:ascii="Times New Roman" w:hAnsi="Times New Roman"/>
                <w:sz w:val="24"/>
                <w:szCs w:val="24"/>
              </w:rPr>
              <w:t>и.о.директора</w:t>
            </w:r>
            <w:proofErr w:type="spellEnd"/>
            <w:r w:rsidRPr="00BF3BC5">
              <w:rPr>
                <w:rFonts w:ascii="Times New Roman" w:hAnsi="Times New Roman"/>
                <w:sz w:val="24"/>
                <w:szCs w:val="24"/>
              </w:rPr>
              <w:t xml:space="preserve"> МБУК «ЦКО» Никулина О.С.</w:t>
            </w:r>
          </w:p>
        </w:tc>
        <w:tc>
          <w:tcPr>
            <w:tcW w:w="2552" w:type="dxa"/>
          </w:tcPr>
          <w:p w:rsidR="002614C3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502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46502E">
              <w:rPr>
                <w:rFonts w:ascii="Times New Roman" w:hAnsi="Times New Roman"/>
                <w:sz w:val="24"/>
                <w:szCs w:val="24"/>
              </w:rPr>
              <w:t xml:space="preserve">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</w:tcPr>
          <w:p w:rsidR="002614C3" w:rsidRPr="0063536A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614C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614C3" w:rsidRPr="00CB1E3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2614C3" w:rsidRDefault="002614C3" w:rsidP="00C65C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6502E" w:rsidRPr="00CB1E33" w:rsidTr="004E103C">
        <w:trPr>
          <w:trHeight w:val="494"/>
        </w:trPr>
        <w:tc>
          <w:tcPr>
            <w:tcW w:w="410" w:type="dxa"/>
          </w:tcPr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6502E" w:rsidRPr="00F163A2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46502E" w:rsidRPr="00652DD9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1310,5</w:t>
            </w:r>
          </w:p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46502E" w:rsidP="0046502E">
            <w:pPr>
              <w:rPr>
                <w:rFonts w:ascii="Times New Roman" w:hAnsi="Times New Roman"/>
                <w:sz w:val="24"/>
                <w:szCs w:val="24"/>
              </w:rPr>
            </w:pPr>
            <w:r w:rsidRPr="002614C3">
              <w:rPr>
                <w:rFonts w:ascii="Times New Roman" w:hAnsi="Times New Roman"/>
                <w:sz w:val="24"/>
                <w:szCs w:val="24"/>
              </w:rPr>
              <w:t>1310,5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46502E" w:rsidP="0046502E">
            <w:pPr>
              <w:rPr>
                <w:rFonts w:ascii="Times New Roman" w:hAnsi="Times New Roman"/>
                <w:sz w:val="24"/>
                <w:szCs w:val="24"/>
              </w:rPr>
            </w:pPr>
            <w:r w:rsidRPr="002614C3">
              <w:rPr>
                <w:rFonts w:ascii="Times New Roman" w:hAnsi="Times New Roman"/>
                <w:sz w:val="24"/>
                <w:szCs w:val="24"/>
              </w:rPr>
              <w:t>578,3</w:t>
            </w:r>
          </w:p>
        </w:tc>
        <w:tc>
          <w:tcPr>
            <w:tcW w:w="1360" w:type="dxa"/>
          </w:tcPr>
          <w:p w:rsidR="0046502E" w:rsidRPr="004F7B93" w:rsidRDefault="0046502E" w:rsidP="004650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2019 года</w:t>
            </w:r>
          </w:p>
        </w:tc>
      </w:tr>
    </w:tbl>
    <w:p w:rsidR="009120D1" w:rsidRDefault="009120D1" w:rsidP="002614C3"/>
    <w:p w:rsidR="009120D1" w:rsidRDefault="009120D1" w:rsidP="009120D1">
      <w:pPr>
        <w:tabs>
          <w:tab w:val="left" w:pos="13392"/>
        </w:tabs>
        <w:sectPr w:rsidR="009120D1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ab/>
      </w:r>
    </w:p>
    <w:p w:rsidR="009120D1" w:rsidRDefault="009120D1" w:rsidP="009120D1">
      <w:pPr>
        <w:tabs>
          <w:tab w:val="left" w:pos="13392"/>
        </w:tabs>
      </w:pP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информация</w:t>
      </w: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г.</w:t>
      </w:r>
    </w:p>
    <w:p w:rsidR="009120D1" w:rsidRPr="00CA047B" w:rsidRDefault="009120D1" w:rsidP="0091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15657,3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1310,5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2019г. финансовые средства   освоены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578,3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334FF3">
        <w:rPr>
          <w:rFonts w:ascii="Times New Roman" w:eastAsia="Times New Roman" w:hAnsi="Times New Roman" w:cs="Times New Roman"/>
          <w:color w:val="000000"/>
          <w:sz w:val="28"/>
          <w:szCs w:val="28"/>
        </w:rPr>
        <w:t>44,1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запланировано на 2 полугодие 2019г.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4FF3">
        <w:rPr>
          <w:rFonts w:ascii="Times New Roman" w:eastAsia="Times New Roman" w:hAnsi="Times New Roman" w:cs="Times New Roman"/>
          <w:color w:val="000000"/>
          <w:sz w:val="28"/>
          <w:szCs w:val="28"/>
        </w:rPr>
        <w:t>1310,5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2019г. финансовые средства   освоены в сумме </w:t>
      </w:r>
      <w:r w:rsidR="00334FF3">
        <w:rPr>
          <w:rFonts w:ascii="Times New Roman" w:eastAsia="Times New Roman" w:hAnsi="Times New Roman" w:cs="Times New Roman"/>
          <w:color w:val="000000"/>
          <w:sz w:val="28"/>
          <w:szCs w:val="28"/>
        </w:rPr>
        <w:t>578,3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запланировано на 2 полугодие 2019г.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120D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4C3" w:rsidRPr="009120D1" w:rsidRDefault="009120D1" w:rsidP="009120D1">
      <w:pPr>
        <w:tabs>
          <w:tab w:val="left" w:pos="13392"/>
        </w:tabs>
        <w:sectPr w:rsidR="002614C3" w:rsidRPr="009120D1" w:rsidSect="009120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lastRenderedPageBreak/>
        <w:tab/>
      </w:r>
    </w:p>
    <w:p w:rsidR="001438EF" w:rsidRDefault="001438EF" w:rsidP="0014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438EF" w:rsidSect="002614C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63811" w:rsidRDefault="00D63811" w:rsidP="00D63811">
      <w:pPr>
        <w:sectPr w:rsidR="00D63811" w:rsidSect="001438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CF296A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7B3" w:rsidRPr="00CF296A" w:rsidSect="00D63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36E" w:rsidRDefault="001D236E">
      <w:pPr>
        <w:spacing w:after="0" w:line="240" w:lineRule="auto"/>
      </w:pPr>
      <w:r>
        <w:separator/>
      </w:r>
    </w:p>
  </w:endnote>
  <w:endnote w:type="continuationSeparator" w:id="0">
    <w:p w:rsidR="001D236E" w:rsidRDefault="001D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F09" w:rsidRDefault="009F5F09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9F5F09" w:rsidRDefault="009F5F09" w:rsidP="004D27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F09" w:rsidRDefault="009F5F09" w:rsidP="004D27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36E" w:rsidRDefault="001D236E">
      <w:pPr>
        <w:spacing w:after="0" w:line="240" w:lineRule="auto"/>
      </w:pPr>
      <w:r>
        <w:separator/>
      </w:r>
    </w:p>
  </w:footnote>
  <w:footnote w:type="continuationSeparator" w:id="0">
    <w:p w:rsidR="001D236E" w:rsidRDefault="001D2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9"/>
    <w:rsid w:val="0001659C"/>
    <w:rsid w:val="00080EBA"/>
    <w:rsid w:val="000E15F1"/>
    <w:rsid w:val="00132ADB"/>
    <w:rsid w:val="001438EF"/>
    <w:rsid w:val="00151E55"/>
    <w:rsid w:val="0015284A"/>
    <w:rsid w:val="001A0CCF"/>
    <w:rsid w:val="001B2AFD"/>
    <w:rsid w:val="001D236E"/>
    <w:rsid w:val="001D39A8"/>
    <w:rsid w:val="001F1F3E"/>
    <w:rsid w:val="001F7B5E"/>
    <w:rsid w:val="002614C3"/>
    <w:rsid w:val="002C599A"/>
    <w:rsid w:val="00334FF3"/>
    <w:rsid w:val="003537E4"/>
    <w:rsid w:val="003712D1"/>
    <w:rsid w:val="00382106"/>
    <w:rsid w:val="00410FCC"/>
    <w:rsid w:val="00431578"/>
    <w:rsid w:val="004470B8"/>
    <w:rsid w:val="00463127"/>
    <w:rsid w:val="0046502E"/>
    <w:rsid w:val="0047485B"/>
    <w:rsid w:val="004866C9"/>
    <w:rsid w:val="004961C2"/>
    <w:rsid w:val="004B3DFB"/>
    <w:rsid w:val="004C153C"/>
    <w:rsid w:val="004D2721"/>
    <w:rsid w:val="004F7B93"/>
    <w:rsid w:val="00532BD1"/>
    <w:rsid w:val="005879DA"/>
    <w:rsid w:val="00594546"/>
    <w:rsid w:val="005B796A"/>
    <w:rsid w:val="00614A86"/>
    <w:rsid w:val="00626D53"/>
    <w:rsid w:val="0063536A"/>
    <w:rsid w:val="00645AC6"/>
    <w:rsid w:val="00652DD9"/>
    <w:rsid w:val="006D755B"/>
    <w:rsid w:val="006E7A37"/>
    <w:rsid w:val="00766FF4"/>
    <w:rsid w:val="00823F51"/>
    <w:rsid w:val="008544C2"/>
    <w:rsid w:val="008868B3"/>
    <w:rsid w:val="008D2665"/>
    <w:rsid w:val="008D27EC"/>
    <w:rsid w:val="00905F54"/>
    <w:rsid w:val="009120D1"/>
    <w:rsid w:val="009577B3"/>
    <w:rsid w:val="009B67B0"/>
    <w:rsid w:val="009F5F09"/>
    <w:rsid w:val="009F61A9"/>
    <w:rsid w:val="00A033B1"/>
    <w:rsid w:val="00A077F4"/>
    <w:rsid w:val="00A30DA5"/>
    <w:rsid w:val="00A3430B"/>
    <w:rsid w:val="00A96072"/>
    <w:rsid w:val="00B008A9"/>
    <w:rsid w:val="00B13CC4"/>
    <w:rsid w:val="00BF3BC5"/>
    <w:rsid w:val="00C15A1B"/>
    <w:rsid w:val="00C76A7C"/>
    <w:rsid w:val="00CA41A5"/>
    <w:rsid w:val="00CB51E6"/>
    <w:rsid w:val="00CF296A"/>
    <w:rsid w:val="00D63811"/>
    <w:rsid w:val="00D7376C"/>
    <w:rsid w:val="00D8204C"/>
    <w:rsid w:val="00D94AB3"/>
    <w:rsid w:val="00DA458A"/>
    <w:rsid w:val="00E10CF3"/>
    <w:rsid w:val="00E90238"/>
    <w:rsid w:val="00F163A2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D823-A2CF-42C6-8BE6-EDA825CD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30</Pages>
  <Words>4546</Words>
  <Characters>25914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2019-08-19T12:58:00Z</cp:lastPrinted>
  <dcterms:created xsi:type="dcterms:W3CDTF">2019-08-19T12:35:00Z</dcterms:created>
  <dcterms:modified xsi:type="dcterms:W3CDTF">2019-08-21T08:10:00Z</dcterms:modified>
</cp:coreProperties>
</file>