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F" w:rsidRPr="00BD2D1F" w:rsidRDefault="00BD2D1F" w:rsidP="00BD2D1F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 w:rsidRPr="00BD2D1F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 муниципального района  </w:t>
      </w: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2018 год</w:t>
      </w:r>
    </w:p>
    <w:p w:rsidR="009A6B61" w:rsidRPr="00BD2D1F" w:rsidRDefault="009A6B61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(на 01.08.2018г)</w:t>
      </w:r>
      <w:bookmarkStart w:id="0" w:name="_GoBack"/>
      <w:bookmarkEnd w:id="0"/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819"/>
      </w:tblGrid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Тацинской</w:t>
            </w:r>
            <w:proofErr w:type="spellEnd"/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BD2D1F" w:rsidRPr="00BD2D1F" w:rsidTr="008D332C">
        <w:trPr>
          <w:trHeight w:val="143"/>
        </w:trPr>
        <w:tc>
          <w:tcPr>
            <w:tcW w:w="568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819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9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 г.</w:t>
            </w:r>
          </w:p>
        </w:tc>
      </w:tr>
      <w:tr w:rsidR="00BD2D1F" w:rsidRPr="00BD2D1F" w:rsidTr="008D332C">
        <w:trPr>
          <w:trHeight w:val="142"/>
        </w:trPr>
        <w:tc>
          <w:tcPr>
            <w:tcW w:w="568" w:type="dxa"/>
            <w:vMerge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D2D1F" w:rsidRPr="00BD2D1F" w:rsidRDefault="00E936D7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1483</w:t>
            </w:r>
            <w:r w:rsidR="00BD2D1F"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BD2D1F" w:rsidRPr="00BD2D1F" w:rsidRDefault="00BD2D1F" w:rsidP="00BD2D1F">
            <w:pPr>
              <w:numPr>
                <w:ilvl w:val="1"/>
                <w:numId w:val="27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BD2D1F" w:rsidRPr="00BD2D1F" w:rsidRDefault="00BD2D1F" w:rsidP="00BD2D1F">
            <w:pPr>
              <w:numPr>
                <w:ilvl w:val="1"/>
                <w:numId w:val="27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BD2D1F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BD2D1F" w:rsidRPr="00BD2D1F" w:rsidTr="008D332C">
        <w:tc>
          <w:tcPr>
            <w:tcW w:w="568" w:type="dxa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BD2D1F" w:rsidRPr="00BD2D1F" w:rsidTr="008D332C">
        <w:trPr>
          <w:trHeight w:val="368"/>
        </w:trPr>
        <w:tc>
          <w:tcPr>
            <w:tcW w:w="568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газопроводов, км, в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819" w:type="dxa"/>
            <w:vAlign w:val="center"/>
          </w:tcPr>
          <w:p w:rsidR="00BD2D1F" w:rsidRPr="00BD2D1F" w:rsidRDefault="001256CE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01.08</w:t>
            </w:r>
            <w:r w:rsidR="00BD2D1F"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2018г.</w:t>
            </w:r>
          </w:p>
        </w:tc>
      </w:tr>
      <w:tr w:rsidR="00BD2D1F" w:rsidRPr="00BD2D1F" w:rsidTr="008D332C">
        <w:trPr>
          <w:trHeight w:val="367"/>
        </w:trPr>
        <w:tc>
          <w:tcPr>
            <w:tcW w:w="568" w:type="dxa"/>
            <w:vMerge/>
          </w:tcPr>
          <w:p w:rsidR="00BD2D1F" w:rsidRPr="00BD2D1F" w:rsidRDefault="00BD2D1F" w:rsidP="00BD2D1F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BD2D1F" w:rsidRPr="00BD2D1F" w:rsidRDefault="00BD2D1F" w:rsidP="00BD2D1F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992"/>
        <w:gridCol w:w="1228"/>
        <w:gridCol w:w="993"/>
        <w:gridCol w:w="1134"/>
        <w:gridCol w:w="567"/>
        <w:gridCol w:w="425"/>
        <w:gridCol w:w="1134"/>
      </w:tblGrid>
      <w:tr w:rsidR="00BD2D1F" w:rsidRPr="00BD2D1F" w:rsidTr="008D332C">
        <w:trPr>
          <w:cantSplit/>
        </w:trPr>
        <w:tc>
          <w:tcPr>
            <w:tcW w:w="566" w:type="dxa"/>
            <w:vMerge w:val="restart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339" w:type="dxa"/>
            <w:gridSpan w:val="6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134" w:type="dxa"/>
            <w:vMerge w:val="restart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BD2D1F" w:rsidRPr="00BD2D1F" w:rsidTr="008D332C">
        <w:trPr>
          <w:cantSplit/>
          <w:trHeight w:val="65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Бабовня</w:t>
            </w:r>
            <w:proofErr w:type="spellEnd"/>
          </w:p>
        </w:tc>
        <w:tc>
          <w:tcPr>
            <w:tcW w:w="993" w:type="dxa"/>
          </w:tcPr>
          <w:p w:rsidR="00BD2D1F" w:rsidRPr="00BD2D1F" w:rsidRDefault="00BD2D1F" w:rsidP="00BD2D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D2D1F" w:rsidRPr="00BD2D1F" w:rsidRDefault="00BD2D1F" w:rsidP="00BD2D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r w:rsidR="007C0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нность населения (чел.) на 01.08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.2018, в т. ч.:</w:t>
            </w:r>
          </w:p>
        </w:tc>
        <w:tc>
          <w:tcPr>
            <w:tcW w:w="992" w:type="dxa"/>
          </w:tcPr>
          <w:p w:rsidR="00BD2D1F" w:rsidRPr="00BD2D1F" w:rsidRDefault="002966F9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780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183</w:t>
            </w:r>
          </w:p>
        </w:tc>
        <w:tc>
          <w:tcPr>
            <w:tcW w:w="993" w:type="dxa"/>
          </w:tcPr>
          <w:p w:rsidR="00BD2D1F" w:rsidRPr="00BD2D1F" w:rsidRDefault="002966F9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218</w:t>
            </w:r>
          </w:p>
        </w:tc>
        <w:tc>
          <w:tcPr>
            <w:tcW w:w="1134" w:type="dxa"/>
          </w:tcPr>
          <w:p w:rsidR="00BD2D1F" w:rsidRPr="00BD2D1F" w:rsidRDefault="006F14A9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302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7C02D7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1483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80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115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189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834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345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241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41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87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92" w:type="dxa"/>
          </w:tcPr>
          <w:p w:rsidR="00BD2D1F" w:rsidRPr="00BD2D1F" w:rsidRDefault="008D332C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400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93" w:type="dxa"/>
          </w:tcPr>
          <w:p w:rsidR="00BD2D1F" w:rsidRPr="00BD2D1F" w:rsidRDefault="008D332C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169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D24F12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781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92" w:type="dxa"/>
          </w:tcPr>
          <w:p w:rsidR="00BD2D1F" w:rsidRPr="00BD2D1F" w:rsidRDefault="008D332C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375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993" w:type="dxa"/>
          </w:tcPr>
          <w:p w:rsidR="00BD2D1F" w:rsidRPr="00BD2D1F" w:rsidRDefault="008D332C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97</w:t>
            </w:r>
          </w:p>
        </w:tc>
        <w:tc>
          <w:tcPr>
            <w:tcW w:w="1134" w:type="dxa"/>
          </w:tcPr>
          <w:p w:rsidR="00BD2D1F" w:rsidRPr="00BD2D1F" w:rsidRDefault="008D332C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147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D24F12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698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7B7027" w:rsidRPr="007B7027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92" w:type="dxa"/>
          </w:tcPr>
          <w:p w:rsidR="00BD2D1F" w:rsidRPr="007B7027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BD2D1F" w:rsidRPr="007B7027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BD2D1F" w:rsidRPr="007B7027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228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993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567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-акушерские пункты, (кол-во)</w:t>
            </w:r>
          </w:p>
        </w:tc>
        <w:tc>
          <w:tcPr>
            <w:tcW w:w="992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92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8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92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228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567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66</w:t>
            </w:r>
          </w:p>
        </w:tc>
        <w:tc>
          <w:tcPr>
            <w:tcW w:w="1228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BD2D1F" w:rsidRPr="007B7027" w:rsidRDefault="00BD2D1F" w:rsidP="00BD2D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2D1F" w:rsidRPr="007B7027" w:rsidRDefault="00BD2D1F" w:rsidP="00BD2D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22</w:t>
            </w:r>
          </w:p>
        </w:tc>
        <w:tc>
          <w:tcPr>
            <w:tcW w:w="567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7B7027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88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образования, (кол-во/кол-во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D2D1F" w:rsidRPr="00BD2D1F" w:rsidTr="008D332C">
        <w:trPr>
          <w:cantSplit/>
          <w:trHeight w:val="109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 w:val="restart"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BD2D1F" w:rsidRPr="00BD2D1F" w:rsidTr="008D332C">
        <w:trPr>
          <w:cantSplit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243"/>
        </w:trPr>
        <w:tc>
          <w:tcPr>
            <w:tcW w:w="566" w:type="dxa"/>
            <w:vMerge/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D2D1F" w:rsidRPr="00BD2D1F" w:rsidRDefault="00BD2D1F" w:rsidP="00BD2D1F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BD2D1F" w:rsidRPr="00BD2D1F" w:rsidTr="008D332C">
        <w:trPr>
          <w:cantSplit/>
        </w:trPr>
        <w:tc>
          <w:tcPr>
            <w:tcW w:w="560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BD2D1F" w:rsidRPr="00BD2D1F" w:rsidTr="008D332C">
        <w:trPr>
          <w:cantSplit/>
        </w:trPr>
        <w:tc>
          <w:tcPr>
            <w:tcW w:w="560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BD2D1F" w:rsidRPr="00BD2D1F" w:rsidRDefault="00BD2D1F" w:rsidP="00BD2D1F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BD2D1F" w:rsidRPr="00BD2D1F" w:rsidRDefault="00BD2D1F" w:rsidP="00BD2D1F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BD2D1F" w:rsidRPr="00BD2D1F" w:rsidTr="008D332C">
        <w:trPr>
          <w:cantSplit/>
        </w:trPr>
        <w:tc>
          <w:tcPr>
            <w:tcW w:w="567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BD2D1F" w:rsidRPr="00BD2D1F" w:rsidTr="008D332C">
        <w:trPr>
          <w:cantSplit/>
        </w:trPr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BD2D1F" w:rsidRPr="00BD2D1F" w:rsidRDefault="00BD2D1F" w:rsidP="00BD2D1F">
            <w:pPr>
              <w:tabs>
                <w:tab w:val="left" w:pos="320"/>
                <w:tab w:val="center" w:pos="1663"/>
              </w:tabs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Директор-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Лисогоров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Андрей    Викторович</w:t>
            </w: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2552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ство</w:t>
            </w:r>
            <w:proofErr w:type="spellEnd"/>
          </w:p>
        </w:tc>
      </w:tr>
    </w:tbl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BD2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BD2D1F" w:rsidRPr="00BD2D1F" w:rsidTr="008D332C">
        <w:trPr>
          <w:cantSplit/>
        </w:trPr>
        <w:tc>
          <w:tcPr>
            <w:tcW w:w="560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BD2D1F" w:rsidRPr="00BD2D1F" w:rsidTr="008D332C">
        <w:trPr>
          <w:cantSplit/>
        </w:trPr>
        <w:tc>
          <w:tcPr>
            <w:tcW w:w="560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«Приволье»</w:t>
            </w:r>
          </w:p>
        </w:tc>
        <w:tc>
          <w:tcPr>
            <w:tcW w:w="1781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Коминтерн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Попов Сергей Иванович</w:t>
            </w:r>
          </w:p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Холодков Андрей Иванович</w:t>
            </w:r>
          </w:p>
        </w:tc>
        <w:tc>
          <w:tcPr>
            <w:tcW w:w="1288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46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Закупка с/х продукции</w:t>
            </w:r>
          </w:p>
        </w:tc>
        <w:tc>
          <w:tcPr>
            <w:tcW w:w="1472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удовлетворительное</w:t>
            </w:r>
          </w:p>
        </w:tc>
      </w:tr>
    </w:tbl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BD2D1F" w:rsidRPr="00BD2D1F" w:rsidRDefault="00BD2D1F" w:rsidP="00BD2D1F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BD2D1F" w:rsidRPr="00BD2D1F" w:rsidTr="008D332C"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</w:tcPr>
          <w:p w:rsidR="00BD2D1F" w:rsidRPr="00BD2D1F" w:rsidRDefault="00BD2D1F" w:rsidP="009A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инвестиций в основной капитал за счет внебюджетных </w:t>
            </w:r>
            <w:r w:rsidR="009A6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источников по состоянию на 01.08</w:t>
            </w: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9A6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9A6B61"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A6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BD2D1F" w:rsidRPr="00BD2D1F" w:rsidTr="008D332C">
        <w:tc>
          <w:tcPr>
            <w:tcW w:w="567" w:type="dxa"/>
          </w:tcPr>
          <w:p w:rsidR="00BD2D1F" w:rsidRPr="00BD2D1F" w:rsidRDefault="00BD2D1F" w:rsidP="00BD2D1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BD2D1F" w:rsidRPr="00BD2D1F" w:rsidTr="008D332C">
        <w:tc>
          <w:tcPr>
            <w:tcW w:w="56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D2D1F" w:rsidRPr="00BD2D1F" w:rsidRDefault="00BD2D1F" w:rsidP="00BD2D1F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BD2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образования из дорожного фонда в     2017оду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BD2D1F" w:rsidRPr="00BD2D1F" w:rsidTr="008D332C"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BD2D1F" w:rsidRPr="00BD2D1F" w:rsidTr="008D332C"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внутри поселковой автомобильной дороги по ул. Степная (ПК0+00-ПК4+30) в х. Коминтерн</w:t>
            </w:r>
          </w:p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внутри поселковой автомобильной дороги по ул. Степная (ПК0+00-ПК3+75) в х.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Бабовня</w:t>
            </w:r>
            <w:proofErr w:type="spellEnd"/>
          </w:p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внутри поселковой автомобильной дороги по ул. Мира (ПК0+00-ПК4+46) в х. Ковылкин</w:t>
            </w:r>
          </w:p>
        </w:tc>
        <w:tc>
          <w:tcPr>
            <w:tcW w:w="3118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</w:tr>
      <w:tr w:rsidR="00BD2D1F" w:rsidRPr="00BD2D1F" w:rsidTr="008D332C"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содержание дорог</w:t>
            </w:r>
          </w:p>
        </w:tc>
        <w:tc>
          <w:tcPr>
            <w:tcW w:w="3118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BD2D1F" w:rsidRPr="00BD2D1F" w:rsidTr="008D332C"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образования из дорожного фонда в 2018году ( план)</w:t>
      </w:r>
    </w:p>
    <w:p w:rsidR="00BD2D1F" w:rsidRPr="00BD2D1F" w:rsidRDefault="00BD2D1F" w:rsidP="00BD2D1F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BD2D1F" w:rsidRPr="00BD2D1F" w:rsidTr="008D332C"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BD2D1F" w:rsidRPr="00BD2D1F" w:rsidTr="008D332C">
        <w:trPr>
          <w:trHeight w:val="384"/>
        </w:trPr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BD2D1F" w:rsidRPr="00BD2D1F" w:rsidTr="008D332C">
        <w:trPr>
          <w:trHeight w:val="228"/>
        </w:trPr>
        <w:tc>
          <w:tcPr>
            <w:tcW w:w="7797" w:type="dxa"/>
          </w:tcPr>
          <w:p w:rsidR="00BD2D1F" w:rsidRPr="00BD2D1F" w:rsidRDefault="00BD2D1F" w:rsidP="00B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2016г.</w:t>
            </w:r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38398@.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D2D1F" w:rsidRPr="00BD2D1F" w:rsidTr="008D332C">
        <w:tc>
          <w:tcPr>
            <w:tcW w:w="5387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http://kovylkinskoe.smoro.ru</w:t>
            </w:r>
          </w:p>
        </w:tc>
      </w:tr>
    </w:tbl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page" w:tblpX="581" w:tblpY="67"/>
        <w:tblW w:w="10627" w:type="dxa"/>
        <w:tblLook w:val="04A0" w:firstRow="1" w:lastRow="0" w:firstColumn="1" w:lastColumn="0" w:noHBand="0" w:noVBand="1"/>
      </w:tblPr>
      <w:tblGrid>
        <w:gridCol w:w="693"/>
        <w:gridCol w:w="4547"/>
        <w:gridCol w:w="2552"/>
        <w:gridCol w:w="2835"/>
      </w:tblGrid>
      <w:tr w:rsidR="00BD2D1F" w:rsidRPr="00BD2D1F" w:rsidTr="008D332C">
        <w:tc>
          <w:tcPr>
            <w:tcW w:w="693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  <w:r w:rsidRPr="00BD2D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  <w:r w:rsidRPr="00BD2D1F">
              <w:rPr>
                <w:b/>
                <w:sz w:val="24"/>
                <w:szCs w:val="24"/>
              </w:rPr>
              <w:t>Ф.И.О. кандидатов</w:t>
            </w:r>
          </w:p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b/>
                <w:sz w:val="24"/>
                <w:szCs w:val="24"/>
              </w:rPr>
              <w:t>(</w:t>
            </w:r>
            <w:r w:rsidRPr="00BD2D1F">
              <w:rPr>
                <w:i/>
                <w:sz w:val="24"/>
                <w:szCs w:val="24"/>
              </w:rPr>
              <w:t>полностью)</w:t>
            </w:r>
          </w:p>
        </w:tc>
        <w:tc>
          <w:tcPr>
            <w:tcW w:w="2552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  <w:r w:rsidRPr="00BD2D1F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35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  <w:r w:rsidRPr="00BD2D1F">
              <w:rPr>
                <w:b/>
                <w:sz w:val="24"/>
                <w:szCs w:val="24"/>
              </w:rPr>
              <w:t xml:space="preserve">            Процент</w:t>
            </w:r>
          </w:p>
        </w:tc>
      </w:tr>
      <w:tr w:rsidR="00BD2D1F" w:rsidRPr="00BD2D1F" w:rsidTr="008D332C">
        <w:tc>
          <w:tcPr>
            <w:tcW w:w="693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BD2D1F">
              <w:rPr>
                <w:sz w:val="24"/>
                <w:szCs w:val="24"/>
              </w:rPr>
              <w:t>Пузанова</w:t>
            </w:r>
            <w:proofErr w:type="spellEnd"/>
            <w:r w:rsidRPr="00BD2D1F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552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  <w:tr w:rsidR="00BD2D1F" w:rsidRPr="00BD2D1F" w:rsidTr="008D332C">
        <w:tc>
          <w:tcPr>
            <w:tcW w:w="693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sz w:val="24"/>
                <w:szCs w:val="24"/>
              </w:rPr>
              <w:t>Кононова Наталья Николаевна</w:t>
            </w:r>
          </w:p>
        </w:tc>
        <w:tc>
          <w:tcPr>
            <w:tcW w:w="2552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  <w:tr w:rsidR="00BD2D1F" w:rsidRPr="00BD2D1F" w:rsidTr="008D332C">
        <w:tc>
          <w:tcPr>
            <w:tcW w:w="693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BD2D1F" w:rsidRPr="00BD2D1F" w:rsidRDefault="00BD2D1F" w:rsidP="00BD2D1F">
            <w:pPr>
              <w:spacing w:line="211" w:lineRule="auto"/>
              <w:rPr>
                <w:sz w:val="24"/>
                <w:szCs w:val="24"/>
              </w:rPr>
            </w:pPr>
            <w:r w:rsidRPr="00BD2D1F">
              <w:rPr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2552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2D1F" w:rsidRPr="00BD2D1F" w:rsidRDefault="00BD2D1F" w:rsidP="00BD2D1F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</w:tbl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1F" w:rsidRPr="00BD2D1F" w:rsidRDefault="00BD2D1F" w:rsidP="00BD2D1F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BD2D1F" w:rsidRPr="00BD2D1F" w:rsidRDefault="00BD2D1F" w:rsidP="00BD2D1F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953"/>
      </w:tblGrid>
      <w:tr w:rsidR="00BD2D1F" w:rsidRPr="00BD2D1F" w:rsidTr="008D332C">
        <w:tc>
          <w:tcPr>
            <w:tcW w:w="4962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D2D1F" w:rsidRPr="00BD2D1F" w:rsidTr="008D332C">
        <w:tc>
          <w:tcPr>
            <w:tcW w:w="4962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2D1F" w:rsidRPr="00BD2D1F" w:rsidTr="008D332C">
        <w:tc>
          <w:tcPr>
            <w:tcW w:w="4962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D2D1F" w:rsidRPr="00BD2D1F" w:rsidTr="008D332C">
        <w:tc>
          <w:tcPr>
            <w:tcW w:w="4962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сентября 2016 года</w:t>
            </w:r>
          </w:p>
        </w:tc>
      </w:tr>
      <w:tr w:rsidR="00BD2D1F" w:rsidRPr="00BD2D1F" w:rsidTr="008D332C">
        <w:tc>
          <w:tcPr>
            <w:tcW w:w="4962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 w:rsidRPr="00BD2D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52"/>
        <w:gridCol w:w="1134"/>
        <w:gridCol w:w="1309"/>
        <w:gridCol w:w="2127"/>
        <w:gridCol w:w="1417"/>
        <w:gridCol w:w="1842"/>
        <w:gridCol w:w="992"/>
      </w:tblGrid>
      <w:tr w:rsidR="00BD2D1F" w:rsidRPr="00BD2D1F" w:rsidTr="008D332C">
        <w:trPr>
          <w:cantSplit/>
          <w:trHeight w:val="1134"/>
        </w:trPr>
        <w:tc>
          <w:tcPr>
            <w:tcW w:w="675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52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309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127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417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42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92" w:type="dxa"/>
            <w:vAlign w:val="center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BD2D1F" w:rsidRPr="00BD2D1F" w:rsidTr="008D332C">
        <w:trPr>
          <w:cantSplit/>
          <w:trHeight w:val="144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Коломыйцева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Ирина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Севостьяновна</w:t>
            </w:r>
            <w:proofErr w:type="spellEnd"/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02.06.1969г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Мира 60,  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BD2D1F" w:rsidRPr="00BD2D1F" w:rsidTr="008D332C">
        <w:trPr>
          <w:cantSplit/>
          <w:trHeight w:val="300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Щепило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Феликсович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28.10.1958г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х.Ковылкин</w:t>
            </w:r>
            <w:proofErr w:type="spellEnd"/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Временно не работает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BD2D1F" w:rsidRPr="00BD2D1F" w:rsidTr="008D332C">
        <w:trPr>
          <w:cantSplit/>
          <w:trHeight w:val="216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Одинцова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05.06.1975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Молодежная,  6</w:t>
            </w:r>
          </w:p>
          <w:p w:rsidR="00BD2D1F" w:rsidRPr="00BD2D1F" w:rsidRDefault="00BD2D1F" w:rsidP="00BD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МДОУ Ковылкинского детского сада №22 «Колосок»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BD2D1F" w:rsidRPr="00BD2D1F" w:rsidTr="008D332C">
        <w:trPr>
          <w:cantSplit/>
          <w:trHeight w:val="252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Старикова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Любовь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13.07.1958.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Учитель-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ООШ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BD2D1F" w:rsidRPr="00BD2D1F" w:rsidTr="008D332C">
        <w:trPr>
          <w:cantSplit/>
          <w:trHeight w:val="168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Долгопятова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Вера 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20.04.1971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Бабовня</w:t>
            </w:r>
            <w:proofErr w:type="spellEnd"/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Степная, д.3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МБУЗ ЦРБ Тацинского р-на  ФАП х. Баб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  <w:proofErr w:type="spellEnd"/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Единая Россия 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BD2D1F" w:rsidRPr="00BD2D1F" w:rsidTr="008D332C">
        <w:trPr>
          <w:cantSplit/>
          <w:trHeight w:val="108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23.01.1949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Ковылкин ул.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Макарен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-ко, 5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 «Библиотека Ковылкинского сельского поселения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BD2D1F" w:rsidRPr="00BD2D1F" w:rsidTr="008D332C">
        <w:trPr>
          <w:cantSplit/>
          <w:trHeight w:val="204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Одинцова Наталья Алексеевна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29.06.1988г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 Ковылкин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Новая 16,  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инспектор  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  <w:tr w:rsidR="00BD2D1F" w:rsidRPr="00BD2D1F" w:rsidTr="008D332C">
        <w:trPr>
          <w:cantSplit/>
          <w:trHeight w:val="204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12.05.1984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Коминтерн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Казачий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Домохозяйка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 </w:t>
            </w:r>
          </w:p>
        </w:tc>
      </w:tr>
      <w:tr w:rsidR="00BD2D1F" w:rsidRPr="00BD2D1F" w:rsidTr="008D332C">
        <w:trPr>
          <w:cantSplit/>
          <w:trHeight w:val="384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Муравейко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15.11.1965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 ул. Учитель-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2D1F" w:rsidRPr="00BD2D1F" w:rsidTr="008D332C">
        <w:trPr>
          <w:cantSplit/>
          <w:trHeight w:val="384"/>
        </w:trPr>
        <w:tc>
          <w:tcPr>
            <w:tcW w:w="675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25.06.1969</w:t>
            </w:r>
          </w:p>
        </w:tc>
        <w:tc>
          <w:tcPr>
            <w:tcW w:w="1309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д.23</w:t>
            </w:r>
          </w:p>
        </w:tc>
        <w:tc>
          <w:tcPr>
            <w:tcW w:w="212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МДОУ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Ковылкинский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« Колосок » воспитатель</w:t>
            </w:r>
          </w:p>
        </w:tc>
        <w:tc>
          <w:tcPr>
            <w:tcW w:w="1417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BD2D1F" w:rsidRPr="00BD2D1F" w:rsidRDefault="00BD2D1F" w:rsidP="00BD2D1F">
            <w:pPr>
              <w:tabs>
                <w:tab w:val="left" w:pos="492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2" w:type="dxa"/>
          </w:tcPr>
          <w:p w:rsidR="00BD2D1F" w:rsidRPr="00BD2D1F" w:rsidRDefault="00BD2D1F" w:rsidP="00BD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</w:tbl>
    <w:p w:rsidR="00BD2D1F" w:rsidRPr="00BD2D1F" w:rsidRDefault="00BD2D1F" w:rsidP="00BD2D1F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BD2D1F" w:rsidRPr="00BD2D1F" w:rsidTr="008D332C">
        <w:tc>
          <w:tcPr>
            <w:tcW w:w="4253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Алексеевна</w:t>
            </w:r>
          </w:p>
        </w:tc>
      </w:tr>
      <w:tr w:rsidR="00BD2D1F" w:rsidRPr="00BD2D1F" w:rsidTr="008D332C">
        <w:tc>
          <w:tcPr>
            <w:tcW w:w="4253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D1F" w:rsidRPr="00BD2D1F" w:rsidTr="008D332C">
        <w:tc>
          <w:tcPr>
            <w:tcW w:w="4253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</w:t>
            </w:r>
          </w:p>
        </w:tc>
      </w:tr>
      <w:tr w:rsidR="00BD2D1F" w:rsidRPr="00BD2D1F" w:rsidTr="008D332C">
        <w:tc>
          <w:tcPr>
            <w:tcW w:w="4253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8- 988- 891- 98- 73</w:t>
            </w:r>
          </w:p>
        </w:tc>
      </w:tr>
      <w:tr w:rsidR="00BD2D1F" w:rsidRPr="00BD2D1F" w:rsidTr="008D332C">
        <w:tc>
          <w:tcPr>
            <w:tcW w:w="4253" w:type="dxa"/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38398@.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D2D1F" w:rsidRPr="00BD2D1F" w:rsidTr="008D33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D1F" w:rsidRPr="00BD2D1F" w:rsidRDefault="00BD2D1F" w:rsidP="00BD2D1F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BD2D1F" w:rsidRPr="00BD2D1F" w:rsidRDefault="00BD2D1F" w:rsidP="00BD2D1F">
      <w:pPr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10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6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 6</w:t>
      </w:r>
    </w:p>
    <w:p w:rsidR="00BD2D1F" w:rsidRPr="00BD2D1F" w:rsidRDefault="00BD2D1F" w:rsidP="00BD2D1F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 2</w:t>
      </w: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-2</w:t>
      </w: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BD2D1F" w:rsidRPr="00BD2D1F" w:rsidTr="008D332C">
        <w:tc>
          <w:tcPr>
            <w:tcW w:w="675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87" w:type="dxa"/>
            <w:vAlign w:val="center"/>
          </w:tcPr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адрес,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Тираж,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пе-риодичн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издания, объем эфирного врем</w:t>
            </w:r>
          </w:p>
        </w:tc>
        <w:tc>
          <w:tcPr>
            <w:tcW w:w="2302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BD2D1F" w:rsidRPr="00BD2D1F" w:rsidTr="008D332C">
        <w:tc>
          <w:tcPr>
            <w:tcW w:w="675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</w:tcPr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2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BD2D1F" w:rsidRPr="00BD2D1F" w:rsidRDefault="00BD2D1F" w:rsidP="00BD2D1F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BD2D1F" w:rsidRPr="00BD2D1F" w:rsidTr="008D332C">
        <w:tc>
          <w:tcPr>
            <w:tcW w:w="675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70" w:type="dxa"/>
            <w:vAlign w:val="center"/>
          </w:tcPr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BD2D1F" w:rsidRPr="00BD2D1F" w:rsidRDefault="00BD2D1F" w:rsidP="00BD2D1F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BD2D1F" w:rsidRPr="00BD2D1F" w:rsidTr="008D332C">
        <w:tc>
          <w:tcPr>
            <w:tcW w:w="675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0" w:type="dxa"/>
          </w:tcPr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BD2D1F" w:rsidRPr="00BD2D1F" w:rsidRDefault="00BD2D1F" w:rsidP="00BD2D1F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D1F" w:rsidRPr="00BD2D1F" w:rsidRDefault="00BD2D1F" w:rsidP="00BD2D1F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BD2D1F" w:rsidRPr="00BD2D1F" w:rsidRDefault="00BD2D1F" w:rsidP="00BD2D1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BD2D1F" w:rsidRPr="00BD2D1F" w:rsidTr="008D332C">
        <w:tc>
          <w:tcPr>
            <w:tcW w:w="709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 w:rsidRPr="00BD2D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BD2D1F" w:rsidRPr="00BD2D1F" w:rsidTr="008D332C">
        <w:tc>
          <w:tcPr>
            <w:tcW w:w="709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24-5-33</w:t>
            </w:r>
          </w:p>
        </w:tc>
        <w:tc>
          <w:tcPr>
            <w:tcW w:w="3544" w:type="dxa"/>
          </w:tcPr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Одинцова Елена Николаевна    05.06.1975г.</w:t>
            </w:r>
          </w:p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Ковылкинский</w:t>
            </w:r>
            <w:proofErr w:type="spellEnd"/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детский сад «Колосок» Заведующая</w:t>
            </w:r>
          </w:p>
          <w:p w:rsidR="00BD2D1F" w:rsidRPr="00BD2D1F" w:rsidRDefault="00BD2D1F" w:rsidP="00BD2D1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– Среднее профессиональное</w:t>
            </w:r>
          </w:p>
        </w:tc>
        <w:tc>
          <w:tcPr>
            <w:tcW w:w="1984" w:type="dxa"/>
          </w:tcPr>
          <w:p w:rsidR="00BD2D1F" w:rsidRPr="00BD2D1F" w:rsidRDefault="00BD2D1F" w:rsidP="00BD2D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BD2D1F" w:rsidRPr="00BD2D1F" w:rsidRDefault="00BD2D1F" w:rsidP="00BD2D1F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D1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Pr="00BD2D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196435" w:rsidP="00BD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D1F" w:rsidRPr="00BD2D1F" w:rsidRDefault="00BD2D1F" w:rsidP="00BD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D1F" w:rsidRPr="00BD2D1F" w:rsidRDefault="00BD2D1F" w:rsidP="00BD2D1F"/>
    <w:p w:rsidR="00BD2D1F" w:rsidRPr="00BD2D1F" w:rsidRDefault="00BD2D1F" w:rsidP="00BD2D1F"/>
    <w:p w:rsidR="00BD2D1F" w:rsidRPr="00BD2D1F" w:rsidRDefault="00BD2D1F" w:rsidP="00BD2D1F"/>
    <w:p w:rsidR="008D332C" w:rsidRDefault="008D332C"/>
    <w:sectPr w:rsidR="008D332C" w:rsidSect="008D332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567" w:bottom="79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78" w:rsidRDefault="00494A78">
      <w:pPr>
        <w:spacing w:after="0" w:line="240" w:lineRule="auto"/>
      </w:pPr>
      <w:r>
        <w:separator/>
      </w:r>
    </w:p>
  </w:endnote>
  <w:endnote w:type="continuationSeparator" w:id="0">
    <w:p w:rsidR="00494A78" w:rsidRDefault="0049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27" w:rsidRDefault="007B7027" w:rsidP="008D332C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027" w:rsidRDefault="007B7027" w:rsidP="008D332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27" w:rsidRDefault="007B7027" w:rsidP="008D332C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B61">
      <w:rPr>
        <w:rStyle w:val="a7"/>
        <w:noProof/>
      </w:rPr>
      <w:t>7</w:t>
    </w:r>
    <w:r>
      <w:rPr>
        <w:rStyle w:val="a7"/>
      </w:rPr>
      <w:fldChar w:fldCharType="end"/>
    </w:r>
  </w:p>
  <w:p w:rsidR="007B7027" w:rsidRDefault="007B7027" w:rsidP="008D332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78" w:rsidRDefault="00494A78">
      <w:pPr>
        <w:spacing w:after="0" w:line="240" w:lineRule="auto"/>
      </w:pPr>
      <w:r>
        <w:separator/>
      </w:r>
    </w:p>
  </w:footnote>
  <w:footnote w:type="continuationSeparator" w:id="0">
    <w:p w:rsidR="00494A78" w:rsidRDefault="0049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27" w:rsidRDefault="007B70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B7027" w:rsidRDefault="007B70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27" w:rsidRDefault="007B7027">
    <w:pPr>
      <w:pStyle w:val="a5"/>
      <w:framePr w:wrap="around" w:vAnchor="text" w:hAnchor="margin" w:xAlign="right" w:y="1"/>
      <w:rPr>
        <w:rStyle w:val="a7"/>
      </w:rPr>
    </w:pPr>
  </w:p>
  <w:p w:rsidR="007B7027" w:rsidRDefault="007B7027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5"/>
    <w:lvlOverride w:ilvl="0">
      <w:startOverride w:val="5"/>
    </w:lvlOverride>
  </w:num>
  <w:num w:numId="5">
    <w:abstractNumId w:val="25"/>
    <w:lvlOverride w:ilvl="0">
      <w:startOverride w:val="4"/>
    </w:lvlOverride>
  </w:num>
  <w:num w:numId="6">
    <w:abstractNumId w:val="25"/>
    <w:lvlOverride w:ilvl="0">
      <w:startOverride w:val="7"/>
    </w:lvlOverride>
  </w:num>
  <w:num w:numId="7">
    <w:abstractNumId w:val="16"/>
  </w:num>
  <w:num w:numId="8">
    <w:abstractNumId w:val="25"/>
    <w:lvlOverride w:ilvl="0">
      <w:startOverride w:val="7"/>
    </w:lvlOverride>
  </w:num>
  <w:num w:numId="9">
    <w:abstractNumId w:val="25"/>
    <w:lvlOverride w:ilvl="0">
      <w:startOverride w:val="9"/>
    </w:lvlOverride>
  </w:num>
  <w:num w:numId="10">
    <w:abstractNumId w:val="27"/>
  </w:num>
  <w:num w:numId="11">
    <w:abstractNumId w:val="19"/>
  </w:num>
  <w:num w:numId="12">
    <w:abstractNumId w:val="4"/>
  </w:num>
  <w:num w:numId="13">
    <w:abstractNumId w:val="14"/>
  </w:num>
  <w:num w:numId="14">
    <w:abstractNumId w:val="7"/>
  </w:num>
  <w:num w:numId="15">
    <w:abstractNumId w:val="10"/>
  </w:num>
  <w:num w:numId="16">
    <w:abstractNumId w:val="13"/>
  </w:num>
  <w:num w:numId="17">
    <w:abstractNumId w:val="11"/>
  </w:num>
  <w:num w:numId="18">
    <w:abstractNumId w:val="22"/>
  </w:num>
  <w:num w:numId="19">
    <w:abstractNumId w:val="17"/>
  </w:num>
  <w:num w:numId="20">
    <w:abstractNumId w:val="3"/>
  </w:num>
  <w:num w:numId="21">
    <w:abstractNumId w:val="24"/>
  </w:num>
  <w:num w:numId="22">
    <w:abstractNumId w:val="12"/>
  </w:num>
  <w:num w:numId="23">
    <w:abstractNumId w:val="6"/>
  </w:num>
  <w:num w:numId="24">
    <w:abstractNumId w:val="0"/>
  </w:num>
  <w:num w:numId="25">
    <w:abstractNumId w:val="8"/>
  </w:num>
  <w:num w:numId="26">
    <w:abstractNumId w:val="15"/>
  </w:num>
  <w:num w:numId="27">
    <w:abstractNumId w:val="26"/>
  </w:num>
  <w:num w:numId="28">
    <w:abstractNumId w:val="20"/>
  </w:num>
  <w:num w:numId="29">
    <w:abstractNumId w:val="23"/>
  </w:num>
  <w:num w:numId="30">
    <w:abstractNumId w:val="9"/>
  </w:num>
  <w:num w:numId="31">
    <w:abstractNumId w:val="18"/>
  </w:num>
  <w:num w:numId="32">
    <w:abstractNumId w:val="21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A"/>
    <w:rsid w:val="001256CE"/>
    <w:rsid w:val="00196435"/>
    <w:rsid w:val="002966F9"/>
    <w:rsid w:val="004209CF"/>
    <w:rsid w:val="00494A78"/>
    <w:rsid w:val="004B795A"/>
    <w:rsid w:val="00661196"/>
    <w:rsid w:val="006F14A9"/>
    <w:rsid w:val="006F14DC"/>
    <w:rsid w:val="007B7027"/>
    <w:rsid w:val="007C02D7"/>
    <w:rsid w:val="00824074"/>
    <w:rsid w:val="008D332C"/>
    <w:rsid w:val="009A6B61"/>
    <w:rsid w:val="00A10B3C"/>
    <w:rsid w:val="00BD2D1F"/>
    <w:rsid w:val="00D24F12"/>
    <w:rsid w:val="00E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DCCDF-2E78-4D6C-A61F-E3CF983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D1F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2D1F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2D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D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2D1F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2D1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2D1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2D1F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2D1F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2D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2D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2D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2D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2D1F"/>
  </w:style>
  <w:style w:type="paragraph" w:styleId="a3">
    <w:name w:val="Title"/>
    <w:basedOn w:val="a"/>
    <w:link w:val="a4"/>
    <w:qFormat/>
    <w:rsid w:val="00BD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BD2D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D2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D2D1F"/>
  </w:style>
  <w:style w:type="paragraph" w:styleId="a8">
    <w:name w:val="Body Text"/>
    <w:basedOn w:val="a"/>
    <w:link w:val="a9"/>
    <w:rsid w:val="00BD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2D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rsid w:val="00BD2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BD2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D2D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D2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BD2D1F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2D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BD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BD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D2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BD2D1F"/>
    <w:rPr>
      <w:vertAlign w:val="superscript"/>
    </w:rPr>
  </w:style>
  <w:style w:type="paragraph" w:styleId="af2">
    <w:name w:val="Balloon Text"/>
    <w:basedOn w:val="a"/>
    <w:link w:val="af3"/>
    <w:semiHidden/>
    <w:rsid w:val="00BD2D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BD2D1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BD2D1F"/>
    <w:rPr>
      <w:color w:val="0000FF"/>
      <w:u w:val="single"/>
    </w:rPr>
  </w:style>
  <w:style w:type="paragraph" w:customStyle="1" w:styleId="12">
    <w:name w:val="Знак1"/>
    <w:basedOn w:val="a"/>
    <w:rsid w:val="00BD2D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2018-08-24T12:45:00Z</dcterms:created>
  <dcterms:modified xsi:type="dcterms:W3CDTF">2018-08-28T07:25:00Z</dcterms:modified>
</cp:coreProperties>
</file>