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E25" w:rsidRPr="00AB1378" w:rsidRDefault="00664E25" w:rsidP="00664E25">
      <w:pPr>
        <w:jc w:val="right"/>
        <w:rPr>
          <w:sz w:val="28"/>
          <w:szCs w:val="28"/>
        </w:rPr>
      </w:pPr>
      <w:r w:rsidRPr="00AB1378">
        <w:rPr>
          <w:sz w:val="28"/>
          <w:szCs w:val="28"/>
        </w:rPr>
        <w:t>Приложение № 3 к</w:t>
      </w:r>
      <w:r w:rsidR="006E5E9A" w:rsidRPr="006E5E9A">
        <w:rPr>
          <w:sz w:val="28"/>
          <w:szCs w:val="28"/>
        </w:rPr>
        <w:t xml:space="preserve"> </w:t>
      </w:r>
      <w:r w:rsidRPr="00AB1378">
        <w:rPr>
          <w:sz w:val="28"/>
          <w:szCs w:val="28"/>
        </w:rPr>
        <w:t>постановлени</w:t>
      </w:r>
      <w:r w:rsidR="002722D3">
        <w:rPr>
          <w:sz w:val="28"/>
          <w:szCs w:val="28"/>
        </w:rPr>
        <w:t>ю</w:t>
      </w:r>
    </w:p>
    <w:p w:rsidR="00664E25" w:rsidRPr="00AB1378" w:rsidRDefault="006E5E9A" w:rsidP="00664E25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6E5E9A">
        <w:rPr>
          <w:sz w:val="28"/>
          <w:szCs w:val="28"/>
        </w:rPr>
        <w:t xml:space="preserve"> </w:t>
      </w:r>
      <w:proofErr w:type="spellStart"/>
      <w:r w:rsidR="00664E25" w:rsidRPr="00AB1378">
        <w:rPr>
          <w:sz w:val="28"/>
          <w:szCs w:val="28"/>
        </w:rPr>
        <w:t>Ковылкинского</w:t>
      </w:r>
      <w:proofErr w:type="spellEnd"/>
      <w:r w:rsidR="00664E25" w:rsidRPr="00AB1378">
        <w:rPr>
          <w:sz w:val="28"/>
          <w:szCs w:val="28"/>
        </w:rPr>
        <w:t xml:space="preserve"> 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  <w:r w:rsidRPr="00AB1378">
        <w:rPr>
          <w:sz w:val="28"/>
          <w:szCs w:val="28"/>
        </w:rPr>
        <w:t>сельского поселения №</w:t>
      </w:r>
      <w:r w:rsidR="002722D3">
        <w:rPr>
          <w:sz w:val="28"/>
          <w:szCs w:val="28"/>
        </w:rPr>
        <w:t xml:space="preserve"> 58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  <w:r w:rsidRPr="00AB1378">
        <w:rPr>
          <w:sz w:val="28"/>
          <w:szCs w:val="28"/>
        </w:rPr>
        <w:t xml:space="preserve">от </w:t>
      </w:r>
      <w:r w:rsidR="002722D3">
        <w:rPr>
          <w:sz w:val="28"/>
          <w:szCs w:val="28"/>
        </w:rPr>
        <w:t xml:space="preserve"> </w:t>
      </w:r>
      <w:r w:rsidR="00F1707E">
        <w:rPr>
          <w:sz w:val="28"/>
          <w:szCs w:val="28"/>
        </w:rPr>
        <w:t>12.07.2016г.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AD3D10">
      <w:pPr>
        <w:rPr>
          <w:sz w:val="28"/>
          <w:szCs w:val="28"/>
        </w:rPr>
      </w:pPr>
    </w:p>
    <w:p w:rsidR="00664E25" w:rsidRPr="00AB1378" w:rsidRDefault="00664E25" w:rsidP="00664E25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664E25" w:rsidRPr="00AB1378" w:rsidRDefault="00664E25" w:rsidP="00664E2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B1378">
        <w:rPr>
          <w:sz w:val="28"/>
          <w:szCs w:val="28"/>
        </w:rPr>
        <w:t>Отчет</w:t>
      </w:r>
    </w:p>
    <w:p w:rsidR="00664E25" w:rsidRPr="00AB1378" w:rsidRDefault="00664E25" w:rsidP="00664E25">
      <w:pPr>
        <w:jc w:val="center"/>
        <w:rPr>
          <w:sz w:val="28"/>
          <w:szCs w:val="28"/>
        </w:rPr>
      </w:pPr>
      <w:r w:rsidRPr="00AB1378"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664E25" w:rsidRPr="00AB1378" w:rsidRDefault="00664E25" w:rsidP="00664E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137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AB1378">
        <w:rPr>
          <w:rFonts w:ascii="Times New Roman" w:hAnsi="Times New Roman" w:cs="Times New Roman"/>
          <w:kern w:val="2"/>
          <w:sz w:val="28"/>
          <w:szCs w:val="28"/>
        </w:rPr>
        <w:t>«</w:t>
      </w:r>
      <w:r w:rsidRPr="00AB1378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AB1378" w:rsidRPr="00AB1378">
        <w:rPr>
          <w:rFonts w:ascii="Times New Roman" w:hAnsi="Times New Roman" w:cs="Times New Roman"/>
          <w:bCs/>
          <w:kern w:val="2"/>
          <w:sz w:val="28"/>
          <w:szCs w:val="28"/>
        </w:rPr>
        <w:t>»</w:t>
      </w:r>
    </w:p>
    <w:p w:rsidR="00664E25" w:rsidRPr="00AB1378" w:rsidRDefault="00664E25" w:rsidP="00664E25">
      <w:pPr>
        <w:jc w:val="center"/>
        <w:rPr>
          <w:sz w:val="28"/>
          <w:szCs w:val="28"/>
        </w:rPr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AD3D10" w:rsidP="00AD3D10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E5E9A">
        <w:rPr>
          <w:bCs/>
          <w:sz w:val="28"/>
          <w:szCs w:val="28"/>
        </w:rPr>
        <w:t>В 2016</w:t>
      </w:r>
      <w:r w:rsidR="00664E25" w:rsidRPr="00AB1378">
        <w:rPr>
          <w:bCs/>
          <w:sz w:val="28"/>
          <w:szCs w:val="28"/>
        </w:rPr>
        <w:t xml:space="preserve"> году были предусмотрены средства на финансирование и освоение программных мероприятий.</w:t>
      </w:r>
    </w:p>
    <w:p w:rsidR="00664E25" w:rsidRPr="00AB1378" w:rsidRDefault="00664E25" w:rsidP="00664E25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:rsidR="00664E25" w:rsidRPr="00AB1378" w:rsidRDefault="00664E25" w:rsidP="00AB1378">
      <w:pPr>
        <w:autoSpaceDE w:val="0"/>
        <w:autoSpaceDN w:val="0"/>
        <w:adjustRightInd w:val="0"/>
        <w:rPr>
          <w:bCs/>
        </w:rPr>
      </w:pPr>
    </w:p>
    <w:p w:rsidR="00664E25" w:rsidRPr="00AB1378" w:rsidRDefault="00664E25" w:rsidP="00664E25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Отчет о результатах реализации муниципальной программы Ковылкинского сельского поселения </w:t>
      </w:r>
      <w:r w:rsidRPr="00AB1378">
        <w:rPr>
          <w:kern w:val="2"/>
          <w:sz w:val="28"/>
          <w:szCs w:val="28"/>
        </w:rPr>
        <w:t>«</w:t>
      </w:r>
      <w:r w:rsidRPr="00AB1378">
        <w:rPr>
          <w:sz w:val="28"/>
          <w:szCs w:val="28"/>
        </w:rPr>
        <w:t>Развитие транспортной системы»</w:t>
      </w:r>
      <w:r w:rsidRPr="00AB1378">
        <w:rPr>
          <w:b/>
          <w:i/>
        </w:rPr>
        <w:t xml:space="preserve">   </w:t>
      </w:r>
      <w:r w:rsidRPr="00AB1378">
        <w:rPr>
          <w:b/>
          <w:i/>
          <w:sz w:val="28"/>
          <w:szCs w:val="28"/>
        </w:rPr>
        <w:t xml:space="preserve">  </w:t>
      </w:r>
      <w:proofErr w:type="gramStart"/>
      <w:r w:rsidRPr="00AB1378">
        <w:rPr>
          <w:sz w:val="28"/>
          <w:szCs w:val="28"/>
        </w:rPr>
        <w:t>согласно приложений</w:t>
      </w:r>
      <w:proofErr w:type="gramEnd"/>
      <w:r w:rsidRPr="00AB1378">
        <w:rPr>
          <w:sz w:val="28"/>
          <w:szCs w:val="28"/>
        </w:rPr>
        <w:t>: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664E25" w:rsidRPr="00AB1378" w:rsidRDefault="00664E25" w:rsidP="00664E25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Pr="00AB1378">
        <w:rPr>
          <w:kern w:val="2"/>
          <w:sz w:val="28"/>
          <w:szCs w:val="28"/>
        </w:rPr>
        <w:t>«</w:t>
      </w:r>
      <w:r w:rsidRPr="00AB1378">
        <w:rPr>
          <w:sz w:val="28"/>
          <w:szCs w:val="28"/>
        </w:rPr>
        <w:t>Развитие транспортной системы»</w:t>
      </w:r>
      <w:r w:rsidRPr="00AB1378">
        <w:rPr>
          <w:b/>
          <w:i/>
        </w:rPr>
        <w:t xml:space="preserve">   </w:t>
      </w:r>
      <w:r w:rsidRPr="00AB1378">
        <w:rPr>
          <w:sz w:val="28"/>
          <w:szCs w:val="28"/>
        </w:rPr>
        <w:t>о</w:t>
      </w:r>
      <w:r w:rsidR="006E5E9A">
        <w:rPr>
          <w:sz w:val="28"/>
          <w:szCs w:val="28"/>
        </w:rPr>
        <w:t>тчетный период 1 полугодие  2016</w:t>
      </w:r>
      <w:r w:rsidRPr="00AB1378">
        <w:rPr>
          <w:b/>
          <w:sz w:val="28"/>
          <w:szCs w:val="28"/>
        </w:rPr>
        <w:t xml:space="preserve"> </w:t>
      </w:r>
      <w:r w:rsidRPr="00AB1378">
        <w:rPr>
          <w:sz w:val="28"/>
          <w:szCs w:val="28"/>
        </w:rPr>
        <w:t>г.</w:t>
      </w:r>
    </w:p>
    <w:p w:rsidR="00664E25" w:rsidRPr="00AB1378" w:rsidRDefault="00664E25" w:rsidP="00664E2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sz w:val="28"/>
          <w:szCs w:val="28"/>
        </w:rPr>
      </w:pPr>
      <w:r w:rsidRPr="00AB1378">
        <w:rPr>
          <w:sz w:val="28"/>
          <w:szCs w:val="28"/>
        </w:rPr>
        <w:t>- Сведения о достижении значений показателей (индикаторов)</w:t>
      </w:r>
    </w:p>
    <w:p w:rsidR="00664E25" w:rsidRPr="00AB1378" w:rsidRDefault="00664E25" w:rsidP="00664E2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</w:pPr>
      <w:r w:rsidRPr="00AB1378">
        <w:rPr>
          <w:sz w:val="28"/>
          <w:szCs w:val="28"/>
        </w:rPr>
        <w:t>- Сведения о достижении значений показателей (индикаторов) по Ковылкинского сельскому поселению</w:t>
      </w:r>
      <w:r w:rsidRPr="00AB1378">
        <w:t xml:space="preserve"> 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</w:pPr>
      <w:r w:rsidRPr="00AB1378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  <w:r w:rsidRPr="00AB1378">
        <w:rPr>
          <w:sz w:val="28"/>
          <w:szCs w:val="28"/>
        </w:rPr>
        <w:t>- Оценка результатов реализации мер правового регулирования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rPr>
          <w:b/>
          <w:i/>
        </w:rPr>
      </w:pPr>
      <w:r w:rsidRPr="00AB1378">
        <w:rPr>
          <w:sz w:val="28"/>
          <w:szCs w:val="28"/>
        </w:rPr>
        <w:lastRenderedPageBreak/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Ковылкинского сельского поселения</w:t>
      </w:r>
      <w:r w:rsidRPr="00AB1378">
        <w:rPr>
          <w:kern w:val="2"/>
          <w:sz w:val="28"/>
          <w:szCs w:val="28"/>
        </w:rPr>
        <w:t xml:space="preserve"> «</w:t>
      </w:r>
      <w:r w:rsidRPr="00AB1378">
        <w:rPr>
          <w:sz w:val="28"/>
          <w:szCs w:val="28"/>
        </w:rPr>
        <w:t>Развитие транспортной системы»</w:t>
      </w:r>
      <w:r w:rsidRPr="00AB1378">
        <w:rPr>
          <w:b/>
          <w:i/>
        </w:rPr>
        <w:t xml:space="preserve">   </w:t>
      </w:r>
    </w:p>
    <w:p w:rsidR="00664E25" w:rsidRPr="00AB1378" w:rsidRDefault="00664E25" w:rsidP="00664E25">
      <w:pPr>
        <w:rPr>
          <w:sz w:val="28"/>
          <w:szCs w:val="28"/>
        </w:rPr>
      </w:pPr>
      <w:r w:rsidRPr="00AB1378">
        <w:rPr>
          <w:b/>
          <w:i/>
        </w:rPr>
        <w:t xml:space="preserve"> </w:t>
      </w:r>
      <w:r w:rsidRPr="00AB1378">
        <w:rPr>
          <w:kern w:val="2"/>
          <w:sz w:val="28"/>
          <w:szCs w:val="28"/>
        </w:rPr>
        <w:t xml:space="preserve"> </w:t>
      </w:r>
      <w:r w:rsidRPr="00AB1378">
        <w:rPr>
          <w:sz w:val="28"/>
          <w:szCs w:val="28"/>
        </w:rPr>
        <w:t>за  1 полугодие 201</w:t>
      </w:r>
      <w:r w:rsidR="006E5E9A">
        <w:rPr>
          <w:sz w:val="28"/>
          <w:szCs w:val="28"/>
        </w:rPr>
        <w:t>6</w:t>
      </w:r>
      <w:r w:rsidRPr="00AB1378">
        <w:rPr>
          <w:sz w:val="28"/>
          <w:szCs w:val="28"/>
        </w:rPr>
        <w:t xml:space="preserve"> года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Default="00664E25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Pr="00AB1378" w:rsidRDefault="006E5E9A" w:rsidP="00664E25">
      <w:pPr>
        <w:jc w:val="right"/>
        <w:rPr>
          <w:sz w:val="28"/>
          <w:szCs w:val="28"/>
        </w:rPr>
      </w:pPr>
      <w:bookmarkStart w:id="0" w:name="_GoBack"/>
      <w:bookmarkEnd w:id="0"/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0E2231" w:rsidRPr="00AB1378" w:rsidRDefault="000E2231" w:rsidP="000E2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1378">
        <w:rPr>
          <w:rFonts w:ascii="Times New Roman" w:hAnsi="Times New Roman" w:cs="Times New Roman"/>
          <w:sz w:val="28"/>
          <w:szCs w:val="28"/>
        </w:rPr>
        <w:t>Отчет об исполнении плана  реализации муниципальной  программы</w:t>
      </w:r>
      <w:r w:rsidR="000B07BA" w:rsidRPr="000B07BA">
        <w:t xml:space="preserve"> </w:t>
      </w:r>
      <w:r w:rsidR="000B07BA" w:rsidRPr="000B07BA">
        <w:rPr>
          <w:rFonts w:ascii="Times New Roman" w:hAnsi="Times New Roman" w:cs="Times New Roman"/>
          <w:sz w:val="28"/>
          <w:szCs w:val="28"/>
        </w:rPr>
        <w:t>Ковылкинского сельского поселения</w:t>
      </w:r>
      <w:r w:rsidRPr="00AB1378">
        <w:rPr>
          <w:rFonts w:ascii="Times New Roman" w:hAnsi="Times New Roman" w:cs="Times New Roman"/>
          <w:sz w:val="28"/>
          <w:szCs w:val="28"/>
        </w:rPr>
        <w:t xml:space="preserve"> </w:t>
      </w:r>
      <w:r w:rsidRPr="00AD3D10">
        <w:rPr>
          <w:rFonts w:ascii="Times New Roman" w:hAnsi="Times New Roman" w:cs="Times New Roman"/>
          <w:b/>
          <w:bCs/>
          <w:kern w:val="2"/>
          <w:sz w:val="28"/>
          <w:szCs w:val="28"/>
        </w:rPr>
        <w:t>«</w:t>
      </w:r>
      <w:r w:rsidRPr="00AD3D1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AD3D10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AD3D10">
        <w:rPr>
          <w:rFonts w:ascii="Times New Roman" w:hAnsi="Times New Roman" w:cs="Times New Roman"/>
          <w:b/>
          <w:bCs/>
          <w:kern w:val="2"/>
          <w:sz w:val="28"/>
          <w:szCs w:val="28"/>
        </w:rPr>
        <w:t>»</w:t>
      </w:r>
      <w:r w:rsidRPr="00AB137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E2231" w:rsidRPr="00AB1378" w:rsidRDefault="000E2231" w:rsidP="000E22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B1378">
        <w:rPr>
          <w:rFonts w:ascii="Times New Roman" w:hAnsi="Times New Roman" w:cs="Times New Roman"/>
          <w:sz w:val="28"/>
          <w:szCs w:val="28"/>
        </w:rPr>
        <w:t xml:space="preserve">     отчетный период за 1 полугодие 201</w:t>
      </w:r>
      <w:r w:rsidR="006E5E9A">
        <w:rPr>
          <w:rFonts w:ascii="Times New Roman" w:hAnsi="Times New Roman" w:cs="Times New Roman"/>
          <w:sz w:val="28"/>
          <w:szCs w:val="28"/>
        </w:rPr>
        <w:t>6</w:t>
      </w:r>
      <w:r w:rsidRPr="00AB137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E2231" w:rsidRPr="00AB1378" w:rsidRDefault="000E2231" w:rsidP="000E22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118"/>
        <w:gridCol w:w="1843"/>
        <w:gridCol w:w="142"/>
        <w:gridCol w:w="3118"/>
        <w:gridCol w:w="1560"/>
        <w:gridCol w:w="1559"/>
        <w:gridCol w:w="1134"/>
        <w:gridCol w:w="992"/>
        <w:gridCol w:w="992"/>
      </w:tblGrid>
      <w:tr w:rsidR="000E2231" w:rsidRPr="00AB1378" w:rsidTr="006164B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B13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B137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</w:r>
            <w:hyperlink w:anchor="Par1414" w:history="1">
              <w:r w:rsidRPr="00AB1378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0E2231" w:rsidRPr="00AB1378" w:rsidTr="006164B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AB1378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231" w:rsidRPr="00AB1378" w:rsidTr="006164B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E2231" w:rsidRPr="00AB1378" w:rsidTr="004B070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8"/>
                <w:szCs w:val="28"/>
              </w:rPr>
              <w:t>Муниципальная программа Ковылкинского сельского поселения «Развитие транспортной системы»</w:t>
            </w:r>
          </w:p>
        </w:tc>
      </w:tr>
      <w:tr w:rsidR="000E2231" w:rsidRPr="00AB1378" w:rsidTr="004B070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«Содержание дорог общего пользования местного значения»</w:t>
            </w: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D3D10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0E2231" w:rsidP="004B070E">
            <w:pPr>
              <w:autoSpaceDE w:val="0"/>
              <w:autoSpaceDN w:val="0"/>
              <w:adjustRightInd w:val="0"/>
            </w:pPr>
            <w:r w:rsidRPr="00AD3D10">
              <w:t>улучшение уровня и качества жизни населения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6E5E9A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</w:t>
            </w:r>
            <w:r w:rsidR="000E2231" w:rsidRPr="00AD3D10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6E5E9A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0E2231" w:rsidRPr="00AD3D1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6E5E9A" w:rsidRDefault="006E5E9A" w:rsidP="004B070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6E5E9A">
              <w:rPr>
                <w:rFonts w:ascii="Times New Roman" w:hAnsi="Times New Roman"/>
              </w:rPr>
              <w:t>1611,6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6E5E9A" w:rsidRDefault="006E5E9A" w:rsidP="004B070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6E5E9A">
              <w:rPr>
                <w:rFonts w:ascii="Times New Roman" w:hAnsi="Times New Roman"/>
              </w:rPr>
              <w:t>805,8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231" w:rsidRPr="00AB1378" w:rsidTr="0046594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4B070E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Зимнее содержание дорог</w:t>
            </w:r>
          </w:p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Default="004B070E" w:rsidP="004B070E"/>
          <w:p w:rsidR="000E2231" w:rsidRDefault="000E2231" w:rsidP="004B070E"/>
          <w:p w:rsidR="004B070E" w:rsidRDefault="004B070E" w:rsidP="004B070E"/>
          <w:p w:rsidR="004B070E" w:rsidRPr="004B070E" w:rsidRDefault="004B070E" w:rsidP="004B070E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lastRenderedPageBreak/>
              <w:t>Инспектор ЖКХ</w:t>
            </w:r>
          </w:p>
          <w:p w:rsidR="000E2231" w:rsidRPr="00AB1378" w:rsidRDefault="006E5E9A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Одинцова Н.А.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D2" w:rsidRPr="000C333C" w:rsidRDefault="00F949D2" w:rsidP="00F00512">
            <w:pPr>
              <w:autoSpaceDE w:val="0"/>
              <w:autoSpaceDN w:val="0"/>
              <w:adjustRightInd w:val="0"/>
            </w:pPr>
            <w:r w:rsidRPr="000C333C">
              <w:t xml:space="preserve">Заключено и исполнено </w:t>
            </w:r>
            <w:r w:rsidR="00814085">
              <w:t xml:space="preserve">11 </w:t>
            </w:r>
            <w:r w:rsidRPr="000C333C">
              <w:t xml:space="preserve">муниципальных контракта: </w:t>
            </w:r>
            <w:r w:rsidR="00814085">
              <w:t xml:space="preserve">1) </w:t>
            </w:r>
            <w:r w:rsidR="000E2231" w:rsidRPr="000C333C">
              <w:t xml:space="preserve">Заключен  договор </w:t>
            </w:r>
            <w:r w:rsidR="00F00512" w:rsidRPr="000C333C">
              <w:t xml:space="preserve"> </w:t>
            </w:r>
            <w:r w:rsidR="000E2231" w:rsidRPr="000C333C">
              <w:t>№</w:t>
            </w:r>
            <w:r w:rsidR="00F00512" w:rsidRPr="000C333C">
              <w:t xml:space="preserve"> </w:t>
            </w:r>
            <w:r w:rsidR="000C333C" w:rsidRPr="000C333C">
              <w:t>1</w:t>
            </w:r>
            <w:r w:rsidR="00F00512" w:rsidRPr="000C333C">
              <w:t xml:space="preserve"> от </w:t>
            </w:r>
            <w:r w:rsidR="000C333C" w:rsidRPr="000C333C">
              <w:t>01.01.2016</w:t>
            </w:r>
            <w:r w:rsidR="00F00512" w:rsidRPr="000C333C">
              <w:t xml:space="preserve">г. на сумму </w:t>
            </w:r>
            <w:r w:rsidR="000C333C" w:rsidRPr="000C333C">
              <w:t>92570</w:t>
            </w:r>
            <w:r w:rsidR="00F00512" w:rsidRPr="000C333C">
              <w:t>р.</w:t>
            </w:r>
            <w:proofErr w:type="gramStart"/>
            <w:r w:rsidR="00F00512" w:rsidRPr="000C333C">
              <w:t xml:space="preserve"> ;</w:t>
            </w:r>
            <w:proofErr w:type="gramEnd"/>
          </w:p>
          <w:p w:rsidR="00F949D2" w:rsidRPr="000C333C" w:rsidRDefault="00F00512" w:rsidP="00F00512">
            <w:pPr>
              <w:autoSpaceDE w:val="0"/>
              <w:autoSpaceDN w:val="0"/>
              <w:adjustRightInd w:val="0"/>
            </w:pPr>
            <w:r w:rsidRPr="000C333C">
              <w:t xml:space="preserve"> </w:t>
            </w:r>
            <w:r w:rsidR="00814085">
              <w:t xml:space="preserve">2) </w:t>
            </w:r>
            <w:r w:rsidRPr="000C333C">
              <w:t>Заключен  контракт №</w:t>
            </w:r>
            <w:r w:rsidR="000C333C" w:rsidRPr="000C333C">
              <w:t>6</w:t>
            </w:r>
            <w:r w:rsidRPr="000C333C">
              <w:t xml:space="preserve"> от </w:t>
            </w:r>
            <w:r w:rsidR="000C333C" w:rsidRPr="000C333C">
              <w:t>17.02.2016</w:t>
            </w:r>
            <w:r w:rsidRPr="000C333C">
              <w:t xml:space="preserve">г. на сумму </w:t>
            </w:r>
            <w:r w:rsidR="000C333C" w:rsidRPr="000C333C">
              <w:t>42462</w:t>
            </w:r>
            <w:r w:rsidRPr="000C333C">
              <w:t xml:space="preserve">р.; </w:t>
            </w:r>
          </w:p>
          <w:p w:rsidR="000E2231" w:rsidRDefault="00814085" w:rsidP="000C333C">
            <w:pPr>
              <w:autoSpaceDE w:val="0"/>
              <w:autoSpaceDN w:val="0"/>
              <w:adjustRightInd w:val="0"/>
            </w:pPr>
            <w:r>
              <w:t>3)</w:t>
            </w:r>
            <w:r w:rsidR="00F00512" w:rsidRPr="000C333C">
              <w:t>Заключен  договор  №</w:t>
            </w:r>
            <w:r w:rsidR="000C333C" w:rsidRPr="000C333C">
              <w:t>7 от 17.02.2016</w:t>
            </w:r>
            <w:r w:rsidR="00F00512" w:rsidRPr="000C333C">
              <w:t>г</w:t>
            </w:r>
            <w:proofErr w:type="gramStart"/>
            <w:r w:rsidR="00F00512" w:rsidRPr="000C333C">
              <w:t>.н</w:t>
            </w:r>
            <w:proofErr w:type="gramEnd"/>
            <w:r w:rsidR="00F00512" w:rsidRPr="000C333C">
              <w:t xml:space="preserve">а сумму </w:t>
            </w:r>
            <w:r w:rsidR="000C333C" w:rsidRPr="000C333C">
              <w:t>84368</w:t>
            </w:r>
            <w:r w:rsidR="00F00512" w:rsidRPr="000C333C">
              <w:t>р.</w:t>
            </w:r>
          </w:p>
          <w:p w:rsidR="000C333C" w:rsidRDefault="000C333C" w:rsidP="000C333C">
            <w:pPr>
              <w:autoSpaceDE w:val="0"/>
              <w:autoSpaceDN w:val="0"/>
              <w:adjustRightInd w:val="0"/>
            </w:pPr>
          </w:p>
          <w:p w:rsidR="000C333C" w:rsidRDefault="00814085" w:rsidP="000C333C">
            <w:pPr>
              <w:autoSpaceDE w:val="0"/>
              <w:autoSpaceDN w:val="0"/>
              <w:adjustRightInd w:val="0"/>
            </w:pPr>
            <w:r>
              <w:lastRenderedPageBreak/>
              <w:t xml:space="preserve">4) </w:t>
            </w:r>
            <w:r w:rsidR="000C333C" w:rsidRPr="000C333C">
              <w:t>Заключен  договор  №</w:t>
            </w:r>
            <w:r w:rsidR="000C333C">
              <w:t>9 от 19</w:t>
            </w:r>
            <w:r w:rsidR="000C333C" w:rsidRPr="000C333C">
              <w:t>.02.2016г</w:t>
            </w:r>
            <w:proofErr w:type="gramStart"/>
            <w:r w:rsidR="000C333C" w:rsidRPr="000C333C">
              <w:t>.н</w:t>
            </w:r>
            <w:proofErr w:type="gramEnd"/>
            <w:r w:rsidR="000C333C" w:rsidRPr="000C333C">
              <w:t xml:space="preserve">а сумму </w:t>
            </w:r>
            <w:r w:rsidR="000C333C">
              <w:t>30627</w:t>
            </w:r>
            <w:r w:rsidR="000C333C" w:rsidRPr="000C333C">
              <w:t>р.</w:t>
            </w:r>
          </w:p>
          <w:p w:rsidR="004B070E" w:rsidRDefault="00814085" w:rsidP="004B070E">
            <w:pPr>
              <w:autoSpaceDE w:val="0"/>
              <w:autoSpaceDN w:val="0"/>
              <w:adjustRightInd w:val="0"/>
            </w:pPr>
            <w:r>
              <w:t xml:space="preserve">5) </w:t>
            </w:r>
            <w:r w:rsidR="004B070E" w:rsidRPr="000C333C">
              <w:t>Заключен  договор  №</w:t>
            </w:r>
            <w:r w:rsidR="004B070E">
              <w:t>11 от 14.03</w:t>
            </w:r>
            <w:r w:rsidR="004B070E" w:rsidRPr="000C333C">
              <w:t>.2016г</w:t>
            </w:r>
            <w:proofErr w:type="gramStart"/>
            <w:r w:rsidR="004B070E" w:rsidRPr="000C333C">
              <w:t>.н</w:t>
            </w:r>
            <w:proofErr w:type="gramEnd"/>
            <w:r w:rsidR="004B070E" w:rsidRPr="000C333C">
              <w:t xml:space="preserve">а сумму </w:t>
            </w:r>
            <w:r w:rsidR="004B070E">
              <w:t>30291</w:t>
            </w:r>
            <w:r w:rsidR="004B070E" w:rsidRPr="000C333C">
              <w:t>р.</w:t>
            </w:r>
          </w:p>
          <w:p w:rsidR="004B070E" w:rsidRDefault="00814085" w:rsidP="004B070E">
            <w:pPr>
              <w:autoSpaceDE w:val="0"/>
              <w:autoSpaceDN w:val="0"/>
              <w:adjustRightInd w:val="0"/>
            </w:pPr>
            <w:r>
              <w:t xml:space="preserve">6) </w:t>
            </w:r>
            <w:r w:rsidR="004B070E" w:rsidRPr="000C333C">
              <w:t>Заключен  договор  №</w:t>
            </w:r>
            <w:r w:rsidR="004B070E">
              <w:t>12 от 14.03</w:t>
            </w:r>
            <w:r w:rsidR="004B070E" w:rsidRPr="000C333C">
              <w:t>.2016г</w:t>
            </w:r>
            <w:proofErr w:type="gramStart"/>
            <w:r w:rsidR="004B070E" w:rsidRPr="000C333C">
              <w:t>.н</w:t>
            </w:r>
            <w:proofErr w:type="gramEnd"/>
            <w:r w:rsidR="004B070E" w:rsidRPr="000C333C">
              <w:t xml:space="preserve">а сумму </w:t>
            </w:r>
            <w:r w:rsidR="004B070E">
              <w:t>68420</w:t>
            </w:r>
            <w:r w:rsidR="004B070E" w:rsidRPr="000C333C">
              <w:t>р.</w:t>
            </w:r>
          </w:p>
          <w:p w:rsidR="004B070E" w:rsidRDefault="00814085" w:rsidP="000C333C">
            <w:pPr>
              <w:autoSpaceDE w:val="0"/>
              <w:autoSpaceDN w:val="0"/>
              <w:adjustRightInd w:val="0"/>
            </w:pPr>
            <w:r>
              <w:t xml:space="preserve">7) </w:t>
            </w:r>
            <w:r w:rsidR="004B070E" w:rsidRPr="000C333C">
              <w:t>Заключен  договор  №</w:t>
            </w:r>
            <w:r w:rsidR="004B070E">
              <w:t>14 от 14.03</w:t>
            </w:r>
            <w:r w:rsidR="004B070E" w:rsidRPr="000C333C">
              <w:t>.2016г</w:t>
            </w:r>
            <w:proofErr w:type="gramStart"/>
            <w:r w:rsidR="004B070E" w:rsidRPr="000C333C">
              <w:t>.н</w:t>
            </w:r>
            <w:proofErr w:type="gramEnd"/>
            <w:r w:rsidR="004B070E" w:rsidRPr="000C333C">
              <w:t xml:space="preserve">а сумму </w:t>
            </w:r>
            <w:r w:rsidR="004B070E">
              <w:t>21897</w:t>
            </w:r>
            <w:r w:rsidR="004B070E" w:rsidRPr="000C333C">
              <w:t>р.</w:t>
            </w:r>
          </w:p>
          <w:p w:rsidR="004B070E" w:rsidRDefault="00814085" w:rsidP="004B070E">
            <w:pPr>
              <w:autoSpaceDE w:val="0"/>
              <w:autoSpaceDN w:val="0"/>
              <w:adjustRightInd w:val="0"/>
            </w:pPr>
            <w:r>
              <w:t xml:space="preserve">8) </w:t>
            </w:r>
            <w:r w:rsidR="004B070E" w:rsidRPr="00814085">
              <w:t>Заключен  договор  №</w:t>
            </w:r>
            <w:r w:rsidRPr="00814085">
              <w:t xml:space="preserve">15 от </w:t>
            </w:r>
            <w:r>
              <w:t>17.03</w:t>
            </w:r>
            <w:r w:rsidR="004B070E" w:rsidRPr="00814085">
              <w:t>.2016г</w:t>
            </w:r>
            <w:proofErr w:type="gramStart"/>
            <w:r w:rsidR="004B070E" w:rsidRPr="00814085">
              <w:t>.н</w:t>
            </w:r>
            <w:proofErr w:type="gramEnd"/>
            <w:r w:rsidR="004B070E" w:rsidRPr="00814085">
              <w:t xml:space="preserve">а сумму </w:t>
            </w:r>
            <w:r w:rsidRPr="00814085">
              <w:t>5000</w:t>
            </w:r>
            <w:r w:rsidR="004B070E" w:rsidRPr="00814085">
              <w:t>р.</w:t>
            </w:r>
          </w:p>
          <w:p w:rsidR="00F5235B" w:rsidRDefault="00F5235B" w:rsidP="004B070E">
            <w:pPr>
              <w:autoSpaceDE w:val="0"/>
              <w:autoSpaceDN w:val="0"/>
              <w:adjustRightInd w:val="0"/>
            </w:pPr>
            <w:r>
              <w:t>9)Оплата по договору №34 от 04.12.2016 на сумму 41298р.</w:t>
            </w:r>
          </w:p>
          <w:p w:rsidR="00814085" w:rsidRDefault="00F5235B" w:rsidP="004B070E">
            <w:pPr>
              <w:autoSpaceDE w:val="0"/>
              <w:autoSpaceDN w:val="0"/>
              <w:adjustRightInd w:val="0"/>
            </w:pPr>
            <w:r>
              <w:t>10</w:t>
            </w:r>
            <w:r w:rsidR="00814085">
              <w:t xml:space="preserve">) </w:t>
            </w:r>
            <w:r w:rsidR="00814085" w:rsidRPr="00814085">
              <w:t xml:space="preserve">Заключен  договор  №15 от </w:t>
            </w:r>
            <w:r w:rsidR="00814085">
              <w:t>01.04</w:t>
            </w:r>
            <w:r w:rsidR="00814085" w:rsidRPr="00814085">
              <w:t>.2016г</w:t>
            </w:r>
            <w:proofErr w:type="gramStart"/>
            <w:r w:rsidR="00814085" w:rsidRPr="00814085">
              <w:t>.н</w:t>
            </w:r>
            <w:proofErr w:type="gramEnd"/>
            <w:r w:rsidR="00814085" w:rsidRPr="00814085">
              <w:t xml:space="preserve">а сумму </w:t>
            </w:r>
            <w:r w:rsidR="00814085">
              <w:t>43897</w:t>
            </w:r>
            <w:r w:rsidR="00814085" w:rsidRPr="00814085">
              <w:t>р</w:t>
            </w:r>
          </w:p>
          <w:p w:rsidR="004B070E" w:rsidRDefault="00F5235B" w:rsidP="000C333C">
            <w:pPr>
              <w:autoSpaceDE w:val="0"/>
              <w:autoSpaceDN w:val="0"/>
              <w:adjustRightInd w:val="0"/>
            </w:pPr>
            <w:r>
              <w:t>11</w:t>
            </w:r>
            <w:r w:rsidR="00814085">
              <w:t xml:space="preserve">) </w:t>
            </w:r>
            <w:r w:rsidR="00814085" w:rsidRPr="00814085">
              <w:t xml:space="preserve">Заключен  договор  №15 от </w:t>
            </w:r>
            <w:r w:rsidR="00814085">
              <w:t>01.04</w:t>
            </w:r>
            <w:r w:rsidR="00814085" w:rsidRPr="00814085">
              <w:t>.2016г</w:t>
            </w:r>
            <w:proofErr w:type="gramStart"/>
            <w:r w:rsidR="00814085" w:rsidRPr="00814085">
              <w:t>.н</w:t>
            </w:r>
            <w:proofErr w:type="gramEnd"/>
            <w:r w:rsidR="00814085" w:rsidRPr="00814085">
              <w:t xml:space="preserve">а сумму </w:t>
            </w:r>
            <w:r w:rsidR="00814085">
              <w:t>51195</w:t>
            </w:r>
            <w:r w:rsidR="00814085" w:rsidRPr="00814085">
              <w:t>р</w:t>
            </w:r>
          </w:p>
          <w:p w:rsidR="000C333C" w:rsidRPr="000C333C" w:rsidRDefault="00F5235B" w:rsidP="00814085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12</w:t>
            </w:r>
            <w:r w:rsidR="00814085">
              <w:t xml:space="preserve">) </w:t>
            </w:r>
            <w:r w:rsidR="00814085" w:rsidRPr="00814085">
              <w:t xml:space="preserve">Заключен  договор  №15 от </w:t>
            </w:r>
            <w:r w:rsidR="00814085">
              <w:t>01</w:t>
            </w:r>
            <w:r w:rsidR="00814085" w:rsidRPr="00814085">
              <w:t>.0</w:t>
            </w:r>
            <w:r w:rsidR="00814085">
              <w:t>4</w:t>
            </w:r>
            <w:r w:rsidR="00814085" w:rsidRPr="00814085">
              <w:t>.2016г</w:t>
            </w:r>
            <w:proofErr w:type="gramStart"/>
            <w:r w:rsidR="00814085" w:rsidRPr="00814085">
              <w:t>.н</w:t>
            </w:r>
            <w:proofErr w:type="gramEnd"/>
            <w:r w:rsidR="00814085" w:rsidRPr="00814085">
              <w:t xml:space="preserve">а сумму </w:t>
            </w:r>
            <w:r w:rsidR="00814085">
              <w:t>87761</w:t>
            </w:r>
            <w:r w:rsidR="00814085" w:rsidRPr="00814085">
              <w:t>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12" w:rsidRPr="000C333C" w:rsidRDefault="000E2231" w:rsidP="00F00512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333C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 </w:t>
            </w:r>
          </w:p>
          <w:p w:rsidR="00F949D2" w:rsidRPr="000C333C" w:rsidRDefault="00F949D2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949D2" w:rsidRPr="000C333C" w:rsidRDefault="00F949D2" w:rsidP="00F949D2"/>
          <w:p w:rsidR="004B070E" w:rsidRDefault="004B070E" w:rsidP="00F949D2">
            <w:r w:rsidRPr="000C333C">
              <w:t>01.01.2016г</w:t>
            </w:r>
          </w:p>
          <w:p w:rsidR="004B070E" w:rsidRDefault="004B070E" w:rsidP="004B070E"/>
          <w:p w:rsidR="004B070E" w:rsidRDefault="004B070E" w:rsidP="004B070E">
            <w:r w:rsidRPr="000C333C">
              <w:t>17.02.2016г.</w:t>
            </w:r>
          </w:p>
          <w:p w:rsidR="004B070E" w:rsidRPr="004B070E" w:rsidRDefault="004B070E" w:rsidP="004B070E"/>
          <w:p w:rsidR="004B070E" w:rsidRDefault="004B070E" w:rsidP="004B070E"/>
          <w:p w:rsidR="004B070E" w:rsidRDefault="004B070E" w:rsidP="004B070E"/>
          <w:p w:rsidR="000E2231" w:rsidRDefault="004B070E" w:rsidP="004B070E">
            <w:r w:rsidRPr="000C333C">
              <w:t>17.02.2016г</w:t>
            </w:r>
          </w:p>
          <w:p w:rsidR="004B070E" w:rsidRDefault="004B070E" w:rsidP="004B070E"/>
          <w:p w:rsidR="004B070E" w:rsidRDefault="004B070E" w:rsidP="004B070E"/>
          <w:p w:rsidR="004B070E" w:rsidRDefault="004B070E" w:rsidP="004B070E">
            <w:r>
              <w:lastRenderedPageBreak/>
              <w:t>19.02.2016г.</w:t>
            </w:r>
          </w:p>
          <w:p w:rsidR="004B070E" w:rsidRPr="004B070E" w:rsidRDefault="004B070E" w:rsidP="004B070E"/>
          <w:p w:rsidR="004B070E" w:rsidRDefault="004B070E" w:rsidP="004B070E"/>
          <w:p w:rsidR="004B070E" w:rsidRDefault="004B070E" w:rsidP="004B070E"/>
          <w:p w:rsidR="004B070E" w:rsidRDefault="004B070E" w:rsidP="004B070E">
            <w:r>
              <w:t>14.03</w:t>
            </w:r>
            <w:r w:rsidRPr="000C333C">
              <w:t>.2016г</w:t>
            </w:r>
          </w:p>
          <w:p w:rsidR="004B070E" w:rsidRDefault="004B070E" w:rsidP="004B070E"/>
          <w:p w:rsidR="004B070E" w:rsidRDefault="004B070E" w:rsidP="004B070E">
            <w:r>
              <w:t>14.03</w:t>
            </w:r>
            <w:r w:rsidRPr="000C333C">
              <w:t>.2016г</w:t>
            </w:r>
          </w:p>
          <w:p w:rsidR="004B070E" w:rsidRPr="004B070E" w:rsidRDefault="004B070E" w:rsidP="004B070E"/>
          <w:p w:rsidR="004B070E" w:rsidRDefault="004B070E" w:rsidP="004B070E"/>
          <w:p w:rsidR="00814085" w:rsidRDefault="004B070E" w:rsidP="004B070E">
            <w:r>
              <w:t>14.03</w:t>
            </w:r>
            <w:r w:rsidRPr="000C333C">
              <w:t>.2016г</w:t>
            </w:r>
          </w:p>
          <w:p w:rsidR="00814085" w:rsidRPr="00814085" w:rsidRDefault="00814085" w:rsidP="00814085"/>
          <w:p w:rsidR="00814085" w:rsidRPr="00814085" w:rsidRDefault="00814085" w:rsidP="00814085"/>
          <w:p w:rsidR="00814085" w:rsidRDefault="00814085" w:rsidP="00814085"/>
          <w:p w:rsidR="00814085" w:rsidRDefault="00814085" w:rsidP="00814085">
            <w:r w:rsidRPr="00814085">
              <w:t>17.03.2016г</w:t>
            </w:r>
          </w:p>
          <w:p w:rsidR="00814085" w:rsidRDefault="00814085" w:rsidP="00814085"/>
          <w:p w:rsidR="00F5235B" w:rsidRDefault="00F5235B" w:rsidP="00814085">
            <w:r>
              <w:t>16.03.2016г.</w:t>
            </w:r>
          </w:p>
          <w:p w:rsidR="00F5235B" w:rsidRDefault="00F5235B" w:rsidP="00814085"/>
          <w:p w:rsidR="00F5235B" w:rsidRDefault="00F5235B" w:rsidP="00814085"/>
          <w:p w:rsidR="00814085" w:rsidRDefault="00814085" w:rsidP="00814085">
            <w:r>
              <w:t>01.04</w:t>
            </w:r>
            <w:r w:rsidRPr="00814085">
              <w:t>.2016г</w:t>
            </w:r>
          </w:p>
          <w:p w:rsidR="00814085" w:rsidRDefault="00814085" w:rsidP="00814085"/>
          <w:p w:rsidR="00996082" w:rsidRDefault="00996082" w:rsidP="00814085"/>
          <w:p w:rsidR="00996082" w:rsidRDefault="00996082" w:rsidP="00814085"/>
          <w:p w:rsidR="00814085" w:rsidRDefault="00814085" w:rsidP="00814085">
            <w:r>
              <w:t>01.04</w:t>
            </w:r>
            <w:r w:rsidRPr="00814085">
              <w:t>.2016г</w:t>
            </w:r>
          </w:p>
          <w:p w:rsidR="004B070E" w:rsidRDefault="004B070E" w:rsidP="00814085"/>
          <w:p w:rsidR="00814085" w:rsidRPr="00814085" w:rsidRDefault="00814085" w:rsidP="00814085">
            <w:r>
              <w:t>01.04</w:t>
            </w:r>
            <w:r w:rsidRPr="00814085">
              <w:t>.2016г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0E" w:rsidRDefault="004B070E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B070E" w:rsidRPr="004B070E" w:rsidRDefault="004B070E" w:rsidP="004B070E"/>
          <w:p w:rsidR="004B070E" w:rsidRDefault="004B070E" w:rsidP="004B070E"/>
          <w:p w:rsidR="004B070E" w:rsidRDefault="004B070E" w:rsidP="004B070E">
            <w:r>
              <w:t>31.12.2016</w:t>
            </w:r>
            <w:r w:rsidRPr="00AD3D10">
              <w:t>г</w:t>
            </w:r>
          </w:p>
          <w:p w:rsidR="004B070E" w:rsidRDefault="004B070E" w:rsidP="004B070E"/>
          <w:p w:rsidR="004B070E" w:rsidRDefault="004B070E" w:rsidP="004B070E">
            <w:r>
              <w:t>31.12.2016</w:t>
            </w:r>
            <w:r w:rsidRPr="00AD3D10">
              <w:t>г</w:t>
            </w:r>
          </w:p>
          <w:p w:rsidR="004B070E" w:rsidRPr="004B070E" w:rsidRDefault="004B070E" w:rsidP="004B070E"/>
          <w:p w:rsidR="004B070E" w:rsidRPr="004B070E" w:rsidRDefault="004B070E" w:rsidP="004B070E"/>
          <w:p w:rsidR="004B070E" w:rsidRDefault="004B070E" w:rsidP="004B070E"/>
          <w:p w:rsidR="000E2231" w:rsidRDefault="004B070E" w:rsidP="004B070E">
            <w:r>
              <w:t>31.12.2016</w:t>
            </w:r>
            <w:r w:rsidRPr="00AD3D10">
              <w:t>г</w:t>
            </w:r>
          </w:p>
          <w:p w:rsidR="004B070E" w:rsidRDefault="004B070E" w:rsidP="004B070E"/>
          <w:p w:rsidR="004B070E" w:rsidRDefault="004B070E" w:rsidP="004B070E"/>
          <w:p w:rsidR="004B070E" w:rsidRDefault="004B070E" w:rsidP="004B070E">
            <w:r>
              <w:lastRenderedPageBreak/>
              <w:t>31.12.2016</w:t>
            </w:r>
            <w:r w:rsidRPr="00AD3D10">
              <w:t>г</w:t>
            </w:r>
          </w:p>
          <w:p w:rsidR="004B070E" w:rsidRPr="004B070E" w:rsidRDefault="004B070E" w:rsidP="004B070E"/>
          <w:p w:rsidR="004B070E" w:rsidRPr="004B070E" w:rsidRDefault="004B070E" w:rsidP="004B070E"/>
          <w:p w:rsidR="004B070E" w:rsidRDefault="004B070E" w:rsidP="004B070E"/>
          <w:p w:rsidR="004B070E" w:rsidRDefault="004B070E" w:rsidP="004B070E">
            <w:r>
              <w:t>31.12.2016</w:t>
            </w:r>
            <w:r w:rsidRPr="00AD3D10">
              <w:t>г</w:t>
            </w:r>
          </w:p>
          <w:p w:rsidR="004B070E" w:rsidRDefault="004B070E" w:rsidP="004B070E"/>
          <w:p w:rsidR="004B070E" w:rsidRDefault="004B070E" w:rsidP="004B070E">
            <w:r>
              <w:t>31.12.2016</w:t>
            </w:r>
            <w:r w:rsidRPr="00AD3D10">
              <w:t>г</w:t>
            </w:r>
          </w:p>
          <w:p w:rsidR="004B070E" w:rsidRPr="004B070E" w:rsidRDefault="004B070E" w:rsidP="004B070E"/>
          <w:p w:rsidR="004B070E" w:rsidRDefault="004B070E" w:rsidP="004B070E"/>
          <w:p w:rsidR="00814085" w:rsidRDefault="004B070E" w:rsidP="004B070E">
            <w:r>
              <w:t>31.12.2016</w:t>
            </w:r>
            <w:r w:rsidRPr="00AD3D10">
              <w:t>г</w:t>
            </w:r>
          </w:p>
          <w:p w:rsidR="00814085" w:rsidRPr="00814085" w:rsidRDefault="00814085" w:rsidP="00814085"/>
          <w:p w:rsidR="00814085" w:rsidRPr="00814085" w:rsidRDefault="00814085" w:rsidP="00814085"/>
          <w:p w:rsidR="00814085" w:rsidRDefault="00814085" w:rsidP="00814085"/>
          <w:p w:rsidR="00814085" w:rsidRDefault="00814085" w:rsidP="00814085">
            <w:r>
              <w:t>31.12.2016</w:t>
            </w:r>
            <w:r w:rsidRPr="00AD3D10">
              <w:t>г</w:t>
            </w:r>
          </w:p>
          <w:p w:rsidR="00814085" w:rsidRDefault="00814085" w:rsidP="00814085"/>
          <w:p w:rsidR="00F5235B" w:rsidRDefault="00F5235B" w:rsidP="00814085">
            <w:r>
              <w:t>31.12.2016</w:t>
            </w:r>
            <w:r w:rsidRPr="00AD3D10">
              <w:t>г</w:t>
            </w:r>
          </w:p>
          <w:p w:rsidR="00F5235B" w:rsidRDefault="00F5235B" w:rsidP="00814085"/>
          <w:p w:rsidR="00F5235B" w:rsidRDefault="00F5235B" w:rsidP="00814085"/>
          <w:p w:rsidR="00814085" w:rsidRDefault="00814085" w:rsidP="00814085">
            <w:r>
              <w:t>31.12.2016</w:t>
            </w:r>
            <w:r w:rsidRPr="00AD3D10">
              <w:t>г</w:t>
            </w:r>
          </w:p>
          <w:p w:rsidR="00814085" w:rsidRDefault="00814085" w:rsidP="00814085"/>
          <w:p w:rsidR="00996082" w:rsidRDefault="00996082" w:rsidP="00814085"/>
          <w:p w:rsidR="00996082" w:rsidRDefault="00996082" w:rsidP="00814085"/>
          <w:p w:rsidR="00814085" w:rsidRDefault="00814085" w:rsidP="00814085">
            <w:r>
              <w:t>31.12.2016</w:t>
            </w:r>
            <w:r w:rsidRPr="00AD3D10">
              <w:t>г</w:t>
            </w:r>
          </w:p>
          <w:p w:rsidR="004B070E" w:rsidRDefault="004B070E" w:rsidP="00814085"/>
          <w:p w:rsidR="00814085" w:rsidRPr="00814085" w:rsidRDefault="00814085" w:rsidP="00814085">
            <w:r>
              <w:t>31.12.2016</w:t>
            </w:r>
            <w:r w:rsidRPr="00AD3D10"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0E" w:rsidRDefault="004B070E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B070E" w:rsidRPr="004B070E" w:rsidRDefault="004B070E" w:rsidP="004B070E"/>
          <w:p w:rsidR="004B070E" w:rsidRDefault="004B070E" w:rsidP="004B070E"/>
          <w:p w:rsidR="000E2231" w:rsidRPr="004B070E" w:rsidRDefault="000E2231" w:rsidP="004B070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0E" w:rsidRPr="00F5235B" w:rsidRDefault="004B070E" w:rsidP="00F00512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B070E" w:rsidRPr="00F5235B" w:rsidRDefault="004B070E" w:rsidP="004B070E"/>
          <w:p w:rsidR="004B070E" w:rsidRPr="00F5235B" w:rsidRDefault="004B070E" w:rsidP="004B070E"/>
          <w:p w:rsidR="004B070E" w:rsidRPr="00F5235B" w:rsidRDefault="004B070E" w:rsidP="004B070E">
            <w:r w:rsidRPr="00F5235B">
              <w:t>92,6</w:t>
            </w:r>
          </w:p>
          <w:p w:rsidR="004B070E" w:rsidRPr="00F5235B" w:rsidRDefault="004B070E" w:rsidP="004B070E"/>
          <w:p w:rsidR="004B070E" w:rsidRPr="00F5235B" w:rsidRDefault="004B070E" w:rsidP="004B070E">
            <w:r w:rsidRPr="00F5235B">
              <w:t>42,5</w:t>
            </w:r>
          </w:p>
          <w:p w:rsidR="004B070E" w:rsidRPr="00F5235B" w:rsidRDefault="004B070E" w:rsidP="004B070E"/>
          <w:p w:rsidR="004B070E" w:rsidRPr="00F5235B" w:rsidRDefault="004B070E" w:rsidP="004B070E"/>
          <w:p w:rsidR="004B070E" w:rsidRPr="00F5235B" w:rsidRDefault="004B070E" w:rsidP="004B070E"/>
          <w:p w:rsidR="000E2231" w:rsidRPr="00F5235B" w:rsidRDefault="004B070E" w:rsidP="004B070E">
            <w:r w:rsidRPr="00F5235B">
              <w:t>84,4</w:t>
            </w:r>
          </w:p>
          <w:p w:rsidR="004B070E" w:rsidRPr="00F5235B" w:rsidRDefault="004B070E" w:rsidP="004B070E"/>
          <w:p w:rsidR="004B070E" w:rsidRPr="00F5235B" w:rsidRDefault="004B070E" w:rsidP="004B070E"/>
          <w:p w:rsidR="004B070E" w:rsidRPr="00F5235B" w:rsidRDefault="004B070E" w:rsidP="004B070E">
            <w:r w:rsidRPr="00F5235B">
              <w:lastRenderedPageBreak/>
              <w:t>30,6</w:t>
            </w:r>
          </w:p>
          <w:p w:rsidR="004B070E" w:rsidRPr="00F5235B" w:rsidRDefault="004B070E" w:rsidP="004B070E"/>
          <w:p w:rsidR="004B070E" w:rsidRPr="00F5235B" w:rsidRDefault="004B070E" w:rsidP="004B070E"/>
          <w:p w:rsidR="004B070E" w:rsidRPr="00F5235B" w:rsidRDefault="004B070E" w:rsidP="004B070E"/>
          <w:p w:rsidR="004B070E" w:rsidRPr="00F5235B" w:rsidRDefault="004B070E" w:rsidP="004B070E">
            <w:r w:rsidRPr="00F5235B">
              <w:t>30,3</w:t>
            </w:r>
          </w:p>
          <w:p w:rsidR="004B070E" w:rsidRPr="00F5235B" w:rsidRDefault="004B070E" w:rsidP="004B070E"/>
          <w:p w:rsidR="004B070E" w:rsidRPr="00F5235B" w:rsidRDefault="004B070E" w:rsidP="004B070E">
            <w:r w:rsidRPr="00F5235B">
              <w:t>68,4</w:t>
            </w:r>
          </w:p>
          <w:p w:rsidR="004B070E" w:rsidRPr="00F5235B" w:rsidRDefault="004B070E" w:rsidP="004B070E"/>
          <w:p w:rsidR="004B070E" w:rsidRPr="00F5235B" w:rsidRDefault="004B070E" w:rsidP="004B070E"/>
          <w:p w:rsidR="00814085" w:rsidRPr="00F5235B" w:rsidRDefault="004B070E" w:rsidP="004B070E">
            <w:r w:rsidRPr="00F5235B">
              <w:t>21,9</w:t>
            </w:r>
          </w:p>
          <w:p w:rsidR="00814085" w:rsidRPr="00F5235B" w:rsidRDefault="00814085" w:rsidP="00814085"/>
          <w:p w:rsidR="00814085" w:rsidRPr="00F5235B" w:rsidRDefault="00814085" w:rsidP="00814085"/>
          <w:p w:rsidR="00814085" w:rsidRPr="00F5235B" w:rsidRDefault="00814085" w:rsidP="00814085"/>
          <w:p w:rsidR="00814085" w:rsidRPr="00F5235B" w:rsidRDefault="00814085" w:rsidP="00814085">
            <w:r w:rsidRPr="00F5235B">
              <w:t>5,0</w:t>
            </w:r>
          </w:p>
          <w:p w:rsidR="00814085" w:rsidRPr="00F5235B" w:rsidRDefault="00814085" w:rsidP="00814085"/>
          <w:p w:rsidR="00F5235B" w:rsidRPr="00F5235B" w:rsidRDefault="00F5235B" w:rsidP="00814085">
            <w:r w:rsidRPr="00F5235B">
              <w:t>41,3</w:t>
            </w:r>
          </w:p>
          <w:p w:rsidR="00F5235B" w:rsidRPr="00F5235B" w:rsidRDefault="00F5235B" w:rsidP="00814085"/>
          <w:p w:rsidR="00F5235B" w:rsidRPr="00F5235B" w:rsidRDefault="00F5235B" w:rsidP="00814085"/>
          <w:p w:rsidR="00814085" w:rsidRPr="00F5235B" w:rsidRDefault="00814085" w:rsidP="00814085">
            <w:r w:rsidRPr="00F5235B">
              <w:t>43,9</w:t>
            </w:r>
          </w:p>
          <w:p w:rsidR="00814085" w:rsidRPr="00F5235B" w:rsidRDefault="00814085" w:rsidP="00814085"/>
          <w:p w:rsidR="00996082" w:rsidRPr="00F5235B" w:rsidRDefault="00996082" w:rsidP="00814085"/>
          <w:p w:rsidR="00996082" w:rsidRPr="00F5235B" w:rsidRDefault="00996082" w:rsidP="00814085"/>
          <w:p w:rsidR="00814085" w:rsidRPr="00F5235B" w:rsidRDefault="00814085" w:rsidP="00814085">
            <w:r w:rsidRPr="00F5235B">
              <w:t>51,2</w:t>
            </w:r>
          </w:p>
          <w:p w:rsidR="00814085" w:rsidRPr="00F5235B" w:rsidRDefault="00814085" w:rsidP="00814085"/>
          <w:p w:rsidR="004B070E" w:rsidRPr="00F5235B" w:rsidRDefault="00814085" w:rsidP="00814085">
            <w:r w:rsidRPr="00F5235B">
              <w:t>87,8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0E" w:rsidRDefault="004B070E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Default="004B070E" w:rsidP="004B070E"/>
          <w:p w:rsidR="000E2231" w:rsidRDefault="000E2231" w:rsidP="004B070E"/>
          <w:p w:rsidR="004B070E" w:rsidRDefault="004B070E" w:rsidP="004B070E"/>
          <w:p w:rsidR="004B070E" w:rsidRPr="004B070E" w:rsidRDefault="004B070E" w:rsidP="004B070E"/>
        </w:tc>
      </w:tr>
      <w:tr w:rsidR="000E2231" w:rsidRPr="00AB1378" w:rsidTr="0046594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Летнее содержание дорог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0C333C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C333C"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0E2231" w:rsidRPr="000C333C" w:rsidRDefault="006E5E9A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C333C">
              <w:rPr>
                <w:rFonts w:ascii="Times New Roman" w:hAnsi="Times New Roman"/>
                <w:sz w:val="24"/>
                <w:szCs w:val="24"/>
              </w:rPr>
              <w:t>Одинцова Н.А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0C333C" w:rsidRDefault="00F949D2" w:rsidP="00F949D2">
            <w:pPr>
              <w:autoSpaceDE w:val="0"/>
              <w:autoSpaceDN w:val="0"/>
              <w:adjustRightInd w:val="0"/>
            </w:pPr>
            <w:r w:rsidRPr="000C333C">
              <w:t>Заключено и исполнено</w:t>
            </w:r>
            <w:r w:rsidR="00754943">
              <w:t xml:space="preserve"> </w:t>
            </w:r>
            <w:r w:rsidR="00F5235B">
              <w:t>5</w:t>
            </w:r>
            <w:r w:rsidRPr="000C333C">
              <w:t xml:space="preserve"> </w:t>
            </w:r>
            <w:proofErr w:type="gramStart"/>
            <w:r w:rsidRPr="000C333C">
              <w:t>Муниципальных</w:t>
            </w:r>
            <w:proofErr w:type="gramEnd"/>
            <w:r w:rsidRPr="000C333C">
              <w:t xml:space="preserve"> контракта: </w:t>
            </w:r>
            <w:r w:rsidR="00814085">
              <w:t xml:space="preserve">1) </w:t>
            </w:r>
            <w:r w:rsidRPr="000C333C">
              <w:t xml:space="preserve">Заключен договор № </w:t>
            </w:r>
            <w:r w:rsidR="00814085">
              <w:t>58</w:t>
            </w:r>
            <w:r w:rsidR="000E2231" w:rsidRPr="000C333C">
              <w:t xml:space="preserve"> от </w:t>
            </w:r>
            <w:r w:rsidR="00814085">
              <w:t>04.05.2016</w:t>
            </w:r>
            <w:r w:rsidRPr="000C333C">
              <w:t xml:space="preserve">г. на сумму </w:t>
            </w:r>
            <w:r w:rsidR="00814085">
              <w:t>97000</w:t>
            </w:r>
            <w:r w:rsidRPr="000C333C">
              <w:t>р.;</w:t>
            </w:r>
          </w:p>
          <w:p w:rsidR="00F949D2" w:rsidRPr="000C333C" w:rsidRDefault="00814085" w:rsidP="00F949D2">
            <w:pPr>
              <w:autoSpaceDE w:val="0"/>
              <w:autoSpaceDN w:val="0"/>
              <w:adjustRightInd w:val="0"/>
            </w:pPr>
            <w:r>
              <w:t xml:space="preserve">2) </w:t>
            </w:r>
            <w:r w:rsidR="00F949D2" w:rsidRPr="000C333C">
              <w:t xml:space="preserve">Заключен договор №14  от </w:t>
            </w:r>
            <w:r>
              <w:t>06.05.2016</w:t>
            </w:r>
            <w:r w:rsidR="00F949D2" w:rsidRPr="000C333C">
              <w:t xml:space="preserve">г. на сумму </w:t>
            </w:r>
            <w:r>
              <w:t>24840</w:t>
            </w:r>
            <w:r w:rsidR="00F949D2" w:rsidRPr="000C333C">
              <w:t>р.</w:t>
            </w:r>
          </w:p>
          <w:p w:rsidR="00F949D2" w:rsidRDefault="00814085" w:rsidP="00814085">
            <w:pPr>
              <w:autoSpaceDE w:val="0"/>
              <w:autoSpaceDN w:val="0"/>
              <w:adjustRightInd w:val="0"/>
            </w:pPr>
            <w:r>
              <w:t xml:space="preserve">3) </w:t>
            </w:r>
            <w:r w:rsidR="00F949D2" w:rsidRPr="000C333C">
              <w:t xml:space="preserve">Заключен договор  № </w:t>
            </w:r>
            <w:r>
              <w:t xml:space="preserve">38 </w:t>
            </w:r>
            <w:r w:rsidR="00F949D2" w:rsidRPr="000C333C">
              <w:lastRenderedPageBreak/>
              <w:t xml:space="preserve">от </w:t>
            </w:r>
            <w:r>
              <w:t>20.05.2016</w:t>
            </w:r>
            <w:r w:rsidR="00F949D2" w:rsidRPr="000C333C">
              <w:t xml:space="preserve">г. на сумму </w:t>
            </w:r>
            <w:r>
              <w:t xml:space="preserve">83974 </w:t>
            </w:r>
            <w:r w:rsidR="00F949D2" w:rsidRPr="000C333C">
              <w:t>р.</w:t>
            </w:r>
          </w:p>
          <w:p w:rsidR="00465946" w:rsidRDefault="00465946" w:rsidP="00814085">
            <w:pPr>
              <w:autoSpaceDE w:val="0"/>
              <w:autoSpaceDN w:val="0"/>
              <w:adjustRightInd w:val="0"/>
            </w:pPr>
          </w:p>
          <w:p w:rsidR="00465946" w:rsidRDefault="00465946" w:rsidP="00465946">
            <w:pPr>
              <w:autoSpaceDE w:val="0"/>
              <w:autoSpaceDN w:val="0"/>
              <w:adjustRightInd w:val="0"/>
            </w:pPr>
            <w:r>
              <w:t xml:space="preserve">4) </w:t>
            </w:r>
            <w:r w:rsidRPr="000C333C">
              <w:t xml:space="preserve">Заключен договор  № </w:t>
            </w:r>
            <w:r>
              <w:t xml:space="preserve">0218 </w:t>
            </w:r>
            <w:r w:rsidRPr="000C333C">
              <w:t xml:space="preserve">от </w:t>
            </w:r>
            <w:r>
              <w:t>06.06.2016</w:t>
            </w:r>
            <w:r w:rsidRPr="000C333C">
              <w:t xml:space="preserve">г. на сумму </w:t>
            </w:r>
            <w:r>
              <w:t xml:space="preserve">1494,71 </w:t>
            </w:r>
            <w:r w:rsidRPr="000C333C">
              <w:t>р.</w:t>
            </w:r>
          </w:p>
          <w:p w:rsidR="00F5235B" w:rsidRDefault="00F5235B" w:rsidP="00F5235B">
            <w:pPr>
              <w:autoSpaceDE w:val="0"/>
              <w:autoSpaceDN w:val="0"/>
              <w:adjustRightInd w:val="0"/>
            </w:pPr>
            <w:r>
              <w:t xml:space="preserve">5) </w:t>
            </w:r>
            <w:r w:rsidRPr="000C333C">
              <w:t xml:space="preserve">Заключен договор  № </w:t>
            </w:r>
            <w:r>
              <w:t xml:space="preserve">5110 </w:t>
            </w:r>
            <w:r w:rsidRPr="000C333C">
              <w:t xml:space="preserve">от </w:t>
            </w:r>
            <w:r>
              <w:t>01.01.2016</w:t>
            </w:r>
            <w:r w:rsidRPr="000C333C">
              <w:t xml:space="preserve">г. на сумму </w:t>
            </w:r>
            <w:r>
              <w:t xml:space="preserve">231810 </w:t>
            </w:r>
            <w:r w:rsidRPr="000C333C">
              <w:t>р.</w:t>
            </w:r>
          </w:p>
          <w:p w:rsidR="00754943" w:rsidRDefault="00754943" w:rsidP="00465946">
            <w:pPr>
              <w:autoSpaceDE w:val="0"/>
              <w:autoSpaceDN w:val="0"/>
              <w:adjustRightInd w:val="0"/>
            </w:pPr>
          </w:p>
          <w:p w:rsidR="00465946" w:rsidRDefault="00465946" w:rsidP="00814085">
            <w:pPr>
              <w:autoSpaceDE w:val="0"/>
              <w:autoSpaceDN w:val="0"/>
              <w:adjustRightInd w:val="0"/>
            </w:pPr>
          </w:p>
          <w:p w:rsidR="00814085" w:rsidRDefault="00814085" w:rsidP="00814085">
            <w:pPr>
              <w:autoSpaceDE w:val="0"/>
              <w:autoSpaceDN w:val="0"/>
              <w:adjustRightInd w:val="0"/>
            </w:pPr>
          </w:p>
          <w:p w:rsidR="00814085" w:rsidRPr="000C333C" w:rsidRDefault="00814085" w:rsidP="00814085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9D" w:rsidRPr="006E5E9A" w:rsidRDefault="00E5369D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</w:p>
          <w:p w:rsidR="00E5369D" w:rsidRPr="006E5E9A" w:rsidRDefault="00E5369D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</w:p>
          <w:p w:rsidR="00E5369D" w:rsidRPr="00814085" w:rsidRDefault="00814085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4085">
              <w:rPr>
                <w:rFonts w:ascii="Times New Roman" w:hAnsi="Times New Roman"/>
                <w:sz w:val="24"/>
                <w:szCs w:val="24"/>
              </w:rPr>
              <w:t>04</w:t>
            </w:r>
            <w:r w:rsidR="00E5369D" w:rsidRPr="00814085">
              <w:rPr>
                <w:rFonts w:ascii="Times New Roman" w:hAnsi="Times New Roman"/>
                <w:sz w:val="24"/>
                <w:szCs w:val="24"/>
              </w:rPr>
              <w:t>.0</w:t>
            </w:r>
            <w:r w:rsidRPr="00814085">
              <w:rPr>
                <w:rFonts w:ascii="Times New Roman" w:hAnsi="Times New Roman"/>
                <w:sz w:val="24"/>
                <w:szCs w:val="24"/>
              </w:rPr>
              <w:t>5.2016</w:t>
            </w:r>
            <w:r w:rsidR="00E5369D" w:rsidRPr="00814085">
              <w:rPr>
                <w:rFonts w:ascii="Times New Roman" w:hAnsi="Times New Roman"/>
                <w:sz w:val="24"/>
                <w:szCs w:val="24"/>
              </w:rPr>
              <w:t>г</w:t>
            </w:r>
            <w:r w:rsidR="00E5369D" w:rsidRPr="00814085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E5369D" w:rsidRPr="006E5E9A" w:rsidRDefault="00E5369D" w:rsidP="00E5369D">
            <w:pPr>
              <w:rPr>
                <w:highlight w:val="yellow"/>
              </w:rPr>
            </w:pPr>
          </w:p>
          <w:p w:rsidR="00E5369D" w:rsidRPr="006E5E9A" w:rsidRDefault="00E5369D" w:rsidP="00E5369D">
            <w:pPr>
              <w:rPr>
                <w:highlight w:val="yellow"/>
              </w:rPr>
            </w:pPr>
          </w:p>
          <w:p w:rsidR="00E5369D" w:rsidRPr="00814085" w:rsidRDefault="00814085" w:rsidP="00E5369D">
            <w:r w:rsidRPr="00814085">
              <w:t>06.05.2016</w:t>
            </w:r>
            <w:r w:rsidR="00E5369D" w:rsidRPr="00814085">
              <w:t>г.</w:t>
            </w:r>
          </w:p>
          <w:p w:rsidR="00E5369D" w:rsidRPr="006E5E9A" w:rsidRDefault="00E5369D" w:rsidP="00E5369D">
            <w:pPr>
              <w:rPr>
                <w:highlight w:val="yellow"/>
              </w:rPr>
            </w:pPr>
          </w:p>
          <w:p w:rsidR="00E5369D" w:rsidRPr="006E5E9A" w:rsidRDefault="00E5369D" w:rsidP="00E5369D">
            <w:pPr>
              <w:rPr>
                <w:highlight w:val="yellow"/>
              </w:rPr>
            </w:pPr>
          </w:p>
          <w:p w:rsidR="000E2231" w:rsidRDefault="00814085" w:rsidP="00E5369D">
            <w:r w:rsidRPr="00814085">
              <w:t>20.05.2016</w:t>
            </w:r>
            <w:r w:rsidR="00E5369D" w:rsidRPr="00814085">
              <w:t>г.</w:t>
            </w:r>
          </w:p>
          <w:p w:rsidR="00465946" w:rsidRDefault="00465946" w:rsidP="00E5369D"/>
          <w:p w:rsidR="00465946" w:rsidRDefault="00465946" w:rsidP="00E5369D"/>
          <w:p w:rsidR="00465946" w:rsidRDefault="00465946" w:rsidP="00E5369D"/>
          <w:p w:rsidR="00F5235B" w:rsidRDefault="00465946" w:rsidP="00E5369D">
            <w:pPr>
              <w:rPr>
                <w:highlight w:val="yellow"/>
              </w:rPr>
            </w:pPr>
            <w:r>
              <w:t>06.06.2016г.</w:t>
            </w:r>
          </w:p>
          <w:p w:rsidR="00F5235B" w:rsidRPr="00F5235B" w:rsidRDefault="00F5235B" w:rsidP="00F5235B">
            <w:pPr>
              <w:rPr>
                <w:highlight w:val="yellow"/>
              </w:rPr>
            </w:pPr>
          </w:p>
          <w:p w:rsidR="00F5235B" w:rsidRDefault="00F5235B" w:rsidP="00F5235B">
            <w:pPr>
              <w:rPr>
                <w:highlight w:val="yellow"/>
              </w:rPr>
            </w:pPr>
          </w:p>
          <w:p w:rsidR="00465946" w:rsidRPr="00F5235B" w:rsidRDefault="00F5235B" w:rsidP="00F5235B">
            <w:pPr>
              <w:rPr>
                <w:highlight w:val="yellow"/>
              </w:rPr>
            </w:pPr>
            <w:r w:rsidRPr="00F5235B">
              <w:t>01.01.2016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85" w:rsidRDefault="00814085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14085" w:rsidRDefault="00814085" w:rsidP="00814085"/>
          <w:p w:rsidR="00814085" w:rsidRDefault="00814085" w:rsidP="00814085">
            <w:r>
              <w:t>31.12.2016</w:t>
            </w:r>
            <w:r w:rsidRPr="00AD3D10">
              <w:t>г</w:t>
            </w:r>
          </w:p>
          <w:p w:rsidR="00814085" w:rsidRPr="00814085" w:rsidRDefault="00814085" w:rsidP="00814085"/>
          <w:p w:rsidR="00814085" w:rsidRDefault="00814085" w:rsidP="00814085"/>
          <w:p w:rsidR="00814085" w:rsidRDefault="00814085" w:rsidP="00814085">
            <w:r>
              <w:t>31.12.2016</w:t>
            </w:r>
            <w:r w:rsidRPr="00AD3D10">
              <w:t>г</w:t>
            </w:r>
          </w:p>
          <w:p w:rsidR="00814085" w:rsidRPr="00814085" w:rsidRDefault="00814085" w:rsidP="00814085"/>
          <w:p w:rsidR="00814085" w:rsidRDefault="00814085" w:rsidP="00814085"/>
          <w:p w:rsidR="000E2231" w:rsidRDefault="00814085" w:rsidP="00814085">
            <w:r>
              <w:t>31.12.2016</w:t>
            </w:r>
            <w:r w:rsidRPr="00AD3D10">
              <w:t>г</w:t>
            </w:r>
          </w:p>
          <w:p w:rsidR="00465946" w:rsidRDefault="00465946" w:rsidP="00814085"/>
          <w:p w:rsidR="00465946" w:rsidRDefault="00465946" w:rsidP="00814085"/>
          <w:p w:rsidR="00465946" w:rsidRDefault="00465946" w:rsidP="00814085"/>
          <w:p w:rsidR="00F5235B" w:rsidRDefault="00465946" w:rsidP="00814085">
            <w:r>
              <w:t>31.12.2016</w:t>
            </w:r>
            <w:r w:rsidRPr="00AD3D10">
              <w:t>г</w:t>
            </w:r>
          </w:p>
          <w:p w:rsidR="00F5235B" w:rsidRPr="00F5235B" w:rsidRDefault="00F5235B" w:rsidP="00F5235B"/>
          <w:p w:rsidR="00F5235B" w:rsidRDefault="00F5235B" w:rsidP="00F5235B"/>
          <w:p w:rsidR="00465946" w:rsidRPr="00F5235B" w:rsidRDefault="00F5235B" w:rsidP="00F5235B">
            <w:r>
              <w:t>31.12.2016</w:t>
            </w:r>
            <w:r w:rsidRPr="00AD3D10"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85" w:rsidRPr="00F5235B" w:rsidRDefault="00814085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14085" w:rsidRPr="00F5235B" w:rsidRDefault="00814085" w:rsidP="00814085"/>
          <w:p w:rsidR="00814085" w:rsidRPr="00F5235B" w:rsidRDefault="00814085" w:rsidP="00814085">
            <w:r w:rsidRPr="00F5235B">
              <w:t>97,0</w:t>
            </w:r>
          </w:p>
          <w:p w:rsidR="00814085" w:rsidRPr="00F5235B" w:rsidRDefault="00814085" w:rsidP="00814085"/>
          <w:p w:rsidR="00814085" w:rsidRPr="00F5235B" w:rsidRDefault="00814085" w:rsidP="00814085"/>
          <w:p w:rsidR="00814085" w:rsidRPr="00F5235B" w:rsidRDefault="00814085" w:rsidP="00814085">
            <w:r w:rsidRPr="00F5235B">
              <w:t>24,8</w:t>
            </w:r>
          </w:p>
          <w:p w:rsidR="00814085" w:rsidRPr="00F5235B" w:rsidRDefault="00814085" w:rsidP="00814085"/>
          <w:p w:rsidR="00814085" w:rsidRPr="00F5235B" w:rsidRDefault="00814085" w:rsidP="00814085"/>
          <w:p w:rsidR="000E2231" w:rsidRPr="00F5235B" w:rsidRDefault="006638EB" w:rsidP="00814085">
            <w:r w:rsidRPr="00F5235B">
              <w:t>56,0</w:t>
            </w:r>
          </w:p>
          <w:p w:rsidR="00465946" w:rsidRPr="00F5235B" w:rsidRDefault="00465946" w:rsidP="00814085"/>
          <w:p w:rsidR="00465946" w:rsidRPr="00F5235B" w:rsidRDefault="00465946" w:rsidP="00814085"/>
          <w:p w:rsidR="00465946" w:rsidRPr="00F5235B" w:rsidRDefault="00465946" w:rsidP="00814085"/>
          <w:p w:rsidR="00F5235B" w:rsidRPr="00F5235B" w:rsidRDefault="00465946" w:rsidP="00814085">
            <w:r w:rsidRPr="00F5235B">
              <w:t>1,5</w:t>
            </w:r>
          </w:p>
          <w:p w:rsidR="00F5235B" w:rsidRPr="00F5235B" w:rsidRDefault="00F5235B" w:rsidP="00F5235B"/>
          <w:p w:rsidR="00F5235B" w:rsidRPr="00F5235B" w:rsidRDefault="00F5235B" w:rsidP="00F5235B"/>
          <w:p w:rsidR="00465946" w:rsidRPr="00F5235B" w:rsidRDefault="00F5235B" w:rsidP="00F5235B">
            <w:r w:rsidRPr="00F5235B"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Default="000E2231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Pr="00AB1378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64B5" w:rsidRPr="00AB1378" w:rsidTr="006164B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Работы по постановке на кадастровый учет дорог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 w:rsidRPr="00AB1378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Pr="00AB1378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465946" w:rsidRDefault="006164B5" w:rsidP="0081408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65946">
              <w:rPr>
                <w:rFonts w:ascii="Times New Roman" w:hAnsi="Times New Roman"/>
              </w:rPr>
              <w:t xml:space="preserve">Заключено и исполнено 1 Муниципальный контракт </w:t>
            </w:r>
            <w:r w:rsidR="00814085" w:rsidRPr="00465946">
              <w:rPr>
                <w:rFonts w:ascii="Times New Roman" w:hAnsi="Times New Roman"/>
              </w:rPr>
              <w:t xml:space="preserve">№4 </w:t>
            </w:r>
            <w:r w:rsidRPr="00465946">
              <w:rPr>
                <w:rFonts w:ascii="Times New Roman" w:hAnsi="Times New Roman"/>
              </w:rPr>
              <w:t xml:space="preserve">на сумму </w:t>
            </w:r>
            <w:r w:rsidR="00814085" w:rsidRPr="00465946">
              <w:rPr>
                <w:rFonts w:ascii="Times New Roman" w:hAnsi="Times New Roman"/>
              </w:rPr>
              <w:t>7000</w:t>
            </w:r>
            <w:r w:rsidRPr="00465946">
              <w:rPr>
                <w:rFonts w:ascii="Times New Roman" w:hAnsi="Times New Roman"/>
              </w:rPr>
              <w:t xml:space="preserve">р от </w:t>
            </w:r>
            <w:r w:rsidR="00814085" w:rsidRPr="00465946">
              <w:rPr>
                <w:rFonts w:ascii="Times New Roman" w:hAnsi="Times New Roman"/>
              </w:rPr>
              <w:t>16.05.2016</w:t>
            </w:r>
            <w:r w:rsidRPr="00465946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6E5E9A" w:rsidRDefault="00465946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16.05.2016</w:t>
            </w:r>
            <w:r w:rsidR="006164B5" w:rsidRPr="0081408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465946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31.12.2016</w:t>
            </w:r>
            <w:r w:rsidRPr="00AD3D10"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F5235B" w:rsidRDefault="00465946" w:rsidP="00F5235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F5235B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231" w:rsidRPr="00AB1378" w:rsidTr="006164B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465946" w:rsidRDefault="000E2231" w:rsidP="00F5235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65946">
              <w:rPr>
                <w:rFonts w:ascii="Times New Roman" w:hAnsi="Times New Roman"/>
                <w:sz w:val="24"/>
                <w:szCs w:val="24"/>
              </w:rPr>
              <w:t>Заключено и исполнен</w:t>
            </w:r>
            <w:r w:rsidR="006164B5" w:rsidRPr="00465946">
              <w:rPr>
                <w:rFonts w:ascii="Times New Roman" w:hAnsi="Times New Roman"/>
                <w:sz w:val="24"/>
                <w:szCs w:val="24"/>
              </w:rPr>
              <w:t>о</w:t>
            </w:r>
            <w:r w:rsidR="00F5235B">
              <w:rPr>
                <w:rFonts w:ascii="Times New Roman" w:hAnsi="Times New Roman"/>
                <w:sz w:val="24"/>
                <w:szCs w:val="24"/>
              </w:rPr>
              <w:t>18</w:t>
            </w:r>
            <w:r w:rsidR="00E5369D" w:rsidRPr="00465946">
              <w:rPr>
                <w:rFonts w:ascii="Times New Roman" w:hAnsi="Times New Roman"/>
                <w:sz w:val="24"/>
                <w:szCs w:val="24"/>
              </w:rPr>
              <w:t xml:space="preserve">  муниципальных</w:t>
            </w:r>
            <w:r w:rsidRPr="00465946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E5369D" w:rsidRPr="00465946">
              <w:rPr>
                <w:rFonts w:ascii="Times New Roman" w:hAnsi="Times New Roman"/>
                <w:sz w:val="24"/>
                <w:szCs w:val="24"/>
              </w:rPr>
              <w:t>ов</w:t>
            </w:r>
            <w:r w:rsidRPr="0046594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465946">
              <w:rPr>
                <w:rFonts w:ascii="Times New Roman" w:hAnsi="Times New Roman"/>
              </w:rPr>
              <w:t xml:space="preserve"> </w:t>
            </w:r>
            <w:r w:rsidRPr="00465946">
              <w:rPr>
                <w:rFonts w:ascii="Times New Roman" w:hAnsi="Times New Roman"/>
                <w:sz w:val="24"/>
                <w:szCs w:val="24"/>
              </w:rPr>
              <w:t xml:space="preserve">на сумму </w:t>
            </w:r>
            <w:r w:rsidR="00465946" w:rsidRPr="00465946">
              <w:rPr>
                <w:rFonts w:ascii="Times New Roman" w:hAnsi="Times New Roman"/>
                <w:sz w:val="24"/>
                <w:szCs w:val="24"/>
              </w:rPr>
              <w:t>805,8</w:t>
            </w:r>
            <w:r w:rsidRPr="00465946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4659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5946">
              <w:rPr>
                <w:rFonts w:ascii="Times New Roman" w:hAnsi="Times New Roman"/>
                <w:sz w:val="24"/>
                <w:szCs w:val="24"/>
              </w:rPr>
              <w:t>уб.</w:t>
            </w:r>
            <w:r w:rsidRPr="0046594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0E2231" w:rsidRPr="00AB137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0E2231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Pr="00AB1378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E2231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P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AB1378">
        <w:rPr>
          <w:kern w:val="2"/>
          <w:sz w:val="28"/>
          <w:szCs w:val="28"/>
        </w:rPr>
        <w:t>Сведения</w:t>
      </w:r>
    </w:p>
    <w:p w:rsidR="000E2231" w:rsidRPr="00AB1378" w:rsidRDefault="000E2231" w:rsidP="000E2231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AB1378">
        <w:rPr>
          <w:kern w:val="2"/>
          <w:sz w:val="28"/>
          <w:szCs w:val="28"/>
        </w:rPr>
        <w:t xml:space="preserve">о достижении значений показателей (индикаторов) </w:t>
      </w:r>
    </w:p>
    <w:p w:rsidR="000E2231" w:rsidRPr="00AB1378" w:rsidRDefault="000E2231" w:rsidP="000E2231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020"/>
      </w:tblPr>
      <w:tblGrid>
        <w:gridCol w:w="552"/>
        <w:gridCol w:w="4754"/>
        <w:gridCol w:w="1006"/>
        <w:gridCol w:w="759"/>
        <w:gridCol w:w="956"/>
        <w:gridCol w:w="957"/>
        <w:gridCol w:w="956"/>
        <w:gridCol w:w="956"/>
        <w:gridCol w:w="956"/>
        <w:gridCol w:w="956"/>
        <w:gridCol w:w="956"/>
        <w:gridCol w:w="956"/>
      </w:tblGrid>
      <w:tr w:rsidR="000E2231" w:rsidRPr="00AB1378" w:rsidTr="007E54E3">
        <w:trPr>
          <w:trHeight w:val="360"/>
          <w:tblHeader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№</w:t>
            </w:r>
            <w:r w:rsidRPr="00AB1378">
              <w:rPr>
                <w:sz w:val="28"/>
                <w:szCs w:val="28"/>
              </w:rPr>
              <w:br/>
            </w:r>
            <w:proofErr w:type="gramStart"/>
            <w:r w:rsidRPr="00AB1378">
              <w:rPr>
                <w:sz w:val="28"/>
                <w:szCs w:val="28"/>
              </w:rPr>
              <w:t>п</w:t>
            </w:r>
            <w:proofErr w:type="gramEnd"/>
            <w:r w:rsidRPr="00AB1378">
              <w:rPr>
                <w:sz w:val="28"/>
                <w:szCs w:val="28"/>
              </w:rPr>
              <w:t>/п</w:t>
            </w:r>
          </w:p>
        </w:tc>
        <w:tc>
          <w:tcPr>
            <w:tcW w:w="4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 xml:space="preserve">Показатель (индикатор)   </w:t>
            </w:r>
            <w:r w:rsidRPr="00AB1378">
              <w:rPr>
                <w:sz w:val="28"/>
                <w:szCs w:val="28"/>
              </w:rPr>
              <w:br/>
              <w:t>(наименование)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Единица</w:t>
            </w:r>
          </w:p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B1378">
              <w:rPr>
                <w:sz w:val="28"/>
                <w:szCs w:val="28"/>
              </w:rPr>
              <w:t>из-мере-ния</w:t>
            </w:r>
            <w:proofErr w:type="spellEnd"/>
          </w:p>
        </w:tc>
        <w:tc>
          <w:tcPr>
            <w:tcW w:w="8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Значения показателей</w:t>
            </w:r>
          </w:p>
        </w:tc>
      </w:tr>
      <w:tr w:rsidR="000E2231" w:rsidRPr="00AB1378" w:rsidTr="007E54E3">
        <w:trPr>
          <w:trHeight w:val="257"/>
          <w:tblHeader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4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2012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2013</w:t>
            </w: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2014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2019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2020</w:t>
            </w:r>
          </w:p>
        </w:tc>
      </w:tr>
      <w:tr w:rsidR="000E2231" w:rsidRPr="00AB1378" w:rsidTr="007E54E3">
        <w:trPr>
          <w:trHeight w:val="71"/>
          <w:tblHeader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4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</w:tr>
    </w:tbl>
    <w:p w:rsidR="000E2231" w:rsidRPr="00AB1378" w:rsidRDefault="000E2231" w:rsidP="000E2231">
      <w:pPr>
        <w:rPr>
          <w:sz w:val="28"/>
          <w:szCs w:val="28"/>
        </w:rPr>
      </w:pP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020"/>
      </w:tblPr>
      <w:tblGrid>
        <w:gridCol w:w="549"/>
        <w:gridCol w:w="4753"/>
        <w:gridCol w:w="1010"/>
        <w:gridCol w:w="752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E2231" w:rsidRPr="00AB1378" w:rsidTr="007E54E3">
        <w:trPr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12</w:t>
            </w:r>
          </w:p>
        </w:tc>
      </w:tr>
      <w:tr w:rsidR="000E2231" w:rsidRPr="00AB1378" w:rsidTr="007E54E3">
        <w:tc>
          <w:tcPr>
            <w:tcW w:w="1472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 xml:space="preserve">Муниципальная программа </w:t>
            </w:r>
            <w:r w:rsidR="00FC7A24" w:rsidRPr="00AB1378">
              <w:rPr>
                <w:kern w:val="2"/>
                <w:sz w:val="28"/>
                <w:szCs w:val="28"/>
              </w:rPr>
              <w:t>Ковылкинского</w:t>
            </w:r>
            <w:r w:rsidRPr="00AB1378">
              <w:rPr>
                <w:sz w:val="28"/>
                <w:szCs w:val="28"/>
              </w:rPr>
              <w:t xml:space="preserve"> сельского поселения «Развитие транспортной системы»</w:t>
            </w:r>
          </w:p>
        </w:tc>
      </w:tr>
      <w:tr w:rsidR="000E2231" w:rsidRPr="00AB1378" w:rsidTr="007E54E3">
        <w:trPr>
          <w:trHeight w:val="29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1.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</w:t>
            </w:r>
            <w:r w:rsidRPr="00AB1378">
              <w:rPr>
                <w:sz w:val="28"/>
                <w:szCs w:val="28"/>
              </w:rPr>
              <w:softHyphen/>
              <w:t>вания местного значения;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AB1378">
              <w:rPr>
                <w:sz w:val="28"/>
                <w:szCs w:val="28"/>
              </w:rPr>
              <w:t>про-цент</w:t>
            </w:r>
            <w:proofErr w:type="gramEnd"/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  <w:lang w:eastAsia="en-US"/>
              </w:rPr>
              <w:t>7,4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  <w:lang w:eastAsia="en-US"/>
              </w:rPr>
              <w:t>7,4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  <w:lang w:eastAsia="en-US"/>
              </w:rPr>
              <w:t>7,4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7,1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6,8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6,5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6,2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5,9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5,6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bookmarkStart w:id="1" w:name="Par1470"/>
      <w:bookmarkStart w:id="2" w:name="Par1520"/>
      <w:bookmarkEnd w:id="1"/>
      <w:bookmarkEnd w:id="2"/>
      <w:r w:rsidRPr="00AB1378">
        <w:rPr>
          <w:b/>
          <w:i/>
        </w:rPr>
        <w:t>Сведения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left="-720" w:firstLine="720"/>
        <w:jc w:val="center"/>
      </w:pPr>
    </w:p>
    <w:tbl>
      <w:tblPr>
        <w:tblW w:w="162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3062"/>
        <w:gridCol w:w="1733"/>
        <w:gridCol w:w="1017"/>
        <w:gridCol w:w="23"/>
        <w:gridCol w:w="1111"/>
        <w:gridCol w:w="426"/>
        <w:gridCol w:w="889"/>
        <w:gridCol w:w="1520"/>
        <w:gridCol w:w="1947"/>
        <w:gridCol w:w="2448"/>
        <w:gridCol w:w="1539"/>
      </w:tblGrid>
      <w:tr w:rsidR="000E2231" w:rsidRPr="00AB1378" w:rsidTr="00484F2C">
        <w:trPr>
          <w:trHeight w:val="892"/>
        </w:trPr>
        <w:tc>
          <w:tcPr>
            <w:tcW w:w="578" w:type="dxa"/>
            <w:vMerge w:val="restart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 xml:space="preserve">№ </w:t>
            </w:r>
            <w:proofErr w:type="gramStart"/>
            <w:r w:rsidRPr="00AB1378">
              <w:rPr>
                <w:sz w:val="22"/>
                <w:szCs w:val="22"/>
              </w:rPr>
              <w:t>п</w:t>
            </w:r>
            <w:proofErr w:type="gramEnd"/>
            <w:r w:rsidRPr="00AB1378">
              <w:rPr>
                <w:sz w:val="22"/>
                <w:szCs w:val="22"/>
              </w:rPr>
              <w:t>/п</w:t>
            </w:r>
          </w:p>
        </w:tc>
        <w:tc>
          <w:tcPr>
            <w:tcW w:w="3062" w:type="dxa"/>
            <w:vMerge w:val="restart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733" w:type="dxa"/>
            <w:vMerge w:val="restart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Ответственный исполнитель</w:t>
            </w:r>
          </w:p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заместитель руководителя ОИВ/ФИО)</w:t>
            </w:r>
          </w:p>
        </w:tc>
        <w:tc>
          <w:tcPr>
            <w:tcW w:w="2577" w:type="dxa"/>
            <w:gridSpan w:val="4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Плановый срок</w:t>
            </w:r>
          </w:p>
        </w:tc>
        <w:tc>
          <w:tcPr>
            <w:tcW w:w="2409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Фактический срок</w:t>
            </w:r>
          </w:p>
        </w:tc>
        <w:tc>
          <w:tcPr>
            <w:tcW w:w="4395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Результаты</w:t>
            </w:r>
          </w:p>
        </w:tc>
        <w:tc>
          <w:tcPr>
            <w:tcW w:w="1539" w:type="dxa"/>
            <w:vMerge w:val="restart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rPr>
                <w:sz w:val="22"/>
                <w:szCs w:val="22"/>
              </w:rPr>
              <w:t>Проблемы, возни</w:t>
            </w:r>
          </w:p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B1378">
              <w:rPr>
                <w:sz w:val="22"/>
                <w:szCs w:val="22"/>
              </w:rPr>
              <w:t>кшие</w:t>
            </w:r>
            <w:proofErr w:type="spellEnd"/>
            <w:r w:rsidRPr="00AB1378">
              <w:rPr>
                <w:sz w:val="22"/>
                <w:szCs w:val="22"/>
              </w:rPr>
              <w:t xml:space="preserve"> в ходе </w:t>
            </w:r>
            <w:proofErr w:type="spellStart"/>
            <w:proofErr w:type="gramStart"/>
            <w:r w:rsidRPr="00AB1378">
              <w:rPr>
                <w:sz w:val="22"/>
                <w:szCs w:val="22"/>
              </w:rPr>
              <w:t>реа</w:t>
            </w:r>
            <w:proofErr w:type="spellEnd"/>
            <w:r w:rsidRPr="00AB1378">
              <w:rPr>
                <w:sz w:val="22"/>
                <w:szCs w:val="22"/>
              </w:rPr>
              <w:t xml:space="preserve"> </w:t>
            </w:r>
            <w:proofErr w:type="spellStart"/>
            <w:r w:rsidRPr="00AB1378">
              <w:rPr>
                <w:sz w:val="22"/>
                <w:szCs w:val="22"/>
              </w:rPr>
              <w:t>лизации</w:t>
            </w:r>
            <w:proofErr w:type="spellEnd"/>
            <w:proofErr w:type="gramEnd"/>
            <w:r w:rsidRPr="00AB1378">
              <w:rPr>
                <w:sz w:val="22"/>
                <w:szCs w:val="22"/>
              </w:rPr>
              <w:t xml:space="preserve"> мероприятия </w:t>
            </w:r>
          </w:p>
        </w:tc>
      </w:tr>
      <w:tr w:rsidR="000E2231" w:rsidRPr="00AB1378" w:rsidTr="00484F2C">
        <w:trPr>
          <w:trHeight w:val="155"/>
        </w:trPr>
        <w:tc>
          <w:tcPr>
            <w:tcW w:w="578" w:type="dxa"/>
            <w:vMerge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062" w:type="dxa"/>
            <w:vMerge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33" w:type="dxa"/>
            <w:vMerge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0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537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88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запланированные</w:t>
            </w:r>
          </w:p>
        </w:tc>
        <w:tc>
          <w:tcPr>
            <w:tcW w:w="244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достигнутые</w:t>
            </w:r>
          </w:p>
        </w:tc>
        <w:tc>
          <w:tcPr>
            <w:tcW w:w="1539" w:type="dxa"/>
            <w:vMerge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484F2C">
        <w:trPr>
          <w:trHeight w:val="261"/>
        </w:trPr>
        <w:tc>
          <w:tcPr>
            <w:tcW w:w="57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1</w:t>
            </w:r>
          </w:p>
        </w:tc>
        <w:tc>
          <w:tcPr>
            <w:tcW w:w="3062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</w:t>
            </w:r>
          </w:p>
        </w:tc>
        <w:tc>
          <w:tcPr>
            <w:tcW w:w="1733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4</w:t>
            </w:r>
          </w:p>
        </w:tc>
        <w:tc>
          <w:tcPr>
            <w:tcW w:w="1537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5</w:t>
            </w:r>
          </w:p>
        </w:tc>
        <w:tc>
          <w:tcPr>
            <w:tcW w:w="88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7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8</w:t>
            </w:r>
          </w:p>
        </w:tc>
        <w:tc>
          <w:tcPr>
            <w:tcW w:w="244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9</w:t>
            </w:r>
          </w:p>
        </w:tc>
        <w:tc>
          <w:tcPr>
            <w:tcW w:w="153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378">
              <w:rPr>
                <w:sz w:val="22"/>
                <w:szCs w:val="22"/>
              </w:rPr>
              <w:t>10</w:t>
            </w:r>
          </w:p>
        </w:tc>
      </w:tr>
      <w:tr w:rsidR="000E2231" w:rsidRPr="00AB1378" w:rsidTr="00571186">
        <w:trPr>
          <w:trHeight w:val="338"/>
        </w:trPr>
        <w:tc>
          <w:tcPr>
            <w:tcW w:w="16293" w:type="dxa"/>
            <w:gridSpan w:val="12"/>
          </w:tcPr>
          <w:p w:rsidR="000E2231" w:rsidRPr="00AB1378" w:rsidRDefault="000E2231" w:rsidP="006164B5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AB1378">
              <w:rPr>
                <w:rFonts w:ascii="Times New Roman" w:hAnsi="Times New Roman"/>
                <w:kern w:val="2"/>
                <w:sz w:val="28"/>
                <w:szCs w:val="28"/>
              </w:rPr>
              <w:t xml:space="preserve">Муниципальная программа </w:t>
            </w:r>
            <w:r w:rsidR="006164B5" w:rsidRPr="00AB1378">
              <w:rPr>
                <w:rFonts w:ascii="Times New Roman" w:hAnsi="Times New Roman"/>
                <w:kern w:val="2"/>
                <w:sz w:val="28"/>
                <w:szCs w:val="28"/>
              </w:rPr>
              <w:t xml:space="preserve">Ковылкинского </w:t>
            </w:r>
            <w:r w:rsidRPr="00AB1378">
              <w:rPr>
                <w:rFonts w:ascii="Times New Roman" w:hAnsi="Times New Roman"/>
                <w:kern w:val="2"/>
                <w:sz w:val="28"/>
                <w:szCs w:val="28"/>
              </w:rPr>
              <w:t xml:space="preserve"> сельского поселения « Развитие транспортной системы »</w:t>
            </w:r>
          </w:p>
        </w:tc>
      </w:tr>
      <w:tr w:rsidR="000E2231" w:rsidRPr="00AB1378" w:rsidTr="008F3427">
        <w:trPr>
          <w:trHeight w:val="5176"/>
        </w:trPr>
        <w:tc>
          <w:tcPr>
            <w:tcW w:w="57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3062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4B070E">
            <w:pPr>
              <w:rPr>
                <w:kern w:val="2"/>
              </w:rPr>
            </w:pPr>
            <w:r w:rsidRPr="00AB1378">
              <w:t xml:space="preserve">Мероприятия по содержанию автомобильных дорог общего пользования местного значения и искусственных сооружений </w:t>
            </w:r>
            <w:proofErr w:type="gramStart"/>
            <w:r w:rsidRPr="00AB1378">
              <w:t>на</w:t>
            </w:r>
            <w:proofErr w:type="gramEnd"/>
            <w:r w:rsidRPr="00AB1378">
              <w:t xml:space="preserve"> ни</w:t>
            </w:r>
          </w:p>
        </w:tc>
        <w:tc>
          <w:tcPr>
            <w:tcW w:w="1733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t>содержание автомобильных дорог и искусственных сооружений на них в соответствии с нормативными требованиями.</w:t>
            </w:r>
          </w:p>
          <w:p w:rsidR="000E2231" w:rsidRPr="00AB1378" w:rsidRDefault="000E2231" w:rsidP="004B070E">
            <w:pPr>
              <w:pStyle w:val="ConsPlusCell"/>
              <w:jc w:val="right"/>
              <w:rPr>
                <w:rFonts w:ascii="Times New Roman" w:hAnsi="Times New Roman"/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>бильных дорог общего пользования местного 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8F3427">
        <w:trPr>
          <w:trHeight w:val="234"/>
        </w:trPr>
        <w:tc>
          <w:tcPr>
            <w:tcW w:w="57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1.1</w:t>
            </w:r>
          </w:p>
        </w:tc>
        <w:tc>
          <w:tcPr>
            <w:tcW w:w="3062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733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B137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t>содержание автомобильных дорог и искусственных сооружений на них в соответствии с нормативными требованиями.</w:t>
            </w:r>
          </w:p>
          <w:p w:rsidR="000E2231" w:rsidRPr="00AB1378" w:rsidRDefault="000E2231" w:rsidP="004B070E">
            <w:pPr>
              <w:pStyle w:val="ConsPlusCell"/>
              <w:jc w:val="right"/>
              <w:rPr>
                <w:rFonts w:ascii="Times New Roman" w:hAnsi="Times New Roman"/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>бильных дорог общего пользования местного 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8F3427">
        <w:trPr>
          <w:trHeight w:val="234"/>
        </w:trPr>
        <w:tc>
          <w:tcPr>
            <w:tcW w:w="57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1.2</w:t>
            </w:r>
          </w:p>
        </w:tc>
        <w:tc>
          <w:tcPr>
            <w:tcW w:w="3062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Мероприятия по ремонту автомобильных дорог общего пользования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lastRenderedPageBreak/>
              <w:t>местного значения и искусственных сооружений на них</w:t>
            </w:r>
          </w:p>
        </w:tc>
        <w:tc>
          <w:tcPr>
            <w:tcW w:w="1733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B1378">
              <w:rPr>
                <w:color w:val="000000"/>
                <w:sz w:val="22"/>
                <w:szCs w:val="22"/>
              </w:rPr>
              <w:lastRenderedPageBreak/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t xml:space="preserve">сохранить протяженность участков автомобильных </w:t>
            </w:r>
            <w:r w:rsidRPr="00AB1378">
              <w:lastRenderedPageBreak/>
              <w:t>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      </w:r>
          </w:p>
          <w:p w:rsidR="000E2231" w:rsidRPr="00AB1378" w:rsidRDefault="000E2231" w:rsidP="004B070E">
            <w:pPr>
              <w:jc w:val="right"/>
              <w:rPr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lastRenderedPageBreak/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 xml:space="preserve">бильных дорог общего пользования местного </w:t>
            </w:r>
            <w:r w:rsidRPr="00AB1378">
              <w:rPr>
                <w:rFonts w:ascii="Times New Roman" w:hAnsi="Times New Roman"/>
              </w:rPr>
              <w:lastRenderedPageBreak/>
              <w:t>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8F3427">
        <w:trPr>
          <w:trHeight w:val="234"/>
        </w:trPr>
        <w:tc>
          <w:tcPr>
            <w:tcW w:w="57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  <w:lang w:val="en-US"/>
              </w:rPr>
              <w:lastRenderedPageBreak/>
              <w:t>1</w:t>
            </w:r>
            <w:r w:rsidRPr="00AB1378">
              <w:rPr>
                <w:sz w:val="22"/>
                <w:szCs w:val="22"/>
              </w:rPr>
              <w:t>.2</w:t>
            </w:r>
          </w:p>
        </w:tc>
        <w:tc>
          <w:tcPr>
            <w:tcW w:w="3062" w:type="dxa"/>
          </w:tcPr>
          <w:p w:rsidR="000E2231" w:rsidRPr="00AB1378" w:rsidRDefault="000E2231" w:rsidP="004B070E">
            <w:pPr>
              <w:pStyle w:val="a3"/>
              <w:rPr>
                <w:kern w:val="2"/>
              </w:rPr>
            </w:pPr>
            <w:r w:rsidRPr="00AB1378">
              <w:t>Контрольное   событие</w:t>
            </w:r>
            <w:r w:rsidRPr="00AB1378">
              <w:br/>
              <w:t xml:space="preserve">программы     </w:t>
            </w:r>
          </w:p>
        </w:tc>
        <w:tc>
          <w:tcPr>
            <w:tcW w:w="1733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t xml:space="preserve">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</w:t>
            </w:r>
            <w:r w:rsidRPr="00AB1378">
              <w:lastRenderedPageBreak/>
              <w:t>дорог.</w:t>
            </w:r>
          </w:p>
          <w:p w:rsidR="000E2231" w:rsidRPr="00AB1378" w:rsidRDefault="000E2231" w:rsidP="004B070E">
            <w:pPr>
              <w:jc w:val="right"/>
              <w:rPr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lastRenderedPageBreak/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>бильных дорог общего пользования местного 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  <w:sectPr w:rsidR="000E2231" w:rsidRPr="00AB1378" w:rsidSect="00AB1378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lastRenderedPageBreak/>
        <w:t xml:space="preserve">Сведения  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 xml:space="preserve">об использовании областного бюджета, федерального, местного бюджета 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 xml:space="preserve">и внебюджетных источников на реализацию 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>муниципальной программы «</w:t>
      </w:r>
      <w:bookmarkStart w:id="3" w:name="OLE_LINK1"/>
      <w:bookmarkStart w:id="4" w:name="OLE_LINK2"/>
      <w:r w:rsidRPr="00AB1378">
        <w:rPr>
          <w:kern w:val="2"/>
        </w:rPr>
        <w:t>Развитие транспортной системы</w:t>
      </w:r>
      <w:bookmarkEnd w:id="3"/>
      <w:bookmarkEnd w:id="4"/>
      <w:r w:rsidRPr="00AB1378">
        <w:rPr>
          <w:b/>
          <w:i/>
        </w:rPr>
        <w:t xml:space="preserve">» за  </w:t>
      </w:r>
      <w:r w:rsidR="00FC7A24" w:rsidRPr="00AB1378">
        <w:rPr>
          <w:b/>
          <w:i/>
        </w:rPr>
        <w:t xml:space="preserve">1-е полугодие </w:t>
      </w:r>
      <w:r w:rsidRPr="00AB1378">
        <w:rPr>
          <w:b/>
          <w:i/>
        </w:rPr>
        <w:t>201</w:t>
      </w:r>
      <w:r w:rsidR="006E5E9A">
        <w:rPr>
          <w:b/>
          <w:i/>
        </w:rPr>
        <w:t xml:space="preserve">6 </w:t>
      </w:r>
      <w:r w:rsidRPr="00AB1378">
        <w:rPr>
          <w:b/>
          <w:i/>
        </w:rPr>
        <w:t>г.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</w:pPr>
    </w:p>
    <w:tbl>
      <w:tblPr>
        <w:tblW w:w="10824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6"/>
        <w:gridCol w:w="3404"/>
        <w:gridCol w:w="2700"/>
        <w:gridCol w:w="1824"/>
        <w:gridCol w:w="1080"/>
      </w:tblGrid>
      <w:tr w:rsidR="000E2231" w:rsidRPr="00AB1378" w:rsidTr="00571186">
        <w:trPr>
          <w:trHeight w:val="1760"/>
          <w:tblCellSpacing w:w="5" w:type="nil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0E2231" w:rsidRPr="00AB1378" w:rsidTr="00571186">
        <w:trPr>
          <w:tblCellSpacing w:w="5" w:type="nil"/>
        </w:trPr>
        <w:tc>
          <w:tcPr>
            <w:tcW w:w="1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E2231" w:rsidRPr="00AB1378" w:rsidTr="00571186">
        <w:trPr>
          <w:trHeight w:val="320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 xml:space="preserve">Муниципальная </w:t>
            </w:r>
            <w:r w:rsidRPr="00AB1378">
              <w:br/>
              <w:t xml:space="preserve">программа      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kern w:val="2"/>
                <w:sz w:val="24"/>
                <w:szCs w:val="24"/>
              </w:rPr>
              <w:t>Развитие транспортной системы</w:t>
            </w: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1611,6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805,8</w:t>
            </w:r>
          </w:p>
        </w:tc>
      </w:tr>
      <w:tr w:rsidR="000E2231" w:rsidRPr="00AB1378" w:rsidTr="00571186">
        <w:trPr>
          <w:trHeight w:val="30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4B070E">
            <w:pPr>
              <w:pStyle w:val="a3"/>
              <w:jc w:val="center"/>
            </w:pPr>
            <w:r w:rsidRPr="00AB1378">
              <w:t>52,3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4B070E">
            <w:pPr>
              <w:pStyle w:val="a3"/>
              <w:jc w:val="center"/>
            </w:pPr>
            <w:r w:rsidRPr="00AB1378">
              <w:t>52,3</w:t>
            </w:r>
          </w:p>
        </w:tc>
      </w:tr>
      <w:tr w:rsidR="000E2231" w:rsidRPr="00AB1378" w:rsidTr="00571186">
        <w:trPr>
          <w:trHeight w:val="21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1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1611,6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571186">
            <w:pPr>
              <w:pStyle w:val="a3"/>
              <w:jc w:val="center"/>
            </w:pPr>
            <w:r>
              <w:t>805,8</w:t>
            </w:r>
          </w:p>
        </w:tc>
      </w:tr>
      <w:tr w:rsidR="000E2231" w:rsidRPr="00AB1378" w:rsidTr="00571186">
        <w:trPr>
          <w:trHeight w:val="40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21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6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34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9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25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4B070E">
            <w:pPr>
              <w:jc w:val="both"/>
            </w:pPr>
            <w:r w:rsidRPr="00AB1378">
              <w:rPr>
                <w:b/>
                <w:kern w:val="2"/>
              </w:rPr>
              <w:t>«Содержание дорог общего пользования местного значения»</w:t>
            </w:r>
            <w:r w:rsidRPr="00AB1378">
              <w:rPr>
                <w:b/>
              </w:rPr>
              <w:t xml:space="preserve">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1611,6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805,8</w:t>
            </w:r>
          </w:p>
        </w:tc>
      </w:tr>
      <w:tr w:rsidR="000E2231" w:rsidRPr="00AB1378" w:rsidTr="00571186">
        <w:trPr>
          <w:trHeight w:val="28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0,0</w:t>
            </w:r>
          </w:p>
        </w:tc>
      </w:tr>
      <w:tr w:rsidR="000E2231" w:rsidRPr="00AB1378" w:rsidTr="00571186">
        <w:trPr>
          <w:trHeight w:val="30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26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1611,6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805,8</w:t>
            </w:r>
          </w:p>
        </w:tc>
      </w:tr>
      <w:tr w:rsidR="000E2231" w:rsidRPr="00AB1378" w:rsidTr="00571186">
        <w:trPr>
          <w:trHeight w:val="391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2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</w:tr>
      <w:tr w:rsidR="000E2231" w:rsidRPr="00AB1378" w:rsidTr="00571186">
        <w:trPr>
          <w:trHeight w:val="22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</w:tr>
      <w:tr w:rsidR="000E2231" w:rsidRPr="00AB1378" w:rsidTr="00571186">
        <w:trPr>
          <w:trHeight w:val="24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</w:tr>
      <w:tr w:rsidR="000E2231" w:rsidRPr="00AB1378" w:rsidTr="00571186">
        <w:trPr>
          <w:trHeight w:val="24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FC7A24" w:rsidRPr="00AB1378" w:rsidRDefault="00FC7A24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FC7A24" w:rsidRPr="00AB1378" w:rsidRDefault="00FC7A24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FC7A24" w:rsidRPr="00AB1378" w:rsidRDefault="00FC7A24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AB1378">
        <w:rPr>
          <w:b/>
          <w:i/>
          <w:sz w:val="28"/>
          <w:szCs w:val="28"/>
        </w:rPr>
        <w:t>Оценка эффективности реализации Программы.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B1378">
        <w:rPr>
          <w:sz w:val="28"/>
          <w:szCs w:val="28"/>
        </w:rPr>
        <w:t xml:space="preserve"> 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B1378">
        <w:rPr>
          <w:sz w:val="28"/>
          <w:szCs w:val="28"/>
        </w:rPr>
        <w:t xml:space="preserve">      Оценка эффективности реализации Программы осуществляется в целях достижения оптимального соотношения затрат, связанных с реализацией программы, и достигнутых результатов, а также обеспечения принципов бюджетной системы Российской Федерации:  использования денежных средств, прозрачности,  адресности и целевого характера бюджетных средств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B1378">
        <w:rPr>
          <w:sz w:val="28"/>
          <w:szCs w:val="28"/>
        </w:rPr>
        <w:t xml:space="preserve">Бюджетная эффективность Программы определяется как соотношение фактического использования средств. </w:t>
      </w:r>
      <w:proofErr w:type="gramStart"/>
      <w:r w:rsidRPr="00AB1378">
        <w:rPr>
          <w:sz w:val="28"/>
          <w:szCs w:val="28"/>
        </w:rPr>
        <w:t>Запланированных</w:t>
      </w:r>
      <w:proofErr w:type="gramEnd"/>
      <w:r w:rsidRPr="00AB1378">
        <w:rPr>
          <w:sz w:val="28"/>
          <w:szCs w:val="28"/>
        </w:rPr>
        <w:t xml:space="preserve"> на реализацию Программы, к утвержденному плану, в том числе по источникам финансирования:</w:t>
      </w:r>
    </w:p>
    <w:p w:rsidR="000E2231" w:rsidRPr="00AB1378" w:rsidRDefault="000E2231" w:rsidP="000E2231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                </w:t>
      </w:r>
      <w:r w:rsidRPr="006E5E9A">
        <w:rPr>
          <w:sz w:val="28"/>
          <w:szCs w:val="28"/>
        </w:rPr>
        <w:t xml:space="preserve">местный бюджет – </w:t>
      </w:r>
      <w:r w:rsidR="006E5E9A" w:rsidRPr="006E5E9A">
        <w:rPr>
          <w:sz w:val="28"/>
          <w:szCs w:val="28"/>
        </w:rPr>
        <w:t>805,8</w:t>
      </w:r>
      <w:r w:rsidRPr="006E5E9A">
        <w:rPr>
          <w:sz w:val="28"/>
          <w:szCs w:val="28"/>
        </w:rPr>
        <w:t xml:space="preserve"> тыс. рублей / </w:t>
      </w:r>
      <w:r w:rsidR="006E5E9A" w:rsidRPr="006E5E9A">
        <w:rPr>
          <w:sz w:val="28"/>
          <w:szCs w:val="28"/>
        </w:rPr>
        <w:t>1611,6</w:t>
      </w:r>
      <w:r w:rsidRPr="006E5E9A">
        <w:rPr>
          <w:sz w:val="28"/>
          <w:szCs w:val="28"/>
        </w:rPr>
        <w:t xml:space="preserve"> тыс. рублей </w:t>
      </w:r>
      <w:r w:rsidRPr="006E5E9A">
        <w:rPr>
          <w:sz w:val="28"/>
          <w:szCs w:val="28"/>
          <w:lang w:val="en-US"/>
        </w:rPr>
        <w:t>x</w:t>
      </w:r>
      <w:r w:rsidRPr="006E5E9A">
        <w:rPr>
          <w:sz w:val="28"/>
          <w:szCs w:val="28"/>
        </w:rPr>
        <w:t xml:space="preserve"> 100% = </w:t>
      </w:r>
      <w:r w:rsidR="006E5E9A" w:rsidRPr="006E5E9A">
        <w:rPr>
          <w:sz w:val="28"/>
          <w:szCs w:val="28"/>
        </w:rPr>
        <w:t>50</w:t>
      </w:r>
      <w:r w:rsidR="00AB1378" w:rsidRPr="006E5E9A">
        <w:rPr>
          <w:sz w:val="28"/>
          <w:szCs w:val="28"/>
        </w:rPr>
        <w:t>%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Оценка эффективности Программы </w:t>
      </w:r>
      <w:proofErr w:type="gramStart"/>
      <w:r w:rsidRPr="00AB1378">
        <w:rPr>
          <w:sz w:val="28"/>
          <w:szCs w:val="28"/>
        </w:rPr>
        <w:t>согласно приложений</w:t>
      </w:r>
      <w:proofErr w:type="gramEnd"/>
      <w:r w:rsidRPr="00AB1378">
        <w:rPr>
          <w:sz w:val="28"/>
          <w:szCs w:val="28"/>
        </w:rPr>
        <w:t>: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</w:pP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AB1378">
        <w:rPr>
          <w:bCs/>
          <w:sz w:val="28"/>
          <w:szCs w:val="28"/>
        </w:rPr>
        <w:t xml:space="preserve">Информация о возникновении экономии бюджетных ассигнований на реализацию основного мероприятия </w:t>
      </w:r>
      <w:r w:rsidRPr="00AB1378">
        <w:rPr>
          <w:bCs/>
          <w:sz w:val="28"/>
          <w:szCs w:val="28"/>
        </w:rPr>
        <w:br/>
        <w:t xml:space="preserve">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поселения, в том числе и в результате проведенных конкурсных процедур, при условии его исполнения в полном объеме в </w:t>
      </w:r>
      <w:r w:rsidRPr="00AB1378">
        <w:rPr>
          <w:bCs/>
          <w:iCs/>
          <w:sz w:val="28"/>
          <w:szCs w:val="28"/>
        </w:rPr>
        <w:t xml:space="preserve">отчетном </w:t>
      </w:r>
      <w:r w:rsidRPr="00AB1378">
        <w:rPr>
          <w:bCs/>
          <w:sz w:val="28"/>
          <w:szCs w:val="28"/>
        </w:rPr>
        <w:t>году;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AB1378">
        <w:rPr>
          <w:bCs/>
          <w:sz w:val="28"/>
          <w:szCs w:val="28"/>
        </w:rPr>
        <w:t xml:space="preserve">Информация о перераспределении бюджетных ассигнований между основными мероприятиями 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 в </w:t>
      </w:r>
      <w:r w:rsidRPr="00AB1378">
        <w:rPr>
          <w:bCs/>
          <w:iCs/>
          <w:sz w:val="28"/>
          <w:szCs w:val="28"/>
        </w:rPr>
        <w:t xml:space="preserve">отчетном </w:t>
      </w:r>
      <w:r w:rsidRPr="00AB1378">
        <w:rPr>
          <w:bCs/>
          <w:sz w:val="28"/>
          <w:szCs w:val="28"/>
        </w:rPr>
        <w:t>году;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bCs/>
          <w:iCs/>
          <w:sz w:val="28"/>
          <w:szCs w:val="28"/>
        </w:rPr>
      </w:pPr>
      <w:r w:rsidRPr="00AB1378">
        <w:rPr>
          <w:bCs/>
          <w:sz w:val="28"/>
          <w:szCs w:val="28"/>
        </w:rPr>
        <w:t xml:space="preserve">Информация о соблюдении условий </w:t>
      </w:r>
      <w:proofErr w:type="spellStart"/>
      <w:r w:rsidRPr="00AB1378">
        <w:rPr>
          <w:bCs/>
          <w:sz w:val="28"/>
          <w:szCs w:val="28"/>
        </w:rPr>
        <w:t>софинансирования</w:t>
      </w:r>
      <w:proofErr w:type="spellEnd"/>
      <w:r w:rsidRPr="00AB1378">
        <w:rPr>
          <w:bCs/>
          <w:sz w:val="28"/>
          <w:szCs w:val="28"/>
        </w:rPr>
        <w:t xml:space="preserve"> расходных обязательств </w:t>
      </w:r>
      <w:proofErr w:type="spellStart"/>
      <w:r w:rsidR="00FC7A24" w:rsidRPr="00AB1378">
        <w:rPr>
          <w:kern w:val="2"/>
          <w:sz w:val="28"/>
          <w:szCs w:val="28"/>
        </w:rPr>
        <w:t>Ковылкинского</w:t>
      </w:r>
      <w:proofErr w:type="spellEnd"/>
      <w:r w:rsidRPr="00AB1378">
        <w:rPr>
          <w:bCs/>
          <w:sz w:val="28"/>
          <w:szCs w:val="28"/>
        </w:rPr>
        <w:t xml:space="preserve"> сельского поселения </w:t>
      </w:r>
      <w:r w:rsidRPr="00AB1378">
        <w:rPr>
          <w:bCs/>
          <w:sz w:val="28"/>
          <w:szCs w:val="28"/>
        </w:rPr>
        <w:br/>
        <w:t xml:space="preserve">при реализации основных мероприятий 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 </w:t>
      </w:r>
      <w:r w:rsidRPr="00AB1378">
        <w:rPr>
          <w:bCs/>
          <w:iCs/>
          <w:sz w:val="28"/>
          <w:szCs w:val="28"/>
        </w:rPr>
        <w:t>в отчетном году;</w:t>
      </w: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sectPr w:rsidR="000E2231" w:rsidRPr="00AB1378" w:rsidSect="004B070E">
          <w:pgSz w:w="11906" w:h="16838"/>
          <w:pgMar w:top="454" w:right="454" w:bottom="454" w:left="964" w:header="709" w:footer="709" w:gutter="0"/>
          <w:cols w:space="708"/>
          <w:docGrid w:linePitch="360"/>
        </w:sectPr>
      </w:pPr>
      <w:r w:rsidRPr="00AB1378">
        <w:rPr>
          <w:bCs/>
          <w:sz w:val="28"/>
          <w:szCs w:val="28"/>
        </w:rPr>
        <w:br/>
        <w:t xml:space="preserve">Информация о соблюдении условий </w:t>
      </w:r>
      <w:proofErr w:type="spellStart"/>
      <w:r w:rsidRPr="00AB1378">
        <w:rPr>
          <w:bCs/>
          <w:sz w:val="28"/>
          <w:szCs w:val="28"/>
        </w:rPr>
        <w:t>софинансирования</w:t>
      </w:r>
      <w:proofErr w:type="spellEnd"/>
      <w:r w:rsidRPr="00AB1378">
        <w:rPr>
          <w:bCs/>
          <w:sz w:val="28"/>
          <w:szCs w:val="28"/>
        </w:rPr>
        <w:t xml:space="preserve"> расходных обязатель</w:t>
      </w:r>
      <w:proofErr w:type="gramStart"/>
      <w:r w:rsidRPr="00AB1378">
        <w:rPr>
          <w:bCs/>
          <w:sz w:val="28"/>
          <w:szCs w:val="28"/>
        </w:rPr>
        <w:t>ств пр</w:t>
      </w:r>
      <w:proofErr w:type="gramEnd"/>
      <w:r w:rsidRPr="00AB1378">
        <w:rPr>
          <w:bCs/>
          <w:sz w:val="28"/>
          <w:szCs w:val="28"/>
        </w:rPr>
        <w:t xml:space="preserve">и реализации основных мероприятий 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 </w:t>
      </w:r>
      <w:r w:rsidRPr="00AB1378">
        <w:rPr>
          <w:bCs/>
          <w:iCs/>
          <w:sz w:val="28"/>
          <w:szCs w:val="28"/>
        </w:rPr>
        <w:t>в отчетном году</w:t>
      </w:r>
    </w:p>
    <w:tbl>
      <w:tblPr>
        <w:tblW w:w="15855" w:type="dxa"/>
        <w:tblInd w:w="93" w:type="dxa"/>
        <w:tblLayout w:type="fixed"/>
        <w:tblLook w:val="04A0"/>
      </w:tblPr>
      <w:tblGrid>
        <w:gridCol w:w="8475"/>
        <w:gridCol w:w="2269"/>
        <w:gridCol w:w="1871"/>
        <w:gridCol w:w="3240"/>
      </w:tblGrid>
      <w:tr w:rsidR="000E2231" w:rsidRPr="00AB1378" w:rsidTr="004B070E">
        <w:trPr>
          <w:trHeight w:val="2085"/>
        </w:trPr>
        <w:tc>
          <w:tcPr>
            <w:tcW w:w="15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5387" w:type="dxa"/>
              <w:tblLayout w:type="fixed"/>
              <w:tblLook w:val="04A0"/>
            </w:tblPr>
            <w:tblGrid>
              <w:gridCol w:w="7827"/>
              <w:gridCol w:w="2407"/>
              <w:gridCol w:w="1800"/>
              <w:gridCol w:w="1440"/>
              <w:gridCol w:w="1913"/>
            </w:tblGrid>
            <w:tr w:rsidR="000E2231" w:rsidRPr="00AB1378" w:rsidTr="004B070E">
              <w:trPr>
                <w:trHeight w:val="1690"/>
              </w:trPr>
              <w:tc>
                <w:tcPr>
                  <w:tcW w:w="1538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AB1378">
                    <w:rPr>
                      <w:b/>
                      <w:bCs/>
                      <w:i/>
                    </w:rPr>
                    <w:lastRenderedPageBreak/>
                    <w:t xml:space="preserve">Информация о возникновении экономии бюджетных ассигнований на реализацию основного мероприятия </w:t>
                  </w:r>
                  <w:r w:rsidRPr="00AB1378">
                    <w:rPr>
                      <w:b/>
                      <w:bCs/>
                      <w:i/>
                    </w:rPr>
                    <w:br/>
                    <w:t xml:space="preserve">муниципальной программы </w:t>
                  </w:r>
                  <w:r w:rsidR="00FC7A24" w:rsidRPr="00AB1378">
                    <w:rPr>
                      <w:b/>
                      <w:i/>
                      <w:kern w:val="2"/>
                    </w:rPr>
                    <w:t>Ковылкинского</w:t>
                  </w:r>
                  <w:r w:rsidRPr="00AB1378">
                    <w:rPr>
                      <w:b/>
                      <w:bCs/>
                      <w:i/>
                    </w:rPr>
                    <w:t xml:space="preserve">  сельского поселения, в том числе и в результате проведенных </w:t>
                  </w:r>
                  <w:r w:rsidRPr="00AB1378">
                    <w:rPr>
                      <w:b/>
                      <w:bCs/>
                      <w:i/>
                    </w:rPr>
                    <w:br/>
                    <w:t xml:space="preserve">конкурсных процедур, при условии его исполнения в полном объеме </w:t>
                  </w:r>
                  <w:r w:rsidRPr="00AB1378">
                    <w:rPr>
                      <w:b/>
                      <w:bCs/>
                      <w:i/>
                    </w:rPr>
                    <w:br/>
                    <w:t xml:space="preserve">в </w:t>
                  </w:r>
                  <w:r w:rsidRPr="00AB1378">
                    <w:rPr>
                      <w:b/>
                      <w:bCs/>
                      <w:i/>
                      <w:iCs/>
                    </w:rPr>
                    <w:t xml:space="preserve">отчетном </w:t>
                  </w:r>
                  <w:r w:rsidRPr="00AB1378">
                    <w:rPr>
                      <w:b/>
                      <w:bCs/>
                      <w:i/>
                    </w:rPr>
                    <w:t>году</w:t>
                  </w:r>
                  <w:r w:rsidRPr="00AB1378">
                    <w:rPr>
                      <w:b/>
                      <w:bCs/>
                      <w:i/>
                    </w:rPr>
                    <w:br/>
                  </w:r>
                  <w:r w:rsidR="00AB1378">
                    <w:rPr>
                      <w:b/>
                      <w:i/>
                      <w:kern w:val="2"/>
                      <w:u w:val="single"/>
                    </w:rPr>
                    <w:t>«</w:t>
                  </w:r>
                  <w:r w:rsidRPr="00AB1378">
                    <w:rPr>
                      <w:b/>
                      <w:i/>
                      <w:kern w:val="2"/>
                      <w:u w:val="single"/>
                    </w:rPr>
                    <w:t>Развитие транспортной системы</w:t>
                  </w:r>
                  <w:r w:rsidR="00AB1378">
                    <w:rPr>
                      <w:b/>
                      <w:i/>
                      <w:kern w:val="2"/>
                      <w:u w:val="single"/>
                    </w:rPr>
                    <w:t>»</w:t>
                  </w:r>
                </w:p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/>
                      <w:i/>
                    </w:rPr>
                    <w:t xml:space="preserve">           </w:t>
                  </w:r>
                  <w:r w:rsidRPr="00AB1378">
                    <w:rPr>
                      <w:b/>
                      <w:i/>
                      <w:iCs/>
                    </w:rPr>
                    <w:t xml:space="preserve"> (наименование программы)</w:t>
                  </w:r>
                </w:p>
              </w:tc>
            </w:tr>
            <w:tr w:rsidR="000E2231" w:rsidRPr="00AB1378" w:rsidTr="004B070E">
              <w:trPr>
                <w:trHeight w:val="645"/>
              </w:trPr>
              <w:tc>
                <w:tcPr>
                  <w:tcW w:w="78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Наименование основного мероприятия муниципальной программы (в разрезе объектов)</w:t>
                  </w:r>
                </w:p>
              </w:tc>
              <w:tc>
                <w:tcPr>
                  <w:tcW w:w="24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Фактически сложившийся результат</w:t>
                  </w:r>
                </w:p>
              </w:tc>
              <w:tc>
                <w:tcPr>
                  <w:tcW w:w="335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Сумма экономии</w:t>
                  </w:r>
                  <w:r w:rsidRPr="00AB1378">
                    <w:rPr>
                      <w:bCs/>
                    </w:rPr>
                    <w:br/>
                    <w:t>(тыс. рублей)</w:t>
                  </w:r>
                </w:p>
              </w:tc>
            </w:tr>
            <w:tr w:rsidR="000E2231" w:rsidRPr="00AB1378" w:rsidTr="004B070E">
              <w:trPr>
                <w:trHeight w:val="1110"/>
              </w:trPr>
              <w:tc>
                <w:tcPr>
                  <w:tcW w:w="78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2231" w:rsidRPr="00AB1378" w:rsidRDefault="000E2231" w:rsidP="004B070E">
                  <w:pPr>
                    <w:rPr>
                      <w:bCs/>
                    </w:rPr>
                  </w:pPr>
                </w:p>
              </w:tc>
              <w:tc>
                <w:tcPr>
                  <w:tcW w:w="24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2231" w:rsidRPr="00AB1378" w:rsidRDefault="000E2231" w:rsidP="004B070E">
                  <w:pPr>
                    <w:rPr>
                      <w:bCs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2231" w:rsidRPr="00AB1378" w:rsidRDefault="000E2231" w:rsidP="004B070E">
                  <w:pPr>
                    <w:rPr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всего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в том числе в результате проведенных конкурсных процедур</w:t>
                  </w:r>
                </w:p>
              </w:tc>
            </w:tr>
            <w:tr w:rsidR="000E2231" w:rsidRPr="00AB1378" w:rsidTr="004B070E">
              <w:trPr>
                <w:trHeight w:val="315"/>
              </w:trPr>
              <w:tc>
                <w:tcPr>
                  <w:tcW w:w="7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pStyle w:val="ConsPlusCell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AB1378">
                    <w:rPr>
                      <w:rFonts w:ascii="Times New Roman" w:hAnsi="Times New Roman"/>
                      <w:sz w:val="24"/>
                      <w:szCs w:val="24"/>
                    </w:rPr>
                    <w:t xml:space="preserve">Зимнее содержание дорог общего пользования местного значения   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4B070E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4B070E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0,0 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0,0 </w:t>
                  </w:r>
                </w:p>
              </w:tc>
            </w:tr>
            <w:tr w:rsidR="000E2231" w:rsidRPr="00AB1378" w:rsidTr="004B070E">
              <w:trPr>
                <w:trHeight w:val="315"/>
              </w:trPr>
              <w:tc>
                <w:tcPr>
                  <w:tcW w:w="7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pStyle w:val="1"/>
                    <w:rPr>
                      <w:rFonts w:ascii="Times New Roman" w:hAnsi="Times New Roman"/>
                      <w:i/>
                      <w:kern w:val="2"/>
                      <w:sz w:val="24"/>
                      <w:szCs w:val="24"/>
                    </w:rPr>
                  </w:pPr>
                  <w:r w:rsidRPr="00AB1378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Летнее содержание дорог общего пользования местного значения   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4B070E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4B070E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0,0 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0,0 </w:t>
                  </w:r>
                </w:p>
              </w:tc>
            </w:tr>
            <w:tr w:rsidR="000E2231" w:rsidRPr="00AB1378" w:rsidTr="004B070E">
              <w:trPr>
                <w:trHeight w:val="315"/>
              </w:trPr>
              <w:tc>
                <w:tcPr>
                  <w:tcW w:w="7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rPr>
                      <w:color w:val="000000"/>
                      <w:kern w:val="2"/>
                    </w:rPr>
                  </w:pP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0E2231" w:rsidP="004B070E">
                  <w:pPr>
                    <w:jc w:val="center"/>
                  </w:pPr>
                  <w:r w:rsidRPr="001305E9">
                    <w:t>0,0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0E2231" w:rsidP="004B070E">
                  <w:pPr>
                    <w:jc w:val="center"/>
                  </w:pPr>
                  <w:r w:rsidRPr="001305E9">
                    <w:t>0,0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</w:t>
                  </w:r>
                </w:p>
              </w:tc>
            </w:tr>
          </w:tbl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FC7A24" w:rsidRPr="00AB1378" w:rsidRDefault="00FC7A24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  <w:r w:rsidRPr="00AB1378">
              <w:rPr>
                <w:b/>
                <w:bCs/>
                <w:i/>
              </w:rPr>
              <w:lastRenderedPageBreak/>
              <w:t xml:space="preserve">Информация о перераспределении бюджетных ассигнований </w:t>
            </w:r>
            <w:r w:rsidRPr="00AB1378">
              <w:rPr>
                <w:b/>
                <w:bCs/>
                <w:i/>
              </w:rPr>
              <w:br/>
              <w:t xml:space="preserve">между основными мероприятиями муниципальной программы </w:t>
            </w:r>
            <w:r w:rsidR="00FC7A24" w:rsidRPr="00AB1378">
              <w:rPr>
                <w:b/>
                <w:i/>
                <w:kern w:val="2"/>
              </w:rPr>
              <w:t>Ковылкинского</w:t>
            </w:r>
            <w:r w:rsidRPr="00AB1378">
              <w:rPr>
                <w:b/>
                <w:bCs/>
                <w:i/>
              </w:rPr>
              <w:t xml:space="preserve"> сельского поселения</w:t>
            </w:r>
            <w:r w:rsidRPr="00AB1378">
              <w:rPr>
                <w:b/>
                <w:bCs/>
                <w:i/>
              </w:rPr>
              <w:br/>
              <w:t xml:space="preserve">в </w:t>
            </w:r>
            <w:r w:rsidRPr="00AB1378">
              <w:rPr>
                <w:b/>
                <w:bCs/>
                <w:i/>
                <w:iCs/>
              </w:rPr>
              <w:t xml:space="preserve">отчетном </w:t>
            </w:r>
            <w:r w:rsidRPr="00AB1378">
              <w:rPr>
                <w:b/>
                <w:bCs/>
                <w:i/>
              </w:rPr>
              <w:t>году</w:t>
            </w:r>
            <w:r w:rsidRPr="00AB1378">
              <w:rPr>
                <w:b/>
                <w:bCs/>
                <w:i/>
              </w:rPr>
              <w:br/>
            </w:r>
            <w:r w:rsidR="001305E9">
              <w:rPr>
                <w:b/>
                <w:i/>
                <w:kern w:val="2"/>
                <w:u w:val="single"/>
              </w:rPr>
              <w:t>«</w:t>
            </w:r>
            <w:r w:rsidRPr="001305E9">
              <w:rPr>
                <w:b/>
                <w:i/>
                <w:kern w:val="2"/>
                <w:u w:val="single"/>
              </w:rPr>
              <w:t>Развитие транспортной системы</w:t>
            </w:r>
            <w:r w:rsidR="001305E9">
              <w:rPr>
                <w:b/>
                <w:i/>
                <w:kern w:val="2"/>
                <w:u w:val="single"/>
              </w:rPr>
              <w:t>»</w:t>
            </w:r>
            <w:r w:rsidRPr="00AB1378">
              <w:rPr>
                <w:b/>
                <w:bCs/>
                <w:i/>
              </w:rPr>
              <w:br/>
            </w:r>
            <w:r w:rsidRPr="00AB1378">
              <w:rPr>
                <w:b/>
                <w:i/>
              </w:rPr>
              <w:t xml:space="preserve">           </w:t>
            </w:r>
            <w:r w:rsidRPr="00AB1378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0E2231" w:rsidRPr="00AB1378" w:rsidTr="004B070E">
        <w:trPr>
          <w:trHeight w:val="1050"/>
        </w:trPr>
        <w:tc>
          <w:tcPr>
            <w:tcW w:w="8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lastRenderedPageBreak/>
              <w:t>Наименование основного мероприятия муниципальной  программы (</w:t>
            </w:r>
            <w:r w:rsidRPr="00AB1378">
              <w:rPr>
                <w:bCs/>
              </w:rPr>
              <w:br/>
              <w:t>в разрезе объектов)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Перераспределение бюджетных ассигнований между основными мероприятиями программы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 xml:space="preserve">Примечание </w:t>
            </w:r>
            <w:r w:rsidRPr="00AB1378">
              <w:rPr>
                <w:bCs/>
              </w:rPr>
              <w:br/>
              <w:t xml:space="preserve">(№ нормативного правового акта, </w:t>
            </w:r>
            <w:r w:rsidRPr="00AB1378">
              <w:rPr>
                <w:bCs/>
              </w:rPr>
              <w:br/>
              <w:t>№ справки о перераспределении)</w:t>
            </w:r>
          </w:p>
        </w:tc>
      </w:tr>
      <w:tr w:rsidR="000E2231" w:rsidRPr="00AB1378" w:rsidTr="004B070E">
        <w:trPr>
          <w:trHeight w:val="1005"/>
        </w:trPr>
        <w:tc>
          <w:tcPr>
            <w:tcW w:w="8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сумма</w:t>
            </w:r>
            <w:r w:rsidRPr="00AB1378">
              <w:rPr>
                <w:bCs/>
              </w:rPr>
              <w:br/>
              <w:t>(тыс. рублей</w:t>
            </w:r>
            <w:proofErr w:type="gramStart"/>
            <w:r w:rsidRPr="00AB1378">
              <w:rPr>
                <w:bCs/>
              </w:rPr>
              <w:t>)</w:t>
            </w:r>
            <w:r w:rsidRPr="00AB1378">
              <w:rPr>
                <w:bCs/>
              </w:rPr>
              <w:br/>
              <w:t>(+), (-)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причины перераспределения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</w:tr>
      <w:tr w:rsidR="000E2231" w:rsidRPr="00AB1378" w:rsidTr="004B070E">
        <w:trPr>
          <w:trHeight w:val="315"/>
        </w:trPr>
        <w:tc>
          <w:tcPr>
            <w:tcW w:w="8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Зимнее содержание дорог общего пользования местного значения  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-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-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r w:rsidRPr="00AB1378">
              <w:t> -</w:t>
            </w:r>
          </w:p>
        </w:tc>
      </w:tr>
      <w:tr w:rsidR="000E2231" w:rsidRPr="00AB1378" w:rsidTr="004B070E">
        <w:trPr>
          <w:trHeight w:val="315"/>
        </w:trPr>
        <w:tc>
          <w:tcPr>
            <w:tcW w:w="8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1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Летнее содержание дорог общего пользования местного значения  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 -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-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r w:rsidRPr="00AB1378">
              <w:t> -</w:t>
            </w:r>
          </w:p>
        </w:tc>
      </w:tr>
      <w:tr w:rsidR="000E2231" w:rsidRPr="00AB1378" w:rsidTr="004B070E">
        <w:trPr>
          <w:trHeight w:val="315"/>
        </w:trPr>
        <w:tc>
          <w:tcPr>
            <w:tcW w:w="8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rPr>
                <w:bCs/>
              </w:rPr>
            </w:pPr>
            <w:r w:rsidRPr="00AB1378">
              <w:rPr>
                <w:bCs/>
              </w:rPr>
              <w:t>ВСЕГО: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-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-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r w:rsidRPr="00AB1378">
              <w:t> -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tbl>
      <w:tblPr>
        <w:tblW w:w="15636" w:type="dxa"/>
        <w:tblInd w:w="93" w:type="dxa"/>
        <w:tblLayout w:type="fixed"/>
        <w:tblLook w:val="04A0"/>
      </w:tblPr>
      <w:tblGrid>
        <w:gridCol w:w="9141"/>
        <w:gridCol w:w="1229"/>
        <w:gridCol w:w="1053"/>
        <w:gridCol w:w="1229"/>
        <w:gridCol w:w="1053"/>
        <w:gridCol w:w="1053"/>
        <w:gridCol w:w="878"/>
      </w:tblGrid>
      <w:tr w:rsidR="000E2231" w:rsidRPr="00AB1378" w:rsidTr="00571186">
        <w:trPr>
          <w:trHeight w:val="1495"/>
        </w:trPr>
        <w:tc>
          <w:tcPr>
            <w:tcW w:w="15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FC7A24" w:rsidRPr="00AB1378" w:rsidRDefault="00FC7A24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kern w:val="2"/>
                <w:u w:val="single"/>
              </w:rPr>
            </w:pPr>
            <w:r w:rsidRPr="00AB1378">
              <w:rPr>
                <w:b/>
                <w:bCs/>
                <w:i/>
              </w:rPr>
              <w:lastRenderedPageBreak/>
              <w:t xml:space="preserve">Информация о соблюдении условий </w:t>
            </w:r>
            <w:proofErr w:type="spellStart"/>
            <w:r w:rsidRPr="00AB1378">
              <w:rPr>
                <w:b/>
                <w:bCs/>
                <w:i/>
              </w:rPr>
              <w:t>софинансирования</w:t>
            </w:r>
            <w:proofErr w:type="spellEnd"/>
            <w:r w:rsidRPr="00AB1378">
              <w:rPr>
                <w:b/>
                <w:bCs/>
                <w:i/>
              </w:rPr>
              <w:t xml:space="preserve"> расходных обязательств </w:t>
            </w:r>
            <w:proofErr w:type="spellStart"/>
            <w:r w:rsidR="00FC7A24" w:rsidRPr="00AB1378">
              <w:rPr>
                <w:b/>
                <w:i/>
                <w:kern w:val="2"/>
              </w:rPr>
              <w:t>Ковылкинского</w:t>
            </w:r>
            <w:proofErr w:type="spellEnd"/>
            <w:r w:rsidRPr="00AB1378">
              <w:rPr>
                <w:b/>
                <w:bCs/>
                <w:i/>
              </w:rPr>
              <w:t xml:space="preserve"> сельского поселения </w:t>
            </w:r>
            <w:r w:rsidRPr="00AB1378">
              <w:rPr>
                <w:b/>
                <w:bCs/>
                <w:i/>
              </w:rPr>
              <w:br/>
              <w:t xml:space="preserve">при реализации основных мероприятий муниципальной программы </w:t>
            </w:r>
            <w:r w:rsidR="00FC7A24" w:rsidRPr="00AB1378">
              <w:rPr>
                <w:b/>
                <w:i/>
                <w:kern w:val="2"/>
              </w:rPr>
              <w:t>Ковылкинского</w:t>
            </w:r>
            <w:r w:rsidRPr="00AB1378">
              <w:rPr>
                <w:b/>
                <w:bCs/>
                <w:i/>
              </w:rPr>
              <w:t xml:space="preserve">  сельского поселения </w:t>
            </w:r>
            <w:r w:rsidRPr="00AB1378">
              <w:rPr>
                <w:b/>
                <w:bCs/>
                <w:i/>
              </w:rPr>
              <w:br/>
            </w:r>
            <w:r w:rsidRPr="00AB1378">
              <w:rPr>
                <w:b/>
                <w:bCs/>
                <w:i/>
                <w:iCs/>
              </w:rPr>
              <w:t>в отчетном году</w:t>
            </w:r>
            <w:r w:rsidRPr="00AB1378">
              <w:rPr>
                <w:b/>
                <w:bCs/>
                <w:i/>
              </w:rPr>
              <w:br/>
            </w:r>
            <w:r w:rsidR="001305E9">
              <w:rPr>
                <w:b/>
                <w:i/>
                <w:kern w:val="2"/>
                <w:u w:val="single"/>
              </w:rPr>
              <w:t>«</w:t>
            </w:r>
            <w:r w:rsidRPr="001305E9">
              <w:rPr>
                <w:b/>
                <w:i/>
                <w:kern w:val="2"/>
                <w:u w:val="single"/>
              </w:rPr>
              <w:t>Развитие транспортной системы</w:t>
            </w:r>
            <w:r w:rsidR="001305E9">
              <w:rPr>
                <w:b/>
                <w:i/>
                <w:kern w:val="2"/>
                <w:u w:val="single"/>
              </w:rPr>
              <w:t>»</w:t>
            </w:r>
          </w:p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/>
                <w:bCs/>
                <w:i/>
              </w:rPr>
              <w:t xml:space="preserve">           </w:t>
            </w:r>
            <w:r w:rsidRPr="00AB1378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0E2231" w:rsidRPr="00AB1378" w:rsidTr="001305E9">
        <w:trPr>
          <w:trHeight w:val="817"/>
        </w:trPr>
        <w:tc>
          <w:tcPr>
            <w:tcW w:w="9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lastRenderedPageBreak/>
              <w:t xml:space="preserve">Наименование основного мероприятия муниципальной программы </w:t>
            </w:r>
            <w:r w:rsidRPr="00AB1378">
              <w:rPr>
                <w:bCs/>
              </w:rPr>
              <w:br/>
              <w:t>(в разрезе объектов)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 xml:space="preserve">Установленный объем </w:t>
            </w:r>
            <w:proofErr w:type="spellStart"/>
            <w:r w:rsidRPr="00AB1378">
              <w:rPr>
                <w:bCs/>
              </w:rPr>
              <w:t>софинансирования</w:t>
            </w:r>
            <w:proofErr w:type="spellEnd"/>
            <w:r w:rsidRPr="00AB1378">
              <w:rPr>
                <w:bCs/>
              </w:rPr>
              <w:t xml:space="preserve"> расходов</w:t>
            </w:r>
            <w:proofErr w:type="gramStart"/>
            <w:r w:rsidRPr="00AB1378">
              <w:rPr>
                <w:bCs/>
              </w:rPr>
              <w:t>* (%)</w:t>
            </w:r>
            <w:proofErr w:type="gramEnd"/>
          </w:p>
        </w:tc>
        <w:tc>
          <w:tcPr>
            <w:tcW w:w="4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Объем фактических расходов</w:t>
            </w:r>
          </w:p>
        </w:tc>
      </w:tr>
      <w:tr w:rsidR="000E2231" w:rsidRPr="00AB1378" w:rsidTr="001305E9">
        <w:trPr>
          <w:trHeight w:val="874"/>
        </w:trPr>
        <w:tc>
          <w:tcPr>
            <w:tcW w:w="9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федеральный бюджет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областной бюджет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за счет средств федерального бюджета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за счет средств областного бюджета</w:t>
            </w:r>
          </w:p>
        </w:tc>
      </w:tr>
      <w:tr w:rsidR="000E2231" w:rsidRPr="00AB1378" w:rsidTr="001305E9">
        <w:trPr>
          <w:trHeight w:val="655"/>
        </w:trPr>
        <w:tc>
          <w:tcPr>
            <w:tcW w:w="9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Зимнее содержание дорог общего пользования местного значения  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9A" w:rsidRPr="001305E9" w:rsidRDefault="006E5E9A" w:rsidP="004B070E">
            <w:r>
              <w:t>-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1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Летнее содержание дорог общего пользования местного значения  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1305E9" w:rsidP="004B070E">
            <w:r w:rsidRPr="001305E9">
              <w:t>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1305E9" w:rsidP="004B070E">
            <w:r w:rsidRPr="001305E9"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1305E9">
            <w:r w:rsidRPr="001305E9">
              <w:t> </w:t>
            </w:r>
            <w:r w:rsidR="001305E9" w:rsidRPr="001305E9">
              <w:t>-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rPr>
                <w:bCs/>
              </w:rPr>
            </w:pPr>
            <w:r w:rsidRPr="00AB1378">
              <w:rPr>
                <w:bCs/>
              </w:rPr>
              <w:t>ВСЕГО: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</w:tr>
      <w:tr w:rsidR="000E2231" w:rsidRPr="00AB1378" w:rsidTr="00571186">
        <w:trPr>
          <w:trHeight w:val="319"/>
        </w:trPr>
        <w:tc>
          <w:tcPr>
            <w:tcW w:w="15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>
            <w:r w:rsidRPr="00AB1378">
              <w:t>* в соответствии с правовыми актами федерального уровня, соглашениями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tbl>
      <w:tblPr>
        <w:tblW w:w="15484" w:type="dxa"/>
        <w:tblInd w:w="93" w:type="dxa"/>
        <w:tblLayout w:type="fixed"/>
        <w:tblLook w:val="04A0"/>
      </w:tblPr>
      <w:tblGrid>
        <w:gridCol w:w="8211"/>
        <w:gridCol w:w="1395"/>
        <w:gridCol w:w="1221"/>
        <w:gridCol w:w="1221"/>
        <w:gridCol w:w="1047"/>
        <w:gridCol w:w="1245"/>
        <w:gridCol w:w="1144"/>
      </w:tblGrid>
      <w:tr w:rsidR="000E2231" w:rsidRPr="00AB1378" w:rsidTr="00AB1378">
        <w:trPr>
          <w:trHeight w:val="1205"/>
        </w:trPr>
        <w:tc>
          <w:tcPr>
            <w:tcW w:w="15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FC7A24" w:rsidRPr="00AB1378" w:rsidRDefault="00FC7A24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i/>
                <w:u w:val="single"/>
              </w:rPr>
            </w:pPr>
            <w:r w:rsidRPr="00AB1378">
              <w:rPr>
                <w:b/>
                <w:bCs/>
                <w:i/>
              </w:rPr>
              <w:t xml:space="preserve">Информация о соблюдении условий </w:t>
            </w:r>
            <w:proofErr w:type="spellStart"/>
            <w:r w:rsidRPr="00AB1378">
              <w:rPr>
                <w:b/>
                <w:bCs/>
                <w:i/>
              </w:rPr>
              <w:t>софинансирования</w:t>
            </w:r>
            <w:proofErr w:type="spellEnd"/>
            <w:r w:rsidRPr="00AB1378">
              <w:rPr>
                <w:b/>
                <w:bCs/>
                <w:i/>
              </w:rPr>
              <w:t xml:space="preserve"> расходных обязатель</w:t>
            </w:r>
            <w:proofErr w:type="gramStart"/>
            <w:r w:rsidRPr="00AB1378">
              <w:rPr>
                <w:b/>
                <w:bCs/>
                <w:i/>
              </w:rPr>
              <w:t xml:space="preserve">ств </w:t>
            </w:r>
            <w:r w:rsidRPr="00AB1378">
              <w:rPr>
                <w:b/>
                <w:bCs/>
                <w:i/>
              </w:rPr>
              <w:br/>
              <w:t>пр</w:t>
            </w:r>
            <w:proofErr w:type="gramEnd"/>
            <w:r w:rsidRPr="00AB1378">
              <w:rPr>
                <w:b/>
                <w:bCs/>
                <w:i/>
              </w:rPr>
              <w:t xml:space="preserve">и реализации основных мероприятий муниципальной программы </w:t>
            </w:r>
            <w:r w:rsidR="00FC7A24" w:rsidRPr="00AB1378">
              <w:rPr>
                <w:b/>
                <w:i/>
                <w:kern w:val="2"/>
              </w:rPr>
              <w:t>Ковылкинского</w:t>
            </w:r>
            <w:r w:rsidR="00FC7A24" w:rsidRPr="00AB1378">
              <w:rPr>
                <w:b/>
                <w:bCs/>
                <w:i/>
              </w:rPr>
              <w:t xml:space="preserve"> </w:t>
            </w:r>
            <w:r w:rsidRPr="00AB1378">
              <w:rPr>
                <w:b/>
                <w:bCs/>
                <w:i/>
              </w:rPr>
              <w:t xml:space="preserve">сельского поселения </w:t>
            </w:r>
            <w:r w:rsidRPr="00AB1378">
              <w:rPr>
                <w:b/>
                <w:bCs/>
                <w:i/>
                <w:iCs/>
              </w:rPr>
              <w:t>в отчетном году</w:t>
            </w:r>
            <w:r w:rsidRPr="00AB1378">
              <w:rPr>
                <w:b/>
                <w:bCs/>
                <w:i/>
              </w:rPr>
              <w:br/>
            </w:r>
            <w:r w:rsidR="00AB1378">
              <w:rPr>
                <w:b/>
                <w:i/>
                <w:kern w:val="2"/>
                <w:u w:val="single"/>
              </w:rPr>
              <w:t>«</w:t>
            </w:r>
            <w:r w:rsidRPr="00AB1378">
              <w:rPr>
                <w:b/>
                <w:i/>
                <w:kern w:val="2"/>
                <w:u w:val="single"/>
              </w:rPr>
              <w:t>Развитие транспортной системы</w:t>
            </w:r>
            <w:r w:rsidR="00AB1378">
              <w:rPr>
                <w:b/>
                <w:i/>
                <w:kern w:val="2"/>
                <w:u w:val="single"/>
              </w:rPr>
              <w:t>»</w:t>
            </w:r>
            <w:r w:rsidR="00571186" w:rsidRPr="00AB1378">
              <w:rPr>
                <w:b/>
                <w:bCs/>
                <w:i/>
              </w:rPr>
              <w:br/>
              <w:t xml:space="preserve"> </w:t>
            </w:r>
            <w:r w:rsidRPr="00AB1378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0E2231" w:rsidRPr="00AB1378" w:rsidTr="00AB1378">
        <w:trPr>
          <w:trHeight w:val="818"/>
        </w:trPr>
        <w:tc>
          <w:tcPr>
            <w:tcW w:w="82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lastRenderedPageBreak/>
              <w:t xml:space="preserve">Наименование </w:t>
            </w:r>
            <w:r w:rsidRPr="00AB1378">
              <w:rPr>
                <w:bCs/>
              </w:rPr>
              <w:br/>
            </w:r>
            <w:r w:rsidRPr="00AB1378">
              <w:rPr>
                <w:bCs/>
              </w:rPr>
              <w:br/>
              <w:t>(в разрезе объектов)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 xml:space="preserve">Установленный объем </w:t>
            </w:r>
            <w:proofErr w:type="spellStart"/>
            <w:r w:rsidRPr="00AB1378">
              <w:rPr>
                <w:bCs/>
              </w:rPr>
              <w:t>софинансирования</w:t>
            </w:r>
            <w:proofErr w:type="spellEnd"/>
            <w:r w:rsidRPr="00AB1378">
              <w:rPr>
                <w:bCs/>
              </w:rPr>
              <w:t xml:space="preserve"> расходов</w:t>
            </w:r>
            <w:proofErr w:type="gramStart"/>
            <w:r w:rsidRPr="00AB1378">
              <w:rPr>
                <w:bCs/>
              </w:rPr>
              <w:t>* (%)</w:t>
            </w:r>
            <w:proofErr w:type="gramEnd"/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Объем фактических расходов областного бюджета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Объем фактических расходов местного бюджета</w:t>
            </w:r>
          </w:p>
        </w:tc>
      </w:tr>
      <w:tr w:rsidR="000E2231" w:rsidRPr="00AB1378" w:rsidTr="00AB1378">
        <w:trPr>
          <w:trHeight w:val="624"/>
        </w:trPr>
        <w:tc>
          <w:tcPr>
            <w:tcW w:w="82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областной бюджет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местный бюджет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</w:tr>
      <w:tr w:rsidR="000E2231" w:rsidRPr="00AB1378" w:rsidTr="00AB1378">
        <w:trPr>
          <w:trHeight w:val="328"/>
        </w:trPr>
        <w:tc>
          <w:tcPr>
            <w:tcW w:w="8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Зимнее содержание дорог общего пользования местного значения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6E5E9A">
            <w:r w:rsidRPr="001305E9">
              <w:t> </w:t>
            </w:r>
            <w:r w:rsidR="006E5E9A"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6E5E9A">
            <w:r w:rsidRPr="001305E9">
              <w:t> </w:t>
            </w:r>
            <w:r w:rsidR="006E5E9A">
              <w:t>--</w:t>
            </w:r>
          </w:p>
        </w:tc>
      </w:tr>
      <w:tr w:rsidR="000E2231" w:rsidRPr="00AB1378" w:rsidTr="00AB1378">
        <w:trPr>
          <w:trHeight w:val="328"/>
        </w:trPr>
        <w:tc>
          <w:tcPr>
            <w:tcW w:w="8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1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Летнее содержание дорог общего пользования местного значения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4B070E">
            <w:r w:rsidRPr="001305E9"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4B070E">
            <w:r w:rsidRPr="001305E9"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AB1378">
            <w:r w:rsidRPr="001305E9">
              <w:t> </w:t>
            </w:r>
            <w:r w:rsidR="00AB1378" w:rsidRPr="001305E9"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4B070E">
            <w:r w:rsidRPr="001305E9"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4B070E">
            <w:r w:rsidRPr="001305E9">
              <w:t>-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AB1378">
            <w:r w:rsidRPr="001305E9">
              <w:t> </w:t>
            </w:r>
            <w:r w:rsidR="00AB1378" w:rsidRPr="001305E9">
              <w:t>-</w:t>
            </w:r>
          </w:p>
        </w:tc>
      </w:tr>
      <w:tr w:rsidR="000E2231" w:rsidRPr="00AB1378" w:rsidTr="00AB1378">
        <w:trPr>
          <w:trHeight w:val="328"/>
        </w:trPr>
        <w:tc>
          <w:tcPr>
            <w:tcW w:w="8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rPr>
                <w:bCs/>
              </w:rPr>
            </w:pPr>
            <w:r w:rsidRPr="00AB1378">
              <w:rPr>
                <w:bCs/>
              </w:rPr>
              <w:t>ВСЕГО: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</w:tr>
      <w:tr w:rsidR="000E2231" w:rsidRPr="00AB1378" w:rsidTr="00AB1378">
        <w:trPr>
          <w:trHeight w:val="1000"/>
        </w:trPr>
        <w:tc>
          <w:tcPr>
            <w:tcW w:w="15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>
            <w:r w:rsidRPr="00AB1378">
              <w:t xml:space="preserve">* В соответствии с постановлением Правительства Ростовской области от 28.12.2011 № 302 "Об уровне </w:t>
            </w:r>
            <w:proofErr w:type="spellStart"/>
            <w:r w:rsidRPr="00AB1378">
              <w:t>софинансирования</w:t>
            </w:r>
            <w:proofErr w:type="spellEnd"/>
            <w:r w:rsidRPr="00AB1378">
              <w:t xml:space="preserve"> субсидий местным бюджетам для </w:t>
            </w:r>
            <w:proofErr w:type="spellStart"/>
            <w:r w:rsidRPr="00AB1378">
              <w:t>софинансирования</w:t>
            </w:r>
            <w:proofErr w:type="spellEnd"/>
            <w:r w:rsidRPr="00AB1378">
              <w:t xml:space="preserve"> расходных обязательств, возникающих при выполнении полномочий органов местного самоуправления по вопросам местного значения"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7D1629" w:rsidRPr="00AB1378" w:rsidRDefault="007D1629"/>
    <w:sectPr w:rsidR="007D1629" w:rsidRPr="00AB1378" w:rsidSect="004B070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B78" w:rsidRDefault="00F24B78" w:rsidP="001D49FD">
      <w:r>
        <w:separator/>
      </w:r>
    </w:p>
  </w:endnote>
  <w:endnote w:type="continuationSeparator" w:id="0">
    <w:p w:rsidR="00F24B78" w:rsidRDefault="00F24B78" w:rsidP="001D4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B78" w:rsidRDefault="00F24B78" w:rsidP="001D49FD">
      <w:r>
        <w:separator/>
      </w:r>
    </w:p>
  </w:footnote>
  <w:footnote w:type="continuationSeparator" w:id="0">
    <w:p w:rsidR="00F24B78" w:rsidRDefault="00F24B78" w:rsidP="001D49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754"/>
    <w:multiLevelType w:val="hybridMultilevel"/>
    <w:tmpl w:val="EB2E016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231"/>
    <w:rsid w:val="000018A9"/>
    <w:rsid w:val="000B07BA"/>
    <w:rsid w:val="000C333C"/>
    <w:rsid w:val="000E1E6E"/>
    <w:rsid w:val="000E2231"/>
    <w:rsid w:val="001305E9"/>
    <w:rsid w:val="001D49FD"/>
    <w:rsid w:val="00200675"/>
    <w:rsid w:val="002722D3"/>
    <w:rsid w:val="003A5AAB"/>
    <w:rsid w:val="003B0687"/>
    <w:rsid w:val="00465946"/>
    <w:rsid w:val="00484F2C"/>
    <w:rsid w:val="004B070E"/>
    <w:rsid w:val="00571186"/>
    <w:rsid w:val="005746C6"/>
    <w:rsid w:val="006164B5"/>
    <w:rsid w:val="006638EB"/>
    <w:rsid w:val="00664E25"/>
    <w:rsid w:val="006D6405"/>
    <w:rsid w:val="006E5E9A"/>
    <w:rsid w:val="00744D27"/>
    <w:rsid w:val="00750479"/>
    <w:rsid w:val="00754943"/>
    <w:rsid w:val="00785BA4"/>
    <w:rsid w:val="007D1629"/>
    <w:rsid w:val="007E54E3"/>
    <w:rsid w:val="007F7942"/>
    <w:rsid w:val="00814085"/>
    <w:rsid w:val="008F3427"/>
    <w:rsid w:val="00996082"/>
    <w:rsid w:val="00AB1378"/>
    <w:rsid w:val="00AD3D10"/>
    <w:rsid w:val="00B12BC1"/>
    <w:rsid w:val="00B14859"/>
    <w:rsid w:val="00B538C2"/>
    <w:rsid w:val="00E00E97"/>
    <w:rsid w:val="00E5369D"/>
    <w:rsid w:val="00E67B12"/>
    <w:rsid w:val="00F00512"/>
    <w:rsid w:val="00F1707E"/>
    <w:rsid w:val="00F24B78"/>
    <w:rsid w:val="00F5235B"/>
    <w:rsid w:val="00F949D2"/>
    <w:rsid w:val="00FB3963"/>
    <w:rsid w:val="00FC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22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0E22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Cell0">
    <w:name w:val="ConsPlusCell Знак"/>
    <w:link w:val="ConsPlusCell"/>
    <w:locked/>
    <w:rsid w:val="000E2231"/>
    <w:rPr>
      <w:rFonts w:ascii="Calibri" w:eastAsia="Times New Roman" w:hAnsi="Calibri" w:cs="Times New Roman"/>
      <w:lang w:eastAsia="ru-RU"/>
    </w:rPr>
  </w:style>
  <w:style w:type="paragraph" w:styleId="a3">
    <w:name w:val="footer"/>
    <w:basedOn w:val="a"/>
    <w:link w:val="a4"/>
    <w:rsid w:val="000E22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2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E2231"/>
  </w:style>
  <w:style w:type="paragraph" w:customStyle="1" w:styleId="1">
    <w:name w:val="Без интервала1"/>
    <w:rsid w:val="000E223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1D49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D49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Администратор</cp:lastModifiedBy>
  <cp:revision>15</cp:revision>
  <dcterms:created xsi:type="dcterms:W3CDTF">2015-08-04T14:14:00Z</dcterms:created>
  <dcterms:modified xsi:type="dcterms:W3CDTF">2016-07-12T11:05:00Z</dcterms:modified>
</cp:coreProperties>
</file>