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A" w:rsidRPr="005D4966" w:rsidRDefault="008B756A" w:rsidP="008B756A">
      <w:pPr>
        <w:shd w:val="clear" w:color="auto" w:fill="FFFFFF"/>
        <w:spacing w:before="120" w:after="120" w:line="240" w:lineRule="auto"/>
        <w:ind w:left="182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b/>
          <w:bCs/>
          <w:color w:val="B22222"/>
          <w:sz w:val="27"/>
        </w:rPr>
        <w:t>Уважаемые родители!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            Не оставляйте детей одних! Заботьтесь о безопасности детей, придерживаясь правил безопасного поведения в быту. Это стоит Ваших усилий! Воспитывайте у детей навыки культуры безопасного поведения, демонстрируя осторожность на собственном примере. Найдите несколько минут на откровенный разговор с детьми об этом. Помните, что эти минуты будут измеряться ценой жизни. А чтоб не случилась беда - необходимо давать детям четкие знания и умения, как действовать в той или другой ситуации. Помните, что жизнь наших детей зависит только от нас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самих!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    Взрослому человеку вполне понятно, что передвижение по льду связано с большой  опасностью. Нужно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Опасно находиться на льду водохранилищ. Часто ветром отрываются большие поля льда, на которых находятся рыболовы и дети. Для их спасения применяется спецтехника и не всегда удается спасти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утопающих.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b/>
          <w:bCs/>
          <w:color w:val="B22222"/>
          <w:sz w:val="30"/>
        </w:rPr>
        <w:t>                                                 Дорогие дети!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        </w:t>
      </w:r>
      <w:r w:rsidRPr="005D4966">
        <w:rPr>
          <w:rFonts w:ascii="Arial" w:eastAsia="Times New Roman" w:hAnsi="Arial" w:cs="Arial"/>
          <w:b/>
          <w:bCs/>
          <w:color w:val="B22222"/>
          <w:sz w:val="24"/>
          <w:szCs w:val="24"/>
        </w:rPr>
        <w:t> Переходить водоемы строго запрещается.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 Недопустимы игры на льду. Гулять по льду, удаляться от берега очень опасно. Такие поступки, как правило, заканчиваются трагически. Опасно также находиться на обр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ывистом берегу, так как быстрое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течение воды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подмывает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и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рушит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его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.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Далеко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не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всегда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можно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спасти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утопающего</w:t>
      </w:r>
      <w:r>
        <w:rPr>
          <w:rFonts w:ascii="Arial" w:eastAsia="Times New Roman" w:hAnsi="Arial" w:cs="Arial"/>
          <w:color w:val="0000CD"/>
          <w:sz w:val="24"/>
          <w:szCs w:val="24"/>
        </w:rPr>
        <w:t>.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 xml:space="preserve"> Подо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льдом существует течение воды, образуя большое количество водоворотов, которые небезопасны     и   для  утопающих, и  для  спасателей.</w:t>
      </w:r>
    </w:p>
    <w:p w:rsidR="008B756A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CD"/>
          <w:sz w:val="24"/>
          <w:szCs w:val="24"/>
        </w:rPr>
      </w:pP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b/>
          <w:bCs/>
          <w:color w:val="B22222"/>
          <w:sz w:val="30"/>
        </w:rPr>
        <w:t>                                              Это ВАЖНО знать!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B756A" w:rsidRDefault="008B756A" w:rsidP="008B756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CD"/>
          <w:sz w:val="24"/>
          <w:szCs w:val="24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·</w:t>
      </w:r>
      <w:r>
        <w:rPr>
          <w:rFonts w:ascii="Arial" w:eastAsia="Times New Roman" w:hAnsi="Arial" w:cs="Arial"/>
          <w:noProof/>
          <w:color w:val="0000CD"/>
          <w:sz w:val="24"/>
          <w:szCs w:val="24"/>
        </w:rPr>
        <w:drawing>
          <wp:inline distT="0" distB="0" distL="0" distR="0" wp14:anchorId="0AFC42F8" wp14:editId="0AA1E8BC">
            <wp:extent cx="2543175" cy="2095500"/>
            <wp:effectExtent l="19050" t="0" r="9525" b="0"/>
            <wp:docPr id="1" name="Рисунок 1" descr="http://www.solnishko12.sheledu.ru/images/phocagallery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ishko12.sheledu.ru/images/phocagallery/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                     Безопасным для человека считается лед толщиною не менее 10 сантиметров в пресной воде и15 сантиметров в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соленой. 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CD"/>
          <w:sz w:val="24"/>
          <w:szCs w:val="24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 xml:space="preserve">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  деревьев, кустов.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lastRenderedPageBreak/>
        <w:t>Если   температура   воздуха   выше   0   градусов держится более трех дней, то прочность льда снижается на 25%.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Следует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Прозрачный, без пузырьков, без растительности, голубоватый или зеленоватый – такой лед прочнее, чем непрозрачный (матовый), желтоватый, рыхлый, с пузырьками воздуха, с растительностью.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Группе людей, проходящих по льду, необходимо идти на расстоянии не менее пяти метров друг от друга.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При перевозке небольших грузов, их следует класть на сани или брусья с большой площадью опоры на лед, чтобы избежать провала.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Внимательно слушайте и следите за тем, как ведет себя лед.</w:t>
      </w:r>
    </w:p>
    <w:p w:rsidR="008B756A" w:rsidRPr="005D4966" w:rsidRDefault="008B756A" w:rsidP="008B7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лед начал трескаться, осторожно ложитесь и ползите по своим следам обратно.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b/>
          <w:bCs/>
          <w:color w:val="0000CD"/>
          <w:sz w:val="27"/>
        </w:rPr>
        <w:t>Если все-таки произошла беда и вы провалились, что делать?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CD"/>
          <w:sz w:val="24"/>
          <w:szCs w:val="24"/>
        </w:rPr>
        <w:drawing>
          <wp:inline distT="0" distB="0" distL="0" distR="0" wp14:anchorId="006A1E7A" wp14:editId="021FDCA8">
            <wp:extent cx="2638425" cy="2476500"/>
            <wp:effectExtent l="19050" t="0" r="9525" b="0"/>
            <wp:docPr id="2" name="Рисунок 2" descr="http://www.solnishko12.sheledu.ru/images/phocagallery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lnishko12.sheledu.ru/images/phocagallery/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Провалившись под лед, раскиньте  руки и постарайтесь избавиться от лишних тяжестей.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есть кто-то рядом, зовите на помощь.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Старайтесь не погружаться под воду с головой.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lastRenderedPageBreak/>
        <w:t>Если возможно, переберитесь к тому краю полыньи, где течение не унесет вас под лед.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Не делайте резких движений и не обламывайте кромку.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Выбирайтесь, по возможности, в ту сторону, откуда пришли – там проверенный лед.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трещина во льду большая, пробуйте выплыть спиной.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Выбравшись из пролома, нужно откатиться и ползти в сторону, обратную направлению движения.</w:t>
      </w:r>
    </w:p>
    <w:p w:rsidR="008B756A" w:rsidRPr="005D4966" w:rsidRDefault="008B756A" w:rsidP="008B7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После необходимо обратиться к врачу.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b/>
          <w:bCs/>
          <w:color w:val="0000CD"/>
          <w:sz w:val="27"/>
        </w:rPr>
        <w:t>Если Вы стали очевидцем, как человек провалился под лед.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CD"/>
          <w:sz w:val="24"/>
          <w:szCs w:val="24"/>
        </w:rPr>
        <w:drawing>
          <wp:inline distT="0" distB="0" distL="0" distR="0" wp14:anchorId="1B60DDA9" wp14:editId="6E245ACC">
            <wp:extent cx="3181350" cy="2228850"/>
            <wp:effectExtent l="19050" t="0" r="0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Немедленно   крикните   ему,   что   идете   на помощь.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Немедленно   сообщите  о   произошедшем   в службу спасения.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Оказывающий   помощь   должен   обвязаться веревкой, предварительно закрепив ее на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берегу.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Из-за  опасности  самому  попасть  в полынью приближаться к провалившемуся под лед нужно лежа с раскинутыми в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стороны руками и ногами.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Подложите под себя лыжи, фанеру или доску, чтобы увеличить площадь опоры и ползите на них.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под рукой имеются доски, лестницы, шесты или другие предметы, то их надо использовать для оказания помощи.</w:t>
      </w:r>
      <w:r w:rsidRPr="005D4966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lastRenderedPageBreak/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Действуйте решительно и быстро, пострадавший коченеет в ледяной воде, намокшая одежда тянет его вниз.</w:t>
      </w:r>
    </w:p>
    <w:p w:rsidR="008B756A" w:rsidRPr="005D4966" w:rsidRDefault="008B756A" w:rsidP="008B7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Подав пострадавшему подручное средство, вытащите его на лед и ползком двигайтесь от опасной зоны.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b/>
          <w:bCs/>
          <w:color w:val="0000CD"/>
          <w:sz w:val="27"/>
        </w:rPr>
        <w:t>Первая помощь пострадавшему.</w:t>
      </w:r>
    </w:p>
    <w:p w:rsidR="008B756A" w:rsidRPr="005D4966" w:rsidRDefault="008B756A" w:rsidP="008B756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B756A" w:rsidRPr="005D4966" w:rsidRDefault="008B756A" w:rsidP="008B75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Снимите и отожмите всю одежду пострадавшего, потом снова оденьте (если нет сухой одежды) и укутайте полиэтиленом (происходит эффект</w:t>
      </w:r>
      <w:r>
        <w:rPr>
          <w:rFonts w:ascii="Arial" w:eastAsia="Times New Roman" w:hAnsi="Arial" w:cs="Arial"/>
          <w:color w:val="0000CD"/>
          <w:sz w:val="24"/>
          <w:szCs w:val="24"/>
        </w:rPr>
        <w:t xml:space="preserve"> </w:t>
      </w:r>
      <w:r w:rsidRPr="005D4966">
        <w:rPr>
          <w:rFonts w:ascii="Arial" w:eastAsia="Times New Roman" w:hAnsi="Arial" w:cs="Arial"/>
          <w:color w:val="0000CD"/>
          <w:sz w:val="24"/>
          <w:szCs w:val="24"/>
        </w:rPr>
        <w:t>парника).</w:t>
      </w:r>
    </w:p>
    <w:p w:rsidR="008B756A" w:rsidRPr="005D4966" w:rsidRDefault="008B756A" w:rsidP="008B75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8B756A" w:rsidRPr="005D4966" w:rsidRDefault="008B756A" w:rsidP="008B75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8B756A" w:rsidRPr="005D4966" w:rsidRDefault="008B756A" w:rsidP="008B75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8B756A" w:rsidRPr="005D4966" w:rsidRDefault="008B756A" w:rsidP="008B75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8B756A" w:rsidRPr="005D4966" w:rsidRDefault="008B756A" w:rsidP="008B75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8B756A" w:rsidRPr="005D4966" w:rsidRDefault="008B756A" w:rsidP="008B75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D4966">
        <w:rPr>
          <w:rFonts w:ascii="Arial" w:eastAsia="Times New Roman" w:hAnsi="Arial" w:cs="Arial"/>
          <w:color w:val="0000CD"/>
          <w:sz w:val="24"/>
          <w:szCs w:val="24"/>
        </w:rPr>
        <w:t>Пострадавшего необходимо направить в медицинское учреждение. Дальнейшее лечение должны проводить врачи.</w:t>
      </w:r>
    </w:p>
    <w:p w:rsidR="0041474A" w:rsidRDefault="008B756A">
      <w:bookmarkStart w:id="0" w:name="_GoBack"/>
      <w:bookmarkEnd w:id="0"/>
    </w:p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0BE4"/>
    <w:multiLevelType w:val="multilevel"/>
    <w:tmpl w:val="159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D1074"/>
    <w:multiLevelType w:val="multilevel"/>
    <w:tmpl w:val="E2EE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D603D"/>
    <w:multiLevelType w:val="multilevel"/>
    <w:tmpl w:val="C2C2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A5C00"/>
    <w:multiLevelType w:val="multilevel"/>
    <w:tmpl w:val="8528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9C"/>
    <w:rsid w:val="006F14DC"/>
    <w:rsid w:val="00824074"/>
    <w:rsid w:val="008B756A"/>
    <w:rsid w:val="00B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BC3C2-C359-4AB8-AFFE-63579EFF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2018-11-20T12:45:00Z</dcterms:created>
  <dcterms:modified xsi:type="dcterms:W3CDTF">2018-11-20T12:45:00Z</dcterms:modified>
</cp:coreProperties>
</file>