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7B" w:rsidRDefault="0034647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C69C6" wp14:editId="1DC2BF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647B" w:rsidRPr="0034647B" w:rsidRDefault="0034647B" w:rsidP="0034647B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контактные данные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HY7TYPgAgAA2QUAAA4AAAAAAAAAAAAAAAAALgIAAGRy&#10;cy9lMm9Eb2MueG1sUEsBAi0AFAAGAAgAAAAhAEuJJs3WAAAABQEAAA8AAAAAAAAAAAAAAAAAOgUA&#10;AGRycy9kb3ducmV2LnhtbFBLBQYAAAAABAAEAPMAAAA9BgAAAAA=&#10;" filled="f" stroked="f">
                <v:fill o:detectmouseclick="t"/>
                <v:textbox style="mso-fit-shape-to-text:t">
                  <w:txbxContent>
                    <w:p w:rsidR="0034647B" w:rsidRPr="0034647B" w:rsidRDefault="0034647B" w:rsidP="0034647B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контактные данные комиссии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34647B" w:rsidRPr="0034647B" w:rsidRDefault="0034647B" w:rsidP="0034647B"/>
    <w:p w:rsidR="0034647B" w:rsidRPr="0034647B" w:rsidRDefault="0034647B" w:rsidP="0034647B"/>
    <w:p w:rsidR="0034647B" w:rsidRPr="0034647B" w:rsidRDefault="0034647B" w:rsidP="0034647B"/>
    <w:p w:rsidR="0034647B" w:rsidRPr="0034647B" w:rsidRDefault="0034647B" w:rsidP="0034647B"/>
    <w:p w:rsidR="0034647B" w:rsidRPr="0034647B" w:rsidRDefault="0034647B" w:rsidP="0034647B"/>
    <w:p w:rsidR="0034647B" w:rsidRPr="0034647B" w:rsidRDefault="0034647B" w:rsidP="0034647B"/>
    <w:p w:rsidR="0034647B" w:rsidRPr="0034647B" w:rsidRDefault="0034647B" w:rsidP="0034647B"/>
    <w:p w:rsidR="0034647B" w:rsidRPr="0034647B" w:rsidRDefault="0034647B" w:rsidP="0034647B"/>
    <w:p w:rsidR="0034647B" w:rsidRDefault="0034647B" w:rsidP="0034647B"/>
    <w:p w:rsidR="0034647B" w:rsidRDefault="0034647B" w:rsidP="003464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647B" w:rsidRPr="00C4524F" w:rsidTr="0034647B">
        <w:tc>
          <w:tcPr>
            <w:tcW w:w="4785" w:type="dxa"/>
          </w:tcPr>
          <w:p w:rsidR="00812D5A" w:rsidRPr="00C4524F" w:rsidRDefault="0034647B" w:rsidP="0034647B">
            <w:pPr>
              <w:jc w:val="center"/>
              <w:rPr>
                <w:rStyle w:val="a4"/>
                <w:rFonts w:eastAsia="Calibri"/>
                <w:sz w:val="36"/>
                <w:szCs w:val="36"/>
              </w:rPr>
            </w:pPr>
            <w:r w:rsidRPr="00C4524F">
              <w:rPr>
                <w:rStyle w:val="a4"/>
                <w:rFonts w:eastAsia="Calibri"/>
                <w:sz w:val="36"/>
                <w:szCs w:val="36"/>
              </w:rPr>
              <w:t xml:space="preserve">Ответственное должностное лицо </w:t>
            </w:r>
          </w:p>
          <w:p w:rsidR="0034647B" w:rsidRPr="00C4524F" w:rsidRDefault="0034647B" w:rsidP="0034647B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rFonts w:eastAsia="Calibri"/>
                <w:sz w:val="36"/>
                <w:szCs w:val="36"/>
              </w:rPr>
              <w:t>(секретарь Комиссии)</w:t>
            </w:r>
          </w:p>
        </w:tc>
        <w:tc>
          <w:tcPr>
            <w:tcW w:w="4786" w:type="dxa"/>
          </w:tcPr>
          <w:p w:rsidR="00812D5A" w:rsidRPr="00C4524F" w:rsidRDefault="0034647B" w:rsidP="0034647B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 xml:space="preserve">Главный специалист </w:t>
            </w:r>
            <w:r w:rsidR="00812D5A" w:rsidRPr="00C4524F">
              <w:rPr>
                <w:rStyle w:val="a4"/>
                <w:sz w:val="36"/>
                <w:szCs w:val="36"/>
              </w:rPr>
              <w:t xml:space="preserve"> </w:t>
            </w:r>
            <w:r w:rsidRPr="00C4524F">
              <w:rPr>
                <w:rStyle w:val="a4"/>
                <w:sz w:val="36"/>
                <w:szCs w:val="36"/>
              </w:rPr>
              <w:t xml:space="preserve">Администрации Ковылкинского </w:t>
            </w:r>
            <w:r w:rsidR="00812D5A" w:rsidRPr="00C4524F">
              <w:rPr>
                <w:rStyle w:val="a4"/>
                <w:sz w:val="36"/>
                <w:szCs w:val="36"/>
              </w:rPr>
              <w:t>сельского поселения</w:t>
            </w:r>
          </w:p>
          <w:p w:rsidR="0034647B" w:rsidRPr="00C4524F" w:rsidRDefault="0034647B" w:rsidP="0034647B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 xml:space="preserve">Виноградова Елена </w:t>
            </w:r>
            <w:proofErr w:type="spellStart"/>
            <w:r w:rsidRPr="00C4524F">
              <w:rPr>
                <w:rStyle w:val="a4"/>
                <w:sz w:val="36"/>
                <w:szCs w:val="36"/>
              </w:rPr>
              <w:t>Лукинична</w:t>
            </w:r>
            <w:proofErr w:type="spellEnd"/>
          </w:p>
        </w:tc>
      </w:tr>
      <w:tr w:rsidR="0034647B" w:rsidRPr="00C4524F" w:rsidTr="0034647B">
        <w:tc>
          <w:tcPr>
            <w:tcW w:w="4785" w:type="dxa"/>
          </w:tcPr>
          <w:p w:rsidR="0034647B" w:rsidRPr="00C4524F" w:rsidRDefault="00812D5A" w:rsidP="0034647B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>Адрес места нахождения</w:t>
            </w:r>
          </w:p>
        </w:tc>
        <w:tc>
          <w:tcPr>
            <w:tcW w:w="4786" w:type="dxa"/>
          </w:tcPr>
          <w:p w:rsidR="00812D5A" w:rsidRPr="00C4524F" w:rsidRDefault="00812D5A" w:rsidP="0034647B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>347078, Ростовская область, Тацинский  район,</w:t>
            </w:r>
          </w:p>
          <w:p w:rsidR="00812D5A" w:rsidRPr="00C4524F" w:rsidRDefault="00812D5A" w:rsidP="0034647B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 xml:space="preserve"> х.Ковылкин, </w:t>
            </w:r>
          </w:p>
          <w:p w:rsidR="0034647B" w:rsidRPr="00C4524F" w:rsidRDefault="00812D5A" w:rsidP="00812D5A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 xml:space="preserve">ул. Советская, 26,  </w:t>
            </w:r>
          </w:p>
        </w:tc>
      </w:tr>
      <w:tr w:rsidR="0034647B" w:rsidRPr="00C4524F" w:rsidTr="0034647B">
        <w:tc>
          <w:tcPr>
            <w:tcW w:w="4785" w:type="dxa"/>
          </w:tcPr>
          <w:p w:rsidR="0034647B" w:rsidRPr="00C4524F" w:rsidRDefault="0034647B" w:rsidP="0034647B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>График работы</w:t>
            </w:r>
          </w:p>
        </w:tc>
        <w:tc>
          <w:tcPr>
            <w:tcW w:w="4786" w:type="dxa"/>
          </w:tcPr>
          <w:p w:rsidR="00812D5A" w:rsidRPr="00C4524F" w:rsidRDefault="00812D5A" w:rsidP="00812D5A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>понедельник – пятница</w:t>
            </w:r>
          </w:p>
          <w:p w:rsidR="00812D5A" w:rsidRPr="00C4524F" w:rsidRDefault="00812D5A" w:rsidP="00812D5A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 xml:space="preserve"> с 8.00 до 16.00, </w:t>
            </w:r>
          </w:p>
          <w:p w:rsidR="00812D5A" w:rsidRPr="00C4524F" w:rsidRDefault="00812D5A" w:rsidP="00812D5A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>перерыв</w:t>
            </w:r>
          </w:p>
          <w:p w:rsidR="00812D5A" w:rsidRPr="00C4524F" w:rsidRDefault="00812D5A" w:rsidP="00812D5A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 xml:space="preserve"> с 12.00 до 13.00, </w:t>
            </w:r>
          </w:p>
          <w:p w:rsidR="0034647B" w:rsidRPr="00C4524F" w:rsidRDefault="00812D5A" w:rsidP="00812D5A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>выходные дни – суббота, воскресенье, праздничные дни</w:t>
            </w:r>
          </w:p>
        </w:tc>
      </w:tr>
      <w:tr w:rsidR="0034647B" w:rsidRPr="00C4524F" w:rsidTr="0034647B">
        <w:tc>
          <w:tcPr>
            <w:tcW w:w="4785" w:type="dxa"/>
          </w:tcPr>
          <w:p w:rsidR="0034647B" w:rsidRPr="00C4524F" w:rsidRDefault="00812D5A" w:rsidP="00812D5A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>Телефон/факс</w:t>
            </w:r>
          </w:p>
        </w:tc>
        <w:tc>
          <w:tcPr>
            <w:tcW w:w="4786" w:type="dxa"/>
          </w:tcPr>
          <w:p w:rsidR="0034647B" w:rsidRPr="00C4524F" w:rsidRDefault="00812D5A" w:rsidP="0034647B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>8-863-97-2-45-45</w:t>
            </w:r>
          </w:p>
        </w:tc>
      </w:tr>
      <w:tr w:rsidR="0034647B" w:rsidRPr="00C4524F" w:rsidTr="0034647B">
        <w:tc>
          <w:tcPr>
            <w:tcW w:w="4785" w:type="dxa"/>
          </w:tcPr>
          <w:p w:rsidR="0034647B" w:rsidRPr="00C4524F" w:rsidRDefault="00812D5A" w:rsidP="0034647B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>Адрес электронной почты</w:t>
            </w:r>
          </w:p>
        </w:tc>
        <w:tc>
          <w:tcPr>
            <w:tcW w:w="4786" w:type="dxa"/>
          </w:tcPr>
          <w:p w:rsidR="0034647B" w:rsidRPr="00C4524F" w:rsidRDefault="00812D5A" w:rsidP="0034647B">
            <w:pPr>
              <w:jc w:val="center"/>
              <w:rPr>
                <w:rStyle w:val="a4"/>
                <w:sz w:val="36"/>
                <w:szCs w:val="36"/>
              </w:rPr>
            </w:pPr>
            <w:r w:rsidRPr="00C4524F">
              <w:rPr>
                <w:rStyle w:val="a4"/>
                <w:sz w:val="36"/>
                <w:szCs w:val="36"/>
              </w:rPr>
              <w:t>sp38398@yandex.ru</w:t>
            </w:r>
          </w:p>
        </w:tc>
      </w:tr>
    </w:tbl>
    <w:p w:rsidR="00944B3C" w:rsidRPr="0034647B" w:rsidRDefault="00944B3C" w:rsidP="0034647B">
      <w:pPr>
        <w:jc w:val="center"/>
      </w:pPr>
    </w:p>
    <w:sectPr w:rsidR="00944B3C" w:rsidRPr="0034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80"/>
    <w:rsid w:val="0034647B"/>
    <w:rsid w:val="00795F80"/>
    <w:rsid w:val="00812D5A"/>
    <w:rsid w:val="00944B3C"/>
    <w:rsid w:val="00C4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34647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34647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2018-12-19T10:36:00Z</dcterms:created>
  <dcterms:modified xsi:type="dcterms:W3CDTF">2018-12-19T10:58:00Z</dcterms:modified>
</cp:coreProperties>
</file>