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7699" w:type="dxa"/>
        <w:tblLayout w:type="fixed"/>
        <w:tblLook w:val="04A0" w:firstRow="1" w:lastRow="0" w:firstColumn="1" w:lastColumn="0" w:noHBand="0" w:noVBand="1"/>
      </w:tblPr>
      <w:tblGrid>
        <w:gridCol w:w="11340"/>
        <w:gridCol w:w="236"/>
        <w:gridCol w:w="6123"/>
      </w:tblGrid>
      <w:tr w:rsidR="00B96036" w:rsidRPr="00A767A6" w:rsidTr="008C41B1">
        <w:trPr>
          <w:trHeight w:val="31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C41B1">
        <w:trPr>
          <w:trHeight w:val="31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C41B1">
        <w:trPr>
          <w:trHeight w:val="315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C41B1">
        <w:trPr>
          <w:trHeight w:val="17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631B" w:rsidRDefault="00A4631B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A4631B" w:rsidRDefault="00A4631B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A4631B" w:rsidRPr="00A667BD" w:rsidRDefault="00A4631B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A4631B" w:rsidRDefault="00A4631B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A4631B" w:rsidRDefault="00A4631B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A4631B" w:rsidRPr="00A667BD" w:rsidRDefault="00A4631B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EC62E1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6851B0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06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 w:rsidR="00E56503">
              <w:rPr>
                <w:sz w:val="28"/>
                <w:szCs w:val="28"/>
              </w:rPr>
              <w:t>ября</w:t>
            </w:r>
            <w:r w:rsidR="00CE5612">
              <w:rPr>
                <w:sz w:val="28"/>
                <w:szCs w:val="28"/>
              </w:rPr>
              <w:t xml:space="preserve">  2018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144D">
              <w:rPr>
                <w:sz w:val="28"/>
                <w:szCs w:val="28"/>
              </w:rPr>
              <w:t xml:space="preserve"> </w:t>
            </w:r>
            <w:r w:rsidR="00F3070E">
              <w:rPr>
                <w:sz w:val="28"/>
                <w:szCs w:val="28"/>
              </w:rPr>
              <w:t>46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 xml:space="preserve">ельского поселения «Ковылкинский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</w:t>
            </w:r>
            <w:r w:rsidR="006851B0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EC62E1">
              <w:rPr>
                <w:b/>
                <w:sz w:val="18"/>
                <w:szCs w:val="18"/>
              </w:rPr>
              <w:t>06</w:t>
            </w:r>
            <w:r w:rsidR="0093099D">
              <w:rPr>
                <w:b/>
                <w:sz w:val="18"/>
                <w:szCs w:val="18"/>
              </w:rPr>
              <w:t>.</w:t>
            </w:r>
            <w:r w:rsidR="00EC62E1">
              <w:rPr>
                <w:b/>
                <w:sz w:val="18"/>
                <w:szCs w:val="18"/>
              </w:rPr>
              <w:t xml:space="preserve"> 11</w:t>
            </w:r>
            <w:r w:rsidR="008C15DE">
              <w:rPr>
                <w:b/>
                <w:sz w:val="18"/>
                <w:szCs w:val="18"/>
              </w:rPr>
              <w:t xml:space="preserve">.2018г.№ </w:t>
            </w:r>
            <w:r w:rsidR="00E56503">
              <w:rPr>
                <w:b/>
                <w:sz w:val="18"/>
                <w:szCs w:val="18"/>
              </w:rPr>
              <w:t>9</w:t>
            </w:r>
            <w:r w:rsidR="00EC62E1">
              <w:rPr>
                <w:b/>
                <w:sz w:val="18"/>
                <w:szCs w:val="18"/>
              </w:rPr>
              <w:t>8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EC62E1" w:rsidRPr="00EC62E1" w:rsidRDefault="00EC62E1" w:rsidP="00EC62E1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EC62E1" w:rsidRPr="00EC62E1" w:rsidRDefault="00EC62E1" w:rsidP="00EC62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EC62E1" w:rsidRPr="00EC62E1" w:rsidRDefault="00EC62E1" w:rsidP="00EC62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EC62E1" w:rsidRPr="00EC62E1" w:rsidRDefault="00EC62E1" w:rsidP="00EC62E1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EC62E1" w:rsidRPr="00EC62E1" w:rsidRDefault="00EC62E1" w:rsidP="00EC62E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EC62E1" w:rsidRPr="00EC62E1" w:rsidRDefault="00EC62E1" w:rsidP="00EC62E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 xml:space="preserve">СОБРАНИЕ ДЕПУТАТОВ </w:t>
            </w:r>
          </w:p>
          <w:p w:rsidR="00EC62E1" w:rsidRPr="00EC62E1" w:rsidRDefault="00EC62E1" w:rsidP="00EC62E1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EC62E1" w:rsidRPr="00EC62E1" w:rsidRDefault="00EC62E1" w:rsidP="00EC62E1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 xml:space="preserve">РЕШЕНИЕ     </w:t>
            </w:r>
          </w:p>
          <w:p w:rsidR="00EC62E1" w:rsidRPr="00EC62E1" w:rsidRDefault="00EC62E1" w:rsidP="00EC62E1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EC62E1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EC62E1" w:rsidRPr="00EC62E1" w:rsidRDefault="00EC62E1" w:rsidP="00EC62E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EC62E1" w:rsidRPr="00EC62E1" w:rsidTr="00015F6D">
              <w:tc>
                <w:tcPr>
                  <w:tcW w:w="3224" w:type="dxa"/>
                </w:tcPr>
                <w:p w:rsidR="00EC62E1" w:rsidRPr="00EC62E1" w:rsidRDefault="00EC62E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EC62E1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EC62E1" w:rsidRPr="00EC62E1" w:rsidRDefault="00EC62E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EC62E1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EC62E1" w:rsidRPr="00EC62E1" w:rsidRDefault="00EC62E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EC62E1" w:rsidRPr="00EC62E1" w:rsidRDefault="00EC62E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EC62E1" w:rsidRPr="00EC62E1" w:rsidRDefault="00EC62E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EC62E1">
                    <w:rPr>
                      <w:b/>
                      <w:sz w:val="28"/>
                      <w:szCs w:val="28"/>
                      <w:lang w:eastAsia="ru-RU"/>
                    </w:rPr>
                    <w:t>06 ноября 2018 года</w:t>
                  </w:r>
                </w:p>
              </w:tc>
            </w:tr>
          </w:tbl>
          <w:p w:rsidR="00EC62E1" w:rsidRPr="00EC62E1" w:rsidRDefault="00EC62E1" w:rsidP="00EC62E1">
            <w:pPr>
              <w:suppressAutoHyphens w:val="0"/>
              <w:rPr>
                <w:sz w:val="28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rPr>
                <w:sz w:val="28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 xml:space="preserve">      </w:t>
            </w:r>
            <w:r w:rsidRPr="00EC62E1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EC62E1">
              <w:rPr>
                <w:sz w:val="28"/>
                <w:szCs w:val="28"/>
                <w:lang w:eastAsia="ru-RU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EC62E1">
              <w:rPr>
                <w:sz w:val="28"/>
                <w:lang w:eastAsia="ru-RU"/>
              </w:rPr>
              <w:t>следующие изменения:</w:t>
            </w:r>
          </w:p>
          <w:p w:rsidR="00EC62E1" w:rsidRPr="00EC62E1" w:rsidRDefault="00EC62E1" w:rsidP="00EC62E1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EC62E1">
              <w:rPr>
                <w:lang w:eastAsia="ru-RU"/>
              </w:rPr>
              <w:t xml:space="preserve">     </w:t>
            </w:r>
            <w:r w:rsidRPr="00EC62E1">
              <w:rPr>
                <w:sz w:val="28"/>
                <w:szCs w:val="28"/>
                <w:lang w:eastAsia="ru-RU"/>
              </w:rPr>
              <w:t xml:space="preserve"> 1) В пункте 1 части 1 статьи 1 цифры «6126,8», заменить цифрами  «6428,9 ».</w:t>
            </w:r>
          </w:p>
          <w:p w:rsidR="00EC62E1" w:rsidRPr="00EC62E1" w:rsidRDefault="00EC62E1" w:rsidP="00EC62E1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 xml:space="preserve">    2) В пункте 2 части 1 статьи 1 цифры «6310,3», заменить цифрами «6612,4».</w:t>
            </w:r>
          </w:p>
          <w:p w:rsidR="00EC62E1" w:rsidRPr="00EC62E1" w:rsidRDefault="00EC62E1" w:rsidP="00EC62E1">
            <w:pPr>
              <w:suppressAutoHyphens w:val="0"/>
              <w:jc w:val="both"/>
              <w:rPr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 xml:space="preserve">      3)  Приложение 1 "</w:t>
            </w:r>
            <w:r w:rsidRPr="00EC62E1">
              <w:rPr>
                <w:rFonts w:cs="Arial"/>
                <w:sz w:val="28"/>
                <w:szCs w:val="40"/>
                <w:lang w:eastAsia="ru-RU"/>
              </w:rPr>
              <w:t xml:space="preserve"> </w:t>
            </w:r>
            <w:r w:rsidRPr="00EC62E1">
              <w:rPr>
                <w:sz w:val="28"/>
                <w:szCs w:val="28"/>
                <w:lang w:eastAsia="ru-RU"/>
              </w:rPr>
              <w:t>Объем поступлений доходов бюджета Ковылкинского сельского поселения Тацинского района на 2018 год и на плановый период 2019 и 2020 годов</w:t>
            </w:r>
            <w:r w:rsidRPr="00EC62E1">
              <w:rPr>
                <w:rFonts w:cs="Arial"/>
                <w:sz w:val="28"/>
                <w:szCs w:val="40"/>
                <w:lang w:eastAsia="ru-RU"/>
              </w:rPr>
              <w:t>"</w:t>
            </w:r>
            <w:r w:rsidRPr="00EC62E1">
              <w:rPr>
                <w:sz w:val="28"/>
                <w:szCs w:val="28"/>
                <w:lang w:eastAsia="ru-RU"/>
              </w:rPr>
              <w:t xml:space="preserve"> изложить в редакции согласно приложению 1 к настоящему решению</w:t>
            </w:r>
            <w:r w:rsidRPr="00EC62E1">
              <w:rPr>
                <w:lang w:eastAsia="ru-RU"/>
              </w:rPr>
              <w:t>.</w:t>
            </w:r>
          </w:p>
          <w:p w:rsidR="00EC62E1" w:rsidRPr="00EC62E1" w:rsidRDefault="00EC62E1" w:rsidP="00EC62E1">
            <w:pPr>
              <w:suppressAutoHyphens w:val="0"/>
              <w:jc w:val="both"/>
              <w:rPr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 xml:space="preserve">     4) Приложение 2 "Источники  финансирования дефицита бюджета Ковылкинского сельского поселения Тацинского района на 2018 год и на плановый период 2019 и 2020 годов" изложить в редакции согласно приложению 2 к настоящему решению</w:t>
            </w:r>
            <w:r w:rsidRPr="00EC62E1">
              <w:rPr>
                <w:lang w:eastAsia="ru-RU"/>
              </w:rPr>
              <w:t>.</w:t>
            </w:r>
          </w:p>
          <w:p w:rsidR="00EC62E1" w:rsidRPr="00EC62E1" w:rsidRDefault="00EC62E1" w:rsidP="00EC62E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 xml:space="preserve">     5)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</w:t>
            </w:r>
            <w:r w:rsidRPr="00EC62E1">
              <w:rPr>
                <w:sz w:val="28"/>
                <w:szCs w:val="28"/>
                <w:lang w:eastAsia="ru-RU"/>
              </w:rPr>
              <w:lastRenderedPageBreak/>
              <w:t>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годов» изложить в редакции согласно приложению 3 к настоящему решению.</w:t>
            </w:r>
          </w:p>
          <w:p w:rsidR="00EC62E1" w:rsidRPr="00EC62E1" w:rsidRDefault="00EC62E1" w:rsidP="00EC62E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 xml:space="preserve">    6)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в редакции согласно приложению 4 к настоящему решению.</w:t>
            </w:r>
          </w:p>
          <w:p w:rsidR="00EC62E1" w:rsidRPr="00EC62E1" w:rsidRDefault="00EC62E1" w:rsidP="00EC62E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 xml:space="preserve">      7)</w:t>
            </w:r>
            <w:r w:rsidRPr="00EC62E1">
              <w:rPr>
                <w:lang w:eastAsia="ru-RU"/>
              </w:rPr>
              <w:t xml:space="preserve"> </w:t>
            </w:r>
            <w:r w:rsidRPr="00EC62E1">
              <w:rPr>
                <w:sz w:val="28"/>
                <w:szCs w:val="28"/>
                <w:lang w:eastAsia="ru-RU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редакции согласно приложению 5 к настоящему решению.</w:t>
            </w:r>
          </w:p>
          <w:p w:rsidR="00EC62E1" w:rsidRPr="00EC62E1" w:rsidRDefault="00EC62E1" w:rsidP="00EC62E1">
            <w:pPr>
              <w:suppressAutoHyphens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EC62E1">
              <w:rPr>
                <w:sz w:val="28"/>
                <w:szCs w:val="28"/>
                <w:lang w:eastAsia="ru-RU"/>
              </w:rPr>
              <w:t xml:space="preserve">      8)  Приложение 11 «</w:t>
            </w:r>
            <w:r w:rsidRPr="00EC62E1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  <w:r w:rsidRPr="00EC62E1">
              <w:rPr>
                <w:sz w:val="28"/>
                <w:szCs w:val="28"/>
                <w:lang w:eastAsia="ru-RU"/>
              </w:rPr>
              <w:t>» изложить в редакции согласно приложению 6 к настоящему решению.</w:t>
            </w:r>
          </w:p>
          <w:p w:rsidR="00EC62E1" w:rsidRPr="00EC62E1" w:rsidRDefault="00EC62E1" w:rsidP="00EC62E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 xml:space="preserve">       2. </w:t>
            </w:r>
            <w:r w:rsidRPr="00EC62E1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EC62E1" w:rsidRPr="00EC62E1" w:rsidRDefault="00EC62E1" w:rsidP="00EC62E1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>Председатель Собрания депутатов-</w:t>
            </w:r>
          </w:p>
          <w:p w:rsidR="00EC62E1" w:rsidRPr="00EC62E1" w:rsidRDefault="00EC62E1" w:rsidP="00EC62E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EC62E1" w:rsidRPr="00EC62E1" w:rsidRDefault="00EC62E1" w:rsidP="00EC62E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EC62E1" w:rsidRPr="00EC62E1" w:rsidRDefault="00EC62E1" w:rsidP="00EC62E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EC62E1" w:rsidRPr="00EC62E1" w:rsidRDefault="00EC62E1" w:rsidP="00EC62E1">
            <w:pPr>
              <w:suppressAutoHyphens w:val="0"/>
              <w:rPr>
                <w:sz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>х.Ковылкин</w:t>
            </w:r>
          </w:p>
          <w:p w:rsidR="00EC62E1" w:rsidRPr="00EC62E1" w:rsidRDefault="00EC62E1" w:rsidP="00EC62E1">
            <w:pPr>
              <w:suppressAutoHyphens w:val="0"/>
              <w:rPr>
                <w:sz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>06 ноября 2018 года</w:t>
            </w:r>
          </w:p>
          <w:p w:rsidR="00EC62E1" w:rsidRPr="00EC62E1" w:rsidRDefault="00EC62E1" w:rsidP="00EC62E1">
            <w:pPr>
              <w:suppressAutoHyphens w:val="0"/>
              <w:rPr>
                <w:sz w:val="28"/>
                <w:lang w:eastAsia="ru-RU"/>
              </w:rPr>
            </w:pPr>
            <w:r w:rsidRPr="00EC62E1">
              <w:rPr>
                <w:sz w:val="28"/>
                <w:lang w:eastAsia="ru-RU"/>
              </w:rPr>
              <w:t>№ 98</w:t>
            </w:r>
          </w:p>
          <w:p w:rsidR="00EC62E1" w:rsidRPr="00EC62E1" w:rsidRDefault="00EC62E1" w:rsidP="00EC62E1">
            <w:pPr>
              <w:suppressAutoHyphens w:val="0"/>
              <w:rPr>
                <w:lang w:eastAsia="ru-RU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Default="00E56503" w:rsidP="00E56503">
            <w:pPr>
              <w:rPr>
                <w:color w:val="000080"/>
                <w:sz w:val="28"/>
              </w:rPr>
            </w:pPr>
          </w:p>
          <w:p w:rsidR="00E56503" w:rsidRPr="00972D4F" w:rsidRDefault="00E56503" w:rsidP="00E56503">
            <w:pPr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11057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402"/>
              <w:gridCol w:w="2268"/>
              <w:gridCol w:w="1120"/>
              <w:gridCol w:w="1573"/>
              <w:gridCol w:w="142"/>
            </w:tblGrid>
            <w:tr w:rsidR="00E93BFD" w:rsidRPr="00E93BFD" w:rsidTr="00E93BFD">
              <w:trPr>
                <w:gridAfter w:val="1"/>
                <w:wAfter w:w="142" w:type="dxa"/>
                <w:trHeight w:val="31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Приложение 1</w:t>
                  </w:r>
                </w:p>
              </w:tc>
            </w:tr>
            <w:tr w:rsidR="00E93BFD" w:rsidRPr="00E93BFD" w:rsidTr="00E93BFD">
              <w:trPr>
                <w:trHeight w:val="31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03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ind w:right="-3369"/>
                    <w:rPr>
                      <w:sz w:val="16"/>
                      <w:szCs w:val="16"/>
                      <w:lang w:eastAsia="ru-RU"/>
                    </w:rPr>
                  </w:pPr>
                  <w:r w:rsidRPr="00E93BFD">
                    <w:rPr>
                      <w:sz w:val="16"/>
                      <w:szCs w:val="16"/>
                      <w:lang w:eastAsia="ru-RU"/>
                    </w:rPr>
                    <w:t xml:space="preserve">  к решению Собрания депутатов Ковылкинского сельского поселения                                                                                               "О внесении изменений  в решение  Собрания депутатов Ковылкинского сельского поселения от 28.12.2017г. № 69                                                                                                        «О бюджете Ковылкинского сельского поселения Тацинского района на 2018 год и на                                                                                              плановый период 2019 и 2020 годов» от 06.11.2018 года №98</w:t>
                  </w:r>
                </w:p>
              </w:tc>
            </w:tr>
            <w:tr w:rsidR="00E93BFD" w:rsidRPr="00E93BFD" w:rsidTr="00E93BFD">
              <w:trPr>
                <w:trHeight w:val="31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93BFD" w:rsidRPr="00E93BFD" w:rsidTr="00E93BFD">
              <w:trPr>
                <w:trHeight w:val="315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93BFD" w:rsidRPr="00E93BFD" w:rsidTr="00E93BFD">
              <w:trPr>
                <w:trHeight w:val="80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93BFD" w:rsidRPr="00E93BFD" w:rsidTr="008B544E">
              <w:trPr>
                <w:trHeight w:val="80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5103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93BFD" w:rsidRPr="00E93BFD" w:rsidTr="008B544E">
              <w:trPr>
                <w:trHeight w:val="471"/>
              </w:trPr>
              <w:tc>
                <w:tcPr>
                  <w:tcW w:w="110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Объем поступлений доходов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E93BFD" w:rsidRPr="00E93BFD" w:rsidTr="00E93BFD">
              <w:trPr>
                <w:gridAfter w:val="1"/>
                <w:wAfter w:w="142" w:type="dxa"/>
                <w:trHeight w:val="360"/>
              </w:trPr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br/>
                    <w:t>(тыс. руб.)</w:t>
                  </w:r>
                </w:p>
              </w:tc>
            </w:tr>
            <w:tr w:rsidR="00E93BFD" w:rsidRPr="00E93BFD" w:rsidTr="00E93BFD">
              <w:trPr>
                <w:gridAfter w:val="1"/>
                <w:wAfter w:w="142" w:type="dxa"/>
                <w:trHeight w:val="276"/>
              </w:trPr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  статьи доходов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2018 год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2019 год</w:t>
                  </w:r>
                </w:p>
              </w:tc>
              <w:tc>
                <w:tcPr>
                  <w:tcW w:w="15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435"/>
              </w:trPr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5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tabs>
                      <w:tab w:val="left" w:pos="274"/>
                    </w:tabs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2 464,9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2 207,2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2 308,2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232,5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232,5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94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223,6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232,5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329,5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224,1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248,1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329,5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224,1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248,1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329,5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224,1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248,1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1 885,8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1 736,6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1 803,8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108,6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79,7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80,7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16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108,6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79,7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80,7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1 777,2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1 656,9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1 723,1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177,6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178,4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185,5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177,6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178,4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185,5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lastRenderedPageBreak/>
                    <w:t xml:space="preserve">1 06 06040 00 0000 110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1 599,6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1 478,5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1 537,6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1 599,6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1 478,5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1 537,6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4,5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4,0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16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4,5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4,0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4,2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94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4,5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4,0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4,2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24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15,5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13,7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14,2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233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1 11 05000 00 0000 120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13,5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13,7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14,2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94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1 11 05020 00 0000 120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5,6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4,7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4,8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94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lastRenderedPageBreak/>
                    <w:t xml:space="preserve">1 11 05025 10 0000 120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5,6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4,7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4,8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233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9,9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9,4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94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9,9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9,4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19,6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5,2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55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 xml:space="preserve">1 16 33050 10 0000 140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55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 xml:space="preserve">1 16 33050 10 6000 140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45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1 16 51000 02 0000 140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9,6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5,2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5,4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55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lastRenderedPageBreak/>
                    <w:t xml:space="preserve">1 16 51040 02 0000 140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9,6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5,2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sz w:val="22"/>
                      <w:szCs w:val="22"/>
                      <w:lang w:eastAsia="ru-RU"/>
                    </w:rPr>
                    <w:t>5,4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2 00 00000 00 0000 000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3 964,0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2 618,3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2 553,2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3 964,0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2 618,3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2 553,2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2 02 10000 00 0000 151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3 033,7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2 020,4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1 818,4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2 02 15001 00 0000 151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3 033,7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2 020,4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1 818,4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2 02 15001 10 0000 151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3 033,7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2 020,4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1 818,4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2 02 30000 00 0000 151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77,3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76,8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79,6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2 02 30024 00 0000 151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77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2 02 30024 10 0000 151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16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2 02 35118 00 0000 151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77,1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76,6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79,4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16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2 02 35118 10 0000 151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77,1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76,6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79,4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167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2 02 40000 00 0000 151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853,0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521,1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655,2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57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2 02 40014 00 0000 151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38,3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1845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lastRenderedPageBreak/>
                    <w:t>2 02 40014 10 0000 151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38,3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E93BFD" w:rsidRPr="00E93BFD" w:rsidTr="008B544E">
              <w:trPr>
                <w:gridAfter w:val="1"/>
                <w:wAfter w:w="142" w:type="dxa"/>
                <w:trHeight w:val="639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2 02 49999 00 0000 151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 xml:space="preserve">Прочие межбюджетные трансферты,передаваемые бюджетам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814,7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521,1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655,2</w:t>
                  </w:r>
                </w:p>
              </w:tc>
            </w:tr>
            <w:tr w:rsidR="00E93BFD" w:rsidRPr="00E93BFD" w:rsidTr="008B544E">
              <w:trPr>
                <w:gridAfter w:val="1"/>
                <w:wAfter w:w="142" w:type="dxa"/>
                <w:trHeight w:val="734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2 02 49999 10 0000 151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Прочие межбюджетные трансферты,передаваемые бюджетам сельских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814,7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521,1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color w:val="000000"/>
                      <w:sz w:val="22"/>
                      <w:szCs w:val="22"/>
                      <w:lang w:eastAsia="ru-RU"/>
                    </w:rPr>
                    <w:t>655,2</w:t>
                  </w:r>
                </w:p>
              </w:tc>
            </w:tr>
            <w:tr w:rsidR="00E93BFD" w:rsidRPr="00E93BFD" w:rsidTr="00015F6D">
              <w:trPr>
                <w:gridAfter w:val="1"/>
                <w:wAfter w:w="142" w:type="dxa"/>
                <w:trHeight w:val="390"/>
              </w:trPr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sz w:val="22"/>
                      <w:szCs w:val="22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6 428,9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4 825,5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93BFD" w:rsidRPr="00E93BFD" w:rsidRDefault="00E93BF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E93BF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4 861,4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1169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2810"/>
              <w:gridCol w:w="4956"/>
              <w:gridCol w:w="1320"/>
              <w:gridCol w:w="1060"/>
              <w:gridCol w:w="1023"/>
            </w:tblGrid>
            <w:tr w:rsidR="00015F6D" w:rsidRPr="00015F6D" w:rsidTr="00015F6D">
              <w:trPr>
                <w:trHeight w:val="315"/>
              </w:trPr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Приложение 2</w:t>
                  </w:r>
                </w:p>
              </w:tc>
            </w:tr>
            <w:tr w:rsidR="00015F6D" w:rsidRPr="00015F6D" w:rsidTr="00015F6D">
              <w:trPr>
                <w:trHeight w:val="75"/>
              </w:trPr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15F6D" w:rsidRPr="00015F6D" w:rsidTr="00015F6D">
              <w:trPr>
                <w:trHeight w:val="315"/>
              </w:trPr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3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  <w:r w:rsidRPr="00015F6D">
                    <w:rPr>
                      <w:sz w:val="16"/>
                      <w:szCs w:val="16"/>
                      <w:lang w:eastAsia="ru-RU"/>
                    </w:rPr>
      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«О бюджете Ковылкинского сельского поселения Тацинского района на 2018 год и на плановый период 2019 и 2020 годов» от 06.11.2018 года № 98</w:t>
                  </w:r>
                </w:p>
              </w:tc>
            </w:tr>
            <w:tr w:rsidR="00015F6D" w:rsidRPr="00015F6D" w:rsidTr="008B544E">
              <w:trPr>
                <w:trHeight w:val="1320"/>
              </w:trPr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40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15F6D" w:rsidRPr="00015F6D" w:rsidTr="00015F6D">
              <w:trPr>
                <w:trHeight w:val="825"/>
              </w:trPr>
              <w:tc>
                <w:tcPr>
                  <w:tcW w:w="1116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Источники  финансирования дефицита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015F6D" w:rsidRPr="00015F6D" w:rsidTr="00015F6D">
              <w:trPr>
                <w:trHeight w:val="315"/>
              </w:trPr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 xml:space="preserve"> (тыс. руб.)</w:t>
                  </w:r>
                </w:p>
              </w:tc>
            </w:tr>
            <w:tr w:rsidR="00015F6D" w:rsidRPr="00015F6D" w:rsidTr="00015F6D">
              <w:trPr>
                <w:trHeight w:val="276"/>
              </w:trPr>
              <w:tc>
                <w:tcPr>
                  <w:tcW w:w="28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4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2018 год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2019 год</w:t>
                  </w:r>
                </w:p>
              </w:tc>
              <w:tc>
                <w:tcPr>
                  <w:tcW w:w="10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2020 год</w:t>
                  </w:r>
                </w:p>
              </w:tc>
            </w:tr>
            <w:tr w:rsidR="00015F6D" w:rsidRPr="00015F6D" w:rsidTr="00015F6D">
              <w:trPr>
                <w:trHeight w:val="276"/>
              </w:trPr>
              <w:tc>
                <w:tcPr>
                  <w:tcW w:w="28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9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0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015F6D" w:rsidRPr="00015F6D" w:rsidTr="00015F6D">
              <w:trPr>
                <w:trHeight w:val="259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</w:tr>
            <w:tr w:rsidR="00015F6D" w:rsidRPr="00015F6D" w:rsidTr="00015F6D">
              <w:trPr>
                <w:trHeight w:val="645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01 00 00 00 00 0000 000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1 333,9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1 329,9</w:t>
                  </w:r>
                </w:p>
              </w:tc>
            </w:tr>
            <w:tr w:rsidR="00015F6D" w:rsidRPr="00015F6D" w:rsidTr="00015F6D">
              <w:trPr>
                <w:trHeight w:val="615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01 05 00 00 00 0000 000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1 333,9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1 329,9</w:t>
                  </w:r>
                </w:p>
              </w:tc>
            </w:tr>
            <w:tr w:rsidR="00015F6D" w:rsidRPr="00015F6D" w:rsidTr="00015F6D">
              <w:trPr>
                <w:trHeight w:val="375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01 05 00 00 00 0000 500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-6 428,9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-4 825,5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-4 861,4</w:t>
                  </w:r>
                </w:p>
              </w:tc>
            </w:tr>
            <w:tr w:rsidR="00015F6D" w:rsidRPr="00015F6D" w:rsidTr="00015F6D">
              <w:trPr>
                <w:trHeight w:val="375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01 05 02 00 00 0000 500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-6 428,9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-4 825,5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-4 861,4</w:t>
                  </w:r>
                </w:p>
              </w:tc>
            </w:tr>
            <w:tr w:rsidR="00015F6D" w:rsidRPr="00015F6D" w:rsidTr="00015F6D">
              <w:trPr>
                <w:trHeight w:val="375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01 05 02 01 00 0000 510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-6 428,9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-4 825,5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-4 861,4</w:t>
                  </w:r>
                </w:p>
              </w:tc>
            </w:tr>
            <w:tr w:rsidR="00015F6D" w:rsidRPr="00015F6D" w:rsidTr="00015F6D">
              <w:trPr>
                <w:trHeight w:val="630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01 05 02 01 10 0000 510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-6 428,9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-4 825,5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-4 861,4</w:t>
                  </w:r>
                </w:p>
              </w:tc>
            </w:tr>
            <w:tr w:rsidR="00015F6D" w:rsidRPr="00015F6D" w:rsidTr="00015F6D">
              <w:trPr>
                <w:trHeight w:val="375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01 05 00 00 00 0000 600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6 612,4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6 159,4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6 191,3</w:t>
                  </w:r>
                </w:p>
              </w:tc>
            </w:tr>
            <w:tr w:rsidR="00015F6D" w:rsidRPr="00015F6D" w:rsidTr="00015F6D">
              <w:trPr>
                <w:trHeight w:val="375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01 05 02 00 00 0000 600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6 612,4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6 159,4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6 191,3</w:t>
                  </w:r>
                </w:p>
              </w:tc>
            </w:tr>
            <w:tr w:rsidR="00015F6D" w:rsidRPr="00015F6D" w:rsidTr="00015F6D">
              <w:trPr>
                <w:trHeight w:val="375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01 05 02 01 00 0000 610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6 612,4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6 159,4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6 191,3</w:t>
                  </w:r>
                </w:p>
              </w:tc>
            </w:tr>
            <w:tr w:rsidR="00015F6D" w:rsidRPr="00015F6D" w:rsidTr="00015F6D">
              <w:trPr>
                <w:trHeight w:val="630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01 05 02 01 10 0000 610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color w:val="000000"/>
                      <w:sz w:val="22"/>
                      <w:szCs w:val="22"/>
                      <w:lang w:eastAsia="ru-RU"/>
                    </w:rPr>
                    <w:t>6 612,4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6 159,4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sz w:val="22"/>
                      <w:szCs w:val="22"/>
                      <w:lang w:eastAsia="ru-RU"/>
                    </w:rPr>
                    <w:t>6 191,3</w:t>
                  </w:r>
                </w:p>
              </w:tc>
            </w:tr>
            <w:tr w:rsidR="00015F6D" w:rsidRPr="00015F6D" w:rsidTr="00015F6D">
              <w:trPr>
                <w:trHeight w:val="540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4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Всего источников финансирования дефицита бюджета поселения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eastAsia="ru-RU"/>
                    </w:rPr>
                    <w:t>183,5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1 333,9</w:t>
                  </w: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F6D" w:rsidRPr="00015F6D" w:rsidRDefault="00015F6D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015F6D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1 329,9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8B544E" w:rsidRDefault="008B544E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895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2328"/>
              <w:gridCol w:w="720"/>
              <w:gridCol w:w="679"/>
              <w:gridCol w:w="1473"/>
              <w:gridCol w:w="861"/>
              <w:gridCol w:w="1280"/>
              <w:gridCol w:w="1833"/>
              <w:gridCol w:w="1721"/>
            </w:tblGrid>
            <w:tr w:rsidR="008C41B1" w:rsidRPr="008C41B1" w:rsidTr="008C41B1">
              <w:trPr>
                <w:trHeight w:val="278"/>
              </w:trPr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№3</w:t>
                  </w:r>
                </w:p>
              </w:tc>
            </w:tr>
            <w:tr w:rsidR="008C41B1" w:rsidRPr="008C41B1" w:rsidTr="008C41B1">
              <w:trPr>
                <w:trHeight w:val="278"/>
              </w:trPr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1B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8C41B1" w:rsidRPr="008C41B1" w:rsidTr="008C41B1">
              <w:trPr>
                <w:trHeight w:val="278"/>
              </w:trPr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1B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8C41B1" w:rsidRPr="008C41B1" w:rsidTr="008C41B1">
              <w:trPr>
                <w:trHeight w:val="278"/>
              </w:trPr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1B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8C41B1" w:rsidRPr="008C41B1" w:rsidTr="008C41B1">
              <w:trPr>
                <w:trHeight w:val="278"/>
              </w:trPr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1B1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8C41B1" w:rsidRPr="008C41B1" w:rsidTr="008C41B1">
              <w:trPr>
                <w:trHeight w:val="278"/>
              </w:trPr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8C41B1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2019 и 2020 годов" от 06.11.2018г.   №98</w:t>
                  </w:r>
                </w:p>
              </w:tc>
            </w:tr>
            <w:tr w:rsidR="008C41B1" w:rsidRPr="008C41B1" w:rsidTr="008C41B1">
              <w:trPr>
                <w:trHeight w:val="390"/>
              </w:trPr>
              <w:tc>
                <w:tcPr>
                  <w:tcW w:w="10895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8C41B1" w:rsidRPr="008C41B1" w:rsidTr="008C41B1">
              <w:trPr>
                <w:trHeight w:val="1245"/>
              </w:trPr>
              <w:tc>
                <w:tcPr>
                  <w:tcW w:w="10895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41B1" w:rsidRPr="008C41B1" w:rsidTr="008C41B1">
              <w:trPr>
                <w:trHeight w:val="390"/>
              </w:trPr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8C41B1" w:rsidRPr="008C41B1" w:rsidTr="008C41B1">
              <w:trPr>
                <w:trHeight w:val="300"/>
              </w:trPr>
              <w:tc>
                <w:tcPr>
                  <w:tcW w:w="23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8C41B1" w:rsidRPr="008C41B1" w:rsidTr="008C41B1">
              <w:trPr>
                <w:trHeight w:val="300"/>
              </w:trPr>
              <w:tc>
                <w:tcPr>
                  <w:tcW w:w="23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41B1" w:rsidRPr="008C41B1" w:rsidTr="008C41B1">
              <w:trPr>
                <w:trHeight w:val="37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8C41B1" w:rsidRPr="008C41B1" w:rsidTr="008C41B1">
              <w:trPr>
                <w:trHeight w:val="668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3870,2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3561,2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3562,7</w:t>
                  </w:r>
                </w:p>
              </w:tc>
            </w:tr>
            <w:tr w:rsidR="008C41B1" w:rsidRPr="008C41B1" w:rsidTr="008C41B1">
              <w:trPr>
                <w:trHeight w:val="174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3780,4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3498,6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3498,6</w:t>
                  </w:r>
                </w:p>
              </w:tc>
            </w:tr>
            <w:tr w:rsidR="008C41B1" w:rsidRPr="008C41B1" w:rsidTr="008C41B1">
              <w:trPr>
                <w:trHeight w:val="195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3156,2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</w:tr>
            <w:tr w:rsidR="008C41B1" w:rsidRPr="008C41B1" w:rsidTr="008C41B1">
              <w:trPr>
                <w:trHeight w:val="385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3156,2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3498,4</w:t>
                  </w:r>
                </w:p>
              </w:tc>
            </w:tr>
            <w:tr w:rsidR="008C41B1" w:rsidRPr="008C41B1" w:rsidTr="008C41B1">
              <w:trPr>
                <w:trHeight w:val="196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620,7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273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589,1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220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336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C41B1" w:rsidRPr="008C41B1" w:rsidTr="008C41B1">
              <w:trPr>
                <w:trHeight w:val="421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C41B1" w:rsidRPr="008C41B1" w:rsidTr="008C41B1">
              <w:trPr>
                <w:trHeight w:val="172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361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138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8C41B1" w:rsidRPr="008C41B1" w:rsidTr="008C41B1">
              <w:trPr>
                <w:trHeight w:val="298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8C41B1" w:rsidRPr="008C41B1" w:rsidTr="008C41B1">
              <w:trPr>
                <w:trHeight w:val="837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</w:t>
                  </w: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трансферты) (Межбюджетные трансферты)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8C41B1" w:rsidRPr="008C41B1" w:rsidTr="008C41B1">
              <w:trPr>
                <w:trHeight w:val="334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C41B1" w:rsidRPr="008C41B1" w:rsidTr="008C41B1">
              <w:trPr>
                <w:trHeight w:val="231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C41B1" w:rsidRPr="008C41B1" w:rsidTr="008C41B1">
              <w:trPr>
                <w:trHeight w:val="261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C41B1" w:rsidRPr="008C41B1" w:rsidTr="008C41B1">
              <w:trPr>
                <w:trHeight w:val="54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71,3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35,4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36,4</w:t>
                  </w:r>
                </w:p>
              </w:tc>
            </w:tr>
            <w:tr w:rsidR="008C41B1" w:rsidRPr="008C41B1" w:rsidTr="008C41B1">
              <w:trPr>
                <w:trHeight w:val="157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17,1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8C41B1" w:rsidRPr="008C41B1" w:rsidTr="008C41B1">
              <w:trPr>
                <w:trHeight w:val="229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17,1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8C41B1" w:rsidRPr="008C41B1" w:rsidTr="008C41B1">
              <w:trPr>
                <w:trHeight w:val="103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44,2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186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129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201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8C41B1" w:rsidRPr="008C41B1" w:rsidTr="008C41B1">
              <w:trPr>
                <w:trHeight w:val="204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8C41B1" w:rsidRPr="008C41B1" w:rsidTr="008C41B1">
              <w:trPr>
                <w:trHeight w:val="334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8C41B1" w:rsidRPr="008C41B1" w:rsidTr="008C41B1">
              <w:trPr>
                <w:trHeight w:val="668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8C41B1" w:rsidRPr="008C41B1" w:rsidTr="008C41B1">
              <w:trPr>
                <w:trHeight w:val="69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</w:t>
                  </w: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Администрации Ковылкинского сельского поселения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8C41B1" w:rsidRPr="008C41B1" w:rsidTr="008C41B1">
              <w:trPr>
                <w:trHeight w:val="381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71,3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8C41B1" w:rsidRPr="008C41B1" w:rsidTr="008C41B1">
              <w:trPr>
                <w:trHeight w:val="300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1002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24,1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24,5</w:t>
                  </w:r>
                </w:p>
              </w:tc>
            </w:tr>
            <w:tr w:rsidR="008C41B1" w:rsidRPr="008C41B1" w:rsidTr="008C41B1">
              <w:trPr>
                <w:trHeight w:val="124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C41B1" w:rsidRPr="008C41B1" w:rsidTr="008C41B1">
              <w:trPr>
                <w:trHeight w:val="505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C41B1" w:rsidRPr="008C41B1" w:rsidTr="008C41B1">
              <w:trPr>
                <w:trHeight w:val="526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8C41B1" w:rsidRPr="008C41B1" w:rsidTr="008C41B1">
              <w:trPr>
                <w:trHeight w:val="668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8C41B1" w:rsidRPr="008C41B1" w:rsidTr="008C41B1">
              <w:trPr>
                <w:trHeight w:val="241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8C41B1" w:rsidRPr="008C41B1" w:rsidTr="008C41B1">
              <w:trPr>
                <w:trHeight w:val="334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8C41B1" w:rsidRPr="008C41B1" w:rsidTr="008C41B1">
              <w:trPr>
                <w:trHeight w:val="1002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8C41B1" w:rsidRPr="008C41B1" w:rsidTr="008C41B1">
              <w:trPr>
                <w:trHeight w:val="363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8C41B1" w:rsidRPr="008C41B1" w:rsidTr="008C41B1">
              <w:trPr>
                <w:trHeight w:val="427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8C41B1" w:rsidRPr="008C41B1" w:rsidTr="008C41B1">
              <w:trPr>
                <w:trHeight w:val="585"/>
              </w:trPr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2730"/>
              </w:trPr>
              <w:tc>
                <w:tcPr>
                  <w:tcW w:w="2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262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668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759,6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8C41B1" w:rsidRPr="008C41B1" w:rsidTr="008C41B1">
              <w:trPr>
                <w:trHeight w:val="334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759,6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8C41B1" w:rsidRPr="008C41B1" w:rsidTr="008C41B1">
              <w:trPr>
                <w:trHeight w:val="262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179,4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8C41B1" w:rsidRPr="008C41B1" w:rsidTr="008C41B1">
              <w:trPr>
                <w:trHeight w:val="366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179,4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8C41B1" w:rsidRPr="008C41B1" w:rsidTr="008C41B1">
              <w:trPr>
                <w:trHeight w:val="256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324,7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8C41B1" w:rsidRPr="008C41B1" w:rsidTr="008C41B1">
              <w:trPr>
                <w:trHeight w:val="354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324,7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8C41B1" w:rsidRPr="008C41B1" w:rsidTr="008C41B1">
              <w:trPr>
                <w:trHeight w:val="261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181,4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8C41B1" w:rsidRPr="008C41B1" w:rsidTr="008C41B1">
              <w:trPr>
                <w:trHeight w:val="321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181,4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8C41B1" w:rsidRPr="008C41B1" w:rsidTr="008C41B1">
              <w:trPr>
                <w:trHeight w:val="225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99 9 00 85010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33,4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250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99 9 00 85010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33,4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235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256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334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1836,1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8C41B1" w:rsidRPr="008C41B1" w:rsidTr="008C41B1">
              <w:trPr>
                <w:trHeight w:val="334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1836,1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8C41B1" w:rsidRPr="008C41B1" w:rsidTr="008C41B1">
              <w:trPr>
                <w:trHeight w:val="234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1072,4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1251,5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1110,3</w:t>
                  </w:r>
                </w:p>
              </w:tc>
            </w:tr>
            <w:tr w:rsidR="008C41B1" w:rsidRPr="008C41B1" w:rsidTr="008C41B1">
              <w:trPr>
                <w:trHeight w:val="315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1072,4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1251,5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1110,3</w:t>
                  </w:r>
                </w:p>
              </w:tc>
            </w:tr>
            <w:tr w:rsidR="008C41B1" w:rsidRPr="008C41B1" w:rsidTr="008C41B1">
              <w:trPr>
                <w:trHeight w:val="201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8C41B1" w:rsidRPr="008C41B1" w:rsidTr="008C41B1">
              <w:trPr>
                <w:trHeight w:val="286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8C41B1" w:rsidRPr="008C41B1" w:rsidTr="008C41B1">
              <w:trPr>
                <w:trHeight w:val="2475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02 0 00 85500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302,1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255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02 0 00 85500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302,1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C41B1" w:rsidRPr="008C41B1" w:rsidTr="008C41B1">
              <w:trPr>
                <w:trHeight w:val="334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C41B1" w:rsidRPr="008C41B1" w:rsidTr="008C41B1">
              <w:trPr>
                <w:trHeight w:val="334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C41B1" w:rsidRPr="008C41B1" w:rsidTr="00040A27">
              <w:trPr>
                <w:trHeight w:val="554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</w:t>
                  </w: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C41B1" w:rsidRPr="008C41B1" w:rsidTr="008C41B1">
              <w:trPr>
                <w:trHeight w:val="3120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C41B1" w:rsidRPr="008C41B1" w:rsidTr="008C41B1">
              <w:trPr>
                <w:trHeight w:val="334"/>
              </w:trPr>
              <w:tc>
                <w:tcPr>
                  <w:tcW w:w="23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6612,4</w:t>
                  </w:r>
                </w:p>
              </w:tc>
              <w:tc>
                <w:tcPr>
                  <w:tcW w:w="1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6159,4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1B1" w:rsidRPr="008C41B1" w:rsidRDefault="008C41B1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C41B1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6191,3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1002" w:type="dxa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2825"/>
              <w:gridCol w:w="988"/>
              <w:gridCol w:w="703"/>
              <w:gridCol w:w="704"/>
              <w:gridCol w:w="1696"/>
              <w:gridCol w:w="846"/>
              <w:gridCol w:w="1129"/>
              <w:gridCol w:w="835"/>
              <w:gridCol w:w="1276"/>
            </w:tblGrid>
            <w:tr w:rsidR="002334B0" w:rsidRPr="002334B0" w:rsidTr="002334B0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4</w:t>
                  </w:r>
                </w:p>
              </w:tc>
            </w:tr>
            <w:tr w:rsidR="002334B0" w:rsidRPr="002334B0" w:rsidTr="002334B0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2334B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2334B0" w:rsidRPr="002334B0" w:rsidTr="002334B0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2334B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2334B0" w:rsidRPr="002334B0" w:rsidTr="002334B0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2334B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2334B0" w:rsidRPr="002334B0" w:rsidTr="002334B0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2334B0">
                    <w:rPr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2334B0" w:rsidRPr="002334B0" w:rsidTr="002334B0">
              <w:trPr>
                <w:trHeight w:val="278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16"/>
                      <w:szCs w:val="16"/>
                      <w:lang w:eastAsia="ru-RU"/>
                    </w:rPr>
                  </w:pPr>
                  <w:r w:rsidRPr="002334B0">
                    <w:rPr>
                      <w:color w:val="000000"/>
                      <w:sz w:val="16"/>
                      <w:szCs w:val="16"/>
                      <w:lang w:eastAsia="ru-RU"/>
                    </w:rPr>
                    <w:t>плановый период 2019 и 2020 годов" от 06.11.2018 г. № 98</w:t>
                  </w:r>
                </w:p>
              </w:tc>
            </w:tr>
            <w:tr w:rsidR="002334B0" w:rsidRPr="002334B0" w:rsidTr="002334B0">
              <w:trPr>
                <w:trHeight w:val="915"/>
              </w:trPr>
              <w:tc>
                <w:tcPr>
                  <w:tcW w:w="110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2334B0">
                    <w:rPr>
                      <w:b/>
                      <w:bCs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      </w:r>
                </w:p>
              </w:tc>
            </w:tr>
            <w:tr w:rsidR="002334B0" w:rsidRPr="002334B0" w:rsidTr="002334B0">
              <w:trPr>
                <w:trHeight w:val="300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34B0" w:rsidRPr="002334B0" w:rsidTr="002334B0">
              <w:trPr>
                <w:trHeight w:val="390"/>
              </w:trPr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(руб.)</w:t>
                  </w:r>
                </w:p>
              </w:tc>
            </w:tr>
            <w:tr w:rsidR="002334B0" w:rsidRPr="002334B0" w:rsidTr="002334B0">
              <w:trPr>
                <w:trHeight w:val="300"/>
              </w:trPr>
              <w:tc>
                <w:tcPr>
                  <w:tcW w:w="28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2334B0" w:rsidRPr="002334B0" w:rsidTr="002334B0">
              <w:trPr>
                <w:trHeight w:val="300"/>
              </w:trPr>
              <w:tc>
                <w:tcPr>
                  <w:tcW w:w="28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334B0" w:rsidRPr="002334B0" w:rsidTr="002334B0">
              <w:trPr>
                <w:trHeight w:val="22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2334B0" w:rsidRPr="002334B0" w:rsidTr="002334B0">
              <w:trPr>
                <w:trHeight w:val="1002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6 612,4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  <w:tr w:rsidR="002334B0" w:rsidRPr="002334B0" w:rsidTr="002334B0">
              <w:trPr>
                <w:trHeight w:val="402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3 156,2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2334B0" w:rsidRPr="002334B0" w:rsidTr="002334B0">
              <w:trPr>
                <w:trHeight w:val="265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589,1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234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411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2334B0" w:rsidRPr="002334B0" w:rsidTr="002334B0">
              <w:trPr>
                <w:trHeight w:val="387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3135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2334B0" w:rsidRPr="002334B0" w:rsidTr="002334B0">
              <w:trPr>
                <w:trHeight w:val="273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2334B0" w:rsidRPr="002334B0" w:rsidTr="002334B0">
              <w:trPr>
                <w:trHeight w:val="2674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2334B0" w:rsidRPr="002334B0" w:rsidTr="002334B0">
              <w:trPr>
                <w:trHeight w:val="2674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1673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226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2334B0" w:rsidRPr="002334B0" w:rsidTr="002334B0">
              <w:trPr>
                <w:trHeight w:val="394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71,3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2334B0" w:rsidRPr="002334B0" w:rsidTr="002334B0">
              <w:trPr>
                <w:trHeight w:val="294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5640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2334B0" w:rsidRPr="002334B0" w:rsidTr="002334B0">
              <w:trPr>
                <w:trHeight w:val="339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2334B0" w:rsidRPr="002334B0" w:rsidTr="002334B0">
              <w:trPr>
                <w:trHeight w:val="460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2334B0" w:rsidRPr="002334B0" w:rsidTr="002334B0">
              <w:trPr>
                <w:trHeight w:val="2370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337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179,4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2334B0" w:rsidRPr="002334B0" w:rsidTr="002334B0">
              <w:trPr>
                <w:trHeight w:val="313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324,7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2334B0" w:rsidRPr="002334B0" w:rsidTr="002334B0">
              <w:trPr>
                <w:trHeight w:val="321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181,4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2334B0" w:rsidRPr="002334B0" w:rsidTr="002334B0">
              <w:trPr>
                <w:trHeight w:val="1785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99 9 00 85010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33,4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264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2370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1 072,4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1 251,5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1 110,3</w:t>
                  </w:r>
                </w:p>
              </w:tc>
            </w:tr>
            <w:tr w:rsidR="002334B0" w:rsidRPr="002334B0" w:rsidTr="002334B0">
              <w:trPr>
                <w:trHeight w:val="283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2334B0" w:rsidRPr="002334B0" w:rsidTr="002334B0">
              <w:trPr>
                <w:trHeight w:val="2835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02 0 00 85500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302,1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334B0" w:rsidRPr="002334B0" w:rsidTr="002334B0">
              <w:trPr>
                <w:trHeight w:val="3390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2334B0" w:rsidRPr="002334B0" w:rsidTr="002334B0">
              <w:trPr>
                <w:trHeight w:val="334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6 612,4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4B0" w:rsidRPr="002334B0" w:rsidRDefault="002334B0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334B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992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2512"/>
              <w:gridCol w:w="1554"/>
              <w:gridCol w:w="988"/>
              <w:gridCol w:w="703"/>
              <w:gridCol w:w="704"/>
              <w:gridCol w:w="1129"/>
              <w:gridCol w:w="1134"/>
              <w:gridCol w:w="2268"/>
            </w:tblGrid>
            <w:tr w:rsidR="00A4631B" w:rsidRPr="00A4631B" w:rsidTr="00A4631B">
              <w:trPr>
                <w:trHeight w:val="300"/>
              </w:trPr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№5</w:t>
                  </w:r>
                </w:p>
              </w:tc>
            </w:tr>
            <w:tr w:rsidR="00A4631B" w:rsidRPr="00A4631B" w:rsidTr="00A4631B">
              <w:trPr>
                <w:trHeight w:val="300"/>
              </w:trPr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к решению Собрания депутатов Ковылкинского сельского </w:t>
                  </w:r>
                </w:p>
              </w:tc>
            </w:tr>
            <w:tr w:rsidR="00A4631B" w:rsidRPr="00A4631B" w:rsidTr="00A4631B">
              <w:trPr>
                <w:trHeight w:val="300"/>
              </w:trPr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поселения "О внесении изменений в решение Собрания </w:t>
                  </w:r>
                </w:p>
              </w:tc>
            </w:tr>
            <w:tr w:rsidR="00A4631B" w:rsidRPr="00A4631B" w:rsidTr="00A4631B">
              <w:trPr>
                <w:trHeight w:val="300"/>
              </w:trPr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депутатов от 28.12.2017г. № 69 "О бюджете Ковылкинского </w:t>
                  </w:r>
                </w:p>
              </w:tc>
            </w:tr>
            <w:tr w:rsidR="00A4631B" w:rsidRPr="00A4631B" w:rsidTr="00A4631B">
              <w:trPr>
                <w:trHeight w:val="300"/>
              </w:trPr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сельского поселения Тацинского района на 2018 год и на </w:t>
                  </w:r>
                </w:p>
              </w:tc>
            </w:tr>
            <w:tr w:rsidR="00A4631B" w:rsidRPr="00A4631B" w:rsidTr="00A4631B">
              <w:trPr>
                <w:trHeight w:val="300"/>
              </w:trPr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90плановый период 2019 и 2020 годов" от 06.11.2018г.   №98</w:t>
                  </w:r>
                </w:p>
              </w:tc>
            </w:tr>
            <w:tr w:rsidR="00A4631B" w:rsidRPr="00A4631B" w:rsidTr="00A4631B">
              <w:trPr>
                <w:trHeight w:val="105"/>
              </w:trPr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A4631B" w:rsidRPr="00A4631B" w:rsidTr="00A4631B">
              <w:trPr>
                <w:trHeight w:val="1167"/>
              </w:trPr>
              <w:tc>
                <w:tcPr>
                  <w:tcW w:w="109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      </w:r>
                </w:p>
              </w:tc>
            </w:tr>
            <w:tr w:rsidR="00A4631B" w:rsidRPr="00A4631B" w:rsidTr="00A4631B">
              <w:trPr>
                <w:trHeight w:val="334"/>
              </w:trPr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A4631B" w:rsidRPr="00A4631B" w:rsidTr="00A4631B">
              <w:trPr>
                <w:trHeight w:val="300"/>
              </w:trPr>
              <w:tc>
                <w:tcPr>
                  <w:tcW w:w="2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9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</w:tr>
            <w:tr w:rsidR="00A4631B" w:rsidRPr="00A4631B" w:rsidTr="00A4631B">
              <w:trPr>
                <w:trHeight w:val="300"/>
              </w:trPr>
              <w:tc>
                <w:tcPr>
                  <w:tcW w:w="2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631B" w:rsidRPr="00A4631B" w:rsidTr="00A4631B">
              <w:trPr>
                <w:trHeight w:val="37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A4631B" w:rsidRPr="00A4631B" w:rsidTr="00A4631B">
              <w:trPr>
                <w:trHeight w:val="668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1 836,1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1 800,0</w:t>
                  </w:r>
                </w:p>
              </w:tc>
            </w:tr>
            <w:tr w:rsidR="00A4631B" w:rsidRPr="00A4631B" w:rsidTr="00A4631B">
              <w:trPr>
                <w:trHeight w:val="136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1 072,4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1 251,5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1 110,3</w:t>
                  </w:r>
                </w:p>
              </w:tc>
            </w:tr>
            <w:tr w:rsidR="00A4631B" w:rsidRPr="00A4631B" w:rsidTr="00A4631B">
              <w:trPr>
                <w:trHeight w:val="153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02 0 00 01590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1 072,4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1 251,5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1 110,3</w:t>
                  </w:r>
                </w:p>
              </w:tc>
            </w:tr>
            <w:tr w:rsidR="00A4631B" w:rsidRPr="00A4631B" w:rsidTr="00A4631B">
              <w:trPr>
                <w:trHeight w:val="108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A4631B" w:rsidRPr="00A4631B" w:rsidTr="00A4631B">
              <w:trPr>
                <w:trHeight w:val="1673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02 0 00 S3850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461,6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548,5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689,7</w:t>
                  </w:r>
                </w:p>
              </w:tc>
            </w:tr>
            <w:tr w:rsidR="00A4631B" w:rsidRPr="00A4631B" w:rsidTr="00A4631B">
              <w:trPr>
                <w:trHeight w:val="1673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02 0 00 85500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302,1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673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02 0 00 85500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302,1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81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685,5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679,1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706,3</w:t>
                  </w:r>
                </w:p>
              </w:tc>
            </w:tr>
            <w:tr w:rsidR="00A4631B" w:rsidRPr="00A4631B" w:rsidTr="00A4631B">
              <w:trPr>
                <w:trHeight w:val="169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A4631B" w:rsidRPr="00A4631B" w:rsidTr="00A4631B">
              <w:trPr>
                <w:trHeight w:val="204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03 0 00 25020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179,4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230,9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240,1</w:t>
                  </w:r>
                </w:p>
              </w:tc>
            </w:tr>
            <w:tr w:rsidR="00A4631B" w:rsidRPr="00A4631B" w:rsidTr="00A4631B">
              <w:trPr>
                <w:trHeight w:val="1673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03 0 00 25030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324,7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A4631B" w:rsidRPr="00A4631B" w:rsidTr="00A4631B">
              <w:trPr>
                <w:trHeight w:val="196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</w:t>
                  </w: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03 0 00 25030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324,7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343,2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357,0</w:t>
                  </w:r>
                </w:p>
              </w:tc>
            </w:tr>
            <w:tr w:rsidR="00A4631B" w:rsidRPr="00A4631B" w:rsidTr="00A4631B">
              <w:trPr>
                <w:trHeight w:val="1673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A4631B" w:rsidRPr="00A4631B" w:rsidTr="00A4631B">
              <w:trPr>
                <w:trHeight w:val="165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03 0 00 25040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105,0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</w:tr>
            <w:tr w:rsidR="00A4631B" w:rsidRPr="00A4631B" w:rsidTr="00A4631B">
              <w:trPr>
                <w:trHeight w:val="668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04 0 00 00000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A4631B" w:rsidRPr="00A4631B" w:rsidTr="00A4631B">
              <w:trPr>
                <w:trHeight w:val="138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A4631B" w:rsidRPr="00A4631B" w:rsidTr="00A4631B">
              <w:trPr>
                <w:trHeight w:val="1605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04 0 00 25050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A4631B" w:rsidRPr="00A4631B" w:rsidTr="00A4631B">
              <w:trPr>
                <w:trHeight w:val="82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06 0 00 00000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A4631B" w:rsidRPr="00A4631B" w:rsidTr="00A4631B">
              <w:trPr>
                <w:trHeight w:val="135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06 1 00 00000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A4631B" w:rsidRPr="00A4631B" w:rsidTr="00A4631B">
              <w:trPr>
                <w:trHeight w:val="232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A4631B" w:rsidRPr="00A4631B" w:rsidTr="00A4631B">
              <w:trPr>
                <w:trHeight w:val="2280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2,1</w:t>
                  </w:r>
                </w:p>
              </w:tc>
            </w:tr>
            <w:tr w:rsidR="00A4631B" w:rsidRPr="00A4631B" w:rsidTr="00A4631B">
              <w:trPr>
                <w:trHeight w:val="1002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</w:tr>
            <w:tr w:rsidR="00A4631B" w:rsidRPr="00A4631B" w:rsidTr="00A4631B">
              <w:trPr>
                <w:trHeight w:val="165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A4631B" w:rsidRPr="00A4631B" w:rsidTr="00A4631B">
              <w:trPr>
                <w:trHeight w:val="553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</w:t>
                  </w: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07 0 00 25060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</w:tr>
            <w:tr w:rsidR="00A4631B" w:rsidRPr="00A4631B" w:rsidTr="00A4631B">
              <w:trPr>
                <w:trHeight w:val="300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A4631B" w:rsidRPr="00A4631B" w:rsidTr="00A4631B">
              <w:trPr>
                <w:trHeight w:val="288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</w:tr>
            <w:tr w:rsidR="00A4631B" w:rsidRPr="00A4631B" w:rsidTr="00A4631B">
              <w:trPr>
                <w:trHeight w:val="668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деятельности Администрации </w:t>
                  </w: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89 0 00 00000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3 604,4</w:t>
                  </w:r>
                </w:p>
              </w:tc>
            </w:tr>
            <w:tr w:rsidR="00A4631B" w:rsidRPr="00A4631B" w:rsidTr="00A4631B">
              <w:trPr>
                <w:trHeight w:val="668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Администрация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3 918,8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3 600,6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3 604,4</w:t>
                  </w:r>
                </w:p>
              </w:tc>
            </w:tr>
            <w:tr w:rsidR="00A4631B" w:rsidRPr="00A4631B" w:rsidTr="00A4631B">
              <w:trPr>
                <w:trHeight w:val="1339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3 156,2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A4631B" w:rsidRPr="00A4631B" w:rsidTr="00A4631B">
              <w:trPr>
                <w:trHeight w:val="204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3 156,2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A4631B" w:rsidRPr="00A4631B" w:rsidTr="00A4631B">
              <w:trPr>
                <w:trHeight w:val="121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45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589,6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339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89 2 00 00190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339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A4631B" w:rsidRPr="00A4631B" w:rsidTr="00A4631B">
              <w:trPr>
                <w:trHeight w:val="141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89 2 00 25090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25,4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26,4</w:t>
                  </w:r>
                </w:p>
              </w:tc>
            </w:tr>
            <w:tr w:rsidR="00A4631B" w:rsidRPr="00A4631B" w:rsidTr="00A4631B">
              <w:trPr>
                <w:trHeight w:val="1339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A4631B" w:rsidRPr="00A4631B" w:rsidTr="00A4631B">
              <w:trPr>
                <w:trHeight w:val="201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71,3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76,6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79,4</w:t>
                  </w:r>
                </w:p>
              </w:tc>
            </w:tr>
            <w:tr w:rsidR="00A4631B" w:rsidRPr="00A4631B" w:rsidTr="00A4631B">
              <w:trPr>
                <w:trHeight w:val="1545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89 2 00 51180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223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A4631B" w:rsidRPr="00A4631B" w:rsidTr="00A4631B">
              <w:trPr>
                <w:trHeight w:val="240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89 2 00 72390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A4631B" w:rsidRPr="00A4631B" w:rsidTr="00A4631B">
              <w:trPr>
                <w:trHeight w:val="97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осуществление полномочий в области градостроительной деятельности в рамках обеспечения в рамках обеспечения функционирования </w:t>
                  </w: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Администрации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89 2 00 85410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204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002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002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002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89 2 00 99990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668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99 0 00 00000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37,7</w:t>
                  </w:r>
                </w:p>
              </w:tc>
            </w:tr>
            <w:tr w:rsidR="00A4631B" w:rsidRPr="00A4631B" w:rsidTr="00A4631B">
              <w:trPr>
                <w:trHeight w:val="45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99 1 00 00000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A4631B" w:rsidRPr="00A4631B" w:rsidTr="00A4631B">
              <w:trPr>
                <w:trHeight w:val="133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Резервный фонд Администрации Ковылкинского сельского поселения на финансовое обеспечение непредвиденных расходов в рамках непрограммных </w:t>
                  </w: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99 1 00 92100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A4631B" w:rsidRPr="00A4631B" w:rsidTr="00A4631B">
              <w:trPr>
                <w:trHeight w:val="133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99 1 00 92100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A4631B" w:rsidRPr="00A4631B" w:rsidTr="00A4631B">
              <w:trPr>
                <w:trHeight w:val="34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99 9 00 00000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28,7</w:t>
                  </w:r>
                </w:p>
              </w:tc>
            </w:tr>
            <w:tr w:rsidR="00A4631B" w:rsidRPr="00A4631B" w:rsidTr="00A4631B">
              <w:trPr>
                <w:trHeight w:val="124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99 9 00 85010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24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99 9 00 85010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245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485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lastRenderedPageBreak/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99 9 00 85180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53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26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4631B" w:rsidRPr="00A4631B" w:rsidTr="00A4631B">
              <w:trPr>
                <w:trHeight w:val="1680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A4631B" w:rsidRPr="00A4631B" w:rsidTr="00A4631B">
              <w:trPr>
                <w:trHeight w:val="1665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99 9 00 89040</w:t>
                  </w:r>
                </w:p>
              </w:tc>
              <w:tc>
                <w:tcPr>
                  <w:tcW w:w="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18,2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18,7</w:t>
                  </w:r>
                </w:p>
              </w:tc>
            </w:tr>
            <w:tr w:rsidR="00A4631B" w:rsidRPr="00A4631B" w:rsidTr="00A4631B">
              <w:trPr>
                <w:trHeight w:val="1339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4631B" w:rsidRPr="00A4631B" w:rsidTr="00A4631B">
              <w:trPr>
                <w:trHeight w:val="1339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99 9 00 99990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color w:val="000000"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A4631B" w:rsidRPr="00A4631B" w:rsidTr="00A4631B">
              <w:trPr>
                <w:trHeight w:val="334"/>
              </w:trPr>
              <w:tc>
                <w:tcPr>
                  <w:tcW w:w="2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6 612,4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6 159,4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631B" w:rsidRPr="00A4631B" w:rsidRDefault="00A4631B" w:rsidP="00F307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4631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6 191,3</w:t>
                  </w:r>
                </w:p>
              </w:tc>
            </w:tr>
          </w:tbl>
          <w:p w:rsidR="00040A27" w:rsidRDefault="00040A27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E56503" w:rsidP="00E56503">
            <w:pPr>
              <w:suppressAutoHyphens w:val="0"/>
              <w:rPr>
                <w:b/>
                <w:bCs/>
                <w:lang w:eastAsia="ru-RU"/>
              </w:rPr>
            </w:pPr>
            <w:r w:rsidRPr="00E56503">
              <w:rPr>
                <w:b/>
                <w:bCs/>
                <w:lang w:eastAsia="ru-RU"/>
              </w:rPr>
              <w:t>_____</w:t>
            </w: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C87884" w:rsidRDefault="00C87884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C87884" w:rsidRDefault="00C87884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C87884" w:rsidRDefault="00C87884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C87884" w:rsidRDefault="00C87884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C87884" w:rsidRDefault="00C87884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A4631B" w:rsidRDefault="00A4631B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Pr="00A767A6" w:rsidRDefault="007E204F" w:rsidP="00015F6D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B544E" w:rsidRDefault="008B544E" w:rsidP="008B544E">
      <w:pPr>
        <w:suppressAutoHyphens w:val="0"/>
        <w:rPr>
          <w:sz w:val="16"/>
          <w:szCs w:val="16"/>
          <w:lang w:eastAsia="ru-RU"/>
        </w:rPr>
        <w:sectPr w:rsidR="008B544E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0" w:name="RANGE!A1:S16"/>
      <w:bookmarkEnd w:id="0"/>
    </w:p>
    <w:tbl>
      <w:tblPr>
        <w:tblW w:w="16018" w:type="dxa"/>
        <w:tblLayout w:type="fixed"/>
        <w:tblLook w:val="04A0" w:firstRow="1" w:lastRow="0" w:firstColumn="1" w:lastColumn="0" w:noHBand="0" w:noVBand="1"/>
      </w:tblPr>
      <w:tblGrid>
        <w:gridCol w:w="236"/>
        <w:gridCol w:w="444"/>
        <w:gridCol w:w="1730"/>
        <w:gridCol w:w="610"/>
        <w:gridCol w:w="407"/>
        <w:gridCol w:w="554"/>
        <w:gridCol w:w="414"/>
        <w:gridCol w:w="377"/>
        <w:gridCol w:w="473"/>
        <w:gridCol w:w="555"/>
        <w:gridCol w:w="708"/>
        <w:gridCol w:w="709"/>
        <w:gridCol w:w="709"/>
        <w:gridCol w:w="567"/>
        <w:gridCol w:w="567"/>
        <w:gridCol w:w="709"/>
        <w:gridCol w:w="567"/>
        <w:gridCol w:w="567"/>
        <w:gridCol w:w="567"/>
        <w:gridCol w:w="425"/>
        <w:gridCol w:w="425"/>
        <w:gridCol w:w="567"/>
        <w:gridCol w:w="567"/>
        <w:gridCol w:w="425"/>
        <w:gridCol w:w="426"/>
        <w:gridCol w:w="567"/>
        <w:gridCol w:w="425"/>
        <w:gridCol w:w="296"/>
        <w:gridCol w:w="425"/>
      </w:tblGrid>
      <w:tr w:rsidR="006141A1" w:rsidRPr="008B544E" w:rsidTr="006141A1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Приложение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141A1" w:rsidRPr="008B544E" w:rsidTr="006141A1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141A1" w:rsidRPr="008B544E" w:rsidTr="006141A1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06.11.2018 года № 98</w:t>
            </w:r>
            <w:r w:rsidRPr="008B544E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141A1" w:rsidRPr="008B544E" w:rsidTr="006141A1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6141A1" w:rsidRPr="008B544E" w:rsidTr="006141A1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8B544E" w:rsidRPr="008B544E" w:rsidTr="006141A1">
        <w:trPr>
          <w:trHeight w:val="345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</w:p>
        </w:tc>
      </w:tr>
      <w:tr w:rsidR="006141A1" w:rsidRPr="008B544E" w:rsidTr="006141A1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6141A1" w:rsidRPr="008B544E" w:rsidTr="006141A1">
        <w:trPr>
          <w:trHeight w:val="6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 2018 год</w:t>
            </w:r>
          </w:p>
        </w:tc>
        <w:tc>
          <w:tcPr>
            <w:tcW w:w="33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2018 год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2019 год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2020год 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бюджета поселения</w:t>
            </w:r>
          </w:p>
        </w:tc>
      </w:tr>
      <w:tr w:rsidR="006141A1" w:rsidRPr="008B544E" w:rsidTr="006141A1">
        <w:trPr>
          <w:trHeight w:val="2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Р,ПР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41A1" w:rsidRPr="008B544E" w:rsidTr="006141A1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6141A1" w:rsidRPr="008B544E" w:rsidTr="006141A1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876,1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112,4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689,7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689,7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34,5</w:t>
            </w:r>
          </w:p>
        </w:tc>
      </w:tr>
      <w:tr w:rsidR="006141A1" w:rsidRPr="008B544E" w:rsidTr="006141A1">
        <w:trPr>
          <w:trHeight w:val="25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461,6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689,7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6141A1" w:rsidRPr="008B544E" w:rsidTr="006141A1">
        <w:trPr>
          <w:trHeight w:val="26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438,5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655,2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41A1" w:rsidRPr="008B544E" w:rsidTr="006141A1">
        <w:trPr>
          <w:trHeight w:val="25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02000S3850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34,5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  <w:tr w:rsidR="006141A1" w:rsidRPr="008B544E" w:rsidTr="006141A1">
        <w:trPr>
          <w:trHeight w:val="21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41A1" w:rsidRPr="008B544E" w:rsidTr="006141A1">
        <w:trPr>
          <w:trHeight w:val="9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Расходы на осуществление полномочий в области градостроительной деятельности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40014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8920085410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41A1" w:rsidRPr="008B544E" w:rsidTr="006141A1">
        <w:trPr>
          <w:trHeight w:val="75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41A1" w:rsidRPr="008B544E" w:rsidTr="006141A1">
        <w:trPr>
          <w:trHeight w:val="23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 xml:space="preserve"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40014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B544E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41A1" w:rsidRPr="008B544E" w:rsidTr="006141A1">
        <w:trPr>
          <w:trHeight w:val="97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Расходы на организацию благоустройства территорий поселений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</w:tr>
      <w:tr w:rsidR="006141A1" w:rsidRPr="008B544E" w:rsidTr="006141A1">
        <w:trPr>
          <w:trHeight w:val="2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40,7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</w:tr>
      <w:tr w:rsidR="006141A1" w:rsidRPr="008B544E" w:rsidTr="006141A1">
        <w:trPr>
          <w:trHeight w:val="5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33,4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41A1" w:rsidRPr="008B544E" w:rsidTr="006141A1">
        <w:trPr>
          <w:trHeight w:val="16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0200085500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b/>
                <w:bCs/>
                <w:color w:val="000000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6141A1" w:rsidRPr="008B544E" w:rsidTr="006141A1">
        <w:trPr>
          <w:trHeight w:val="28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8B544E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0200085500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44E" w:rsidRPr="008B544E" w:rsidRDefault="008B544E" w:rsidP="008B544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B544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8B544E" w:rsidRPr="00E47D1A" w:rsidRDefault="008B544E" w:rsidP="008B544E">
      <w:pPr>
        <w:rPr>
          <w:rFonts w:cs="Arial"/>
          <w:sz w:val="18"/>
          <w:szCs w:val="18"/>
        </w:rPr>
      </w:pPr>
      <w:r w:rsidRPr="00E47D1A">
        <w:rPr>
          <w:rFonts w:cs="Arial"/>
          <w:sz w:val="18"/>
          <w:szCs w:val="18"/>
        </w:rPr>
        <w:t>_____________________________________________________________</w:t>
      </w:r>
    </w:p>
    <w:p w:rsidR="008B544E" w:rsidRDefault="008B544E" w:rsidP="008B544E">
      <w:pPr>
        <w:rPr>
          <w:rFonts w:cs="Arial"/>
          <w:b/>
          <w:sz w:val="18"/>
          <w:szCs w:val="18"/>
        </w:rPr>
      </w:pPr>
    </w:p>
    <w:p w:rsidR="008B544E" w:rsidRPr="001945BB" w:rsidRDefault="008B544E" w:rsidP="008B544E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8B544E" w:rsidRDefault="008B544E" w:rsidP="008B544E">
      <w:pPr>
        <w:rPr>
          <w:sz w:val="18"/>
          <w:szCs w:val="18"/>
        </w:rPr>
        <w:sectPr w:rsidR="008B544E" w:rsidSect="008A52A3">
          <w:pgSz w:w="16837" w:h="11905" w:orient="landscape"/>
          <w:pgMar w:top="567" w:right="675" w:bottom="1701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F3070E">
        <w:rPr>
          <w:rFonts w:cs="Arial"/>
          <w:b/>
          <w:sz w:val="18"/>
          <w:szCs w:val="18"/>
        </w:rPr>
        <w:t>46</w:t>
      </w:r>
      <w:bookmarkStart w:id="1" w:name="_GoBack"/>
      <w:bookmarkEnd w:id="1"/>
      <w:r w:rsidR="006141A1">
        <w:rPr>
          <w:rFonts w:cs="Arial"/>
          <w:b/>
          <w:sz w:val="18"/>
          <w:szCs w:val="18"/>
        </w:rPr>
        <w:t xml:space="preserve">  </w:t>
      </w:r>
      <w:r w:rsidRPr="001945BB">
        <w:rPr>
          <w:rFonts w:cs="Arial"/>
          <w:b/>
          <w:sz w:val="18"/>
          <w:szCs w:val="18"/>
        </w:rPr>
        <w:t xml:space="preserve">от </w:t>
      </w:r>
      <w:r w:rsidR="006141A1">
        <w:rPr>
          <w:rFonts w:cs="Arial"/>
          <w:b/>
          <w:sz w:val="18"/>
          <w:szCs w:val="18"/>
        </w:rPr>
        <w:t>06</w:t>
      </w:r>
      <w:r>
        <w:rPr>
          <w:rFonts w:cs="Arial"/>
          <w:b/>
          <w:sz w:val="18"/>
          <w:szCs w:val="18"/>
        </w:rPr>
        <w:t>.</w:t>
      </w:r>
      <w:r w:rsidR="006141A1">
        <w:rPr>
          <w:rFonts w:cs="Arial"/>
          <w:b/>
          <w:sz w:val="18"/>
          <w:szCs w:val="18"/>
        </w:rPr>
        <w:t>11</w:t>
      </w:r>
      <w:r>
        <w:rPr>
          <w:rFonts w:cs="Arial"/>
          <w:b/>
          <w:sz w:val="18"/>
          <w:szCs w:val="18"/>
        </w:rPr>
        <w:t>.2018 год</w:t>
      </w: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9F0" w:rsidRDefault="00A169F0" w:rsidP="004E082E">
      <w:r>
        <w:separator/>
      </w:r>
    </w:p>
  </w:endnote>
  <w:endnote w:type="continuationSeparator" w:id="0">
    <w:p w:rsidR="00A169F0" w:rsidRDefault="00A169F0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9F0" w:rsidRDefault="00A169F0" w:rsidP="004E082E">
      <w:r>
        <w:separator/>
      </w:r>
    </w:p>
  </w:footnote>
  <w:footnote w:type="continuationSeparator" w:id="0">
    <w:p w:rsidR="00A169F0" w:rsidRDefault="00A169F0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7436B"/>
    <w:rsid w:val="000760D6"/>
    <w:rsid w:val="00087A68"/>
    <w:rsid w:val="000D13D9"/>
    <w:rsid w:val="000D259F"/>
    <w:rsid w:val="000E182C"/>
    <w:rsid w:val="000F63CE"/>
    <w:rsid w:val="00125062"/>
    <w:rsid w:val="00194D3D"/>
    <w:rsid w:val="001C3BE6"/>
    <w:rsid w:val="001C6862"/>
    <w:rsid w:val="001D0876"/>
    <w:rsid w:val="00211F8D"/>
    <w:rsid w:val="002279FE"/>
    <w:rsid w:val="002334B0"/>
    <w:rsid w:val="0024562A"/>
    <w:rsid w:val="002515D2"/>
    <w:rsid w:val="00251E84"/>
    <w:rsid w:val="00252349"/>
    <w:rsid w:val="00261AE4"/>
    <w:rsid w:val="002C1224"/>
    <w:rsid w:val="002C3676"/>
    <w:rsid w:val="002C6C56"/>
    <w:rsid w:val="002D1EA0"/>
    <w:rsid w:val="002F50EA"/>
    <w:rsid w:val="0032788F"/>
    <w:rsid w:val="003749BD"/>
    <w:rsid w:val="003812A1"/>
    <w:rsid w:val="00395F15"/>
    <w:rsid w:val="00397E51"/>
    <w:rsid w:val="003F4536"/>
    <w:rsid w:val="004339BC"/>
    <w:rsid w:val="00437F24"/>
    <w:rsid w:val="00456D38"/>
    <w:rsid w:val="00457199"/>
    <w:rsid w:val="00475969"/>
    <w:rsid w:val="004A4FD5"/>
    <w:rsid w:val="004B4DAF"/>
    <w:rsid w:val="004B5747"/>
    <w:rsid w:val="004C42B3"/>
    <w:rsid w:val="004E082E"/>
    <w:rsid w:val="004E2561"/>
    <w:rsid w:val="004E4C55"/>
    <w:rsid w:val="0050073D"/>
    <w:rsid w:val="00547B62"/>
    <w:rsid w:val="005544AF"/>
    <w:rsid w:val="00565E77"/>
    <w:rsid w:val="00585CBA"/>
    <w:rsid w:val="005C43F9"/>
    <w:rsid w:val="005C4BC8"/>
    <w:rsid w:val="005C6C41"/>
    <w:rsid w:val="006141A1"/>
    <w:rsid w:val="006604FC"/>
    <w:rsid w:val="00661B5B"/>
    <w:rsid w:val="006851B0"/>
    <w:rsid w:val="006A2C45"/>
    <w:rsid w:val="006C49C0"/>
    <w:rsid w:val="006E3E73"/>
    <w:rsid w:val="006E5AFF"/>
    <w:rsid w:val="006F3634"/>
    <w:rsid w:val="00707586"/>
    <w:rsid w:val="00733184"/>
    <w:rsid w:val="0075366D"/>
    <w:rsid w:val="00756EFC"/>
    <w:rsid w:val="00765780"/>
    <w:rsid w:val="007C7F8D"/>
    <w:rsid w:val="007D14A3"/>
    <w:rsid w:val="007D3374"/>
    <w:rsid w:val="007E204F"/>
    <w:rsid w:val="0082096E"/>
    <w:rsid w:val="00832DA6"/>
    <w:rsid w:val="00873657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73C48"/>
    <w:rsid w:val="00977A9C"/>
    <w:rsid w:val="00991B08"/>
    <w:rsid w:val="009C7DA5"/>
    <w:rsid w:val="009D2882"/>
    <w:rsid w:val="009F2FFC"/>
    <w:rsid w:val="00A15CD8"/>
    <w:rsid w:val="00A169F0"/>
    <w:rsid w:val="00A33E3D"/>
    <w:rsid w:val="00A4631B"/>
    <w:rsid w:val="00A767A6"/>
    <w:rsid w:val="00A93F56"/>
    <w:rsid w:val="00AA50BC"/>
    <w:rsid w:val="00AE0587"/>
    <w:rsid w:val="00B50260"/>
    <w:rsid w:val="00B5419D"/>
    <w:rsid w:val="00B54C6C"/>
    <w:rsid w:val="00B633A2"/>
    <w:rsid w:val="00B7347A"/>
    <w:rsid w:val="00B845AD"/>
    <w:rsid w:val="00B86500"/>
    <w:rsid w:val="00B96036"/>
    <w:rsid w:val="00C24F37"/>
    <w:rsid w:val="00C3009C"/>
    <w:rsid w:val="00C405AB"/>
    <w:rsid w:val="00C55534"/>
    <w:rsid w:val="00C6571C"/>
    <w:rsid w:val="00C87884"/>
    <w:rsid w:val="00CB6029"/>
    <w:rsid w:val="00CC4398"/>
    <w:rsid w:val="00CE5612"/>
    <w:rsid w:val="00D17EAC"/>
    <w:rsid w:val="00D35943"/>
    <w:rsid w:val="00D443E1"/>
    <w:rsid w:val="00D8574C"/>
    <w:rsid w:val="00D94D23"/>
    <w:rsid w:val="00DD3023"/>
    <w:rsid w:val="00DD6137"/>
    <w:rsid w:val="00DF49D1"/>
    <w:rsid w:val="00E03B8A"/>
    <w:rsid w:val="00E13F02"/>
    <w:rsid w:val="00E20535"/>
    <w:rsid w:val="00E31B23"/>
    <w:rsid w:val="00E47D1A"/>
    <w:rsid w:val="00E56503"/>
    <w:rsid w:val="00E80535"/>
    <w:rsid w:val="00E91DF9"/>
    <w:rsid w:val="00E93BFD"/>
    <w:rsid w:val="00EA144D"/>
    <w:rsid w:val="00EA6575"/>
    <w:rsid w:val="00EC094F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835B3"/>
    <w:rsid w:val="00F95DF1"/>
    <w:rsid w:val="00FA10BB"/>
    <w:rsid w:val="00FA1E60"/>
    <w:rsid w:val="00FC1D0E"/>
    <w:rsid w:val="00FD7835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31FE-D7CB-415D-8ECF-C24FDE43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9677</Words>
  <Characters>55161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2018-08-03T11:24:00Z</cp:lastPrinted>
  <dcterms:created xsi:type="dcterms:W3CDTF">2017-06-02T06:16:00Z</dcterms:created>
  <dcterms:modified xsi:type="dcterms:W3CDTF">2018-11-27T10:29:00Z</dcterms:modified>
</cp:coreProperties>
</file>