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1907" w:type="dxa"/>
        <w:tblLayout w:type="fixed"/>
        <w:tblLook w:val="04A0" w:firstRow="1" w:lastRow="0" w:firstColumn="1" w:lastColumn="0" w:noHBand="0" w:noVBand="1"/>
      </w:tblPr>
      <w:tblGrid>
        <w:gridCol w:w="11057"/>
        <w:gridCol w:w="567"/>
        <w:gridCol w:w="283"/>
      </w:tblGrid>
      <w:tr w:rsidR="00B96036" w:rsidRPr="003E77B0" w:rsidTr="004B738F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Pr="003E77B0" w:rsidRDefault="00B633A2" w:rsidP="00832DA6">
            <w:pPr>
              <w:pStyle w:val="22"/>
              <w:ind w:left="0"/>
              <w:rPr>
                <w:sz w:val="24"/>
                <w:szCs w:val="24"/>
              </w:rPr>
            </w:pPr>
            <w:r w:rsidRPr="003E77B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170AFF2" wp14:editId="7B1A8E6F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CF3" w:rsidRDefault="00CE4CF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CE4CF3" w:rsidRDefault="00CE4CF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CE4CF3" w:rsidRPr="00A667BD" w:rsidRDefault="00CE4CF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CE4CF3" w:rsidRDefault="00CE4CF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CE4CF3" w:rsidRDefault="00CE4CF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CE4CF3" w:rsidRPr="00A667BD" w:rsidRDefault="00CE4CF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Pr="003E77B0" w:rsidRDefault="003812A1" w:rsidP="00832DA6">
            <w:pPr>
              <w:pStyle w:val="22"/>
              <w:ind w:left="0"/>
              <w:rPr>
                <w:sz w:val="24"/>
                <w:szCs w:val="24"/>
              </w:rPr>
            </w:pPr>
          </w:p>
          <w:p w:rsidR="003812A1" w:rsidRPr="003E77B0" w:rsidRDefault="003812A1" w:rsidP="00832DA6">
            <w:pPr>
              <w:pStyle w:val="22"/>
              <w:ind w:left="0"/>
              <w:rPr>
                <w:sz w:val="24"/>
                <w:szCs w:val="24"/>
              </w:rPr>
            </w:pPr>
          </w:p>
          <w:p w:rsidR="003812A1" w:rsidRPr="003E77B0" w:rsidRDefault="003812A1" w:rsidP="00832DA6">
            <w:pPr>
              <w:pStyle w:val="22"/>
              <w:ind w:left="0"/>
              <w:jc w:val="left"/>
              <w:rPr>
                <w:sz w:val="24"/>
                <w:szCs w:val="24"/>
              </w:rPr>
            </w:pPr>
          </w:p>
          <w:p w:rsidR="008D4FC6" w:rsidRPr="003E77B0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Pr="003E77B0" w:rsidRDefault="00A341F3" w:rsidP="00CE5612">
            <w:pPr>
              <w:pStyle w:val="22"/>
              <w:ind w:left="1168"/>
              <w:rPr>
                <w:sz w:val="24"/>
                <w:szCs w:val="24"/>
              </w:rPr>
            </w:pPr>
            <w:r w:rsidRPr="003E77B0">
              <w:rPr>
                <w:sz w:val="24"/>
                <w:szCs w:val="24"/>
              </w:rPr>
              <w:t>вторник</w:t>
            </w:r>
            <w:r w:rsidR="006851B0" w:rsidRPr="003E77B0">
              <w:rPr>
                <w:sz w:val="24"/>
                <w:szCs w:val="24"/>
              </w:rPr>
              <w:t>,</w:t>
            </w:r>
            <w:r w:rsidRPr="003E77B0">
              <w:rPr>
                <w:sz w:val="24"/>
                <w:szCs w:val="24"/>
              </w:rPr>
              <w:t xml:space="preserve"> 30 июл</w:t>
            </w:r>
            <w:r w:rsidR="007266C7" w:rsidRPr="003E77B0">
              <w:rPr>
                <w:sz w:val="24"/>
                <w:szCs w:val="24"/>
              </w:rPr>
              <w:t>я</w:t>
            </w:r>
            <w:r w:rsidR="00CE5612" w:rsidRPr="003E77B0">
              <w:rPr>
                <w:sz w:val="24"/>
                <w:szCs w:val="24"/>
              </w:rPr>
              <w:t xml:space="preserve">  201</w:t>
            </w:r>
            <w:r w:rsidR="00C94DA6" w:rsidRPr="003E77B0">
              <w:rPr>
                <w:sz w:val="24"/>
                <w:szCs w:val="24"/>
              </w:rPr>
              <w:t>9</w:t>
            </w:r>
            <w:r w:rsidR="00CE5612" w:rsidRPr="003E77B0">
              <w:rPr>
                <w:sz w:val="24"/>
                <w:szCs w:val="24"/>
              </w:rPr>
              <w:t xml:space="preserve"> года</w:t>
            </w:r>
          </w:p>
          <w:p w:rsidR="00CE5612" w:rsidRPr="003E77B0" w:rsidRDefault="00CE5612" w:rsidP="00CE5612">
            <w:pPr>
              <w:pStyle w:val="22"/>
              <w:ind w:left="1168"/>
              <w:rPr>
                <w:sz w:val="24"/>
                <w:szCs w:val="24"/>
              </w:rPr>
            </w:pPr>
            <w:r w:rsidRPr="003E77B0">
              <w:rPr>
                <w:sz w:val="24"/>
                <w:szCs w:val="24"/>
              </w:rPr>
              <w:t>№</w:t>
            </w:r>
            <w:r w:rsidR="001A0BCC" w:rsidRPr="003E77B0">
              <w:rPr>
                <w:sz w:val="24"/>
                <w:szCs w:val="24"/>
              </w:rPr>
              <w:t xml:space="preserve"> </w:t>
            </w:r>
            <w:r w:rsidR="00A341F3" w:rsidRPr="003E77B0">
              <w:rPr>
                <w:sz w:val="24"/>
                <w:szCs w:val="24"/>
              </w:rPr>
              <w:t>82</w:t>
            </w:r>
          </w:p>
          <w:p w:rsidR="00CE5612" w:rsidRPr="003E77B0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 w:rsidRPr="003E77B0"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3E77B0" w:rsidRDefault="00CE5612" w:rsidP="00CE5612">
            <w:pPr>
              <w:pStyle w:val="a3"/>
              <w:ind w:left="1168"/>
              <w:jc w:val="center"/>
              <w:rPr>
                <w:b/>
                <w:szCs w:val="24"/>
              </w:rPr>
            </w:pPr>
            <w:r w:rsidRPr="003E77B0">
              <w:rPr>
                <w:b/>
                <w:szCs w:val="24"/>
              </w:rPr>
              <w:t>Российская Федерация, Ростовская область, Тацинский район</w:t>
            </w:r>
          </w:p>
          <w:p w:rsidR="00CE5612" w:rsidRPr="003E77B0" w:rsidRDefault="00CE5612" w:rsidP="00CE5612">
            <w:pPr>
              <w:pStyle w:val="a3"/>
              <w:ind w:left="1168"/>
              <w:jc w:val="center"/>
              <w:rPr>
                <w:b/>
                <w:szCs w:val="24"/>
              </w:rPr>
            </w:pPr>
            <w:r w:rsidRPr="003E77B0">
              <w:rPr>
                <w:b/>
                <w:szCs w:val="24"/>
              </w:rPr>
              <w:t>Муниципальное образование «Ковылкинское сельское поселение»</w:t>
            </w:r>
          </w:p>
          <w:p w:rsidR="00CE5612" w:rsidRPr="003E77B0" w:rsidRDefault="00CE5612" w:rsidP="00CE5612">
            <w:pPr>
              <w:pStyle w:val="a3"/>
              <w:ind w:left="1168"/>
              <w:jc w:val="center"/>
              <w:rPr>
                <w:b/>
                <w:szCs w:val="24"/>
              </w:rPr>
            </w:pPr>
            <w:r w:rsidRPr="003E77B0">
              <w:rPr>
                <w:b/>
                <w:szCs w:val="24"/>
              </w:rPr>
              <w:t>Администрация Ковылкинского сельского поселения</w:t>
            </w:r>
          </w:p>
          <w:p w:rsidR="00A341F3" w:rsidRPr="003E77B0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3E77B0">
              <w:rPr>
                <w:b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3E77B0">
              <w:rPr>
                <w:b/>
              </w:rPr>
              <w:t>нского сельского поселения от</w:t>
            </w:r>
            <w:r w:rsidR="00A341F3" w:rsidRPr="003E77B0">
              <w:rPr>
                <w:b/>
              </w:rPr>
              <w:t>29</w:t>
            </w:r>
            <w:r w:rsidR="0093099D" w:rsidRPr="003E77B0">
              <w:rPr>
                <w:b/>
              </w:rPr>
              <w:t>.</w:t>
            </w:r>
            <w:r w:rsidR="00EC62E1" w:rsidRPr="003E77B0">
              <w:rPr>
                <w:b/>
              </w:rPr>
              <w:t xml:space="preserve"> </w:t>
            </w:r>
            <w:r w:rsidR="00A341F3" w:rsidRPr="003E77B0">
              <w:rPr>
                <w:b/>
              </w:rPr>
              <w:t>7</w:t>
            </w:r>
            <w:r w:rsidR="007266C7" w:rsidRPr="003E77B0">
              <w:rPr>
                <w:b/>
              </w:rPr>
              <w:t>6</w:t>
            </w:r>
            <w:r w:rsidR="00960E79" w:rsidRPr="003E77B0">
              <w:rPr>
                <w:b/>
              </w:rPr>
              <w:t>.2019</w:t>
            </w:r>
            <w:r w:rsidR="008C15DE" w:rsidRPr="003E77B0">
              <w:rPr>
                <w:b/>
              </w:rPr>
              <w:t xml:space="preserve">г.№ </w:t>
            </w:r>
            <w:r w:rsidR="00960E79" w:rsidRPr="003E77B0">
              <w:rPr>
                <w:b/>
              </w:rPr>
              <w:t>1</w:t>
            </w:r>
            <w:r w:rsidR="00A341F3" w:rsidRPr="003E77B0">
              <w:rPr>
                <w:b/>
              </w:rPr>
              <w:t>27</w:t>
            </w:r>
            <w:r w:rsidRPr="003E77B0">
              <w:rPr>
                <w:b/>
              </w:rPr>
              <w:t>, постановления Администрации Ковылкинского  сельского поселения от 22.03.2017г. №21</w:t>
            </w:r>
          </w:p>
          <w:p w:rsidR="00CE5612" w:rsidRPr="003E77B0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3E77B0">
              <w:rPr>
                <w:b/>
              </w:rPr>
              <w:t xml:space="preserve"> Документы, публикуемые в «Ковылкинском вестнике»</w:t>
            </w:r>
            <w:r w:rsidR="00A341F3" w:rsidRPr="003E77B0">
              <w:rPr>
                <w:b/>
              </w:rPr>
              <w:t>,</w:t>
            </w:r>
            <w:r w:rsidRPr="003E77B0">
              <w:rPr>
                <w:b/>
              </w:rPr>
              <w:t xml:space="preserve"> соответствуют оригиналам и имеют юридическую силу</w:t>
            </w:r>
          </w:p>
          <w:p w:rsidR="004727C8" w:rsidRPr="003E77B0" w:rsidRDefault="004727C8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E40A6D" w:rsidRPr="003E77B0" w:rsidRDefault="00E40A6D" w:rsidP="00E40A6D">
            <w:pPr>
              <w:jc w:val="center"/>
              <w:outlineLvl w:val="0"/>
            </w:pPr>
            <w:r w:rsidRPr="003E77B0">
              <w:t>РОССИЙСКАЯ ФЕДЕРАЦИЯ</w:t>
            </w:r>
          </w:p>
          <w:p w:rsidR="00E40A6D" w:rsidRPr="003E77B0" w:rsidRDefault="00E40A6D" w:rsidP="00E40A6D">
            <w:pPr>
              <w:jc w:val="center"/>
            </w:pPr>
            <w:r w:rsidRPr="003E77B0">
              <w:t>РОСТОВСКАЯ ОБЛАСТЬ</w:t>
            </w:r>
          </w:p>
          <w:p w:rsidR="00E40A6D" w:rsidRPr="003E77B0" w:rsidRDefault="00E40A6D" w:rsidP="00E40A6D">
            <w:pPr>
              <w:jc w:val="center"/>
            </w:pPr>
            <w:r w:rsidRPr="003E77B0">
              <w:t>ТАЦИНСКИЙ РАЙОН</w:t>
            </w:r>
          </w:p>
          <w:p w:rsidR="00E40A6D" w:rsidRPr="003E77B0" w:rsidRDefault="00E40A6D" w:rsidP="00E40A6D">
            <w:pPr>
              <w:jc w:val="center"/>
            </w:pPr>
            <w:r w:rsidRPr="003E77B0">
              <w:t>МУНИЦИПАЛЬНОЕ ОБРАЗОВАНИЕ</w:t>
            </w:r>
          </w:p>
          <w:p w:rsidR="00E40A6D" w:rsidRPr="003E77B0" w:rsidRDefault="00E40A6D" w:rsidP="00E40A6D">
            <w:pPr>
              <w:jc w:val="center"/>
            </w:pPr>
            <w:r w:rsidRPr="003E77B0">
              <w:t>«КОВЫЛКИНСКОЕ СЕЛЬСКОЕ ПОСЕЛЕНИЕ»</w:t>
            </w:r>
          </w:p>
          <w:p w:rsidR="00E40A6D" w:rsidRPr="003E77B0" w:rsidRDefault="00E40A6D" w:rsidP="00E40A6D">
            <w:pPr>
              <w:jc w:val="center"/>
            </w:pPr>
          </w:p>
          <w:p w:rsidR="00E40A6D" w:rsidRPr="003E77B0" w:rsidRDefault="00E40A6D" w:rsidP="00E40A6D">
            <w:pPr>
              <w:jc w:val="center"/>
              <w:outlineLvl w:val="0"/>
            </w:pPr>
            <w:r w:rsidRPr="003E77B0">
              <w:t xml:space="preserve">СОБРАНИЕ ДЕПУТАТОВ </w:t>
            </w:r>
          </w:p>
          <w:p w:rsidR="00E40A6D" w:rsidRPr="003E77B0" w:rsidRDefault="00E40A6D" w:rsidP="00E40A6D">
            <w:pPr>
              <w:jc w:val="center"/>
              <w:outlineLvl w:val="0"/>
            </w:pPr>
            <w:r w:rsidRPr="003E77B0">
              <w:t>КОВЫЛКИНСКОГО СЕЛЬСКОГО ПОСЕЛЕНИЯ</w:t>
            </w:r>
          </w:p>
          <w:p w:rsidR="00E40A6D" w:rsidRPr="003E77B0" w:rsidRDefault="00E40A6D" w:rsidP="00E40A6D">
            <w:pPr>
              <w:jc w:val="center"/>
            </w:pPr>
          </w:p>
          <w:p w:rsidR="00E40A6D" w:rsidRPr="003E77B0" w:rsidRDefault="00E40A6D" w:rsidP="00E40A6D">
            <w:pPr>
              <w:jc w:val="center"/>
              <w:outlineLvl w:val="0"/>
            </w:pPr>
            <w:r w:rsidRPr="003E77B0">
              <w:t xml:space="preserve">РЕШЕНИЕ     </w:t>
            </w:r>
          </w:p>
          <w:p w:rsidR="00E40A6D" w:rsidRPr="003E77B0" w:rsidRDefault="00E40A6D" w:rsidP="00E40A6D">
            <w:pPr>
              <w:jc w:val="center"/>
              <w:outlineLvl w:val="0"/>
            </w:pPr>
          </w:p>
          <w:p w:rsidR="00E40A6D" w:rsidRPr="003E77B0" w:rsidRDefault="00E40A6D" w:rsidP="00E40A6D">
            <w:pPr>
              <w:jc w:val="center"/>
              <w:rPr>
                <w:b/>
              </w:rPr>
            </w:pPr>
            <w:r w:rsidRPr="003E77B0">
              <w:rPr>
                <w:b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E40A6D" w:rsidRPr="003E77B0" w:rsidRDefault="00E40A6D" w:rsidP="00E40A6D">
            <w:pPr>
              <w:jc w:val="center"/>
              <w:rPr>
                <w:b/>
              </w:rPr>
            </w:pPr>
          </w:p>
          <w:p w:rsidR="00E40A6D" w:rsidRPr="003E77B0" w:rsidRDefault="00E40A6D" w:rsidP="00E40A6D">
            <w:pPr>
              <w:jc w:val="center"/>
              <w:rPr>
                <w:b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E40A6D" w:rsidRPr="003E77B0" w:rsidTr="00A341F3">
              <w:tc>
                <w:tcPr>
                  <w:tcW w:w="3224" w:type="dxa"/>
                </w:tcPr>
                <w:p w:rsidR="00E40A6D" w:rsidRPr="003E77B0" w:rsidRDefault="00E40A6D" w:rsidP="00A341F3">
                  <w:pPr>
                    <w:framePr w:hSpace="180" w:wrap="around" w:vAnchor="text" w:hAnchor="page" w:x="428" w:y="-566"/>
                    <w:jc w:val="center"/>
                    <w:rPr>
                      <w:b/>
                    </w:rPr>
                  </w:pPr>
                  <w:r w:rsidRPr="003E77B0">
                    <w:rPr>
                      <w:b/>
                    </w:rPr>
                    <w:t>Принято</w:t>
                  </w:r>
                </w:p>
                <w:p w:rsidR="00E40A6D" w:rsidRPr="003E77B0" w:rsidRDefault="00E40A6D" w:rsidP="00A341F3">
                  <w:pPr>
                    <w:framePr w:hSpace="180" w:wrap="around" w:vAnchor="text" w:hAnchor="page" w:x="428" w:y="-566"/>
                    <w:jc w:val="center"/>
                    <w:rPr>
                      <w:b/>
                    </w:rPr>
                  </w:pPr>
                  <w:r w:rsidRPr="003E77B0">
                    <w:rPr>
                      <w:b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E40A6D" w:rsidRPr="003E77B0" w:rsidRDefault="00E40A6D" w:rsidP="00A341F3">
                  <w:pPr>
                    <w:framePr w:hSpace="180" w:wrap="around" w:vAnchor="text" w:hAnchor="page" w:x="428" w:y="-56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02" w:type="dxa"/>
                </w:tcPr>
                <w:p w:rsidR="00E40A6D" w:rsidRPr="003E77B0" w:rsidRDefault="00E40A6D" w:rsidP="00A341F3">
                  <w:pPr>
                    <w:framePr w:hSpace="180" w:wrap="around" w:vAnchor="text" w:hAnchor="page" w:x="428" w:y="-566"/>
                    <w:jc w:val="center"/>
                    <w:rPr>
                      <w:b/>
                      <w:highlight w:val="yellow"/>
                    </w:rPr>
                  </w:pPr>
                </w:p>
                <w:p w:rsidR="00E40A6D" w:rsidRPr="003E77B0" w:rsidRDefault="00E40A6D" w:rsidP="00A341F3">
                  <w:pPr>
                    <w:framePr w:hSpace="180" w:wrap="around" w:vAnchor="text" w:hAnchor="page" w:x="428" w:y="-566"/>
                    <w:jc w:val="center"/>
                    <w:rPr>
                      <w:b/>
                      <w:highlight w:val="yellow"/>
                    </w:rPr>
                  </w:pPr>
                  <w:r w:rsidRPr="003E77B0">
                    <w:rPr>
                      <w:b/>
                    </w:rPr>
                    <w:t>28 июня 2019 года</w:t>
                  </w:r>
                </w:p>
              </w:tc>
            </w:tr>
          </w:tbl>
          <w:p w:rsidR="00E40A6D" w:rsidRPr="003E77B0" w:rsidRDefault="00E40A6D" w:rsidP="00E40A6D"/>
          <w:p w:rsidR="00A341F3" w:rsidRPr="003E77B0" w:rsidRDefault="00A341F3" w:rsidP="00A341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>РОССИЙСКАЯ ФЕДЕРАЦИЯ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lang w:eastAsia="ru-RU"/>
              </w:rPr>
            </w:pPr>
            <w:r w:rsidRPr="003E77B0">
              <w:rPr>
                <w:lang w:eastAsia="ru-RU"/>
              </w:rPr>
              <w:t>РОСТОВСКАЯ ОБЛАСТЬ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lang w:eastAsia="ru-RU"/>
              </w:rPr>
            </w:pPr>
            <w:r w:rsidRPr="003E77B0">
              <w:rPr>
                <w:lang w:eastAsia="ru-RU"/>
              </w:rPr>
              <w:t>ТАЦИНСКИЙ РАЙОН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lang w:eastAsia="ru-RU"/>
              </w:rPr>
            </w:pPr>
            <w:r w:rsidRPr="003E77B0">
              <w:rPr>
                <w:lang w:eastAsia="ru-RU"/>
              </w:rPr>
              <w:t>МУНИЦИПАЛЬНОЕ ОБРАЗОВАНИЕ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lang w:eastAsia="ru-RU"/>
              </w:rPr>
            </w:pPr>
            <w:r w:rsidRPr="003E77B0">
              <w:rPr>
                <w:lang w:eastAsia="ru-RU"/>
              </w:rPr>
              <w:t>«КОВЫЛКИНСКОЕ СЕЛЬСКОЕ ПОСЕЛЕНИЕ»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 xml:space="preserve">СОБРАНИЕ ДЕПУТАТОВ </w:t>
            </w:r>
          </w:p>
          <w:p w:rsidR="00A341F3" w:rsidRPr="003E77B0" w:rsidRDefault="00A341F3" w:rsidP="00A341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>КОВЫЛКИНСКОГО СЕЛЬСКОГО ПОСЕЛЕНИЯ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 xml:space="preserve">РЕШЕНИЕ     </w:t>
            </w:r>
          </w:p>
          <w:p w:rsidR="00A341F3" w:rsidRPr="003E77B0" w:rsidRDefault="00A341F3" w:rsidP="00A341F3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center"/>
              <w:rPr>
                <w:b/>
                <w:lang w:eastAsia="ru-RU"/>
              </w:rPr>
            </w:pPr>
            <w:r w:rsidRPr="003E77B0">
              <w:rPr>
                <w:b/>
                <w:lang w:eastAsia="ru-RU"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A341F3" w:rsidRPr="003E77B0" w:rsidRDefault="00A341F3" w:rsidP="00A341F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center"/>
              <w:rPr>
                <w:b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A341F3" w:rsidRPr="003E77B0" w:rsidTr="00A341F3">
              <w:tc>
                <w:tcPr>
                  <w:tcW w:w="3224" w:type="dxa"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3E77B0">
                    <w:rPr>
                      <w:b/>
                      <w:lang w:eastAsia="ru-RU"/>
                    </w:rPr>
                    <w:t>Принято</w:t>
                  </w:r>
                </w:p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3E77B0">
                    <w:rPr>
                      <w:b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highlight w:val="yellow"/>
                      <w:lang w:eastAsia="ru-RU"/>
                    </w:rPr>
                  </w:pPr>
                </w:p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highlight w:val="yellow"/>
                      <w:lang w:eastAsia="ru-RU"/>
                    </w:rPr>
                  </w:pPr>
                  <w:r w:rsidRPr="003E77B0">
                    <w:rPr>
                      <w:b/>
                      <w:lang w:eastAsia="ru-RU"/>
                    </w:rPr>
                    <w:t>«29» июля 2019 года</w:t>
                  </w:r>
                </w:p>
              </w:tc>
            </w:tr>
          </w:tbl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lastRenderedPageBreak/>
              <w:t xml:space="preserve">             1.Внести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 следующие изменения:</w:t>
            </w:r>
          </w:p>
          <w:p w:rsidR="00A341F3" w:rsidRPr="003E77B0" w:rsidRDefault="00A341F3" w:rsidP="00A341F3">
            <w:pPr>
              <w:suppressAutoHyphens w:val="0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t xml:space="preserve">     1) Приложение 6 «Распределение бюджетных ассигнований по разделам,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1 к настоящему решению.</w:t>
            </w:r>
          </w:p>
          <w:p w:rsidR="00A341F3" w:rsidRPr="003E77B0" w:rsidRDefault="00A341F3" w:rsidP="00A341F3">
            <w:pPr>
              <w:suppressAutoHyphens w:val="0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t xml:space="preserve">    2) Приложение 7 «Ведомственная структура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2 к настоящему решению.</w:t>
            </w:r>
          </w:p>
          <w:p w:rsidR="00A341F3" w:rsidRPr="003E77B0" w:rsidRDefault="00A341F3" w:rsidP="00A341F3">
            <w:pPr>
              <w:suppressAutoHyphens w:val="0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t xml:space="preserve">    3) Приложение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годов» изложить в редакции согласно приложению 3 к настоящему решению.</w:t>
            </w:r>
          </w:p>
          <w:p w:rsidR="00A341F3" w:rsidRPr="003E77B0" w:rsidRDefault="00A341F3" w:rsidP="00A341F3">
            <w:pPr>
              <w:suppressAutoHyphens w:val="0"/>
              <w:jc w:val="both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both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both"/>
              <w:rPr>
                <w:bCs/>
                <w:lang w:eastAsia="ru-RU"/>
              </w:rPr>
            </w:pPr>
            <w:r w:rsidRPr="003E77B0">
              <w:rPr>
                <w:lang w:eastAsia="ru-RU"/>
              </w:rPr>
              <w:t xml:space="preserve">       2. Контроль за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A341F3" w:rsidRPr="003E77B0" w:rsidRDefault="00A341F3" w:rsidP="00A341F3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ind w:right="2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t>Председатель Собрания депутатов-</w:t>
            </w:r>
          </w:p>
          <w:p w:rsidR="00A341F3" w:rsidRPr="003E77B0" w:rsidRDefault="00A341F3" w:rsidP="00A341F3">
            <w:pPr>
              <w:suppressAutoHyphens w:val="0"/>
              <w:ind w:right="2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t xml:space="preserve">глава Ковылкинского сельского </w:t>
            </w:r>
          </w:p>
          <w:p w:rsidR="00A341F3" w:rsidRPr="003E77B0" w:rsidRDefault="00A341F3" w:rsidP="00A341F3">
            <w:pPr>
              <w:suppressAutoHyphens w:val="0"/>
              <w:ind w:right="2"/>
              <w:jc w:val="both"/>
              <w:rPr>
                <w:lang w:eastAsia="ru-RU"/>
              </w:rPr>
            </w:pPr>
            <w:r w:rsidRPr="003E77B0">
              <w:rPr>
                <w:lang w:eastAsia="ru-RU"/>
              </w:rPr>
              <w:t>поселения                                                                              Т.А.Шаповалова</w:t>
            </w:r>
          </w:p>
          <w:p w:rsidR="00A341F3" w:rsidRPr="003E77B0" w:rsidRDefault="00A341F3" w:rsidP="00A341F3">
            <w:pPr>
              <w:suppressAutoHyphens w:val="0"/>
              <w:ind w:right="2"/>
              <w:jc w:val="both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ind w:right="2"/>
              <w:jc w:val="both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  <w:r w:rsidRPr="003E77B0">
              <w:rPr>
                <w:lang w:eastAsia="ru-RU"/>
              </w:rPr>
              <w:t>х.Ковылкин</w:t>
            </w:r>
          </w:p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  <w:r w:rsidRPr="003E77B0">
              <w:rPr>
                <w:lang w:eastAsia="ru-RU"/>
              </w:rPr>
              <w:t>«29» июля 2019 года</w:t>
            </w:r>
          </w:p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  <w:r w:rsidRPr="003E77B0">
              <w:rPr>
                <w:lang w:eastAsia="ru-RU"/>
              </w:rPr>
              <w:t>№ 127</w:t>
            </w:r>
          </w:p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rPr>
                <w:lang w:eastAsia="ru-RU"/>
              </w:rPr>
            </w:pP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>Приложение 1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к решению Собрания депутатов Ковылкинского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сельского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поселения "О внесении изменений в решение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Собрания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депутатов от 27.12.2018г. № 105 "О бюджете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Ковылкинского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сельского поселения Тацинского района на 2019 </w:t>
            </w:r>
          </w:p>
          <w:p w:rsidR="00A341F3" w:rsidRPr="003E77B0" w:rsidRDefault="00A341F3" w:rsidP="00A341F3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год и на </w:t>
            </w:r>
          </w:p>
          <w:p w:rsidR="00E40A6D" w:rsidRPr="003E77B0" w:rsidRDefault="00A341F3" w:rsidP="00D614FA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>плановый период 2020 и 2021 годов" от   29.07.2019г.        №127</w:t>
            </w:r>
          </w:p>
          <w:tbl>
            <w:tblPr>
              <w:tblW w:w="15668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992"/>
              <w:gridCol w:w="993"/>
              <w:gridCol w:w="1275"/>
              <w:gridCol w:w="851"/>
              <w:gridCol w:w="1340"/>
              <w:gridCol w:w="1300"/>
              <w:gridCol w:w="220"/>
              <w:gridCol w:w="1000"/>
              <w:gridCol w:w="1860"/>
              <w:gridCol w:w="2860"/>
            </w:tblGrid>
            <w:tr w:rsidR="00A341F3" w:rsidRPr="003E77B0" w:rsidTr="00AA68EA">
              <w:trPr>
                <w:trHeight w:val="1474"/>
              </w:trPr>
              <w:tc>
                <w:tcPr>
                  <w:tcW w:w="1566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A341F3" w:rsidRPr="003E77B0" w:rsidTr="00AA68E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00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12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0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3 958,4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3 701,7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4 064,0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89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3 786,9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3 501,9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3 498,6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461,3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</w:t>
                  </w:r>
                  <w:r w:rsidRPr="003E77B0">
                    <w:rPr>
                      <w:color w:val="00000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443,8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17,5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42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537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58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36,8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84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48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84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84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125,7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154,0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296,0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89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84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26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85,1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45,1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58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78,8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48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94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45,8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26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42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</w:t>
                  </w:r>
                  <w:r w:rsidRPr="003E77B0">
                    <w:rPr>
                      <w:color w:val="000000"/>
                      <w:lang w:eastAsia="ru-RU"/>
                    </w:rPr>
                    <w:lastRenderedPageBreak/>
                    <w:t>безопасности людей на водных объектах"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74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48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42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94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506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01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11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180,7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180,7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628,1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628,1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182,8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11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182,8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11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411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94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126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2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2 520,2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2 520,2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84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02.0.00.01590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1 310,5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02.0.00.01590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1 310,5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53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02.0.00.L4670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02.0.00.L4670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634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284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79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AA68EA" w:rsidRPr="003E77B0" w:rsidTr="00AA68EA">
              <w:trPr>
                <w:gridAfter w:val="2"/>
                <w:wAfter w:w="4720" w:type="dxa"/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ind w:hanging="579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8EA" w:rsidRPr="003E77B0" w:rsidRDefault="00AA68EA" w:rsidP="00AA68E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  <w:tr w:rsidR="00A341F3" w:rsidRPr="003E77B0" w:rsidTr="00AA68EA">
              <w:trPr>
                <w:trHeight w:val="36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1F3" w:rsidRPr="003E77B0" w:rsidRDefault="00A341F3" w:rsidP="00A341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 xml:space="preserve"> (тыс. руб.)</w:t>
                  </w:r>
                </w:p>
              </w:tc>
            </w:tr>
          </w:tbl>
          <w:p w:rsidR="00E40A6D" w:rsidRPr="003E77B0" w:rsidRDefault="00E40A6D" w:rsidP="00E40A6D"/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>Приложение 2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к решению Собрания депутатов Ковылкинского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сельского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поселения "О внесении изменений в решение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Собрания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депутатов от 27.12.2018г. № 105 "О бюджете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Ковылкинского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сельского поселения Тацинского района на 2019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 xml:space="preserve">год и на </w:t>
            </w:r>
          </w:p>
          <w:p w:rsidR="009C622A" w:rsidRPr="003E77B0" w:rsidRDefault="009C622A" w:rsidP="009C622A"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  <w:t>плановый период 2020 и 2021 годов" от    29.07.2019г.       №127</w:t>
            </w:r>
          </w:p>
          <w:p w:rsidR="005861BE" w:rsidRPr="003E77B0" w:rsidRDefault="009C622A" w:rsidP="009C622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3E77B0">
              <w:t>Ведомственная структура расходов бюджета Ковылкинского сельского поселения Тацинского района на 2019год и на плановый период 2020 и 2021 годов</w:t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Pr="003E77B0">
              <w:tab/>
            </w:r>
            <w:r w:rsidR="005861BE" w:rsidRPr="003E77B0">
              <w:fldChar w:fldCharType="begin"/>
            </w:r>
            <w:r w:rsidR="005861BE" w:rsidRPr="003E77B0">
              <w:instrText xml:space="preserve"> LINK </w:instrText>
            </w:r>
            <w:r w:rsidR="00A341F3" w:rsidRPr="003E77B0">
              <w:instrText xml:space="preserve">Excel.Sheet.12 "C:\\Users\\User\\Desktop\\Компьтер\\решения Собрания депутатов\\2019 год\\06.июнь\\38398Решение №123 от 28.06.2019г\\38398прил.1дох..xlsx" "Все года!R14C4:R62C8" </w:instrText>
            </w:r>
            <w:r w:rsidR="005861BE" w:rsidRPr="003E77B0">
              <w:instrText xml:space="preserve">\a \f 4 \h </w:instrText>
            </w:r>
            <w:r w:rsidR="003E77B0">
              <w:instrText xml:space="preserve"> \* MERGEFORMAT </w:instrText>
            </w:r>
            <w:r w:rsidR="005861BE" w:rsidRPr="003E77B0">
              <w:fldChar w:fldCharType="separate"/>
            </w:r>
          </w:p>
          <w:p w:rsidR="00E40A6D" w:rsidRPr="003E77B0" w:rsidRDefault="005861BE" w:rsidP="00E40A6D">
            <w:r w:rsidRPr="003E77B0">
              <w:fldChar w:fldCharType="end"/>
            </w:r>
          </w:p>
          <w:tbl>
            <w:tblPr>
              <w:tblW w:w="10855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983"/>
              <w:gridCol w:w="830"/>
              <w:gridCol w:w="859"/>
              <w:gridCol w:w="979"/>
              <w:gridCol w:w="845"/>
              <w:gridCol w:w="988"/>
              <w:gridCol w:w="987"/>
              <w:gridCol w:w="992"/>
            </w:tblGrid>
            <w:tr w:rsidR="009C622A" w:rsidRPr="003E77B0" w:rsidTr="009C622A">
              <w:trPr>
                <w:trHeight w:val="300"/>
              </w:trPr>
              <w:tc>
                <w:tcPr>
                  <w:tcW w:w="3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9C622A" w:rsidRPr="003E77B0" w:rsidTr="009C622A">
              <w:trPr>
                <w:trHeight w:val="368"/>
              </w:trPr>
              <w:tc>
                <w:tcPr>
                  <w:tcW w:w="3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 xml:space="preserve"> (тыс. руб.)</w:t>
                  </w:r>
                </w:p>
              </w:tc>
            </w:tr>
            <w:tr w:rsidR="009C622A" w:rsidRPr="003E77B0" w:rsidTr="009C622A">
              <w:trPr>
                <w:trHeight w:val="300"/>
              </w:trPr>
              <w:tc>
                <w:tcPr>
                  <w:tcW w:w="3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Мин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8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9C622A" w:rsidRPr="003E77B0" w:rsidTr="009C622A">
              <w:trPr>
                <w:trHeight w:val="300"/>
              </w:trPr>
              <w:tc>
                <w:tcPr>
                  <w:tcW w:w="3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9C622A" w:rsidRPr="003E77B0" w:rsidTr="009C622A">
              <w:trPr>
                <w:trHeight w:val="375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9C622A" w:rsidRPr="003E77B0" w:rsidTr="009C622A">
              <w:trPr>
                <w:trHeight w:val="949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  <w:tr w:rsidR="009C622A" w:rsidRPr="003E77B0" w:rsidTr="009C622A">
              <w:trPr>
                <w:trHeight w:val="3480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443,8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253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17,5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5378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9C622A" w:rsidRPr="003E77B0" w:rsidTr="009C622A">
              <w:trPr>
                <w:trHeight w:val="3795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9C622A" w:rsidRPr="003E77B0" w:rsidTr="009C622A">
              <w:trPr>
                <w:trHeight w:val="2847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9C622A" w:rsidRPr="003E77B0" w:rsidTr="009C622A">
              <w:trPr>
                <w:trHeight w:val="2847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9C622A" w:rsidRPr="003E77B0" w:rsidTr="009C622A">
              <w:trPr>
                <w:trHeight w:val="2847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2213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45,1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1898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2847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9C622A" w:rsidRPr="003E77B0" w:rsidTr="009C622A">
              <w:trPr>
                <w:trHeight w:val="253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9C622A" w:rsidRPr="003E77B0" w:rsidTr="009C622A">
              <w:trPr>
                <w:trHeight w:val="3480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78,8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9C622A" w:rsidRPr="003E77B0" w:rsidTr="009C622A">
              <w:trPr>
                <w:trHeight w:val="3480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4744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9C622A" w:rsidRPr="003E77B0" w:rsidTr="009C622A">
              <w:trPr>
                <w:trHeight w:val="4429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601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4114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4429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182,8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4429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4114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253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3480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02.0.00.01590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1 310,5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9C622A" w:rsidRPr="003E77B0" w:rsidTr="009C622A">
              <w:trPr>
                <w:trHeight w:val="3162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02.0.00.L4670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9C622A" w:rsidRPr="003E77B0" w:rsidTr="009C622A">
              <w:trPr>
                <w:trHeight w:val="3795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3E77B0">
                    <w:rPr>
                      <w:i/>
                      <w:i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9C622A" w:rsidRPr="003E77B0" w:rsidTr="009C622A">
              <w:trPr>
                <w:trHeight w:val="315"/>
              </w:trPr>
              <w:tc>
                <w:tcPr>
                  <w:tcW w:w="3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22A" w:rsidRPr="003E77B0" w:rsidRDefault="009C622A" w:rsidP="009C622A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</w:tbl>
          <w:p w:rsidR="00E40A6D" w:rsidRPr="003E77B0" w:rsidRDefault="00E40A6D" w:rsidP="00E40A6D"/>
          <w:p w:rsidR="00E40A6D" w:rsidRPr="003E77B0" w:rsidRDefault="00E40A6D" w:rsidP="00E40A6D"/>
          <w:p w:rsidR="00E40A6D" w:rsidRPr="003E77B0" w:rsidRDefault="00E40A6D" w:rsidP="00E40A6D"/>
          <w:p w:rsidR="00E40A6D" w:rsidRPr="003E77B0" w:rsidRDefault="00E40A6D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>Приложение 3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к решению Собрания депутатов Ковылкинского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сельского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поселения "О внесении изменений в решение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Собрания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депутатов от 27.12.2018г. № 105 "О бюджете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Ковылкинского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сельского поселения Тацинского района на 2019 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 xml:space="preserve">год и на </w:t>
            </w:r>
          </w:p>
          <w:p w:rsidR="00CE4CF3" w:rsidRPr="003E77B0" w:rsidRDefault="00CE4CF3" w:rsidP="00CE4CF3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  <w:t>плановый период 2020 и 2021 годов" от     29.07.2019г.     №127</w:t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</w:p>
          <w:p w:rsidR="00CE4CF3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</w:p>
          <w:p w:rsidR="00E40A6D" w:rsidRPr="003E77B0" w:rsidRDefault="00CE4CF3" w:rsidP="00CE4CF3">
            <w:pPr>
              <w:suppressAutoHyphens w:val="0"/>
              <w:outlineLvl w:val="0"/>
              <w:rPr>
                <w:lang w:eastAsia="ru-RU"/>
              </w:rPr>
            </w:pPr>
            <w:r w:rsidRPr="003E77B0">
              <w:rPr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</w:t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</w:p>
          <w:tbl>
            <w:tblPr>
              <w:tblW w:w="1712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6227"/>
              <w:gridCol w:w="1696"/>
              <w:gridCol w:w="2955"/>
              <w:gridCol w:w="498"/>
              <w:gridCol w:w="499"/>
              <w:gridCol w:w="1748"/>
              <w:gridCol w:w="1748"/>
              <w:gridCol w:w="1749"/>
            </w:tblGrid>
            <w:tr w:rsidR="00CE4CF3" w:rsidRPr="003E77B0" w:rsidTr="00CE4CF3">
              <w:trPr>
                <w:trHeight w:val="315"/>
              </w:trPr>
              <w:tc>
                <w:tcPr>
                  <w:tcW w:w="6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E77B0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 xml:space="preserve"> (тыс. руб.)</w:t>
                  </w:r>
                </w:p>
              </w:tc>
            </w:tr>
            <w:tr w:rsidR="00CE4CF3" w:rsidRPr="003E77B0" w:rsidTr="00CE4CF3">
              <w:trPr>
                <w:trHeight w:val="300"/>
              </w:trPr>
              <w:tc>
                <w:tcPr>
                  <w:tcW w:w="6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2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CE4CF3" w:rsidRPr="003E77B0" w:rsidTr="00CE4CF3">
              <w:trPr>
                <w:trHeight w:val="300"/>
              </w:trPr>
              <w:tc>
                <w:tcPr>
                  <w:tcW w:w="6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CE4CF3" w:rsidRPr="003E77B0" w:rsidTr="00CE4CF3">
              <w:trPr>
                <w:trHeight w:val="375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02.0.00.00000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2 520,2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02.0.00.01590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1 310,5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1 323,4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1 323,4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02.0.00.L4670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1 209,7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3E77B0">
                    <w:rPr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949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628,1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2532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182,8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2532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221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CE4CF3" w:rsidRPr="003E77B0" w:rsidTr="00CE4CF3">
              <w:trPr>
                <w:trHeight w:val="221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CE4CF3" w:rsidRPr="003E77B0" w:rsidTr="00CE4CF3">
              <w:trPr>
                <w:trHeight w:val="949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06.0.00.00000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06.1.00.00000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3162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221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26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07.0.00.00000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28,8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22,4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CE4CF3" w:rsidRPr="003E77B0" w:rsidTr="00CE4CF3">
              <w:trPr>
                <w:trHeight w:val="2532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2847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3 979,4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3 585,6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3 584,9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3 979,4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3 585,6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3 584,9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443,8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17,5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78,8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2847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26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26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45,1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949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99.0.00.00000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246,5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269,1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565,4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99.1.00.00000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99.2.00.00000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CE4CF3" w:rsidRPr="003E77B0" w:rsidTr="00CE4CF3">
              <w:trPr>
                <w:trHeight w:val="634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99.9.00.00000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237,5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260,1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332,8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898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CE4CF3" w:rsidRPr="003E77B0" w:rsidTr="00CE4CF3">
              <w:trPr>
                <w:trHeight w:val="221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E4CF3" w:rsidRPr="003E77B0" w:rsidTr="00CE4CF3">
              <w:trPr>
                <w:trHeight w:val="1583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CE4CF3" w:rsidRPr="003E77B0" w:rsidTr="00CE4CF3">
              <w:trPr>
                <w:trHeight w:val="315"/>
              </w:trPr>
              <w:tc>
                <w:tcPr>
                  <w:tcW w:w="6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CF3" w:rsidRPr="003E77B0" w:rsidRDefault="00CE4CF3" w:rsidP="00CE4CF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E77B0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</w:tbl>
          <w:p w:rsidR="00E40A6D" w:rsidRPr="003E77B0" w:rsidRDefault="00E40A6D" w:rsidP="00CE4CF3">
            <w:pPr>
              <w:tabs>
                <w:tab w:val="left" w:pos="8491"/>
              </w:tabs>
              <w:suppressAutoHyphens w:val="0"/>
              <w:outlineLvl w:val="0"/>
              <w:rPr>
                <w:lang w:eastAsia="ru-RU"/>
              </w:rPr>
            </w:pPr>
          </w:p>
          <w:p w:rsidR="00271CB5" w:rsidRPr="003E77B0" w:rsidRDefault="00CE4CF3" w:rsidP="00EC39D9">
            <w:pPr>
              <w:suppressAutoHyphens w:val="0"/>
              <w:outlineLvl w:val="0"/>
            </w:pP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  <w:r w:rsidRPr="003E77B0">
              <w:rPr>
                <w:lang w:eastAsia="ru-RU"/>
              </w:rPr>
              <w:tab/>
            </w:r>
          </w:p>
          <w:p w:rsidR="00271CB5" w:rsidRPr="003E77B0" w:rsidRDefault="00271CB5" w:rsidP="007266C7">
            <w:pPr>
              <w:pStyle w:val="a4"/>
              <w:outlineLvl w:val="0"/>
              <w:rPr>
                <w:sz w:val="24"/>
              </w:rPr>
            </w:pPr>
          </w:p>
          <w:p w:rsidR="00271CB5" w:rsidRPr="003E77B0" w:rsidRDefault="00271CB5" w:rsidP="007266C7">
            <w:pPr>
              <w:pStyle w:val="a4"/>
              <w:outlineLvl w:val="0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3E77B0">
              <w:rPr>
                <w:sz w:val="24"/>
              </w:rPr>
              <w:fldChar w:fldCharType="begin"/>
            </w:r>
            <w:r w:rsidRPr="003E77B0">
              <w:rPr>
                <w:sz w:val="24"/>
              </w:rPr>
              <w:instrText xml:space="preserve"> LINK </w:instrText>
            </w:r>
            <w:r w:rsidR="00A341F3" w:rsidRPr="003E77B0">
              <w:rPr>
                <w:sz w:val="24"/>
              </w:rPr>
              <w:instrText xml:space="preserve">Excel.Sheet.12 "C:\\Users\\User\\Desktop\\Компьтер\\решения Собрания депутатов\\2019 год\\06.июнь\\38398Решение №123 от 28.06.2019г\\38398прил.4.xlsx" "Все года!R14C1:R48C47" </w:instrText>
            </w:r>
            <w:r w:rsidRPr="003E77B0">
              <w:rPr>
                <w:sz w:val="24"/>
              </w:rPr>
              <w:instrText xml:space="preserve">\a \f 4 \h </w:instrText>
            </w:r>
            <w:r w:rsidR="003E77B0">
              <w:rPr>
                <w:sz w:val="24"/>
              </w:rPr>
              <w:instrText xml:space="preserve"> \* MERGEFORMAT </w:instrText>
            </w:r>
            <w:r w:rsidRPr="003E77B0">
              <w:rPr>
                <w:sz w:val="24"/>
              </w:rPr>
              <w:fldChar w:fldCharType="separate"/>
            </w:r>
          </w:p>
          <w:p w:rsidR="00271CB5" w:rsidRPr="003E77B0" w:rsidRDefault="00271CB5" w:rsidP="007266C7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fldChar w:fldCharType="end"/>
            </w:r>
          </w:p>
          <w:p w:rsidR="00271CB5" w:rsidRPr="003E77B0" w:rsidRDefault="00271CB5" w:rsidP="007266C7">
            <w:pPr>
              <w:pStyle w:val="a4"/>
              <w:outlineLvl w:val="0"/>
              <w:rPr>
                <w:sz w:val="24"/>
              </w:rPr>
            </w:pPr>
          </w:p>
          <w:p w:rsidR="002740A6" w:rsidRPr="003E77B0" w:rsidRDefault="002740A6" w:rsidP="007266C7">
            <w:pPr>
              <w:pStyle w:val="a4"/>
              <w:outlineLvl w:val="0"/>
              <w:rPr>
                <w:sz w:val="24"/>
              </w:rPr>
            </w:pP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>Приложение 3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к решению Собрания депутатов Ковылкинского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сельского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lastRenderedPageBreak/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поселения "О внесении изменений в решение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Собрания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депутатов от 27.12.2018г. № 105 "О бюджете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Ковылкинского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сельского поселения Тацинского района на 2019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 xml:space="preserve">год и на 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  <w:t>плановый период 2020 и 2021 годов" от     29.07.2019г.     №127</w:t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</w:p>
          <w:p w:rsidR="00EC39D9" w:rsidRPr="003E77B0" w:rsidRDefault="00EC39D9" w:rsidP="00EC39D9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</w:p>
          <w:p w:rsidR="002740A6" w:rsidRPr="003E77B0" w:rsidRDefault="00EC39D9" w:rsidP="00EC39D9">
            <w:pPr>
              <w:pStyle w:val="a4"/>
              <w:outlineLvl w:val="0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3E77B0">
              <w:rPr>
                <w:sz w:val="24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</w:t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Pr="003E77B0">
              <w:rPr>
                <w:sz w:val="24"/>
              </w:rPr>
              <w:tab/>
            </w:r>
            <w:r w:rsidR="002740A6" w:rsidRPr="003E77B0">
              <w:rPr>
                <w:sz w:val="24"/>
              </w:rPr>
              <w:fldChar w:fldCharType="begin"/>
            </w:r>
            <w:r w:rsidR="002740A6" w:rsidRPr="003E77B0">
              <w:rPr>
                <w:sz w:val="24"/>
              </w:rPr>
              <w:instrText xml:space="preserve"> LINK </w:instrText>
            </w:r>
            <w:r w:rsidR="00A341F3" w:rsidRPr="003E77B0">
              <w:rPr>
                <w:sz w:val="24"/>
              </w:rPr>
              <w:instrText xml:space="preserve">Excel.Sheet.12 "C:\\Users\\User\\Desktop\\Компьтер\\решения Собрания депутатов\\2019 год\\06.июнь\\38398Решение №123 от 28.06.2019г\\38398прил.5.xlsx" "Все года!R11C1:R61C40" </w:instrText>
            </w:r>
            <w:r w:rsidR="002740A6" w:rsidRPr="003E77B0">
              <w:rPr>
                <w:sz w:val="24"/>
              </w:rPr>
              <w:instrText xml:space="preserve">\a \f 4 \h </w:instrText>
            </w:r>
            <w:r w:rsidR="003E77B0">
              <w:rPr>
                <w:sz w:val="24"/>
              </w:rPr>
              <w:instrText xml:space="preserve"> \* MERGEFORMAT </w:instrText>
            </w:r>
            <w:r w:rsidR="002740A6" w:rsidRPr="003E77B0">
              <w:rPr>
                <w:sz w:val="24"/>
              </w:rPr>
              <w:fldChar w:fldCharType="separate"/>
            </w:r>
          </w:p>
          <w:p w:rsidR="002740A6" w:rsidRPr="003E77B0" w:rsidRDefault="002740A6" w:rsidP="007266C7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fldChar w:fldCharType="end"/>
            </w:r>
          </w:p>
          <w:p w:rsidR="00EC39D9" w:rsidRPr="003E77B0" w:rsidRDefault="00EC39D9" w:rsidP="007266C7">
            <w:pPr>
              <w:pStyle w:val="a4"/>
              <w:outlineLvl w:val="0"/>
              <w:rPr>
                <w:sz w:val="24"/>
              </w:rPr>
            </w:pPr>
          </w:p>
          <w:p w:rsidR="00EC39D9" w:rsidRPr="003E77B0" w:rsidRDefault="00EC39D9" w:rsidP="007266C7">
            <w:pPr>
              <w:pStyle w:val="a4"/>
              <w:outlineLvl w:val="0"/>
              <w:rPr>
                <w:sz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3"/>
              <w:gridCol w:w="895"/>
              <w:gridCol w:w="632"/>
              <w:gridCol w:w="310"/>
              <w:gridCol w:w="311"/>
              <w:gridCol w:w="1089"/>
              <w:gridCol w:w="1089"/>
              <w:gridCol w:w="1090"/>
            </w:tblGrid>
            <w:tr w:rsidR="00EC39D9" w:rsidRPr="003E77B0" w:rsidTr="00EC39D9">
              <w:trPr>
                <w:trHeight w:val="319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 xml:space="preserve"> (тыс. руб.)</w:t>
                  </w:r>
                </w:p>
              </w:tc>
            </w:tr>
            <w:tr w:rsidR="00EC39D9" w:rsidRPr="003E77B0" w:rsidTr="00EC39D9">
              <w:trPr>
                <w:trHeight w:val="326"/>
              </w:trPr>
              <w:tc>
                <w:tcPr>
                  <w:tcW w:w="5253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Наименование</w:t>
                  </w:r>
                </w:p>
              </w:tc>
              <w:tc>
                <w:tcPr>
                  <w:tcW w:w="895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ЦСР</w:t>
                  </w:r>
                </w:p>
              </w:tc>
              <w:tc>
                <w:tcPr>
                  <w:tcW w:w="632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ВР</w:t>
                  </w:r>
                </w:p>
              </w:tc>
              <w:tc>
                <w:tcPr>
                  <w:tcW w:w="310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Рз</w:t>
                  </w:r>
                </w:p>
              </w:tc>
              <w:tc>
                <w:tcPr>
                  <w:tcW w:w="311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ПР</w:t>
                  </w:r>
                </w:p>
              </w:tc>
              <w:tc>
                <w:tcPr>
                  <w:tcW w:w="1089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2019 год</w:t>
                  </w:r>
                </w:p>
              </w:tc>
              <w:tc>
                <w:tcPr>
                  <w:tcW w:w="1089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2020 год</w:t>
                  </w:r>
                </w:p>
              </w:tc>
              <w:tc>
                <w:tcPr>
                  <w:tcW w:w="1090" w:type="dxa"/>
                  <w:vMerge w:val="restart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2021 год</w:t>
                  </w:r>
                </w:p>
              </w:tc>
            </w:tr>
            <w:tr w:rsidR="00EC39D9" w:rsidRPr="003E77B0" w:rsidTr="00EC39D9">
              <w:trPr>
                <w:trHeight w:val="326"/>
              </w:trPr>
              <w:tc>
                <w:tcPr>
                  <w:tcW w:w="5253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95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10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11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89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89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90" w:type="dxa"/>
                  <w:vMerge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EC39D9" w:rsidRPr="003E77B0" w:rsidTr="00EC39D9">
              <w:trPr>
                <w:trHeight w:val="380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02.0.00.00000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2 520,2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1 323,4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1 323,4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02.0.00.01590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610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1 310,5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1 323,4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1 323,4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02.0.00.L4670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610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1 209,7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sz w:val="24"/>
                    </w:rPr>
                  </w:pPr>
                  <w:r w:rsidRPr="003E77B0">
                    <w:rPr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962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628,1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107,5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2568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03.0.00.25020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182,8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107,5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2568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03.0.00.25030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251,3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2244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03.0.00.25040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194,0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36,0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36,0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19,3</w:t>
                  </w:r>
                </w:p>
              </w:tc>
            </w:tr>
            <w:tr w:rsidR="00EC39D9" w:rsidRPr="003E77B0" w:rsidTr="00EC39D9">
              <w:trPr>
                <w:trHeight w:val="2244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04.0.00.25050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36,0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36,0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19,3</w:t>
                  </w:r>
                </w:p>
              </w:tc>
            </w:tr>
            <w:tr w:rsidR="00EC39D9" w:rsidRPr="003E77B0" w:rsidTr="00EC39D9">
              <w:trPr>
                <w:trHeight w:val="962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06.0.00.00000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17,0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06.1.00.00000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17,0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3206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06.1.00.25080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2244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lastRenderedPageBreak/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06.1.00.25090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15,0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281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07.0.00.00000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28,8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22,4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6,6</w:t>
                  </w:r>
                </w:p>
              </w:tc>
            </w:tr>
            <w:tr w:rsidR="00EC39D9" w:rsidRPr="003E77B0" w:rsidTr="00EC39D9">
              <w:trPr>
                <w:trHeight w:val="2568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07.0.00.25060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22,7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16,0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2887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07.0.00.89060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6,1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6,6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3 979,4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3 585,6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3 584,9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3 979,4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3 585,6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3 584,9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89.2.00.00110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3 322,1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3 498,4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3 498,4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89.2.00.00190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443,8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89.2.00.00190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850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17,5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89.2.00.25090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20,6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89.2.00.51180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78,8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83,7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86,3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89.2.00.51180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4,5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2887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89.2.00.72390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0,2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0,2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0,2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89.2.00.85410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3,3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3,3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281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89.2.00.99990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07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3,5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281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89.2.00.99990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320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45,1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962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89.2.00.99990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850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40,0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99.0.00.00000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246,5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269,1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565,4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99.1.00.00000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99.1.00.92100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870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9,0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Проведение выборов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99.2.00.00000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223,6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99.2.00.92400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880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07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223,6</w:t>
                  </w:r>
                </w:p>
              </w:tc>
            </w:tr>
            <w:tr w:rsidR="00EC39D9" w:rsidRPr="003E77B0" w:rsidTr="00EC39D9">
              <w:trPr>
                <w:trHeight w:val="643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Непрограммные расходы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99.9.00.00000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237,5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260,1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332,8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99.9.00.85540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99.9.00.85550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29,7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69,3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92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99.9.00.89040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18,4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18,4</w:t>
                  </w:r>
                </w:p>
              </w:tc>
            </w:tr>
            <w:tr w:rsidR="00EC39D9" w:rsidRPr="003E77B0" w:rsidTr="00EC39D9">
              <w:trPr>
                <w:trHeight w:val="2244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Иные межбюджетные трансферты бюджетам муниципальных районов на осуществление</w:t>
                  </w:r>
                  <w:r w:rsidR="005C22DB">
                    <w:rPr>
                      <w:b/>
                      <w:bCs/>
                      <w:sz w:val="24"/>
                    </w:rPr>
                    <w:t xml:space="preserve"> </w:t>
                  </w:r>
                  <w:r w:rsidRPr="003E77B0">
                    <w:rPr>
                      <w:b/>
                      <w:bCs/>
                      <w:sz w:val="24"/>
                    </w:rPr>
                    <w:t>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99.9.00.89050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18,4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18,4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18,4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99.9.00.90110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880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134,0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276,0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99.9.00.99990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52,0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EC39D9" w:rsidRPr="003E77B0" w:rsidTr="00EC39D9">
              <w:trPr>
                <w:trHeight w:val="1605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99.9.00.99990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850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20,0</w:t>
                  </w:r>
                </w:p>
              </w:tc>
            </w:tr>
            <w:tr w:rsidR="00EC39D9" w:rsidRPr="003E77B0" w:rsidTr="00EC39D9">
              <w:trPr>
                <w:trHeight w:val="319"/>
              </w:trPr>
              <w:tc>
                <w:tcPr>
                  <w:tcW w:w="5253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Всего</w:t>
                  </w:r>
                </w:p>
              </w:tc>
              <w:tc>
                <w:tcPr>
                  <w:tcW w:w="895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32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311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7 456,0</w:t>
                  </w:r>
                </w:p>
              </w:tc>
              <w:tc>
                <w:tcPr>
                  <w:tcW w:w="1089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5 346,0</w:t>
                  </w:r>
                </w:p>
              </w:tc>
              <w:tc>
                <w:tcPr>
                  <w:tcW w:w="1090" w:type="dxa"/>
                  <w:hideMark/>
                </w:tcPr>
                <w:p w:rsidR="00EC39D9" w:rsidRPr="003E77B0" w:rsidRDefault="00EC39D9" w:rsidP="00EC39D9">
                  <w:pPr>
                    <w:pStyle w:val="a4"/>
                    <w:framePr w:hSpace="180" w:wrap="around" w:vAnchor="text" w:hAnchor="page" w:x="428" w:y="-566"/>
                    <w:outlineLvl w:val="0"/>
                    <w:rPr>
                      <w:b/>
                      <w:bCs/>
                      <w:sz w:val="24"/>
                    </w:rPr>
                  </w:pPr>
                  <w:r w:rsidRPr="003E77B0">
                    <w:rPr>
                      <w:b/>
                      <w:bCs/>
                      <w:sz w:val="24"/>
                    </w:rPr>
                    <w:t>5 499,6</w:t>
                  </w:r>
                </w:p>
              </w:tc>
            </w:tr>
          </w:tbl>
          <w:p w:rsidR="004B738F" w:rsidRPr="003E77B0" w:rsidRDefault="004B738F" w:rsidP="007266C7">
            <w:pPr>
              <w:pStyle w:val="a4"/>
              <w:outlineLvl w:val="0"/>
              <w:rPr>
                <w:sz w:val="24"/>
              </w:rPr>
            </w:pPr>
          </w:p>
          <w:p w:rsidR="004B738F" w:rsidRPr="003E77B0" w:rsidRDefault="00DF6580" w:rsidP="007266C7">
            <w:pPr>
              <w:pStyle w:val="a4"/>
              <w:outlineLvl w:val="0"/>
              <w:rPr>
                <w:sz w:val="24"/>
              </w:rPr>
            </w:pPr>
            <w:r w:rsidRPr="003E77B0">
              <w:rPr>
                <w:sz w:val="24"/>
              </w:rPr>
              <w:t xml:space="preserve"> </w:t>
            </w:r>
            <w:r w:rsidR="001A0BCC" w:rsidRPr="003E77B0">
              <w:rPr>
                <w:sz w:val="24"/>
              </w:rPr>
              <w:t>________________________________________</w:t>
            </w:r>
          </w:p>
          <w:p w:rsidR="004B738F" w:rsidRPr="003E77B0" w:rsidRDefault="004B738F" w:rsidP="007266C7">
            <w:pPr>
              <w:pStyle w:val="a4"/>
              <w:outlineLvl w:val="0"/>
              <w:rPr>
                <w:sz w:val="24"/>
              </w:rPr>
            </w:pPr>
          </w:p>
          <w:p w:rsidR="001A0BCC" w:rsidRPr="003E77B0" w:rsidRDefault="001A0BCC" w:rsidP="004B738F">
            <w:pPr>
              <w:pStyle w:val="a4"/>
              <w:jc w:val="left"/>
              <w:outlineLvl w:val="0"/>
              <w:rPr>
                <w:sz w:val="24"/>
              </w:rPr>
            </w:pPr>
          </w:p>
          <w:p w:rsidR="001A0BCC" w:rsidRPr="003E77B0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3E77B0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3E77B0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3E77B0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E77B0">
              <w:rPr>
                <w:b/>
                <w:lang w:eastAsia="ru-RU"/>
              </w:rPr>
              <w:t>Тираж 10 экз. регистрационный №</w:t>
            </w:r>
            <w:r w:rsidR="003E77B0">
              <w:rPr>
                <w:b/>
                <w:lang w:eastAsia="ru-RU"/>
              </w:rPr>
              <w:t xml:space="preserve"> 82</w:t>
            </w:r>
            <w:r w:rsidR="009C10AB" w:rsidRPr="003E77B0">
              <w:rPr>
                <w:b/>
                <w:lang w:eastAsia="ru-RU"/>
              </w:rPr>
              <w:t xml:space="preserve"> </w:t>
            </w:r>
            <w:r w:rsidRPr="003E77B0">
              <w:rPr>
                <w:b/>
                <w:lang w:eastAsia="ru-RU"/>
              </w:rPr>
              <w:t xml:space="preserve">от </w:t>
            </w:r>
            <w:r w:rsidR="003E77B0">
              <w:rPr>
                <w:b/>
                <w:lang w:eastAsia="ru-RU"/>
              </w:rPr>
              <w:t>30</w:t>
            </w:r>
            <w:r w:rsidRPr="003E77B0">
              <w:rPr>
                <w:b/>
                <w:lang w:eastAsia="ru-RU"/>
              </w:rPr>
              <w:t>.0</w:t>
            </w:r>
            <w:r w:rsidR="003E77B0">
              <w:rPr>
                <w:b/>
                <w:lang w:eastAsia="ru-RU"/>
              </w:rPr>
              <w:t>7</w:t>
            </w:r>
            <w:r w:rsidRPr="003E77B0">
              <w:rPr>
                <w:b/>
                <w:lang w:eastAsia="ru-RU"/>
              </w:rPr>
              <w:t xml:space="preserve">.2019 год </w:t>
            </w:r>
            <w:r w:rsidR="00466605" w:rsidRPr="003E77B0">
              <w:rPr>
                <w:b/>
                <w:lang w:eastAsia="ru-RU"/>
              </w:rPr>
              <w:fldChar w:fldCharType="begin"/>
            </w:r>
            <w:r w:rsidR="00466605" w:rsidRPr="003E77B0">
              <w:rPr>
                <w:b/>
                <w:lang w:eastAsia="ru-RU"/>
              </w:rPr>
              <w:instrText xml:space="preserve"> LINK </w:instrText>
            </w:r>
            <w:r w:rsidR="00A341F3" w:rsidRPr="003E77B0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3E77B0">
              <w:rPr>
                <w:b/>
                <w:lang w:eastAsia="ru-RU"/>
              </w:rPr>
              <w:instrText xml:space="preserve">\a \f 4 \h  \* MERGEFORMAT </w:instrText>
            </w:r>
            <w:r w:rsidR="00466605" w:rsidRPr="003E77B0">
              <w:rPr>
                <w:b/>
                <w:lang w:eastAsia="ru-RU"/>
              </w:rPr>
              <w:fldChar w:fldCharType="separate"/>
            </w:r>
          </w:p>
          <w:p w:rsidR="007E204F" w:rsidRPr="003E77B0" w:rsidRDefault="00466605" w:rsidP="00015F6D">
            <w:pPr>
              <w:suppressAutoHyphens w:val="0"/>
              <w:rPr>
                <w:b/>
                <w:bCs/>
                <w:lang w:eastAsia="ru-RU"/>
              </w:rPr>
            </w:pPr>
            <w:r w:rsidRPr="003E77B0">
              <w:rPr>
                <w:b/>
                <w:bCs/>
                <w:lang w:eastAsia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3E77B0" w:rsidRDefault="00B96036" w:rsidP="00832D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3E77B0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3E77B0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3E77B0" w:rsidRDefault="00FF32AA" w:rsidP="006E3E73">
      <w:pPr>
        <w:rPr>
          <w:i/>
        </w:rPr>
        <w:sectPr w:rsidR="00FF32AA" w:rsidRPr="003E77B0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D614FA" w:rsidRDefault="00D614FA" w:rsidP="00D614FA">
      <w:pPr>
        <w:tabs>
          <w:tab w:val="left" w:pos="1584"/>
        </w:tabs>
        <w:rPr>
          <w:lang w:eastAsia="ru-RU"/>
        </w:rPr>
      </w:pPr>
      <w:bookmarkStart w:id="1" w:name="RANGE!A1:S16"/>
      <w:bookmarkEnd w:id="1"/>
    </w:p>
    <w:p w:rsidR="008B544E" w:rsidRPr="00D614FA" w:rsidRDefault="00D614FA" w:rsidP="00D614FA">
      <w:pPr>
        <w:tabs>
          <w:tab w:val="left" w:pos="7611"/>
        </w:tabs>
        <w:rPr>
          <w:lang w:eastAsia="ru-RU"/>
        </w:rPr>
        <w:sectPr w:rsidR="008B544E" w:rsidRPr="00D614FA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r>
        <w:rPr>
          <w:lang w:eastAsia="ru-RU"/>
        </w:rPr>
        <w:tab/>
      </w:r>
    </w:p>
    <w:p w:rsidR="005C43F9" w:rsidRPr="003E77B0" w:rsidRDefault="005C43F9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6E3E73">
      <w:pPr>
        <w:rPr>
          <w:rFonts w:cs="Arial"/>
          <w:b/>
        </w:rPr>
      </w:pPr>
    </w:p>
    <w:p w:rsidR="008A52A3" w:rsidRPr="003E77B0" w:rsidRDefault="008A52A3" w:rsidP="008A52A3">
      <w:pPr>
        <w:suppressAutoHyphens w:val="0"/>
        <w:rPr>
          <w:lang w:eastAsia="ru-RU"/>
        </w:rPr>
        <w:sectPr w:rsidR="008A52A3" w:rsidRPr="003E77B0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Pr="003E77B0" w:rsidRDefault="008C15DE" w:rsidP="00261AE4">
      <w:pPr>
        <w:ind w:right="110"/>
        <w:rPr>
          <w:i/>
        </w:rPr>
      </w:pPr>
    </w:p>
    <w:p w:rsidR="008C15DE" w:rsidRPr="003E77B0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Pr="003E77B0" w:rsidRDefault="00DD6137" w:rsidP="005C22DB"/>
    <w:sectPr w:rsidR="00DD6137" w:rsidRPr="003E77B0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DB" w:rsidRDefault="008869DB" w:rsidP="004E082E">
      <w:r>
        <w:separator/>
      </w:r>
    </w:p>
  </w:endnote>
  <w:endnote w:type="continuationSeparator" w:id="0">
    <w:p w:rsidR="008869DB" w:rsidRDefault="008869DB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DB" w:rsidRDefault="008869DB" w:rsidP="004E082E">
      <w:r>
        <w:separator/>
      </w:r>
    </w:p>
  </w:footnote>
  <w:footnote w:type="continuationSeparator" w:id="0">
    <w:p w:rsidR="008869DB" w:rsidRDefault="008869DB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40A6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622A"/>
    <w:rsid w:val="009C7DA5"/>
    <w:rsid w:val="009D2882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BE50EC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4CF3"/>
    <w:rsid w:val="00CE5612"/>
    <w:rsid w:val="00D114C4"/>
    <w:rsid w:val="00D142CB"/>
    <w:rsid w:val="00D17EAC"/>
    <w:rsid w:val="00D35943"/>
    <w:rsid w:val="00D443E1"/>
    <w:rsid w:val="00D614FA"/>
    <w:rsid w:val="00D74190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3B8A"/>
    <w:rsid w:val="00E03CF0"/>
    <w:rsid w:val="00E13F02"/>
    <w:rsid w:val="00E20535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39D9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B5CF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26F1-61E6-4B2D-9BDF-500B25FE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42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2019-05-16T08:09:00Z</cp:lastPrinted>
  <dcterms:created xsi:type="dcterms:W3CDTF">2017-06-02T06:16:00Z</dcterms:created>
  <dcterms:modified xsi:type="dcterms:W3CDTF">2019-07-30T11:48:00Z</dcterms:modified>
</cp:coreProperties>
</file>