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C92" w:rsidRPr="003B1217" w:rsidRDefault="00173C92" w:rsidP="00173C92">
      <w:pPr>
        <w:pStyle w:val="a3"/>
        <w:rPr>
          <w:sz w:val="40"/>
          <w:szCs w:val="40"/>
        </w:rPr>
      </w:pPr>
      <w:r>
        <w:t xml:space="preserve">                                      </w:t>
      </w:r>
      <w:bookmarkStart w:id="0" w:name="_GoBack"/>
      <w:bookmarkEnd w:id="0"/>
      <w:r w:rsidRPr="003B1217">
        <w:rPr>
          <w:b/>
          <w:bCs/>
          <w:sz w:val="40"/>
          <w:szCs w:val="40"/>
        </w:rPr>
        <w:t>Памятка о поведении на льду</w:t>
      </w:r>
    </w:p>
    <w:p w:rsidR="00173C92" w:rsidRDefault="00173C92" w:rsidP="00173C92">
      <w:pPr>
        <w:pStyle w:val="a3"/>
        <w:jc w:val="center"/>
      </w:pPr>
      <w:r>
        <w:rPr>
          <w:b/>
          <w:bCs/>
        </w:rPr>
        <w:t xml:space="preserve">УПРАВЛЕНИЕ ПО ДЕЛАМ ГРАЖДАНСКОЙ ОБОРОНЫ </w:t>
      </w:r>
      <w:r>
        <w:rPr>
          <w:b/>
          <w:bCs/>
        </w:rPr>
        <w:br/>
        <w:t xml:space="preserve">И ЧРЕЗВЫЧАЙНЫМ СИТУАЦИЯМ   </w:t>
      </w:r>
    </w:p>
    <w:p w:rsidR="00173C92" w:rsidRPr="003B1217" w:rsidRDefault="00173C92" w:rsidP="00173C92">
      <w:pPr>
        <w:pStyle w:val="a3"/>
        <w:jc w:val="center"/>
        <w:rPr>
          <w:sz w:val="28"/>
          <w:szCs w:val="28"/>
        </w:rPr>
      </w:pPr>
      <w:r w:rsidRPr="003B1217">
        <w:rPr>
          <w:sz w:val="28"/>
          <w:szCs w:val="28"/>
        </w:rPr>
        <w:t xml:space="preserve">считает необходимым обратиться со следующим напоминанием: </w:t>
      </w:r>
    </w:p>
    <w:p w:rsidR="00173C92" w:rsidRPr="003B1217" w:rsidRDefault="00173C92" w:rsidP="00173C92">
      <w:pPr>
        <w:pStyle w:val="a3"/>
        <w:jc w:val="center"/>
        <w:rPr>
          <w:sz w:val="28"/>
          <w:szCs w:val="28"/>
        </w:rPr>
      </w:pPr>
      <w:r w:rsidRPr="003B1217">
        <w:rPr>
          <w:b/>
          <w:bCs/>
          <w:sz w:val="28"/>
          <w:szCs w:val="28"/>
        </w:rPr>
        <w:t xml:space="preserve">Уважаемые жители </w:t>
      </w:r>
      <w:r>
        <w:rPr>
          <w:b/>
          <w:bCs/>
          <w:sz w:val="28"/>
          <w:szCs w:val="28"/>
        </w:rPr>
        <w:t xml:space="preserve"> Ковылкинского </w:t>
      </w:r>
      <w:r w:rsidRPr="003B1217">
        <w:rPr>
          <w:b/>
          <w:bCs/>
          <w:sz w:val="28"/>
          <w:szCs w:val="28"/>
        </w:rPr>
        <w:t>сельского поселения ! </w:t>
      </w:r>
    </w:p>
    <w:p w:rsidR="00173C92" w:rsidRPr="003B1217" w:rsidRDefault="00173C92" w:rsidP="00173C92">
      <w:pPr>
        <w:pStyle w:val="a3"/>
        <w:jc w:val="both"/>
        <w:rPr>
          <w:sz w:val="28"/>
          <w:szCs w:val="28"/>
        </w:rPr>
      </w:pPr>
      <w:r>
        <w:t xml:space="preserve">          </w:t>
      </w:r>
      <w:r w:rsidRPr="003B1217">
        <w:rPr>
          <w:sz w:val="28"/>
          <w:szCs w:val="28"/>
        </w:rPr>
        <w:t xml:space="preserve">С наступлением зимнего периода повышается опасность возникновения чрезвычайной ситуации на реках и водоемах поселения. В связи с этим жителям поселения необходимо строго соблюдать меры предосторожности. </w:t>
      </w:r>
    </w:p>
    <w:p w:rsidR="00173C92" w:rsidRDefault="00173C92" w:rsidP="00173C92">
      <w:pPr>
        <w:pStyle w:val="a3"/>
        <w:jc w:val="both"/>
      </w:pPr>
      <w:r>
        <w:t> </w:t>
      </w:r>
      <w:r>
        <w:rPr>
          <w:b/>
          <w:bCs/>
        </w:rPr>
        <w:t>Необходимо помнить:</w:t>
      </w:r>
    </w:p>
    <w:p w:rsidR="00173C92" w:rsidRPr="003B1217" w:rsidRDefault="00173C92" w:rsidP="00173C92">
      <w:pPr>
        <w:pStyle w:val="a3"/>
        <w:jc w:val="both"/>
        <w:rPr>
          <w:sz w:val="28"/>
          <w:szCs w:val="28"/>
        </w:rPr>
      </w:pPr>
      <w:r w:rsidRPr="003B1217">
        <w:rPr>
          <w:sz w:val="28"/>
          <w:szCs w:val="28"/>
        </w:rPr>
        <w:t xml:space="preserve">         - прежде чем пройти по льду, еще на берегу необходимо визуально осмотреть реку или водоем – поискать уже проложенную тропу или след, если их нет, наметить еще с берега свой маршрут и взять с собой крепкую палку – чтобы проверять прочность льда. </w:t>
      </w:r>
    </w:p>
    <w:p w:rsidR="00173C92" w:rsidRDefault="00173C92" w:rsidP="00173C92">
      <w:pPr>
        <w:pStyle w:val="a3"/>
        <w:jc w:val="center"/>
      </w:pPr>
      <w:r>
        <w:rPr>
          <w:b/>
          <w:bCs/>
        </w:rPr>
        <w:t>Лед может быть непрочным:</w:t>
      </w:r>
    </w:p>
    <w:p w:rsidR="00173C92" w:rsidRPr="003B1217" w:rsidRDefault="00173C92" w:rsidP="00173C92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B1217">
        <w:rPr>
          <w:sz w:val="28"/>
          <w:szCs w:val="28"/>
        </w:rPr>
        <w:t>в местах стока вод ( в районах расположения предприятий);</w:t>
      </w:r>
    </w:p>
    <w:p w:rsidR="00173C92" w:rsidRPr="003B1217" w:rsidRDefault="00173C92" w:rsidP="00173C92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B1217">
        <w:rPr>
          <w:sz w:val="28"/>
          <w:szCs w:val="28"/>
        </w:rPr>
        <w:t xml:space="preserve">вблизи кустов, камыша, под сугробами, в местах, где водоросли вмерзли в лед; </w:t>
      </w:r>
    </w:p>
    <w:p w:rsidR="00173C92" w:rsidRPr="003B1217" w:rsidRDefault="00173C92" w:rsidP="00173C92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B1217">
        <w:rPr>
          <w:sz w:val="28"/>
          <w:szCs w:val="28"/>
        </w:rPr>
        <w:t xml:space="preserve">тоньше лед там, где бьют ключи или быстрое течение, где в реку впадает ручей; </w:t>
      </w:r>
    </w:p>
    <w:p w:rsidR="00173C92" w:rsidRPr="003B1217" w:rsidRDefault="00173C92" w:rsidP="00173C92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B1217">
        <w:rPr>
          <w:sz w:val="28"/>
          <w:szCs w:val="28"/>
        </w:rPr>
        <w:t xml:space="preserve">следует обходить места, покрытые толстым слоем снега – под снегом лед всегда тоньше. </w:t>
      </w:r>
    </w:p>
    <w:p w:rsidR="00173C92" w:rsidRPr="003B1217" w:rsidRDefault="00173C92" w:rsidP="00173C92">
      <w:pPr>
        <w:pStyle w:val="a3"/>
        <w:jc w:val="both"/>
        <w:rPr>
          <w:sz w:val="28"/>
          <w:szCs w:val="28"/>
        </w:rPr>
      </w:pPr>
      <w:r w:rsidRPr="003B1217">
        <w:rPr>
          <w:sz w:val="28"/>
          <w:szCs w:val="28"/>
        </w:rPr>
        <w:t xml:space="preserve">         Особенно осторожно надо спускаться с берега: лед может неплотно соединяться с сушей, возможны трещины, подо льдом может быть воздух. </w:t>
      </w:r>
    </w:p>
    <w:p w:rsidR="00173C92" w:rsidRDefault="00173C92" w:rsidP="00173C92">
      <w:pPr>
        <w:pStyle w:val="a3"/>
        <w:jc w:val="center"/>
      </w:pPr>
      <w:r>
        <w:rPr>
          <w:b/>
          <w:bCs/>
        </w:rPr>
        <w:t>Необходимо обязательно проверять прочность льда!</w:t>
      </w:r>
    </w:p>
    <w:p w:rsidR="00173C92" w:rsidRPr="003B1217" w:rsidRDefault="00173C92" w:rsidP="00173C92">
      <w:pPr>
        <w:pStyle w:val="a3"/>
        <w:jc w:val="both"/>
        <w:rPr>
          <w:sz w:val="28"/>
          <w:szCs w:val="28"/>
        </w:rPr>
      </w:pPr>
      <w:r w:rsidRPr="003B1217">
        <w:rPr>
          <w:b/>
          <w:bCs/>
          <w:sz w:val="28"/>
          <w:szCs w:val="28"/>
        </w:rPr>
        <w:t xml:space="preserve">         </w:t>
      </w:r>
      <w:r w:rsidRPr="003B1217">
        <w:rPr>
          <w:sz w:val="28"/>
          <w:szCs w:val="28"/>
        </w:rPr>
        <w:t xml:space="preserve">Если после первого удара палкой на льду появляется вода, а лед пробивается – нужно немедленно идти назад. Ни в коем случае не стоит проверять прочность льда ударом ноги. </w:t>
      </w:r>
    </w:p>
    <w:p w:rsidR="00173C92" w:rsidRDefault="00173C92" w:rsidP="00173C92">
      <w:pPr>
        <w:pStyle w:val="a3"/>
        <w:jc w:val="center"/>
      </w:pPr>
      <w:r>
        <w:rPr>
          <w:b/>
          <w:bCs/>
        </w:rPr>
        <w:t>Если Вы провалились на льду реки или водоема</w:t>
      </w:r>
    </w:p>
    <w:p w:rsidR="00173C92" w:rsidRPr="003B1217" w:rsidRDefault="00173C92" w:rsidP="00173C92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B1217">
        <w:rPr>
          <w:sz w:val="28"/>
          <w:szCs w:val="28"/>
        </w:rPr>
        <w:t xml:space="preserve">нужно широко раскинуть руки по кромкам льда и удержаться от погружения с головой; </w:t>
      </w:r>
    </w:p>
    <w:p w:rsidR="00173C92" w:rsidRPr="003B1217" w:rsidRDefault="00173C92" w:rsidP="00173C92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B1217">
        <w:rPr>
          <w:sz w:val="28"/>
          <w:szCs w:val="28"/>
        </w:rPr>
        <w:t xml:space="preserve">стараясь не обламывать кромку, без резких движений нужно выбраться на лед, наползая грудью и поочередно вытаскивая на поверхность ноги; </w:t>
      </w:r>
    </w:p>
    <w:p w:rsidR="00173C92" w:rsidRPr="003B1217" w:rsidRDefault="00173C92" w:rsidP="00173C92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B1217">
        <w:rPr>
          <w:sz w:val="28"/>
          <w:szCs w:val="28"/>
        </w:rPr>
        <w:t xml:space="preserve">выбравшись из пролома, нужно откатиться от него и ползти в ту сторону, откуда шли и где, таким образом, прочность льда уже проверена; </w:t>
      </w:r>
    </w:p>
    <w:p w:rsidR="00173C92" w:rsidRPr="003B1217" w:rsidRDefault="00173C92" w:rsidP="00173C92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B1217">
        <w:rPr>
          <w:sz w:val="28"/>
          <w:szCs w:val="28"/>
        </w:rPr>
        <w:t xml:space="preserve">НЕ НАДО БЕЖАТЬ – будьте осторожны до самого берега и не останавливайтесь, пока не окажитесь в тепле. </w:t>
      </w:r>
    </w:p>
    <w:p w:rsidR="00173C92" w:rsidRPr="00AF11EC" w:rsidRDefault="00173C92" w:rsidP="00173C92">
      <w:pPr>
        <w:pStyle w:val="a3"/>
        <w:jc w:val="center"/>
        <w:rPr>
          <w:sz w:val="40"/>
          <w:szCs w:val="40"/>
        </w:rPr>
      </w:pPr>
      <w:r w:rsidRPr="003B1217">
        <w:t>Будьте осторожны и внимательны на  льду!</w:t>
      </w:r>
    </w:p>
    <w:p w:rsidR="00173C92" w:rsidRDefault="00173C92"/>
    <w:p w:rsidR="00173C92" w:rsidRDefault="00173C92"/>
    <w:p w:rsidR="00173C92" w:rsidRDefault="00173C92"/>
    <w:p w:rsidR="00173C92" w:rsidRDefault="00173C92"/>
    <w:p w:rsidR="00173C92" w:rsidRDefault="00173C92"/>
    <w:sectPr w:rsidR="00173C92" w:rsidSect="0082523D">
      <w:pgSz w:w="11906" w:h="16838"/>
      <w:pgMar w:top="709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B63DD"/>
    <w:multiLevelType w:val="multilevel"/>
    <w:tmpl w:val="D5FA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625DB"/>
    <w:multiLevelType w:val="multilevel"/>
    <w:tmpl w:val="1E12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F1"/>
    <w:rsid w:val="00173C92"/>
    <w:rsid w:val="00690AF1"/>
    <w:rsid w:val="006F14DC"/>
    <w:rsid w:val="00824074"/>
    <w:rsid w:val="00BC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E1E83-720A-4CEF-B839-86171D2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3C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2018-02-12T07:35:00Z</dcterms:created>
  <dcterms:modified xsi:type="dcterms:W3CDTF">2018-02-12T07:50:00Z</dcterms:modified>
</cp:coreProperties>
</file>