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1907" w:type="dxa"/>
        <w:tblLayout w:type="fixed"/>
        <w:tblLook w:val="04A0" w:firstRow="1" w:lastRow="0" w:firstColumn="1" w:lastColumn="0" w:noHBand="0" w:noVBand="1"/>
      </w:tblPr>
      <w:tblGrid>
        <w:gridCol w:w="11057"/>
        <w:gridCol w:w="567"/>
        <w:gridCol w:w="283"/>
      </w:tblGrid>
      <w:tr w:rsidR="00B96036" w:rsidRPr="00A767A6" w:rsidTr="004B738F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4B738F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9161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4B738F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D9161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</w:t>
            </w:r>
            <w:r w:rsidRPr="00A767A6">
              <w:rPr>
                <w:lang w:eastAsia="ru-RU"/>
              </w:rPr>
              <w:lastRenderedPageBreak/>
              <w:t>ожение 1</w:t>
            </w:r>
          </w:p>
        </w:tc>
      </w:tr>
      <w:tr w:rsidR="00B96036" w:rsidRPr="00A767A6" w:rsidTr="004B738F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170AFF2" wp14:editId="7B1A8E6F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93E" w:rsidRDefault="00DB393E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DB393E" w:rsidRDefault="00DB393E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DB393E" w:rsidRPr="00A667BD" w:rsidRDefault="00DB393E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DB393E" w:rsidRDefault="00DB393E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DB393E" w:rsidRDefault="00DB393E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DB393E" w:rsidRPr="00A667BD" w:rsidRDefault="00DB393E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DB393E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6851B0">
              <w:rPr>
                <w:sz w:val="28"/>
                <w:szCs w:val="28"/>
              </w:rPr>
              <w:t xml:space="preserve"> , </w:t>
            </w:r>
            <w:r w:rsidR="007266C7">
              <w:rPr>
                <w:sz w:val="28"/>
                <w:szCs w:val="28"/>
              </w:rPr>
              <w:t>28 июня</w:t>
            </w:r>
            <w:r w:rsidR="00CE5612">
              <w:rPr>
                <w:sz w:val="28"/>
                <w:szCs w:val="28"/>
              </w:rPr>
              <w:t xml:space="preserve">  201</w:t>
            </w:r>
            <w:r w:rsidR="00C94DA6">
              <w:rPr>
                <w:sz w:val="28"/>
                <w:szCs w:val="28"/>
              </w:rPr>
              <w:t>9</w:t>
            </w:r>
            <w:r w:rsidR="00CE5612">
              <w:rPr>
                <w:sz w:val="28"/>
                <w:szCs w:val="28"/>
              </w:rPr>
              <w:t xml:space="preserve">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0BCC">
              <w:rPr>
                <w:sz w:val="28"/>
                <w:szCs w:val="28"/>
              </w:rPr>
              <w:t xml:space="preserve"> </w:t>
            </w:r>
            <w:r w:rsidR="00DB393E">
              <w:rPr>
                <w:sz w:val="28"/>
                <w:szCs w:val="28"/>
              </w:rPr>
              <w:t>7</w:t>
            </w:r>
            <w:r w:rsidR="007266C7">
              <w:rPr>
                <w:sz w:val="28"/>
                <w:szCs w:val="28"/>
              </w:rPr>
              <w:t>6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960E79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960E79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7266C7">
              <w:rPr>
                <w:b/>
                <w:sz w:val="18"/>
                <w:szCs w:val="18"/>
              </w:rPr>
              <w:t>28</w:t>
            </w:r>
            <w:r w:rsidR="0093099D" w:rsidRPr="00960E79">
              <w:rPr>
                <w:b/>
                <w:sz w:val="18"/>
                <w:szCs w:val="18"/>
              </w:rPr>
              <w:t>.</w:t>
            </w:r>
            <w:r w:rsidR="00EC62E1" w:rsidRPr="00960E79">
              <w:rPr>
                <w:b/>
                <w:sz w:val="18"/>
                <w:szCs w:val="18"/>
              </w:rPr>
              <w:t xml:space="preserve"> </w:t>
            </w:r>
            <w:r w:rsidR="007266C7">
              <w:rPr>
                <w:b/>
                <w:sz w:val="18"/>
                <w:szCs w:val="18"/>
              </w:rPr>
              <w:t>06</w:t>
            </w:r>
            <w:r w:rsidR="00960E79">
              <w:rPr>
                <w:b/>
                <w:sz w:val="18"/>
                <w:szCs w:val="18"/>
              </w:rPr>
              <w:t>.2019</w:t>
            </w:r>
            <w:r w:rsidR="008C15DE" w:rsidRPr="00960E79">
              <w:rPr>
                <w:b/>
                <w:sz w:val="18"/>
                <w:szCs w:val="18"/>
              </w:rPr>
              <w:t xml:space="preserve">г.№ </w:t>
            </w:r>
            <w:r w:rsidR="00960E79">
              <w:rPr>
                <w:b/>
                <w:sz w:val="18"/>
                <w:szCs w:val="18"/>
              </w:rPr>
              <w:t>1</w:t>
            </w:r>
            <w:r w:rsidR="007266C7">
              <w:rPr>
                <w:b/>
                <w:sz w:val="18"/>
                <w:szCs w:val="18"/>
              </w:rPr>
              <w:t>23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4727C8" w:rsidRDefault="004727C8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E40A6D" w:rsidRPr="00D91617" w:rsidRDefault="00E40A6D" w:rsidP="00E40A6D">
            <w:pPr>
              <w:jc w:val="center"/>
              <w:outlineLvl w:val="0"/>
            </w:pPr>
            <w:bookmarkStart w:id="0" w:name="_GoBack"/>
            <w:r w:rsidRPr="00D91617">
              <w:t>РОССИЙСКАЯ ФЕДЕРАЦИЯ</w:t>
            </w:r>
          </w:p>
          <w:p w:rsidR="00E40A6D" w:rsidRPr="00D91617" w:rsidRDefault="00E40A6D" w:rsidP="00E40A6D">
            <w:pPr>
              <w:jc w:val="center"/>
            </w:pPr>
            <w:r w:rsidRPr="00D91617">
              <w:t>РОСТОВСКАЯ ОБЛАСТЬ</w:t>
            </w:r>
          </w:p>
          <w:p w:rsidR="00E40A6D" w:rsidRPr="00D91617" w:rsidRDefault="00E40A6D" w:rsidP="00E40A6D">
            <w:pPr>
              <w:jc w:val="center"/>
            </w:pPr>
            <w:r w:rsidRPr="00D91617">
              <w:t>ТАЦИНСКИЙ РАЙОН</w:t>
            </w:r>
          </w:p>
          <w:p w:rsidR="00E40A6D" w:rsidRPr="00D91617" w:rsidRDefault="00E40A6D" w:rsidP="00E40A6D">
            <w:pPr>
              <w:jc w:val="center"/>
            </w:pPr>
            <w:r w:rsidRPr="00D91617">
              <w:t>МУНИЦИПАЛЬНОЕ ОБРАЗОВАНИЕ</w:t>
            </w:r>
          </w:p>
          <w:p w:rsidR="00E40A6D" w:rsidRPr="00D91617" w:rsidRDefault="00E40A6D" w:rsidP="00E40A6D">
            <w:pPr>
              <w:jc w:val="center"/>
            </w:pPr>
            <w:r w:rsidRPr="00D91617">
              <w:t>«КОВЫЛКИНСКОЕ СЕЛЬСКОЕ ПОСЕЛЕНИЕ»</w:t>
            </w:r>
          </w:p>
          <w:p w:rsidR="00E40A6D" w:rsidRPr="00D91617" w:rsidRDefault="00E40A6D" w:rsidP="00E40A6D">
            <w:pPr>
              <w:jc w:val="center"/>
            </w:pPr>
          </w:p>
          <w:p w:rsidR="00E40A6D" w:rsidRPr="00D91617" w:rsidRDefault="00E40A6D" w:rsidP="00E40A6D">
            <w:pPr>
              <w:jc w:val="center"/>
              <w:outlineLvl w:val="0"/>
            </w:pPr>
            <w:r w:rsidRPr="00D91617">
              <w:t xml:space="preserve">СОБРАНИЕ ДЕПУТАТОВ </w:t>
            </w:r>
          </w:p>
          <w:p w:rsidR="00E40A6D" w:rsidRPr="00D91617" w:rsidRDefault="00E40A6D" w:rsidP="00E40A6D">
            <w:pPr>
              <w:jc w:val="center"/>
              <w:outlineLvl w:val="0"/>
            </w:pPr>
            <w:r w:rsidRPr="00D91617">
              <w:t>КОВЫЛКИНСКОГО СЕЛЬСКОГО ПОСЕЛЕНИЯ</w:t>
            </w:r>
          </w:p>
          <w:p w:rsidR="00E40A6D" w:rsidRPr="00D91617" w:rsidRDefault="00E40A6D" w:rsidP="00E40A6D">
            <w:pPr>
              <w:jc w:val="center"/>
            </w:pPr>
          </w:p>
          <w:p w:rsidR="00E40A6D" w:rsidRPr="00D91617" w:rsidRDefault="00E40A6D" w:rsidP="00E40A6D">
            <w:pPr>
              <w:jc w:val="center"/>
              <w:outlineLvl w:val="0"/>
            </w:pPr>
            <w:r w:rsidRPr="00D91617">
              <w:t xml:space="preserve">РЕШЕНИЕ     </w:t>
            </w:r>
          </w:p>
          <w:p w:rsidR="00E40A6D" w:rsidRPr="00D91617" w:rsidRDefault="00E40A6D" w:rsidP="00E40A6D">
            <w:pPr>
              <w:jc w:val="center"/>
              <w:outlineLvl w:val="0"/>
            </w:pPr>
          </w:p>
          <w:p w:rsidR="00E40A6D" w:rsidRPr="00D91617" w:rsidRDefault="00E40A6D" w:rsidP="00E40A6D">
            <w:pPr>
              <w:jc w:val="center"/>
              <w:rPr>
                <w:b/>
              </w:rPr>
            </w:pPr>
            <w:r w:rsidRPr="00D91617">
              <w:rPr>
                <w:b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E40A6D" w:rsidRPr="00D91617" w:rsidRDefault="00E40A6D" w:rsidP="00E40A6D">
            <w:pPr>
              <w:jc w:val="center"/>
              <w:rPr>
                <w:b/>
              </w:rPr>
            </w:pPr>
          </w:p>
          <w:p w:rsidR="00E40A6D" w:rsidRPr="00D91617" w:rsidRDefault="00E40A6D" w:rsidP="00E40A6D">
            <w:pPr>
              <w:jc w:val="center"/>
              <w:rPr>
                <w:b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E40A6D" w:rsidRPr="00D91617" w:rsidTr="009C36F0">
              <w:tc>
                <w:tcPr>
                  <w:tcW w:w="3224" w:type="dxa"/>
                </w:tcPr>
                <w:p w:rsidR="00E40A6D" w:rsidRPr="00D91617" w:rsidRDefault="00E40A6D" w:rsidP="00E40A6D">
                  <w:pPr>
                    <w:framePr w:hSpace="180" w:wrap="around" w:vAnchor="text" w:hAnchor="page" w:x="428" w:y="-566"/>
                    <w:jc w:val="center"/>
                    <w:rPr>
                      <w:b/>
                    </w:rPr>
                  </w:pPr>
                  <w:r w:rsidRPr="00D91617">
                    <w:rPr>
                      <w:b/>
                    </w:rPr>
                    <w:t>Принято</w:t>
                  </w:r>
                </w:p>
                <w:p w:rsidR="00E40A6D" w:rsidRPr="00D91617" w:rsidRDefault="00E40A6D" w:rsidP="00E40A6D">
                  <w:pPr>
                    <w:framePr w:hSpace="180" w:wrap="around" w:vAnchor="text" w:hAnchor="page" w:x="428" w:y="-566"/>
                    <w:jc w:val="center"/>
                    <w:rPr>
                      <w:b/>
                    </w:rPr>
                  </w:pPr>
                  <w:r w:rsidRPr="00D91617">
                    <w:rPr>
                      <w:b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E40A6D" w:rsidRPr="00D91617" w:rsidRDefault="00E40A6D" w:rsidP="00E40A6D">
                  <w:pPr>
                    <w:framePr w:hSpace="180" w:wrap="around" w:vAnchor="text" w:hAnchor="page" w:x="428" w:y="-56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02" w:type="dxa"/>
                </w:tcPr>
                <w:p w:rsidR="00E40A6D" w:rsidRPr="00D91617" w:rsidRDefault="00E40A6D" w:rsidP="00E40A6D">
                  <w:pPr>
                    <w:framePr w:hSpace="180" w:wrap="around" w:vAnchor="text" w:hAnchor="page" w:x="428" w:y="-566"/>
                    <w:jc w:val="center"/>
                    <w:rPr>
                      <w:b/>
                      <w:highlight w:val="yellow"/>
                    </w:rPr>
                  </w:pPr>
                </w:p>
                <w:p w:rsidR="00E40A6D" w:rsidRPr="00D91617" w:rsidRDefault="00E40A6D" w:rsidP="00E40A6D">
                  <w:pPr>
                    <w:framePr w:hSpace="180" w:wrap="around" w:vAnchor="text" w:hAnchor="page" w:x="428" w:y="-566"/>
                    <w:jc w:val="center"/>
                    <w:rPr>
                      <w:b/>
                      <w:highlight w:val="yellow"/>
                    </w:rPr>
                  </w:pPr>
                  <w:r w:rsidRPr="00D91617">
                    <w:rPr>
                      <w:b/>
                    </w:rPr>
                    <w:t>28 июня 2019 года</w:t>
                  </w:r>
                </w:p>
              </w:tc>
            </w:tr>
          </w:tbl>
          <w:p w:rsidR="00E40A6D" w:rsidRPr="00D91617" w:rsidRDefault="00E40A6D" w:rsidP="00E40A6D"/>
          <w:p w:rsidR="00E40A6D" w:rsidRPr="00D91617" w:rsidRDefault="00E40A6D" w:rsidP="00E40A6D"/>
          <w:p w:rsidR="00E40A6D" w:rsidRPr="00D91617" w:rsidRDefault="00E40A6D" w:rsidP="00E40A6D">
            <w:pPr>
              <w:jc w:val="both"/>
            </w:pPr>
            <w:r w:rsidRPr="00D91617">
              <w:t xml:space="preserve">             1.Внести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 следующие изменения:</w:t>
            </w:r>
          </w:p>
          <w:p w:rsidR="00E40A6D" w:rsidRPr="00D91617" w:rsidRDefault="00E40A6D" w:rsidP="00E40A6D">
            <w:pPr>
              <w:jc w:val="both"/>
            </w:pPr>
          </w:p>
          <w:p w:rsidR="00E40A6D" w:rsidRPr="00D91617" w:rsidRDefault="00E40A6D" w:rsidP="00E40A6D">
            <w:pPr>
              <w:widowControl w:val="0"/>
              <w:autoSpaceDE w:val="0"/>
              <w:autoSpaceDN w:val="0"/>
              <w:adjustRightInd w:val="0"/>
              <w:ind w:left="142"/>
              <w:jc w:val="both"/>
            </w:pPr>
            <w:r w:rsidRPr="00D91617">
              <w:t xml:space="preserve">     1) В пункте 1 части 1 статьи 1 цифры «6192,9», заменить цифрами  «7394,3».</w:t>
            </w:r>
          </w:p>
          <w:p w:rsidR="00E40A6D" w:rsidRPr="00D91617" w:rsidRDefault="00E40A6D" w:rsidP="00E40A6D">
            <w:pPr>
              <w:widowControl w:val="0"/>
              <w:autoSpaceDE w:val="0"/>
              <w:autoSpaceDN w:val="0"/>
              <w:adjustRightInd w:val="0"/>
              <w:ind w:left="142"/>
              <w:jc w:val="both"/>
            </w:pPr>
            <w:r w:rsidRPr="00D91617">
              <w:t xml:space="preserve">    2) В пункте 2 части 1 статьи 1 цифры «6254,6», заменить цифрами «7456,0».</w:t>
            </w:r>
          </w:p>
          <w:p w:rsidR="00E40A6D" w:rsidRPr="00D91617" w:rsidRDefault="00E40A6D" w:rsidP="00E40A6D">
            <w:pPr>
              <w:jc w:val="both"/>
            </w:pPr>
            <w:r w:rsidRPr="00D91617">
              <w:t xml:space="preserve">       3)  Приложение 1 "</w:t>
            </w:r>
            <w:r w:rsidRPr="00D91617">
              <w:rPr>
                <w:rFonts w:cs="Arial"/>
              </w:rPr>
              <w:t xml:space="preserve"> </w:t>
            </w:r>
            <w:r w:rsidRPr="00D91617">
              <w:t>Объем поступлений доходов бюджета Ковылкинского сельского поселения Тацинского района на 2019 год и на плановый период 2020 и 2021 годов</w:t>
            </w:r>
            <w:r w:rsidRPr="00D91617">
              <w:rPr>
                <w:rFonts w:cs="Arial"/>
              </w:rPr>
              <w:t>"</w:t>
            </w:r>
            <w:r w:rsidRPr="00D91617">
              <w:t xml:space="preserve"> изложить в редакции согласно приложению 1 к настоящему решению.</w:t>
            </w:r>
          </w:p>
          <w:p w:rsidR="00E40A6D" w:rsidRPr="00D91617" w:rsidRDefault="00E40A6D" w:rsidP="00E40A6D">
            <w:pPr>
              <w:jc w:val="both"/>
            </w:pPr>
            <w:r w:rsidRPr="00D91617">
              <w:lastRenderedPageBreak/>
              <w:t xml:space="preserve">       4) Приложение 2 "Источники  финансирования дефицита бюджета Ковылкинского сельского поселения Тацинского района на 2019 год и на плановый период 2020 и 2021 годов" изложить в редакции согласно приложению 2 к настоящему решению.</w:t>
            </w:r>
          </w:p>
          <w:p w:rsidR="00E40A6D" w:rsidRPr="00D91617" w:rsidRDefault="00E40A6D" w:rsidP="00E40A6D">
            <w:pPr>
              <w:jc w:val="both"/>
            </w:pPr>
            <w:r w:rsidRPr="00D91617">
              <w:t xml:space="preserve">       5) Приложение 6 «Распределение бюджетных ассигнований по разделам,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3 к настоящему решению.</w:t>
            </w:r>
          </w:p>
          <w:p w:rsidR="00E40A6D" w:rsidRPr="00D91617" w:rsidRDefault="00E40A6D" w:rsidP="00E40A6D">
            <w:pPr>
              <w:jc w:val="both"/>
            </w:pPr>
            <w:r w:rsidRPr="00D91617">
              <w:t xml:space="preserve">    6) Приложение 7 «Ведомственная структура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E40A6D" w:rsidRPr="00D91617" w:rsidRDefault="00E40A6D" w:rsidP="00E40A6D">
            <w:pPr>
              <w:jc w:val="both"/>
            </w:pPr>
            <w:r w:rsidRPr="00D91617">
              <w:t xml:space="preserve">    7) Приложение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E40A6D" w:rsidRPr="00D91617" w:rsidRDefault="00E40A6D" w:rsidP="00E40A6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D91617">
              <w:t xml:space="preserve">     8) Приложение 11 «</w:t>
            </w:r>
            <w:r w:rsidRPr="00D91617">
              <w:rPr>
                <w:rFonts w:ascii="Times New Roman CYR" w:hAnsi="Times New Roman CYR" w:cs="Times New Roman CYR"/>
                <w:bCs/>
              </w:rPr>
              <w:t>Расшифровка межбюджетных трансфертов, предоставляемых бюджету Ковылкинского сельского поселения Тацинского района на 2019 год и на плановый период 2020 и 2021 годов</w:t>
            </w:r>
            <w:r w:rsidRPr="00D91617">
              <w:t>» изложить в редакции согласно приложению 6 к настоящему решению.</w:t>
            </w:r>
          </w:p>
          <w:p w:rsidR="00E40A6D" w:rsidRPr="00D91617" w:rsidRDefault="00E40A6D" w:rsidP="00E40A6D">
            <w:pPr>
              <w:jc w:val="both"/>
            </w:pPr>
          </w:p>
          <w:p w:rsidR="00E40A6D" w:rsidRPr="00D91617" w:rsidRDefault="00E40A6D" w:rsidP="00E40A6D">
            <w:pPr>
              <w:jc w:val="both"/>
            </w:pPr>
          </w:p>
          <w:p w:rsidR="00E40A6D" w:rsidRPr="00D91617" w:rsidRDefault="00E40A6D" w:rsidP="00E40A6D">
            <w:pPr>
              <w:jc w:val="both"/>
              <w:rPr>
                <w:bCs/>
              </w:rPr>
            </w:pPr>
            <w:r w:rsidRPr="00D91617">
              <w:t xml:space="preserve">       2. Контроль за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E40A6D" w:rsidRPr="00D91617" w:rsidRDefault="00E40A6D" w:rsidP="00E40A6D">
            <w:pPr>
              <w:spacing w:after="120" w:line="276" w:lineRule="auto"/>
              <w:jc w:val="both"/>
            </w:pPr>
          </w:p>
          <w:p w:rsidR="00E40A6D" w:rsidRPr="00D91617" w:rsidRDefault="00E40A6D" w:rsidP="00E40A6D">
            <w:pPr>
              <w:ind w:right="2"/>
              <w:jc w:val="both"/>
            </w:pPr>
            <w:r w:rsidRPr="00D91617">
              <w:t>Председатель Собрания депутатов-</w:t>
            </w:r>
          </w:p>
          <w:p w:rsidR="00E40A6D" w:rsidRPr="00D91617" w:rsidRDefault="00E40A6D" w:rsidP="00E40A6D">
            <w:pPr>
              <w:ind w:right="2"/>
              <w:jc w:val="both"/>
            </w:pPr>
            <w:r w:rsidRPr="00D91617">
              <w:t xml:space="preserve">глава Ковылкинского сельского </w:t>
            </w:r>
          </w:p>
          <w:p w:rsidR="00E40A6D" w:rsidRPr="00D91617" w:rsidRDefault="00E40A6D" w:rsidP="00E40A6D">
            <w:pPr>
              <w:ind w:right="2"/>
              <w:jc w:val="both"/>
            </w:pPr>
            <w:r w:rsidRPr="00D91617">
              <w:t>поселения                                                                              Т.А.Шаповалова</w:t>
            </w:r>
          </w:p>
          <w:bookmarkEnd w:id="0"/>
          <w:p w:rsidR="00E40A6D" w:rsidRPr="001229E9" w:rsidRDefault="00E40A6D" w:rsidP="00E40A6D">
            <w:pPr>
              <w:ind w:right="2"/>
              <w:jc w:val="both"/>
              <w:rPr>
                <w:sz w:val="28"/>
              </w:rPr>
            </w:pPr>
          </w:p>
          <w:p w:rsidR="00E40A6D" w:rsidRPr="001229E9" w:rsidRDefault="00E40A6D" w:rsidP="00E40A6D">
            <w:pPr>
              <w:ind w:right="2"/>
              <w:jc w:val="both"/>
              <w:rPr>
                <w:sz w:val="28"/>
              </w:rPr>
            </w:pPr>
          </w:p>
          <w:p w:rsidR="00E40A6D" w:rsidRPr="001229E9" w:rsidRDefault="00E40A6D" w:rsidP="00E40A6D">
            <w:pPr>
              <w:rPr>
                <w:sz w:val="28"/>
              </w:rPr>
            </w:pPr>
            <w:r w:rsidRPr="001229E9">
              <w:rPr>
                <w:sz w:val="28"/>
              </w:rPr>
              <w:t>х.Ковылкин</w:t>
            </w:r>
          </w:p>
          <w:p w:rsidR="00E40A6D" w:rsidRPr="001229E9" w:rsidRDefault="00E40A6D" w:rsidP="00E40A6D">
            <w:pPr>
              <w:rPr>
                <w:sz w:val="28"/>
              </w:rPr>
            </w:pPr>
            <w:r>
              <w:rPr>
                <w:sz w:val="28"/>
              </w:rPr>
              <w:t>28 июня 2019</w:t>
            </w:r>
            <w:r w:rsidRPr="001229E9">
              <w:rPr>
                <w:sz w:val="28"/>
              </w:rPr>
              <w:t xml:space="preserve"> года</w:t>
            </w:r>
          </w:p>
          <w:p w:rsidR="00E40A6D" w:rsidRPr="001229E9" w:rsidRDefault="00E40A6D" w:rsidP="00E40A6D">
            <w:pPr>
              <w:rPr>
                <w:sz w:val="28"/>
              </w:rPr>
            </w:pPr>
            <w:r w:rsidRPr="001229E9">
              <w:rPr>
                <w:sz w:val="28"/>
              </w:rPr>
              <w:t>№</w:t>
            </w:r>
            <w:r>
              <w:rPr>
                <w:sz w:val="28"/>
              </w:rPr>
              <w:t xml:space="preserve"> 123</w:t>
            </w:r>
          </w:p>
          <w:p w:rsidR="00E40A6D" w:rsidRDefault="00E40A6D" w:rsidP="00E40A6D"/>
          <w:p w:rsidR="00E40A6D" w:rsidRDefault="00E03CF0" w:rsidP="00E40A6D">
            <w:r w:rsidRPr="00E03CF0">
              <w:rPr>
                <w:noProof/>
                <w:lang w:eastAsia="ru-RU"/>
              </w:rPr>
              <w:drawing>
                <wp:inline distT="0" distB="0" distL="0" distR="0">
                  <wp:extent cx="6884035" cy="1358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03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1BE" w:rsidRDefault="005861BE" w:rsidP="00E40A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"C:\\Users\\User\\Desktop\\Компьтер\\решения Собрания депутатов\\2019 год\\06.июнь\\38398Решение №123 от 28.06.2019г\\38398прил.1дох..xlsx" "Все года!R14C4:R62C8" \a \f 4 \h </w:instrText>
            </w:r>
            <w:r>
              <w:fldChar w:fldCharType="separate"/>
            </w:r>
          </w:p>
          <w:tbl>
            <w:tblPr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4252"/>
              <w:gridCol w:w="1134"/>
              <w:gridCol w:w="993"/>
              <w:gridCol w:w="992"/>
            </w:tblGrid>
            <w:tr w:rsidR="005861BE" w:rsidRPr="005861BE" w:rsidTr="005861BE">
              <w:trPr>
                <w:trHeight w:val="300"/>
              </w:trPr>
              <w:tc>
                <w:tcPr>
                  <w:tcW w:w="3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5861BE" w:rsidRPr="005861BE" w:rsidTr="005861BE">
              <w:trPr>
                <w:trHeight w:val="30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5861BE" w:rsidRPr="005861BE" w:rsidTr="005861BE">
              <w:trPr>
                <w:trHeight w:val="30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5861BE" w:rsidRPr="005861BE" w:rsidTr="005861BE">
              <w:trPr>
                <w:trHeight w:val="36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861BE" w:rsidRPr="005861BE" w:rsidTr="005861BE">
              <w:trPr>
                <w:trHeight w:val="36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2 503,9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2 354,1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2 448,3</w:t>
                  </w:r>
                </w:p>
              </w:tc>
            </w:tr>
            <w:tr w:rsidR="005861BE" w:rsidRPr="005861BE" w:rsidTr="005861BE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2 471,4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2 334,5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2 427,9</w:t>
                  </w:r>
                </w:p>
              </w:tc>
            </w:tr>
            <w:tr w:rsidR="005861BE" w:rsidRPr="005861BE" w:rsidTr="005861BE">
              <w:trPr>
                <w:trHeight w:val="45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223,6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232,5</w:t>
                  </w:r>
                </w:p>
              </w:tc>
            </w:tr>
            <w:tr w:rsidR="005861BE" w:rsidRPr="005861BE" w:rsidTr="005861BE">
              <w:trPr>
                <w:trHeight w:val="45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223,6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232,5</w:t>
                  </w:r>
                </w:p>
              </w:tc>
            </w:tr>
            <w:tr w:rsidR="005861BE" w:rsidRPr="005861BE" w:rsidTr="005861BE">
              <w:trPr>
                <w:trHeight w:val="127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lastRenderedPageBreak/>
                    <w:t xml:space="preserve">1 01 02010 01 0000 110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223,6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232,5</w:t>
                  </w:r>
                </w:p>
              </w:tc>
            </w:tr>
            <w:tr w:rsidR="005861BE" w:rsidRPr="005861BE" w:rsidTr="005861BE">
              <w:trPr>
                <w:trHeight w:val="51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535,3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343,2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356,9</w:t>
                  </w:r>
                </w:p>
              </w:tc>
            </w:tr>
            <w:tr w:rsidR="005861BE" w:rsidRPr="005861BE" w:rsidTr="005861BE">
              <w:trPr>
                <w:trHeight w:val="51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535,3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356,9</w:t>
                  </w:r>
                </w:p>
              </w:tc>
            </w:tr>
            <w:tr w:rsidR="005861BE" w:rsidRPr="005861BE" w:rsidTr="005861BE">
              <w:trPr>
                <w:trHeight w:val="51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535,3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356,9</w:t>
                  </w:r>
                </w:p>
              </w:tc>
            </w:tr>
            <w:tr w:rsidR="005861BE" w:rsidRPr="005861BE" w:rsidTr="005861BE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1 717,1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1 763,5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1 834,2</w:t>
                  </w:r>
                </w:p>
              </w:tc>
            </w:tr>
            <w:tr w:rsidR="005861BE" w:rsidRPr="005861BE" w:rsidTr="005861BE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49,4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51,6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53,8</w:t>
                  </w:r>
                </w:p>
              </w:tc>
            </w:tr>
            <w:tr w:rsidR="005861BE" w:rsidRPr="005861BE" w:rsidTr="005861BE">
              <w:trPr>
                <w:trHeight w:val="949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49,4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51,6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53,8</w:t>
                  </w:r>
                </w:p>
              </w:tc>
            </w:tr>
            <w:tr w:rsidR="005861BE" w:rsidRPr="005861BE" w:rsidTr="005861BE">
              <w:trPr>
                <w:trHeight w:val="5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1 667,7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1 711,9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1 780,4</w:t>
                  </w:r>
                </w:p>
              </w:tc>
            </w:tr>
            <w:tr w:rsidR="005861BE" w:rsidRPr="005861BE" w:rsidTr="005861BE">
              <w:trPr>
                <w:trHeight w:val="45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196,4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218,9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196,4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218,9</w:t>
                  </w:r>
                </w:p>
              </w:tc>
            </w:tr>
            <w:tr w:rsidR="005861BE" w:rsidRPr="005861BE" w:rsidTr="005861BE">
              <w:trPr>
                <w:trHeight w:val="46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1 471,3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1 501,4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1 561,5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1 471,3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1 501,4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1 561,5</w:t>
                  </w:r>
                </w:p>
              </w:tc>
            </w:tr>
            <w:tr w:rsidR="005861BE" w:rsidRPr="005861BE" w:rsidTr="005861BE">
              <w:trPr>
                <w:trHeight w:val="43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4,3</w:t>
                  </w:r>
                </w:p>
              </w:tc>
            </w:tr>
            <w:tr w:rsidR="005861BE" w:rsidRPr="005861BE" w:rsidTr="005861BE">
              <w:trPr>
                <w:trHeight w:val="949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4,3</w:t>
                  </w:r>
                </w:p>
              </w:tc>
            </w:tr>
            <w:tr w:rsidR="005861BE" w:rsidRPr="005861BE" w:rsidTr="005861BE">
              <w:trPr>
                <w:trHeight w:val="126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4,3</w:t>
                  </w:r>
                </w:p>
              </w:tc>
            </w:tr>
            <w:tr w:rsidR="005861BE" w:rsidRPr="005861BE" w:rsidTr="005861BE">
              <w:trPr>
                <w:trHeight w:val="45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5861BE" w:rsidRPr="005861BE" w:rsidTr="005861BE">
              <w:trPr>
                <w:trHeight w:val="949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ДОХОДЫ ОТ ИСПОЛЬЗОВАНИЯ ИМУЩЕСТВА, НАХОДЯЩЕГОСЯ В ГОСУДАРСТВЕННОЙ И </w:t>
                  </w: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13,6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6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lastRenderedPageBreak/>
                    <w:t xml:space="preserve">1 11 05000 00 0000 000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583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1 11 05020 00 0000 000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583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1 11 05025 10 0000 000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583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1 11 05030 00 0000 000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26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1 11 05035 10 0000 000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37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5861BE" w:rsidRPr="005861BE" w:rsidTr="005861BE">
              <w:trPr>
                <w:trHeight w:val="949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5861BE" w:rsidRPr="005861BE" w:rsidTr="005861BE">
              <w:trPr>
                <w:trHeight w:val="126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lastRenderedPageBreak/>
                    <w:t xml:space="preserve">1 16 51040 02 0000 140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5861BE" w:rsidRPr="005861BE" w:rsidTr="005861BE">
              <w:trPr>
                <w:trHeight w:val="36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4 890,4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1 974,9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1 723,1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4 890,4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1 974,9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5861BE">
                    <w:rPr>
                      <w:b/>
                      <w:bCs/>
                      <w:color w:val="000000"/>
                      <w:lang w:eastAsia="ru-RU"/>
                    </w:rPr>
                    <w:t>1 723,1</w:t>
                  </w:r>
                </w:p>
              </w:tc>
            </w:tr>
            <w:tr w:rsidR="005861BE" w:rsidRPr="005861BE" w:rsidTr="005861BE">
              <w:trPr>
                <w:trHeight w:val="60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3 465,2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1 818,4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1 636,6</w:t>
                  </w:r>
                </w:p>
              </w:tc>
            </w:tr>
            <w:tr w:rsidR="005861BE" w:rsidRPr="005861BE" w:rsidTr="005861BE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3 465,2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1 818,4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1 636,6</w:t>
                  </w:r>
                </w:p>
              </w:tc>
            </w:tr>
            <w:tr w:rsidR="005861BE" w:rsidRPr="005861BE" w:rsidTr="005861B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3 465,2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1 818,4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1 636,6</w:t>
                  </w:r>
                </w:p>
              </w:tc>
            </w:tr>
            <w:tr w:rsidR="005861BE" w:rsidRPr="005861BE" w:rsidTr="005861BE">
              <w:trPr>
                <w:trHeight w:val="5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86,5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5861BE" w:rsidRPr="005861BE" w:rsidTr="005861BE">
              <w:trPr>
                <w:trHeight w:val="949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5861BE" w:rsidRPr="005861BE" w:rsidTr="005861B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1 341,7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26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132,0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126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2 02 40014 10 0000 150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      </w:r>
                  <w:r w:rsidRPr="005861BE">
                    <w:rPr>
                      <w:color w:val="000000"/>
                      <w:lang w:eastAsia="ru-RU"/>
                    </w:rPr>
                    <w:lastRenderedPageBreak/>
                    <w:t>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lastRenderedPageBreak/>
                    <w:t>132,0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lastRenderedPageBreak/>
                    <w:t xml:space="preserve">2 02 49999 00 0000 150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63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 xml:space="preserve">2 02 49999 10 0000 150 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5861BE" w:rsidRPr="005861BE" w:rsidTr="005861BE">
              <w:trPr>
                <w:trHeight w:val="52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7 394,3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4 329,0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BE" w:rsidRPr="005861BE" w:rsidRDefault="005861BE" w:rsidP="005861B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5861BE">
                    <w:rPr>
                      <w:color w:val="000000"/>
                      <w:lang w:eastAsia="ru-RU"/>
                    </w:rPr>
                    <w:t>4 171,4</w:t>
                  </w:r>
                </w:p>
              </w:tc>
            </w:tr>
          </w:tbl>
          <w:p w:rsidR="00E40A6D" w:rsidRDefault="005861BE" w:rsidP="00E40A6D">
            <w:r>
              <w:fldChar w:fldCharType="end"/>
            </w:r>
          </w:p>
          <w:p w:rsidR="00E40A6D" w:rsidRDefault="00E40A6D" w:rsidP="00E40A6D"/>
          <w:p w:rsidR="00E40A6D" w:rsidRDefault="00E40A6D" w:rsidP="00E40A6D"/>
          <w:p w:rsidR="00E40A6D" w:rsidRDefault="00E40A6D" w:rsidP="00E40A6D"/>
          <w:p w:rsidR="00E40A6D" w:rsidRDefault="00E40A6D" w:rsidP="00E40A6D"/>
          <w:p w:rsidR="00E40A6D" w:rsidRDefault="00BE50EC" w:rsidP="00E40A6D">
            <w:r w:rsidRPr="00BE50EC">
              <w:rPr>
                <w:noProof/>
                <w:lang w:eastAsia="ru-RU"/>
              </w:rPr>
              <w:drawing>
                <wp:inline distT="0" distB="0" distL="0" distR="0">
                  <wp:extent cx="6884035" cy="15544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03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0EC" w:rsidRDefault="00BE50EC" w:rsidP="004727C8">
            <w:pPr>
              <w:suppressAutoHyphens w:val="0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"C:\\Users\\User\\Desktop\\Компьтер\\решения Собрания депутатов\\2019 год\\06.июнь\\38398Решение №123 от 28.06.2019г\\38398прил.2.xlsx" "Все года!R15C2:R28C7" \a \f 4 \h  \* MERGEFORMAT </w:instrText>
            </w:r>
            <w:r>
              <w:rPr>
                <w:lang w:eastAsia="ru-RU"/>
              </w:rPr>
              <w:fldChar w:fldCharType="separate"/>
            </w:r>
          </w:p>
          <w:tbl>
            <w:tblPr>
              <w:tblW w:w="11049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4322"/>
              <w:gridCol w:w="1520"/>
              <w:gridCol w:w="1448"/>
              <w:gridCol w:w="1329"/>
            </w:tblGrid>
            <w:tr w:rsidR="00BE50EC" w:rsidRPr="00BE50EC" w:rsidTr="00BE50EC">
              <w:trPr>
                <w:trHeight w:val="332"/>
              </w:trPr>
              <w:tc>
                <w:tcPr>
                  <w:tcW w:w="2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E50EC">
                    <w:rPr>
                      <w:b/>
                      <w:bCs/>
                      <w:color w:val="000000"/>
                      <w:lang w:eastAsia="ru-RU"/>
                    </w:rPr>
                    <w:t>Код</w:t>
                  </w:r>
                </w:p>
              </w:tc>
              <w:tc>
                <w:tcPr>
                  <w:tcW w:w="4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E50EC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E50EC">
                    <w:rPr>
                      <w:b/>
                      <w:bCs/>
                      <w:color w:val="000000"/>
                      <w:lang w:eastAsia="ru-RU"/>
                    </w:rPr>
                    <w:t>2019 г.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E50EC">
                    <w:rPr>
                      <w:b/>
                      <w:bCs/>
                      <w:color w:val="000000"/>
                      <w:lang w:eastAsia="ru-RU"/>
                    </w:rPr>
                    <w:t>2020 г.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E50EC">
                    <w:rPr>
                      <w:b/>
                      <w:bCs/>
                      <w:color w:val="000000"/>
                      <w:lang w:eastAsia="ru-RU"/>
                    </w:rPr>
                    <w:t>2021 г.</w:t>
                  </w:r>
                </w:p>
              </w:tc>
            </w:tr>
            <w:tr w:rsidR="00BE50EC" w:rsidRPr="00BE50EC" w:rsidTr="00BE50EC">
              <w:trPr>
                <w:trHeight w:val="332"/>
              </w:trPr>
              <w:tc>
                <w:tcPr>
                  <w:tcW w:w="2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E50EC" w:rsidRPr="00BE50EC" w:rsidTr="00BE50EC">
              <w:trPr>
                <w:trHeight w:val="1407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61,7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1 017,0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1 328,2</w:t>
                  </w:r>
                </w:p>
              </w:tc>
            </w:tr>
            <w:tr w:rsidR="00BE50EC" w:rsidRPr="00BE50EC" w:rsidTr="00BE50EC">
              <w:trPr>
                <w:trHeight w:val="94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61,7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1 017,0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1 328,2</w:t>
                  </w:r>
                </w:p>
              </w:tc>
            </w:tr>
            <w:tr w:rsidR="00BE50EC" w:rsidRPr="00BE50EC" w:rsidTr="00BE50EC">
              <w:trPr>
                <w:trHeight w:val="47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-7 394,3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-4 329,0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-4 171,4</w:t>
                  </w:r>
                </w:p>
              </w:tc>
            </w:tr>
            <w:tr w:rsidR="00BE50EC" w:rsidRPr="00BE50EC" w:rsidTr="00BE50EC">
              <w:trPr>
                <w:trHeight w:val="47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-7 394,3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-4 329,0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-4 171,4</w:t>
                  </w:r>
                </w:p>
              </w:tc>
            </w:tr>
            <w:tr w:rsidR="00BE50EC" w:rsidRPr="00BE50EC" w:rsidTr="00BE50EC">
              <w:trPr>
                <w:trHeight w:val="94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-7 394,3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-4 329,0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-4 171,4</w:t>
                  </w:r>
                </w:p>
              </w:tc>
            </w:tr>
            <w:tr w:rsidR="00BE50EC" w:rsidRPr="00BE50EC" w:rsidTr="00BE50EC">
              <w:trPr>
                <w:trHeight w:val="94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-7 394,3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-4 329,0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-4 171,4</w:t>
                  </w:r>
                </w:p>
              </w:tc>
            </w:tr>
            <w:tr w:rsidR="00BE50EC" w:rsidRPr="00BE50EC" w:rsidTr="00BE50EC">
              <w:trPr>
                <w:trHeight w:val="47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7 456,0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5 346,0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5 499,6</w:t>
                  </w:r>
                </w:p>
              </w:tc>
            </w:tr>
            <w:tr w:rsidR="00BE50EC" w:rsidRPr="00BE50EC" w:rsidTr="00BE50EC">
              <w:trPr>
                <w:trHeight w:val="94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7 456,0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5 346,0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5 499,6</w:t>
                  </w:r>
                </w:p>
              </w:tc>
            </w:tr>
            <w:tr w:rsidR="00BE50EC" w:rsidRPr="00BE50EC" w:rsidTr="00BE50EC">
              <w:trPr>
                <w:trHeight w:val="94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01 05 02 01 00 0000 610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7 456,0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5 346,0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5 499,6</w:t>
                  </w:r>
                </w:p>
              </w:tc>
            </w:tr>
            <w:tr w:rsidR="00BE50EC" w:rsidRPr="00BE50EC" w:rsidTr="00BE50EC">
              <w:trPr>
                <w:trHeight w:val="94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7 456,0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5 346,0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color w:val="000000"/>
                      <w:sz w:val="28"/>
                      <w:szCs w:val="28"/>
                      <w:lang w:eastAsia="ru-RU"/>
                    </w:rPr>
                    <w:t>5 499,6</w:t>
                  </w:r>
                </w:p>
              </w:tc>
            </w:tr>
            <w:tr w:rsidR="00BE50EC" w:rsidRPr="00BE50EC" w:rsidTr="00BE50EC">
              <w:trPr>
                <w:trHeight w:val="470"/>
              </w:trPr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61,7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1 017,0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0EC" w:rsidRPr="00BE50EC" w:rsidRDefault="00BE50EC" w:rsidP="00BE50E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E50E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1 328,2</w:t>
                  </w:r>
                </w:p>
              </w:tc>
            </w:tr>
          </w:tbl>
          <w:p w:rsidR="00E40A6D" w:rsidRDefault="00BE50EC" w:rsidP="004727C8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  <w:p w:rsidR="00E40A6D" w:rsidRDefault="00E40A6D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E40A6D" w:rsidRDefault="00E40A6D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E40A6D" w:rsidRDefault="003A33E6" w:rsidP="004727C8">
            <w:pPr>
              <w:suppressAutoHyphens w:val="0"/>
              <w:outlineLvl w:val="0"/>
              <w:rPr>
                <w:lang w:eastAsia="ru-RU"/>
              </w:rPr>
            </w:pPr>
            <w:r w:rsidRPr="003A33E6">
              <w:rPr>
                <w:noProof/>
                <w:lang w:eastAsia="ru-RU"/>
              </w:rPr>
              <w:drawing>
                <wp:inline distT="0" distB="0" distL="0" distR="0">
                  <wp:extent cx="6871335" cy="169799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3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3E6" w:rsidRDefault="003A33E6" w:rsidP="007266C7">
            <w:pPr>
              <w:pStyle w:val="a4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"C:\\Users\\User\\Desktop\\Компьтер\\решения Собрания депутатов\\2019 год\\06.июнь\\38398Решение №123 от 28.06.2019г\\38398прил.3.xlsx" "Все года!R14C1:R96C41" \a \f 4 \h </w:instrText>
            </w:r>
            <w:r>
              <w:fldChar w:fldCharType="separate"/>
            </w:r>
          </w:p>
          <w:tbl>
            <w:tblPr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709"/>
              <w:gridCol w:w="645"/>
              <w:gridCol w:w="1198"/>
              <w:gridCol w:w="992"/>
              <w:gridCol w:w="1024"/>
              <w:gridCol w:w="1418"/>
              <w:gridCol w:w="1244"/>
            </w:tblGrid>
            <w:tr w:rsidR="003A33E6" w:rsidRPr="003A33E6" w:rsidTr="003A33E6">
              <w:trPr>
                <w:trHeight w:val="300"/>
              </w:trPr>
              <w:tc>
                <w:tcPr>
                  <w:tcW w:w="3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3A33E6" w:rsidRPr="003A33E6" w:rsidTr="003A33E6">
              <w:trPr>
                <w:trHeight w:val="300"/>
              </w:trPr>
              <w:tc>
                <w:tcPr>
                  <w:tcW w:w="3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3A33E6" w:rsidRPr="003A33E6" w:rsidTr="003A33E6">
              <w:trPr>
                <w:trHeight w:val="37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33E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3 958,4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3 701,7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4 064,0</w:t>
                  </w:r>
                </w:p>
              </w:tc>
            </w:tr>
            <w:tr w:rsidR="003A33E6" w:rsidRPr="003A33E6" w:rsidTr="003A33E6">
              <w:trPr>
                <w:trHeight w:val="189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3 786,9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3 501,9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3 498,6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461,3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443,8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442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3A33E6" w:rsidRPr="003A33E6" w:rsidTr="003A33E6">
              <w:trPr>
                <w:trHeight w:val="537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15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36,8</w:t>
                  </w:r>
                </w:p>
              </w:tc>
            </w:tr>
            <w:tr w:rsidR="003A33E6" w:rsidRPr="003A33E6" w:rsidTr="003A33E6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3A33E6" w:rsidRPr="003A33E6" w:rsidTr="003A33E6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3A33E6" w:rsidRPr="003A33E6" w:rsidTr="003A33E6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3A33E6" w:rsidRPr="003A33E6" w:rsidTr="003A33E6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154,0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296,0</w:t>
                  </w:r>
                </w:p>
              </w:tc>
            </w:tr>
            <w:tr w:rsidR="003A33E6" w:rsidRPr="003A33E6" w:rsidTr="003A33E6">
              <w:trPr>
                <w:trHeight w:val="189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126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45,1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158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78,8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3A33E6" w:rsidRPr="003A33E6" w:rsidTr="003A33E6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94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39,1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24,4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3A33E6" w:rsidRPr="003A33E6" w:rsidTr="003A33E6">
              <w:trPr>
                <w:trHeight w:val="126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3A33E6" w:rsidRPr="003A33E6" w:rsidTr="003A33E6">
              <w:trPr>
                <w:trHeight w:val="442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3A33E6" w:rsidRPr="003A33E6" w:rsidTr="003A33E6">
              <w:trPr>
                <w:trHeight w:val="474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442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94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506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601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411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180,7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634,8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634,8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411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189,5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411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411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94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126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2 520,2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2 520,2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3A33E6" w:rsidRPr="003A33E6" w:rsidTr="003A33E6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02.0.00.01590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02.0.00.01590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3A33E6" w:rsidRPr="003A33E6" w:rsidTr="003A33E6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02.0.00.L4670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02.0.00.L4670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A33E6" w:rsidRPr="003A33E6" w:rsidTr="003A33E6">
              <w:trPr>
                <w:trHeight w:val="63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3A33E6" w:rsidRPr="003A33E6" w:rsidTr="003A33E6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3A33E6" w:rsidRPr="003A33E6" w:rsidTr="003A33E6">
              <w:trPr>
                <w:trHeight w:val="379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3A33E6">
                    <w:rPr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3A33E6" w:rsidRPr="003A33E6" w:rsidTr="003A33E6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33E6" w:rsidRPr="003A33E6" w:rsidRDefault="003A33E6" w:rsidP="003A33E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3A33E6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</w:tbl>
          <w:p w:rsidR="00271CB5" w:rsidRDefault="003A33E6" w:rsidP="007266C7">
            <w:pPr>
              <w:pStyle w:val="a4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end"/>
            </w:r>
            <w:r w:rsidR="004727C8" w:rsidRPr="004727C8">
              <w:rPr>
                <w:sz w:val="16"/>
                <w:szCs w:val="16"/>
              </w:rPr>
              <w:tab/>
            </w:r>
            <w:r w:rsidR="004727C8" w:rsidRPr="004727C8">
              <w:rPr>
                <w:sz w:val="16"/>
                <w:szCs w:val="16"/>
              </w:rPr>
              <w:tab/>
            </w:r>
            <w:r w:rsidR="004727C8" w:rsidRPr="004727C8">
              <w:rPr>
                <w:sz w:val="16"/>
                <w:szCs w:val="16"/>
              </w:rPr>
              <w:tab/>
            </w:r>
            <w:r w:rsidR="004727C8" w:rsidRPr="004727C8">
              <w:rPr>
                <w:sz w:val="16"/>
                <w:szCs w:val="16"/>
              </w:rPr>
              <w:tab/>
            </w:r>
          </w:p>
          <w:p w:rsidR="00271CB5" w:rsidRDefault="00271CB5" w:rsidP="007266C7">
            <w:pPr>
              <w:pStyle w:val="a4"/>
              <w:outlineLvl w:val="0"/>
              <w:rPr>
                <w:sz w:val="16"/>
                <w:szCs w:val="16"/>
              </w:rPr>
            </w:pPr>
          </w:p>
          <w:p w:rsidR="00271CB5" w:rsidRDefault="00271CB5" w:rsidP="007266C7">
            <w:pPr>
              <w:pStyle w:val="a4"/>
              <w:outlineLvl w:val="0"/>
              <w:rPr>
                <w:sz w:val="16"/>
                <w:szCs w:val="16"/>
              </w:rPr>
            </w:pPr>
            <w:r w:rsidRPr="00271CB5">
              <w:rPr>
                <w:noProof/>
                <w:sz w:val="16"/>
                <w:szCs w:val="16"/>
              </w:rPr>
              <w:drawing>
                <wp:inline distT="0" distB="0" distL="0" distR="0">
                  <wp:extent cx="6871335" cy="1384935"/>
                  <wp:effectExtent l="0" t="0" r="571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3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CB5" w:rsidRDefault="00271CB5" w:rsidP="007266C7">
            <w:pPr>
              <w:pStyle w:val="a4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"C:\\Users\\User\\Desktop\\Компьтер\\решения Собрания депутатов\\2019 год\\06.июнь\\38398Решение №123 от 28.06.2019г\\38398прил.4.xlsx" "Все года!R14C1:R48C47" \a \f 4 \h </w:instrText>
            </w:r>
            <w:r>
              <w:fldChar w:fldCharType="separate"/>
            </w:r>
          </w:p>
          <w:tbl>
            <w:tblPr>
              <w:tblW w:w="10769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993"/>
              <w:gridCol w:w="850"/>
              <w:gridCol w:w="709"/>
              <w:gridCol w:w="1020"/>
              <w:gridCol w:w="850"/>
              <w:gridCol w:w="965"/>
              <w:gridCol w:w="992"/>
              <w:gridCol w:w="993"/>
            </w:tblGrid>
            <w:tr w:rsidR="00271CB5" w:rsidRPr="00271CB5" w:rsidTr="00271CB5">
              <w:trPr>
                <w:trHeight w:val="300"/>
              </w:trPr>
              <w:tc>
                <w:tcPr>
                  <w:tcW w:w="3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271CB5" w:rsidRPr="00271CB5" w:rsidTr="00271CB5">
              <w:trPr>
                <w:trHeight w:val="300"/>
              </w:trPr>
              <w:tc>
                <w:tcPr>
                  <w:tcW w:w="3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71CB5" w:rsidRPr="00271CB5" w:rsidTr="00271CB5">
              <w:trPr>
                <w:trHeight w:val="37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71CB5" w:rsidRPr="00271CB5" w:rsidTr="00271CB5">
              <w:trPr>
                <w:trHeight w:val="94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  <w:tr w:rsidR="00271CB5" w:rsidRPr="00271CB5" w:rsidTr="00271CB5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443,8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537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271CB5" w:rsidRPr="00271CB5" w:rsidTr="00271CB5">
              <w:trPr>
                <w:trHeight w:val="379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271CB5" w:rsidRPr="00271CB5" w:rsidTr="00271CB5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271CB5" w:rsidRPr="00271CB5" w:rsidTr="00271CB5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271CB5" w:rsidRPr="00271CB5" w:rsidTr="00271CB5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2213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1898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2847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271CB5" w:rsidRPr="00271CB5" w:rsidTr="00271CB5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271CB5" w:rsidRPr="00271CB5" w:rsidTr="00271CB5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78,8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271CB5" w:rsidRPr="00271CB5" w:rsidTr="00271CB5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474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07.0.00.89060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271CB5" w:rsidRPr="00271CB5" w:rsidTr="00271CB5">
              <w:trPr>
                <w:trHeight w:val="442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601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411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99.9.00.85550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442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189,5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4429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4114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253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3480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02.0.00.01590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1 310,5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271CB5" w:rsidRPr="00271CB5" w:rsidTr="00271CB5">
              <w:trPr>
                <w:trHeight w:val="3162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02.0.00.L4670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1 209,7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1CB5" w:rsidRPr="00271CB5" w:rsidTr="00271CB5">
              <w:trPr>
                <w:trHeight w:val="379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04.0.00.25050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271CB5">
                    <w:rPr>
                      <w:i/>
                      <w:i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271CB5" w:rsidRPr="00271CB5" w:rsidTr="00271CB5">
              <w:trPr>
                <w:trHeight w:val="315"/>
              </w:trPr>
              <w:tc>
                <w:tcPr>
                  <w:tcW w:w="3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CB5" w:rsidRPr="00271CB5" w:rsidRDefault="00271CB5" w:rsidP="00271CB5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1CB5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</w:tbl>
          <w:p w:rsidR="00271CB5" w:rsidRDefault="00271CB5" w:rsidP="007266C7">
            <w:pPr>
              <w:pStyle w:val="a4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end"/>
            </w:r>
          </w:p>
          <w:p w:rsidR="00271CB5" w:rsidRDefault="002740A6" w:rsidP="007266C7">
            <w:pPr>
              <w:pStyle w:val="a4"/>
              <w:outlineLvl w:val="0"/>
              <w:rPr>
                <w:sz w:val="16"/>
                <w:szCs w:val="16"/>
              </w:rPr>
            </w:pPr>
            <w:r w:rsidRPr="002740A6">
              <w:rPr>
                <w:noProof/>
                <w:sz w:val="16"/>
                <w:szCs w:val="16"/>
              </w:rPr>
              <w:drawing>
                <wp:inline distT="0" distB="0" distL="0" distR="0">
                  <wp:extent cx="6871335" cy="1214755"/>
                  <wp:effectExtent l="0" t="0" r="571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3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0A6" w:rsidRDefault="002740A6" w:rsidP="007266C7">
            <w:pPr>
              <w:pStyle w:val="a4"/>
              <w:outlineLvl w:val="0"/>
              <w:rPr>
                <w:sz w:val="16"/>
                <w:szCs w:val="16"/>
              </w:rPr>
            </w:pPr>
          </w:p>
          <w:p w:rsidR="002740A6" w:rsidRDefault="002740A6" w:rsidP="007266C7">
            <w:pPr>
              <w:pStyle w:val="a4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"C:\\Users\\User\\Desktop\\Компьтер\\решения Собрания депутатов\\2019 год\\06.июнь\\38398Решение №123 от 28.06.2019г\\38398прил.5.xlsx" "Все года!R11C1:R61C40" \a \f 4 \h </w:instrText>
            </w:r>
            <w:r>
              <w:fldChar w:fldCharType="separate"/>
            </w:r>
          </w:p>
          <w:tbl>
            <w:tblPr>
              <w:tblW w:w="10676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340"/>
              <w:gridCol w:w="1020"/>
              <w:gridCol w:w="500"/>
              <w:gridCol w:w="500"/>
              <w:gridCol w:w="1166"/>
              <w:gridCol w:w="1134"/>
              <w:gridCol w:w="1760"/>
            </w:tblGrid>
            <w:tr w:rsidR="002740A6" w:rsidRPr="002740A6" w:rsidTr="002740A6">
              <w:trPr>
                <w:trHeight w:val="31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31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31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2740A6">
                    <w:rPr>
                      <w:rFonts w:ascii="Calibri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474"/>
              </w:trPr>
              <w:tc>
                <w:tcPr>
                  <w:tcW w:w="106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</w:t>
                  </w:r>
                </w:p>
              </w:tc>
            </w:tr>
            <w:tr w:rsidR="002740A6" w:rsidRPr="002740A6" w:rsidTr="002740A6">
              <w:trPr>
                <w:trHeight w:val="31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2740A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 (тыс. руб.)</w:t>
                  </w:r>
                </w:p>
              </w:tc>
            </w:tr>
            <w:tr w:rsidR="002740A6" w:rsidRPr="002740A6" w:rsidTr="002740A6">
              <w:trPr>
                <w:trHeight w:val="300"/>
              </w:trPr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2740A6" w:rsidRPr="002740A6" w:rsidTr="002740A6">
              <w:trPr>
                <w:trHeight w:val="300"/>
              </w:trPr>
              <w:tc>
                <w:tcPr>
                  <w:tcW w:w="3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740A6" w:rsidRPr="002740A6" w:rsidTr="002740A6">
              <w:trPr>
                <w:trHeight w:val="3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02.0.00.00000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2 520,2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1 323,4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02.0.00.01590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1 310,5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1 323,4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1 323,4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02.0.00.L4670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1 209,7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lang w:eastAsia="ru-RU"/>
                    </w:rPr>
                  </w:pPr>
                  <w:r w:rsidRPr="002740A6">
                    <w:rPr>
                      <w:lang w:eastAsia="ru-RU"/>
                    </w:rPr>
                    <w:t>0,0</w:t>
                  </w:r>
                </w:p>
              </w:tc>
            </w:tr>
            <w:tr w:rsidR="002740A6" w:rsidRPr="002740A6" w:rsidTr="002740A6">
              <w:trPr>
                <w:trHeight w:val="94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634,8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25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03.0.00.25020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107,5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25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03.0.00.25030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251,3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221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03.0.00.25040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2740A6" w:rsidRPr="002740A6" w:rsidTr="002740A6">
              <w:trPr>
                <w:trHeight w:val="221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</w:t>
                  </w: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04.0.00.25050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36,0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19,3</w:t>
                  </w:r>
                </w:p>
              </w:tc>
            </w:tr>
            <w:tr w:rsidR="002740A6" w:rsidRPr="002740A6" w:rsidTr="002740A6">
              <w:trPr>
                <w:trHeight w:val="94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06.0.00.00000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06.1.00.00000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316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06.1.00.25080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221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06.1.00.25090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26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07.0.00.00000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22,4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2740A6" w:rsidRPr="002740A6" w:rsidTr="002740A6">
              <w:trPr>
                <w:trHeight w:val="25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07.0.00.25060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284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</w:t>
                  </w: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07.0.00.89060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6,6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3 979,4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3 585,6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3 584,9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3 979,4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3 585,6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3 584,9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89.2.00.00110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3 322,1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3 498,4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3 498,4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89.2.00.00190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443,8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</w:t>
                  </w: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89.2.00.00190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89.2.00.25090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284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      </w: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89.2.00.72390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89.2.00.85410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26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26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94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89.2.00.99990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99.0.00.00000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269,1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565,4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99.1.00.00000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99.1.00.92100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9,0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99.2.00.00000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99.2.00.92400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223,6</w:t>
                  </w:r>
                </w:p>
              </w:tc>
            </w:tr>
            <w:tr w:rsidR="002740A6" w:rsidRPr="002740A6" w:rsidTr="002740A6">
              <w:trPr>
                <w:trHeight w:val="63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99.9.00.00000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237,5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260,1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332,8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99.9.00.85540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</w:t>
                  </w: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99.9.00.85550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69,3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89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99.9.00.89040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2740A6" w:rsidRPr="002740A6" w:rsidTr="002740A6">
              <w:trPr>
                <w:trHeight w:val="221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99.9.00.89050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134,0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276,0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</w:t>
                  </w: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99.9.00.99990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740A6" w:rsidRPr="002740A6" w:rsidTr="002740A6">
              <w:trPr>
                <w:trHeight w:val="158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2740A6" w:rsidRPr="002740A6" w:rsidTr="002740A6">
              <w:trPr>
                <w:trHeight w:val="3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7 456,0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5 346,0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0A6" w:rsidRPr="002740A6" w:rsidRDefault="002740A6" w:rsidP="002740A6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2740A6">
                    <w:rPr>
                      <w:b/>
                      <w:bCs/>
                      <w:color w:val="000000"/>
                      <w:lang w:eastAsia="ru-RU"/>
                    </w:rPr>
                    <w:t>5 499,6</w:t>
                  </w:r>
                </w:p>
              </w:tc>
            </w:tr>
          </w:tbl>
          <w:p w:rsidR="002740A6" w:rsidRDefault="002740A6" w:rsidP="007266C7">
            <w:pPr>
              <w:pStyle w:val="a4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end"/>
            </w:r>
          </w:p>
          <w:p w:rsidR="004B738F" w:rsidRDefault="004B738F" w:rsidP="007266C7">
            <w:pPr>
              <w:pStyle w:val="a4"/>
              <w:outlineLvl w:val="0"/>
              <w:rPr>
                <w:szCs w:val="28"/>
              </w:rPr>
            </w:pPr>
            <w:r w:rsidRPr="004B738F">
              <w:rPr>
                <w:noProof/>
                <w:szCs w:val="28"/>
              </w:rPr>
              <w:drawing>
                <wp:inline distT="0" distB="0" distL="0" distR="0">
                  <wp:extent cx="6871335" cy="862330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3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38F" w:rsidRDefault="004B738F" w:rsidP="007266C7">
            <w:pPr>
              <w:pStyle w:val="a4"/>
              <w:outlineLvl w:val="0"/>
            </w:pPr>
            <w:r w:rsidRPr="004B738F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871335" cy="7941945"/>
                  <wp:effectExtent l="0" t="0" r="571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335" cy="794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580" w:rsidRPr="00DF6580">
              <w:rPr>
                <w:szCs w:val="28"/>
              </w:rPr>
              <w:t xml:space="preserve"> </w:t>
            </w:r>
            <w:r w:rsidR="001A0BCC">
              <w:t>________________________________________</w:t>
            </w:r>
          </w:p>
          <w:p w:rsidR="004B738F" w:rsidRDefault="004B738F" w:rsidP="007266C7">
            <w:pPr>
              <w:pStyle w:val="a4"/>
              <w:outlineLvl w:val="0"/>
            </w:pPr>
          </w:p>
          <w:p w:rsidR="001A0BCC" w:rsidRDefault="001A0BCC" w:rsidP="004B738F">
            <w:pPr>
              <w:pStyle w:val="a4"/>
              <w:jc w:val="left"/>
              <w:outlineLvl w:val="0"/>
            </w:pP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1A0BCC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1A0BCC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>Тираж 10 экз. регистрационный №</w:t>
            </w:r>
            <w:r w:rsidR="007266C7">
              <w:rPr>
                <w:b/>
                <w:lang w:eastAsia="ru-RU"/>
              </w:rPr>
              <w:t>76</w:t>
            </w:r>
            <w:r w:rsidR="009C10AB">
              <w:rPr>
                <w:b/>
                <w:lang w:eastAsia="ru-RU"/>
              </w:rPr>
              <w:t xml:space="preserve"> </w:t>
            </w:r>
            <w:r w:rsidRPr="001A0BCC">
              <w:rPr>
                <w:b/>
                <w:lang w:eastAsia="ru-RU"/>
              </w:rPr>
              <w:t xml:space="preserve">от </w:t>
            </w:r>
            <w:r w:rsidR="007266C7">
              <w:rPr>
                <w:b/>
                <w:lang w:eastAsia="ru-RU"/>
              </w:rPr>
              <w:t>28</w:t>
            </w:r>
            <w:r w:rsidRPr="001A0BCC">
              <w:rPr>
                <w:b/>
                <w:lang w:eastAsia="ru-RU"/>
              </w:rPr>
              <w:t>.0</w:t>
            </w:r>
            <w:r w:rsidR="007266C7">
              <w:rPr>
                <w:b/>
                <w:lang w:eastAsia="ru-RU"/>
              </w:rPr>
              <w:t>6</w:t>
            </w:r>
            <w:r w:rsidRPr="001A0BCC">
              <w:rPr>
                <w:b/>
                <w:lang w:eastAsia="ru-RU"/>
              </w:rPr>
              <w:t xml:space="preserve">.2019 год </w:t>
            </w:r>
            <w:r w:rsidR="00466605" w:rsidRPr="001A0BCC">
              <w:rPr>
                <w:b/>
                <w:lang w:eastAsia="ru-RU"/>
              </w:rPr>
              <w:fldChar w:fldCharType="begin"/>
            </w:r>
            <w:r w:rsidR="00466605" w:rsidRPr="001A0BCC">
              <w:rPr>
                <w:b/>
                <w:lang w:eastAsia="ru-RU"/>
              </w:rPr>
              <w:instrText xml:space="preserve"> LINK </w:instrText>
            </w:r>
            <w:r w:rsidR="007266C7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1A0BCC">
              <w:rPr>
                <w:b/>
                <w:lang w:eastAsia="ru-RU"/>
              </w:rPr>
              <w:instrText xml:space="preserve">\a \f 4 \h  \* MERGEFORMAT </w:instrText>
            </w:r>
            <w:r w:rsidR="00466605" w:rsidRPr="001A0BCC">
              <w:rPr>
                <w:b/>
                <w:lang w:eastAsia="ru-RU"/>
              </w:rPr>
              <w:fldChar w:fldCharType="separate"/>
            </w:r>
          </w:p>
          <w:p w:rsidR="007E204F" w:rsidRPr="00A767A6" w:rsidRDefault="00466605" w:rsidP="00015F6D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1" w:name="RANGE!A1:S16"/>
      <w:bookmarkEnd w:id="1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07" w:rsidRDefault="006F4407" w:rsidP="004E082E">
      <w:r>
        <w:separator/>
      </w:r>
    </w:p>
  </w:endnote>
  <w:endnote w:type="continuationSeparator" w:id="0">
    <w:p w:rsidR="006F4407" w:rsidRDefault="006F4407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07" w:rsidRDefault="006F4407" w:rsidP="004E082E">
      <w:r>
        <w:separator/>
      </w:r>
    </w:p>
  </w:footnote>
  <w:footnote w:type="continuationSeparator" w:id="0">
    <w:p w:rsidR="006F4407" w:rsidRDefault="006F4407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40A6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43F9"/>
    <w:rsid w:val="005C4BC8"/>
    <w:rsid w:val="005C6C41"/>
    <w:rsid w:val="005D27F0"/>
    <w:rsid w:val="005D303A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B4E4B"/>
    <w:rsid w:val="00AC6960"/>
    <w:rsid w:val="00AE0587"/>
    <w:rsid w:val="00AE7E4F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BE50EC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42CB"/>
    <w:rsid w:val="00D17EAC"/>
    <w:rsid w:val="00D35943"/>
    <w:rsid w:val="00D443E1"/>
    <w:rsid w:val="00D74190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3B8A"/>
    <w:rsid w:val="00E03CF0"/>
    <w:rsid w:val="00E13F02"/>
    <w:rsid w:val="00E20535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B5CF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7EF7-3FF4-4FD4-86A7-7BCCD167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46</Pages>
  <Words>7954</Words>
  <Characters>45342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2019-05-16T08:09:00Z</cp:lastPrinted>
  <dcterms:created xsi:type="dcterms:W3CDTF">2017-06-02T06:16:00Z</dcterms:created>
  <dcterms:modified xsi:type="dcterms:W3CDTF">2019-07-11T06:54:00Z</dcterms:modified>
</cp:coreProperties>
</file>