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69" w:tblpY="-566"/>
        <w:tblW w:w="25374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D67537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ind w:lef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D67537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D67537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D67537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D67537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7C7" w:rsidRDefault="000227C7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0227C7" w:rsidRDefault="000227C7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0227C7" w:rsidRPr="00A667BD" w:rsidRDefault="000227C7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0227C7" w:rsidRDefault="000227C7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0227C7" w:rsidRDefault="000227C7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0227C7" w:rsidRPr="00A667BD" w:rsidRDefault="000227C7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D6753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D6753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D67537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D6753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0227C7" w:rsidP="00D67537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среда</w:t>
            </w:r>
            <w:r w:rsidR="003812A1">
              <w:rPr>
                <w:sz w:val="28"/>
                <w:szCs w:val="28"/>
              </w:rPr>
              <w:t xml:space="preserve"> ,</w:t>
            </w:r>
            <w:proofErr w:type="gramEnd"/>
            <w:r w:rsidR="003812A1">
              <w:rPr>
                <w:sz w:val="28"/>
                <w:szCs w:val="28"/>
              </w:rPr>
              <w:t xml:space="preserve"> </w:t>
            </w:r>
            <w:r w:rsidR="00942096">
              <w:rPr>
                <w:sz w:val="28"/>
                <w:szCs w:val="28"/>
              </w:rPr>
              <w:t>31</w:t>
            </w:r>
            <w:r w:rsidR="003812A1">
              <w:rPr>
                <w:sz w:val="28"/>
                <w:szCs w:val="28"/>
              </w:rPr>
              <w:t xml:space="preserve"> </w:t>
            </w:r>
            <w:r w:rsidR="00C405AB">
              <w:rPr>
                <w:sz w:val="28"/>
                <w:szCs w:val="28"/>
              </w:rPr>
              <w:t>мая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D67537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227C7">
              <w:rPr>
                <w:sz w:val="28"/>
                <w:szCs w:val="28"/>
              </w:rPr>
              <w:t>21</w:t>
            </w:r>
          </w:p>
          <w:p w:rsidR="003812A1" w:rsidRDefault="003812A1" w:rsidP="00D67537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D6753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D6753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D6753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D6753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227C7">
              <w:rPr>
                <w:b/>
                <w:sz w:val="18"/>
                <w:szCs w:val="18"/>
              </w:rPr>
              <w:t>сельского поселения от</w:t>
            </w:r>
            <w:r w:rsidR="00942096" w:rsidRPr="000227C7">
              <w:rPr>
                <w:b/>
                <w:sz w:val="18"/>
                <w:szCs w:val="18"/>
              </w:rPr>
              <w:t>30</w:t>
            </w:r>
            <w:r w:rsidR="00C405AB" w:rsidRPr="000227C7">
              <w:rPr>
                <w:b/>
                <w:sz w:val="18"/>
                <w:szCs w:val="18"/>
              </w:rPr>
              <w:t>.05</w:t>
            </w:r>
            <w:r w:rsidRPr="000227C7">
              <w:rPr>
                <w:b/>
                <w:sz w:val="18"/>
                <w:szCs w:val="18"/>
              </w:rPr>
              <w:t>.2017г.№ 4</w:t>
            </w:r>
            <w:r w:rsidR="000227C7">
              <w:rPr>
                <w:b/>
                <w:sz w:val="18"/>
                <w:szCs w:val="18"/>
              </w:rPr>
              <w:t>2</w:t>
            </w:r>
            <w:r w:rsidRPr="000227C7">
              <w:rPr>
                <w:b/>
                <w:sz w:val="18"/>
                <w:szCs w:val="18"/>
              </w:rPr>
              <w:t xml:space="preserve">, постановления Администрации </w:t>
            </w:r>
            <w:proofErr w:type="spellStart"/>
            <w:r w:rsidRPr="000227C7">
              <w:rPr>
                <w:b/>
                <w:sz w:val="18"/>
                <w:szCs w:val="18"/>
              </w:rPr>
              <w:t>Ковылкинского</w:t>
            </w:r>
            <w:proofErr w:type="spellEnd"/>
            <w:r w:rsidRPr="000227C7">
              <w:rPr>
                <w:b/>
                <w:sz w:val="18"/>
                <w:szCs w:val="18"/>
              </w:rPr>
              <w:t xml:space="preserve">  сельского поселения от 22.03.2017г. №21 Документы,</w:t>
            </w:r>
            <w:r>
              <w:rPr>
                <w:b/>
                <w:sz w:val="18"/>
                <w:szCs w:val="18"/>
              </w:rPr>
              <w:t xml:space="preserve">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D67537">
            <w:pPr>
              <w:pStyle w:val="a3"/>
              <w:jc w:val="center"/>
              <w:rPr>
                <w:b/>
                <w:szCs w:val="24"/>
              </w:rPr>
            </w:pPr>
          </w:p>
          <w:p w:rsidR="00DA7118" w:rsidRPr="00004B14" w:rsidRDefault="00DA7118" w:rsidP="00D6753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DA7118" w:rsidRPr="00FF264E" w:rsidRDefault="00DA7118" w:rsidP="00D67537">
            <w:pPr>
              <w:jc w:val="right"/>
              <w:outlineLvl w:val="0"/>
              <w:rPr>
                <w:sz w:val="28"/>
                <w:szCs w:val="28"/>
              </w:rPr>
            </w:pP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  <w:r w:rsidRPr="006D43A5">
              <w:rPr>
                <w:sz w:val="16"/>
                <w:szCs w:val="16"/>
              </w:rPr>
              <w:tab/>
            </w:r>
          </w:p>
          <w:p w:rsidR="00DA7118" w:rsidRDefault="00DA7118" w:rsidP="00D67537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DA7118" w:rsidRDefault="00DA7118" w:rsidP="00D6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DA7118" w:rsidRDefault="00DA7118" w:rsidP="00D6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DA7118" w:rsidRDefault="00DA7118" w:rsidP="00D6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DA7118" w:rsidRDefault="00DA7118" w:rsidP="00D67537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DA7118" w:rsidRPr="004A6482" w:rsidRDefault="00DA7118" w:rsidP="00D67537">
            <w:pPr>
              <w:jc w:val="center"/>
              <w:rPr>
                <w:sz w:val="16"/>
                <w:szCs w:val="16"/>
              </w:rPr>
            </w:pPr>
          </w:p>
          <w:p w:rsidR="00DA7118" w:rsidRDefault="00DA7118" w:rsidP="00D67537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DA7118" w:rsidRDefault="00DA7118" w:rsidP="00D67537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КОВЫЛКИНСКОГО СЕЛЬСКОГО </w:t>
            </w:r>
            <w:bookmarkStart w:id="0" w:name="_GoBack"/>
            <w:bookmarkEnd w:id="0"/>
            <w:r>
              <w:rPr>
                <w:sz w:val="28"/>
              </w:rPr>
              <w:t>ПОСЕЛЕНИЯ</w:t>
            </w:r>
          </w:p>
          <w:p w:rsidR="00DA7118" w:rsidRPr="004A6482" w:rsidRDefault="00DA7118" w:rsidP="00D67537">
            <w:pPr>
              <w:jc w:val="center"/>
              <w:rPr>
                <w:sz w:val="16"/>
                <w:szCs w:val="16"/>
              </w:rPr>
            </w:pPr>
          </w:p>
          <w:p w:rsidR="00DA7118" w:rsidRDefault="00DA7118" w:rsidP="00D67537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DA7118" w:rsidRDefault="00DA7118" w:rsidP="00D67537">
            <w:pPr>
              <w:jc w:val="center"/>
              <w:outlineLvl w:val="0"/>
              <w:rPr>
                <w:sz w:val="28"/>
              </w:rPr>
            </w:pPr>
          </w:p>
          <w:p w:rsidR="00DA7118" w:rsidRPr="00450400" w:rsidRDefault="00DA7118" w:rsidP="00D67537">
            <w:pPr>
              <w:jc w:val="center"/>
              <w:rPr>
                <w:b/>
                <w:sz w:val="28"/>
              </w:rPr>
            </w:pPr>
            <w:r w:rsidRPr="00450400">
              <w:rPr>
                <w:b/>
                <w:sz w:val="28"/>
              </w:rPr>
              <w:t xml:space="preserve">Об отчете об исполнении бюджета </w:t>
            </w:r>
            <w:proofErr w:type="spellStart"/>
            <w:r w:rsidRPr="00450400">
              <w:rPr>
                <w:b/>
                <w:sz w:val="28"/>
              </w:rPr>
              <w:t>Ковылкинского</w:t>
            </w:r>
            <w:proofErr w:type="spellEnd"/>
            <w:r w:rsidRPr="00450400">
              <w:rPr>
                <w:b/>
                <w:sz w:val="28"/>
              </w:rPr>
              <w:t xml:space="preserve"> сельского поселения Тацинского района</w:t>
            </w:r>
          </w:p>
          <w:p w:rsidR="00DA7118" w:rsidRPr="00450400" w:rsidRDefault="00DA7118" w:rsidP="00D67537">
            <w:pPr>
              <w:jc w:val="center"/>
              <w:rPr>
                <w:b/>
                <w:sz w:val="28"/>
              </w:rPr>
            </w:pPr>
            <w:r w:rsidRPr="00450400">
              <w:rPr>
                <w:b/>
                <w:sz w:val="28"/>
              </w:rPr>
              <w:t>за 20</w:t>
            </w:r>
            <w:r w:rsidRPr="00DA7118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450400">
              <w:rPr>
                <w:b/>
                <w:sz w:val="28"/>
              </w:rPr>
              <w:t xml:space="preserve">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DA7118" w:rsidRPr="00450400" w:rsidTr="00DA7118">
              <w:tc>
                <w:tcPr>
                  <w:tcW w:w="3224" w:type="dxa"/>
                </w:tcPr>
                <w:p w:rsidR="00DA7118" w:rsidRPr="00450400" w:rsidRDefault="00DA7118" w:rsidP="00D67537">
                  <w:pPr>
                    <w:framePr w:hSpace="180" w:wrap="around" w:vAnchor="text" w:hAnchor="page" w:x="569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0400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DA7118" w:rsidRPr="00450400" w:rsidRDefault="00DA7118" w:rsidP="00D67537">
                  <w:pPr>
                    <w:framePr w:hSpace="180" w:wrap="around" w:vAnchor="text" w:hAnchor="page" w:x="569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0400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DA7118" w:rsidRPr="00450400" w:rsidRDefault="00DA7118" w:rsidP="00D67537">
                  <w:pPr>
                    <w:framePr w:hSpace="180" w:wrap="around" w:vAnchor="text" w:hAnchor="page" w:x="569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DA7118" w:rsidRPr="00450400" w:rsidRDefault="00DA7118" w:rsidP="00D67537">
                  <w:pPr>
                    <w:framePr w:hSpace="180" w:wrap="around" w:vAnchor="text" w:hAnchor="page" w:x="569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A7118" w:rsidRPr="00450400" w:rsidRDefault="00DA7118" w:rsidP="00D67537">
                  <w:pPr>
                    <w:framePr w:hSpace="180" w:wrap="around" w:vAnchor="text" w:hAnchor="page" w:x="569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30 мая </w:t>
                  </w:r>
                  <w:r w:rsidRPr="00450400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450400">
                    <w:rPr>
                      <w:b/>
                      <w:sz w:val="28"/>
                      <w:szCs w:val="28"/>
                    </w:rPr>
                    <w:t>года</w:t>
                  </w:r>
                </w:p>
              </w:tc>
            </w:tr>
          </w:tbl>
          <w:p w:rsidR="00DA7118" w:rsidRPr="00450400" w:rsidRDefault="00DA7118" w:rsidP="00D67537"/>
          <w:p w:rsidR="00DA7118" w:rsidRPr="00450400" w:rsidRDefault="00DA7118" w:rsidP="00D67537">
            <w:pPr>
              <w:rPr>
                <w:sz w:val="28"/>
              </w:rPr>
            </w:pPr>
          </w:p>
          <w:p w:rsidR="00DA7118" w:rsidRPr="00450400" w:rsidRDefault="00DA7118" w:rsidP="00D67537">
            <w:pPr>
              <w:jc w:val="center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>В соответствии со ст.9 Бюджетного Кодекса Российской Федерации</w:t>
            </w:r>
          </w:p>
          <w:p w:rsidR="00DA7118" w:rsidRPr="00DA7118" w:rsidRDefault="00DA7118" w:rsidP="00D6753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A7118" w:rsidRPr="00305860" w:rsidRDefault="00DA7118" w:rsidP="00D67537">
            <w:pPr>
              <w:ind w:left="176"/>
              <w:jc w:val="both"/>
              <w:rPr>
                <w:sz w:val="28"/>
                <w:szCs w:val="28"/>
              </w:rPr>
            </w:pPr>
            <w:r w:rsidRPr="00A747EB">
              <w:rPr>
                <w:b/>
                <w:sz w:val="28"/>
                <w:szCs w:val="28"/>
              </w:rPr>
              <w:t>Статья 1.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450400">
              <w:rPr>
                <w:sz w:val="28"/>
                <w:szCs w:val="28"/>
              </w:rPr>
              <w:t xml:space="preserve">Утвердить отчет об исполнении бюджета </w:t>
            </w:r>
            <w:proofErr w:type="spellStart"/>
            <w:r w:rsidRPr="00450400">
              <w:rPr>
                <w:sz w:val="28"/>
              </w:rPr>
              <w:t>Ковылкинского</w:t>
            </w:r>
            <w:proofErr w:type="spellEnd"/>
            <w:r w:rsidRPr="00450400">
              <w:rPr>
                <w:sz w:val="28"/>
              </w:rPr>
              <w:t xml:space="preserve"> сельского поселения Тацинского района </w:t>
            </w:r>
            <w:r w:rsidRPr="00450400">
              <w:rPr>
                <w:sz w:val="28"/>
                <w:szCs w:val="28"/>
              </w:rPr>
              <w:t>за 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 по доходам в сумме </w:t>
            </w:r>
            <w:r>
              <w:rPr>
                <w:sz w:val="28"/>
                <w:szCs w:val="28"/>
              </w:rPr>
              <w:t>7194,5</w:t>
            </w:r>
            <w:r w:rsidRPr="00450400">
              <w:rPr>
                <w:sz w:val="28"/>
                <w:szCs w:val="28"/>
              </w:rPr>
              <w:t xml:space="preserve"> тыс. рублей, по расходам в сумме </w:t>
            </w:r>
            <w:r>
              <w:rPr>
                <w:sz w:val="28"/>
                <w:szCs w:val="28"/>
              </w:rPr>
              <w:t>7555,1</w:t>
            </w:r>
            <w:r w:rsidRPr="00450400">
              <w:rPr>
                <w:sz w:val="28"/>
                <w:szCs w:val="28"/>
              </w:rPr>
              <w:t xml:space="preserve"> тыс. рублей с превышением </w:t>
            </w:r>
            <w:r>
              <w:rPr>
                <w:sz w:val="28"/>
                <w:szCs w:val="28"/>
              </w:rPr>
              <w:t>расходов</w:t>
            </w:r>
            <w:r w:rsidRPr="00450400">
              <w:rPr>
                <w:sz w:val="28"/>
                <w:szCs w:val="28"/>
              </w:rPr>
              <w:t xml:space="preserve"> </w:t>
            </w:r>
            <w:proofErr w:type="gramStart"/>
            <w:r w:rsidRPr="00450400">
              <w:rPr>
                <w:sz w:val="28"/>
                <w:szCs w:val="28"/>
              </w:rPr>
              <w:t xml:space="preserve">над  </w:t>
            </w:r>
            <w:r>
              <w:rPr>
                <w:sz w:val="28"/>
                <w:szCs w:val="28"/>
              </w:rPr>
              <w:t>доходами</w:t>
            </w:r>
            <w:proofErr w:type="gramEnd"/>
            <w:r w:rsidRPr="0045040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дефицит</w:t>
            </w:r>
            <w:r w:rsidRPr="00450400">
              <w:rPr>
                <w:sz w:val="28"/>
                <w:szCs w:val="28"/>
              </w:rPr>
              <w:t xml:space="preserve">) в сумме </w:t>
            </w:r>
            <w:r>
              <w:rPr>
                <w:sz w:val="28"/>
                <w:szCs w:val="28"/>
              </w:rPr>
              <w:t>360,5</w:t>
            </w:r>
            <w:r w:rsidRPr="00450400">
              <w:rPr>
                <w:sz w:val="28"/>
                <w:szCs w:val="28"/>
              </w:rPr>
              <w:t xml:space="preserve">  тыс. рублей и со следующими показателями:</w:t>
            </w:r>
          </w:p>
          <w:p w:rsidR="00DA7118" w:rsidRPr="00450400" w:rsidRDefault="00DA7118" w:rsidP="00D67537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 xml:space="preserve">по доходам бюджета </w:t>
            </w:r>
            <w:proofErr w:type="spellStart"/>
            <w:r w:rsidRPr="00450400">
              <w:rPr>
                <w:sz w:val="28"/>
              </w:rPr>
              <w:t>Ковылкинского</w:t>
            </w:r>
            <w:proofErr w:type="spellEnd"/>
            <w:r w:rsidRPr="00450400">
              <w:rPr>
                <w:sz w:val="28"/>
              </w:rPr>
              <w:t xml:space="preserve"> сельского поселения Тацинского района по кодам классификации доходов бюджетов за </w:t>
            </w:r>
            <w:r w:rsidRPr="0045040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 согласно приложению 1 к настоящему решению;</w:t>
            </w:r>
          </w:p>
          <w:p w:rsidR="00DA7118" w:rsidRPr="00450400" w:rsidRDefault="00DA7118" w:rsidP="00D67537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 xml:space="preserve">по доходам бюджета </w:t>
            </w:r>
            <w:proofErr w:type="spellStart"/>
            <w:r w:rsidRPr="00450400">
              <w:rPr>
                <w:sz w:val="28"/>
                <w:szCs w:val="28"/>
              </w:rPr>
              <w:t>Ковылкинского</w:t>
            </w:r>
            <w:proofErr w:type="spellEnd"/>
            <w:r w:rsidRPr="00450400">
              <w:rPr>
                <w:sz w:val="28"/>
                <w:szCs w:val="28"/>
              </w:rPr>
              <w:t xml:space="preserve"> сельского поселения </w:t>
            </w:r>
            <w:r w:rsidRPr="00450400">
              <w:rPr>
                <w:sz w:val="28"/>
              </w:rPr>
              <w:t xml:space="preserve">Тацинского района </w:t>
            </w:r>
            <w:r w:rsidRPr="00450400">
              <w:rPr>
                <w:sz w:val="28"/>
                <w:szCs w:val="28"/>
              </w:rPr>
              <w:t xml:space="preserve">по кодам видов доходов, подвидов доходов, классификации операций сектора государственного </w:t>
            </w:r>
            <w:r w:rsidRPr="005F315E">
              <w:rPr>
                <w:color w:val="000080"/>
                <w:sz w:val="28"/>
                <w:szCs w:val="28"/>
              </w:rPr>
              <w:t>управления,</w:t>
            </w:r>
            <w:r w:rsidRPr="00450400">
              <w:rPr>
                <w:sz w:val="28"/>
                <w:szCs w:val="28"/>
              </w:rPr>
              <w:t xml:space="preserve"> относящихся к доходам бюджета </w:t>
            </w:r>
            <w:r w:rsidRPr="005F315E">
              <w:rPr>
                <w:color w:val="000080"/>
                <w:sz w:val="28"/>
                <w:szCs w:val="28"/>
              </w:rPr>
              <w:t>поселения,</w:t>
            </w:r>
            <w:r w:rsidRPr="00450400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год, согласно приложению 2 к настоящему решению;</w:t>
            </w:r>
          </w:p>
          <w:p w:rsidR="00DA7118" w:rsidRPr="00450400" w:rsidRDefault="00DA7118" w:rsidP="00D67537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lastRenderedPageBreak/>
              <w:t xml:space="preserve">по расходам бюджета </w:t>
            </w:r>
            <w:proofErr w:type="spellStart"/>
            <w:r w:rsidRPr="00450400">
              <w:rPr>
                <w:sz w:val="28"/>
                <w:szCs w:val="28"/>
              </w:rPr>
              <w:t>Ковылкинского</w:t>
            </w:r>
            <w:proofErr w:type="spellEnd"/>
            <w:r w:rsidRPr="00450400">
              <w:rPr>
                <w:sz w:val="28"/>
                <w:szCs w:val="28"/>
              </w:rPr>
              <w:t xml:space="preserve"> сельского поселения </w:t>
            </w:r>
            <w:r w:rsidRPr="00450400">
              <w:rPr>
                <w:sz w:val="28"/>
              </w:rPr>
              <w:t>Тацинского района</w:t>
            </w:r>
            <w:r w:rsidRPr="00450400">
              <w:rPr>
                <w:sz w:val="28"/>
                <w:szCs w:val="28"/>
              </w:rPr>
              <w:t xml:space="preserve"> по ведомственной структуре расходов бюджета поселения за 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 согласно приложения 3 к настоящему решению;</w:t>
            </w:r>
          </w:p>
          <w:p w:rsidR="00DA7118" w:rsidRPr="00450400" w:rsidRDefault="00DA7118" w:rsidP="00D6753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 xml:space="preserve">по расходам бюджета </w:t>
            </w:r>
            <w:proofErr w:type="spellStart"/>
            <w:r w:rsidRPr="00450400">
              <w:rPr>
                <w:sz w:val="28"/>
              </w:rPr>
              <w:t>Ковылкинского</w:t>
            </w:r>
            <w:proofErr w:type="spellEnd"/>
            <w:r w:rsidRPr="00450400">
              <w:rPr>
                <w:sz w:val="28"/>
              </w:rPr>
              <w:t xml:space="preserve"> сельского поселения</w:t>
            </w:r>
            <w:r w:rsidRPr="00450400">
              <w:rPr>
                <w:sz w:val="28"/>
                <w:szCs w:val="28"/>
              </w:rPr>
              <w:t xml:space="preserve"> </w:t>
            </w:r>
            <w:r w:rsidRPr="00450400">
              <w:rPr>
                <w:sz w:val="28"/>
              </w:rPr>
              <w:t xml:space="preserve">Тацинского района </w:t>
            </w:r>
            <w:r w:rsidRPr="00450400">
              <w:rPr>
                <w:sz w:val="28"/>
                <w:szCs w:val="28"/>
              </w:rPr>
              <w:t>по разделам и подразделам классификации расходов бюджетов за 201</w:t>
            </w:r>
            <w:r>
              <w:rPr>
                <w:sz w:val="28"/>
                <w:szCs w:val="28"/>
              </w:rPr>
              <w:t xml:space="preserve">6 </w:t>
            </w:r>
            <w:r w:rsidRPr="00450400">
              <w:rPr>
                <w:sz w:val="28"/>
                <w:szCs w:val="28"/>
              </w:rPr>
              <w:t>год согласно приложению 4 к настоящему решению;</w:t>
            </w:r>
          </w:p>
          <w:p w:rsidR="00DA7118" w:rsidRPr="00450400" w:rsidRDefault="00DA7118" w:rsidP="00D6753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 xml:space="preserve">по источникам финансирования дефицита бюджета </w:t>
            </w:r>
            <w:proofErr w:type="spellStart"/>
            <w:r w:rsidRPr="00450400">
              <w:rPr>
                <w:sz w:val="28"/>
                <w:szCs w:val="28"/>
              </w:rPr>
              <w:t>Ковылкинского</w:t>
            </w:r>
            <w:proofErr w:type="spellEnd"/>
            <w:r w:rsidRPr="00450400">
              <w:rPr>
                <w:sz w:val="28"/>
                <w:szCs w:val="28"/>
              </w:rPr>
              <w:t xml:space="preserve"> сельского поселения</w:t>
            </w:r>
            <w:r w:rsidRPr="00450400">
              <w:rPr>
                <w:sz w:val="28"/>
              </w:rPr>
              <w:t xml:space="preserve"> Тацинского района</w:t>
            </w:r>
            <w:r w:rsidRPr="00450400">
              <w:rPr>
                <w:sz w:val="28"/>
                <w:szCs w:val="28"/>
              </w:rPr>
              <w:t xml:space="preserve"> по кодам классификации источников финансирования дефицитов бюджетов за 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 согласно приложению 5 к настоящему решению;</w:t>
            </w:r>
          </w:p>
          <w:p w:rsidR="00DA7118" w:rsidRPr="00450400" w:rsidRDefault="00DA7118" w:rsidP="00D6753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0400">
              <w:rPr>
                <w:sz w:val="28"/>
                <w:szCs w:val="28"/>
              </w:rPr>
              <w:t xml:space="preserve">по источникам финансирования дефицита бюджета </w:t>
            </w:r>
            <w:proofErr w:type="spellStart"/>
            <w:r w:rsidRPr="00450400">
              <w:rPr>
                <w:sz w:val="28"/>
                <w:szCs w:val="28"/>
              </w:rPr>
              <w:t>Ковылкинского</w:t>
            </w:r>
            <w:proofErr w:type="spellEnd"/>
            <w:r w:rsidRPr="00450400">
              <w:rPr>
                <w:sz w:val="28"/>
                <w:szCs w:val="28"/>
              </w:rPr>
              <w:t xml:space="preserve"> сельского поселения </w:t>
            </w:r>
            <w:r w:rsidRPr="00450400">
              <w:rPr>
                <w:sz w:val="28"/>
              </w:rPr>
              <w:t xml:space="preserve">Тацинского района </w:t>
            </w:r>
            <w:r w:rsidRPr="00450400">
              <w:rPr>
                <w:sz w:val="28"/>
                <w:szCs w:val="28"/>
              </w:rPr>
              <w:t xml:space="preserve">по кодам групп, подгрупп, статей, видов источников финансирования дефицитов бюджета поселения, классификации операций сектора государственного управления, относящихся к источникам финансирования дефицитов </w:t>
            </w:r>
            <w:r w:rsidRPr="005F315E">
              <w:rPr>
                <w:color w:val="000080"/>
                <w:sz w:val="28"/>
                <w:szCs w:val="28"/>
              </w:rPr>
              <w:t>бюджетов,</w:t>
            </w:r>
            <w:r w:rsidRPr="00450400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6</w:t>
            </w:r>
            <w:r w:rsidRPr="00450400">
              <w:rPr>
                <w:sz w:val="28"/>
                <w:szCs w:val="28"/>
              </w:rPr>
              <w:t xml:space="preserve"> год, согласно приложению 6 к настоящему решению;</w:t>
            </w:r>
          </w:p>
          <w:p w:rsidR="00DA7118" w:rsidRPr="00450400" w:rsidRDefault="00DA7118" w:rsidP="00D67537">
            <w:pPr>
              <w:jc w:val="both"/>
              <w:rPr>
                <w:sz w:val="28"/>
                <w:szCs w:val="28"/>
              </w:rPr>
            </w:pPr>
            <w:r w:rsidRPr="00A747EB">
              <w:rPr>
                <w:b/>
                <w:sz w:val="28"/>
                <w:szCs w:val="28"/>
              </w:rPr>
              <w:t>Статья 2</w:t>
            </w:r>
            <w:r>
              <w:rPr>
                <w:sz w:val="28"/>
                <w:szCs w:val="28"/>
              </w:rPr>
              <w:t xml:space="preserve">. </w:t>
            </w:r>
            <w:r w:rsidRPr="00450400">
              <w:rPr>
                <w:sz w:val="28"/>
                <w:szCs w:val="28"/>
              </w:rPr>
              <w:t xml:space="preserve">Настоящее Решение Собрания депутатов </w:t>
            </w:r>
            <w:proofErr w:type="spellStart"/>
            <w:r w:rsidRPr="00450400">
              <w:rPr>
                <w:sz w:val="28"/>
                <w:szCs w:val="28"/>
              </w:rPr>
              <w:t>Ковылкинского</w:t>
            </w:r>
            <w:proofErr w:type="spellEnd"/>
            <w:r w:rsidRPr="00450400">
              <w:rPr>
                <w:sz w:val="28"/>
                <w:szCs w:val="28"/>
              </w:rPr>
              <w:t xml:space="preserve"> сельского поселения вступает в силу со дня его официального обнародования.</w:t>
            </w:r>
          </w:p>
          <w:p w:rsidR="00DA7118" w:rsidRDefault="00DA7118" w:rsidP="00D67537">
            <w:pPr>
              <w:ind w:left="142"/>
              <w:rPr>
                <w:sz w:val="28"/>
                <w:szCs w:val="28"/>
              </w:rPr>
            </w:pPr>
          </w:p>
          <w:p w:rsidR="00DA7118" w:rsidRDefault="00DA7118" w:rsidP="00D67537">
            <w:pPr>
              <w:ind w:left="142"/>
              <w:rPr>
                <w:sz w:val="28"/>
                <w:szCs w:val="28"/>
              </w:rPr>
            </w:pPr>
          </w:p>
          <w:p w:rsidR="00DA7118" w:rsidRPr="00450400" w:rsidRDefault="00DA7118" w:rsidP="00D67537">
            <w:pPr>
              <w:ind w:left="142"/>
              <w:rPr>
                <w:sz w:val="28"/>
                <w:szCs w:val="28"/>
              </w:rPr>
            </w:pPr>
          </w:p>
          <w:p w:rsidR="00DA7118" w:rsidRPr="00305860" w:rsidRDefault="00DA7118" w:rsidP="00D67537">
            <w:pPr>
              <w:ind w:right="2"/>
              <w:jc w:val="both"/>
              <w:rPr>
                <w:sz w:val="28"/>
              </w:rPr>
            </w:pPr>
            <w:r w:rsidRPr="00305860">
              <w:rPr>
                <w:sz w:val="28"/>
              </w:rPr>
              <w:t>Председатель Собрания депутатов-</w:t>
            </w:r>
          </w:p>
          <w:p w:rsidR="00DA7118" w:rsidRPr="00305860" w:rsidRDefault="00DA7118" w:rsidP="00D67537">
            <w:pPr>
              <w:ind w:right="2"/>
              <w:jc w:val="both"/>
              <w:rPr>
                <w:sz w:val="28"/>
              </w:rPr>
            </w:pPr>
            <w:r w:rsidRPr="00305860">
              <w:rPr>
                <w:sz w:val="28"/>
              </w:rPr>
              <w:t xml:space="preserve">глава </w:t>
            </w:r>
            <w:proofErr w:type="spellStart"/>
            <w:r w:rsidRPr="00305860">
              <w:rPr>
                <w:sz w:val="28"/>
              </w:rPr>
              <w:t>Ковылкинского</w:t>
            </w:r>
            <w:proofErr w:type="spellEnd"/>
            <w:r w:rsidRPr="00305860">
              <w:rPr>
                <w:sz w:val="28"/>
              </w:rPr>
              <w:t xml:space="preserve"> сельского </w:t>
            </w:r>
          </w:p>
          <w:p w:rsidR="00DA7118" w:rsidRPr="00305860" w:rsidRDefault="00DA7118" w:rsidP="00D67537">
            <w:pPr>
              <w:ind w:right="2"/>
              <w:jc w:val="both"/>
              <w:rPr>
                <w:sz w:val="28"/>
              </w:rPr>
            </w:pPr>
            <w:r w:rsidRPr="00305860">
              <w:rPr>
                <w:sz w:val="28"/>
              </w:rPr>
              <w:t xml:space="preserve">поселения                                                                           </w:t>
            </w:r>
            <w:proofErr w:type="spellStart"/>
            <w:r w:rsidRPr="00305860">
              <w:rPr>
                <w:sz w:val="28"/>
              </w:rPr>
              <w:t>Т.А.Шаповалова</w:t>
            </w:r>
            <w:proofErr w:type="spellEnd"/>
          </w:p>
          <w:p w:rsidR="00DA7118" w:rsidRPr="00450400" w:rsidRDefault="00DA7118" w:rsidP="00D67537">
            <w:pPr>
              <w:jc w:val="both"/>
              <w:rPr>
                <w:sz w:val="28"/>
              </w:rPr>
            </w:pPr>
          </w:p>
          <w:p w:rsidR="00DA7118" w:rsidRPr="00450400" w:rsidRDefault="00DA7118" w:rsidP="00D67537">
            <w:pPr>
              <w:ind w:firstLine="567"/>
              <w:jc w:val="both"/>
              <w:rPr>
                <w:spacing w:val="1"/>
                <w:sz w:val="28"/>
                <w:szCs w:val="28"/>
              </w:rPr>
            </w:pPr>
            <w:r w:rsidRPr="00450400">
              <w:rPr>
                <w:spacing w:val="1"/>
                <w:sz w:val="28"/>
                <w:szCs w:val="28"/>
              </w:rPr>
              <w:t xml:space="preserve">х. </w:t>
            </w:r>
            <w:proofErr w:type="spellStart"/>
            <w:r w:rsidRPr="00450400">
              <w:rPr>
                <w:spacing w:val="1"/>
                <w:sz w:val="28"/>
                <w:szCs w:val="28"/>
              </w:rPr>
              <w:t>Ковылкин</w:t>
            </w:r>
            <w:proofErr w:type="spellEnd"/>
          </w:p>
          <w:p w:rsidR="00DA7118" w:rsidRPr="00450400" w:rsidRDefault="00DA7118" w:rsidP="00D67537">
            <w:pPr>
              <w:ind w:firstLine="567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30 мая</w:t>
            </w:r>
            <w:r w:rsidRPr="00450400">
              <w:rPr>
                <w:spacing w:val="1"/>
                <w:sz w:val="28"/>
                <w:szCs w:val="28"/>
              </w:rPr>
              <w:t xml:space="preserve"> 201</w:t>
            </w:r>
            <w:r>
              <w:rPr>
                <w:spacing w:val="1"/>
                <w:sz w:val="28"/>
                <w:szCs w:val="28"/>
              </w:rPr>
              <w:t>7</w:t>
            </w:r>
            <w:r w:rsidRPr="00450400">
              <w:rPr>
                <w:spacing w:val="1"/>
                <w:sz w:val="28"/>
                <w:szCs w:val="28"/>
              </w:rPr>
              <w:t>года</w:t>
            </w:r>
          </w:p>
          <w:p w:rsidR="00DA7118" w:rsidRPr="00450400" w:rsidRDefault="00DA7118" w:rsidP="00D67537">
            <w:pPr>
              <w:ind w:firstLine="567"/>
              <w:jc w:val="both"/>
              <w:rPr>
                <w:spacing w:val="1"/>
                <w:sz w:val="28"/>
                <w:szCs w:val="28"/>
              </w:rPr>
            </w:pPr>
            <w:r w:rsidRPr="00450400">
              <w:rPr>
                <w:spacing w:val="1"/>
                <w:sz w:val="28"/>
                <w:szCs w:val="28"/>
              </w:rPr>
              <w:t xml:space="preserve">№ </w:t>
            </w:r>
            <w:r>
              <w:rPr>
                <w:spacing w:val="1"/>
                <w:sz w:val="28"/>
                <w:szCs w:val="28"/>
              </w:rPr>
              <w:t>42</w:t>
            </w:r>
          </w:p>
          <w:p w:rsidR="00DA7118" w:rsidRPr="00450400" w:rsidRDefault="00DA7118" w:rsidP="00D67537">
            <w:pPr>
              <w:ind w:left="142"/>
              <w:rPr>
                <w:sz w:val="28"/>
                <w:szCs w:val="28"/>
              </w:rPr>
            </w:pPr>
          </w:p>
          <w:p w:rsidR="00AE0587" w:rsidRDefault="00AE0587" w:rsidP="00D67537">
            <w:pPr>
              <w:rPr>
                <w:sz w:val="28"/>
              </w:rPr>
            </w:pPr>
          </w:p>
          <w:p w:rsidR="00AE0587" w:rsidRDefault="00AE0587" w:rsidP="00D67537">
            <w:pPr>
              <w:rPr>
                <w:sz w:val="28"/>
              </w:rPr>
            </w:pPr>
          </w:p>
          <w:p w:rsidR="00AE0587" w:rsidRDefault="00AE0587" w:rsidP="00D67537">
            <w:pPr>
              <w:rPr>
                <w:sz w:val="28"/>
              </w:rPr>
            </w:pPr>
          </w:p>
          <w:p w:rsidR="00AE0587" w:rsidRDefault="00AE0587" w:rsidP="00D67537">
            <w:pPr>
              <w:rPr>
                <w:sz w:val="28"/>
              </w:rPr>
            </w:pPr>
          </w:p>
          <w:p w:rsidR="00B96036" w:rsidRDefault="00B96036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D67537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D675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675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D6753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20"/>
        <w:gridCol w:w="2000"/>
        <w:gridCol w:w="532"/>
        <w:gridCol w:w="2449"/>
        <w:gridCol w:w="1662"/>
        <w:gridCol w:w="567"/>
        <w:gridCol w:w="2459"/>
      </w:tblGrid>
      <w:tr w:rsidR="00DA7118" w:rsidRPr="00DA7118" w:rsidTr="00DA7118">
        <w:trPr>
          <w:gridBefore w:val="1"/>
          <w:wBefore w:w="20" w:type="dxa"/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A7118">
              <w:rPr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A7118" w:rsidRPr="00DA7118" w:rsidTr="00DA7118">
        <w:trPr>
          <w:gridBefore w:val="1"/>
          <w:wBefore w:w="20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A7118">
              <w:rPr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DA7118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7118">
              <w:rPr>
                <w:color w:val="000000"/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DA7118" w:rsidRPr="00DA7118" w:rsidTr="00DA7118">
        <w:trPr>
          <w:gridBefore w:val="1"/>
          <w:wBefore w:w="20" w:type="dxa"/>
          <w:trHeight w:val="3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A7118">
              <w:rPr>
                <w:color w:val="000000"/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DA7118">
        <w:trPr>
          <w:gridBefore w:val="1"/>
          <w:wBefore w:w="20" w:type="dxa"/>
          <w:trHeight w:val="840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Доходы бюджета </w:t>
            </w:r>
            <w:proofErr w:type="spellStart"/>
            <w:r w:rsidRPr="00DA7118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Тацинского района по кодам классификации доходов бюджетов за 2016 год</w:t>
            </w:r>
          </w:p>
        </w:tc>
      </w:tr>
      <w:tr w:rsidR="00DA7118" w:rsidRPr="00DA7118" w:rsidTr="000227C7">
        <w:trPr>
          <w:gridBefore w:val="1"/>
          <w:wBefore w:w="20" w:type="dxa"/>
          <w:trHeight w:val="270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A7118" w:rsidRPr="00DA7118" w:rsidTr="000227C7">
        <w:trPr>
          <w:gridBefore w:val="1"/>
          <w:wBefore w:w="20" w:type="dxa"/>
          <w:trHeight w:val="25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DA7118" w:rsidRPr="00DA7118" w:rsidTr="000227C7">
        <w:trPr>
          <w:gridBefore w:val="1"/>
          <w:wBefore w:w="20" w:type="dxa"/>
          <w:trHeight w:val="25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7 194,5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182 1 00 00000 00 0000 000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3 780,1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182 1 01 02000 01 0000 110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0227C7">
        <w:trPr>
          <w:gridBefore w:val="1"/>
          <w:wBefore w:w="20" w:type="dxa"/>
          <w:trHeight w:val="179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182 1 01 02010 01 0000 110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0227C7">
        <w:trPr>
          <w:gridBefore w:val="1"/>
          <w:wBefore w:w="20" w:type="dxa"/>
          <w:trHeight w:val="123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100 1 03 00000 00 0000 000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1 603,6</w:t>
            </w:r>
          </w:p>
        </w:tc>
      </w:tr>
      <w:tr w:rsidR="00DA7118" w:rsidRPr="00DA7118" w:rsidTr="000227C7">
        <w:trPr>
          <w:gridBefore w:val="1"/>
          <w:wBefore w:w="20" w:type="dxa"/>
          <w:trHeight w:val="858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100 1 03 02000 01 0000 110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1 603,6</w:t>
            </w:r>
          </w:p>
        </w:tc>
      </w:tr>
      <w:tr w:rsidR="00DA7118" w:rsidRPr="00DA7118" w:rsidTr="000227C7">
        <w:trPr>
          <w:gridBefore w:val="1"/>
          <w:wBefore w:w="20" w:type="dxa"/>
          <w:trHeight w:val="1471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100 1 03 02230 01 0000 110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548,2</w:t>
            </w:r>
          </w:p>
        </w:tc>
      </w:tr>
      <w:tr w:rsidR="00DA7118" w:rsidRPr="00DA7118" w:rsidTr="000227C7">
        <w:trPr>
          <w:gridBefore w:val="1"/>
          <w:wBefore w:w="20" w:type="dxa"/>
          <w:trHeight w:val="123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100 1 03 02240 01 0000 110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8,4</w:t>
            </w:r>
          </w:p>
        </w:tc>
      </w:tr>
      <w:tr w:rsidR="00DA7118" w:rsidRPr="00DA7118" w:rsidTr="000227C7">
        <w:trPr>
          <w:gridBefore w:val="1"/>
          <w:wBefore w:w="20" w:type="dxa"/>
          <w:trHeight w:val="123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100 1 03 02250 01 0000 110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1 128,2</w:t>
            </w:r>
          </w:p>
        </w:tc>
      </w:tr>
      <w:tr w:rsidR="00DA7118" w:rsidRPr="00DA7118" w:rsidTr="000227C7">
        <w:trPr>
          <w:gridBefore w:val="1"/>
          <w:wBefore w:w="20" w:type="dxa"/>
          <w:trHeight w:val="127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100 1 03 02260 01 0000 110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-81,2</w:t>
            </w:r>
          </w:p>
        </w:tc>
      </w:tr>
      <w:tr w:rsidR="00DA7118" w:rsidRPr="00DA7118" w:rsidTr="000227C7">
        <w:trPr>
          <w:gridBefore w:val="1"/>
          <w:wBefore w:w="20" w:type="dxa"/>
          <w:trHeight w:val="43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0227C7">
        <w:trPr>
          <w:gridBefore w:val="1"/>
          <w:wBefore w:w="20" w:type="dxa"/>
          <w:trHeight w:val="46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9C2390">
        <w:trPr>
          <w:gridBefore w:val="1"/>
          <w:wBefore w:w="20" w:type="dxa"/>
          <w:trHeight w:val="46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9C2390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lastRenderedPageBreak/>
              <w:t>182 1 06 00000 00 0000 000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1 534,3</w:t>
            </w:r>
          </w:p>
        </w:tc>
      </w:tr>
      <w:tr w:rsidR="00DA7118" w:rsidRPr="00DA7118" w:rsidTr="009C2390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80,4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80,4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1 453,9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DA7118">
              <w:rPr>
                <w:sz w:val="18"/>
                <w:szCs w:val="18"/>
                <w:lang w:eastAsia="ru-RU"/>
              </w:rPr>
              <w:t>организаций,обладающих</w:t>
            </w:r>
            <w:proofErr w:type="spellEnd"/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DA7118" w:rsidRPr="00DA7118" w:rsidTr="000227C7">
        <w:trPr>
          <w:gridBefore w:val="1"/>
          <w:wBefore w:w="20" w:type="dxa"/>
          <w:trHeight w:val="75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DA7118">
              <w:rPr>
                <w:sz w:val="18"/>
                <w:szCs w:val="18"/>
                <w:lang w:eastAsia="ru-RU"/>
              </w:rPr>
              <w:t>лиц,обладающих</w:t>
            </w:r>
            <w:proofErr w:type="spellEnd"/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951 1 08 00000 00 0000 000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gridBefore w:val="1"/>
          <w:wBefore w:w="20" w:type="dxa"/>
          <w:trHeight w:val="103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951 1 08 04000 01 0000 110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gridBefore w:val="1"/>
          <w:wBefore w:w="20" w:type="dxa"/>
          <w:trHeight w:val="135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951 1 08 04020 01 0000 110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951 1 11 00000 00 0000 000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12,3</w:t>
            </w:r>
          </w:p>
        </w:tc>
      </w:tr>
      <w:tr w:rsidR="00DA7118" w:rsidRPr="00DA7118" w:rsidTr="000227C7">
        <w:trPr>
          <w:gridBefore w:val="1"/>
          <w:wBefore w:w="20" w:type="dxa"/>
          <w:trHeight w:val="96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951 1 11 05020 00 0000 120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разгранечения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государственной собственности на землю, а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также  средства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имущества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DA7118" w:rsidRPr="00DA7118" w:rsidTr="000227C7">
        <w:trPr>
          <w:gridBefore w:val="1"/>
          <w:wBefore w:w="20" w:type="dxa"/>
          <w:trHeight w:val="165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951 1 11 05025 00 0000 120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Доходы, получаемые в виде арендной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платы ,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DA7118" w:rsidRPr="00DA7118" w:rsidTr="000227C7">
        <w:trPr>
          <w:gridBefore w:val="1"/>
          <w:wBefore w:w="20" w:type="dxa"/>
          <w:trHeight w:val="96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951 1 11 05030 00 0000 120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DA7118" w:rsidRPr="00DA7118" w:rsidTr="000227C7">
        <w:trPr>
          <w:gridBefore w:val="1"/>
          <w:wBefore w:w="20" w:type="dxa"/>
          <w:trHeight w:val="138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951 1 11 05035 10 0000 120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DA7118" w:rsidRPr="00DA7118" w:rsidTr="000227C7">
        <w:trPr>
          <w:gridBefore w:val="1"/>
          <w:wBefore w:w="20" w:type="dxa"/>
          <w:trHeight w:val="46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802 1 16 00000 00 0000 000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9C2390">
        <w:trPr>
          <w:gridBefore w:val="1"/>
          <w:wBefore w:w="20" w:type="dxa"/>
          <w:trHeight w:val="100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802 1 16 51000 02 0000 140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9C2390">
        <w:trPr>
          <w:gridBefore w:val="1"/>
          <w:wBefore w:w="20" w:type="dxa"/>
          <w:trHeight w:val="94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 xml:space="preserve"> 802 1 16 51040 02 0000 140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9C2390">
        <w:trPr>
          <w:gridBefore w:val="1"/>
          <w:wBefore w:w="20" w:type="dxa"/>
          <w:trHeight w:val="37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951 2 00 00000 00 0000 000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DA7118" w:rsidRPr="00DA7118" w:rsidTr="000227C7">
        <w:trPr>
          <w:gridBefore w:val="1"/>
          <w:wBefore w:w="20" w:type="dxa"/>
          <w:trHeight w:val="103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951 2 02 00000 00 0000 000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951 2 02 01000 00 0000 151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gridBefore w:val="1"/>
          <w:wBefore w:w="20" w:type="dxa"/>
          <w:trHeight w:val="45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951 2 02 01001 00 0000 151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gridBefore w:val="1"/>
          <w:wBefore w:w="20" w:type="dxa"/>
          <w:trHeight w:val="31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951 2 02 01001 10 0000 151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951 2 02 03000 00 0000 151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70,1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951 2 02 03015 00 0000 151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951 2 02 03015 10 0000 151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0227C7">
        <w:trPr>
          <w:gridBefore w:val="1"/>
          <w:wBefore w:w="20" w:type="dxa"/>
          <w:trHeight w:val="72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951 2 02 03024 00 0000 151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местным бюджетам на выполнение</w:t>
            </w:r>
            <w:r w:rsidRPr="00DA7118">
              <w:rPr>
                <w:sz w:val="18"/>
                <w:szCs w:val="18"/>
                <w:lang w:eastAsia="ru-RU"/>
              </w:rPr>
              <w:br/>
              <w:t>передаваемых полномочий субъектов Российской</w:t>
            </w:r>
            <w:r w:rsidRPr="00DA7118">
              <w:rPr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DA7118" w:rsidRPr="00DA7118" w:rsidTr="000227C7">
        <w:trPr>
          <w:gridBefore w:val="1"/>
          <w:wBefore w:w="20" w:type="dxa"/>
          <w:trHeight w:val="48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951 2 02 03024 10 0000 151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DA7118" w:rsidRPr="00DA7118" w:rsidTr="000227C7">
        <w:trPr>
          <w:gridBefore w:val="1"/>
          <w:wBefore w:w="20" w:type="dxa"/>
          <w:trHeight w:val="420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951 2 02 04000 00 0000 151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gridBefore w:val="1"/>
          <w:wBefore w:w="20" w:type="dxa"/>
          <w:trHeight w:val="46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951 2 02 04999 00 0000 151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gridBefore w:val="1"/>
          <w:wBefore w:w="20" w:type="dxa"/>
          <w:trHeight w:val="765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951 2 02 04999 10 0000 151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trHeight w:val="25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,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7C7" w:rsidRDefault="000227C7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0227C7" w:rsidRDefault="000227C7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0227C7" w:rsidRDefault="000227C7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DA7118" w:rsidRPr="00DA7118" w:rsidTr="000227C7">
        <w:trPr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к проекту решению Собрания депутатов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DA7118" w:rsidRPr="00DA7118" w:rsidTr="000227C7">
        <w:trPr>
          <w:trHeight w:val="34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EF32BA">
        <w:trPr>
          <w:trHeight w:val="1230"/>
        </w:trPr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118" w:rsidRPr="000227C7" w:rsidRDefault="00DA7118" w:rsidP="00DA71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Доходы бюджета </w:t>
            </w:r>
            <w:proofErr w:type="spellStart"/>
            <w:r w:rsidRPr="000227C7">
              <w:rPr>
                <w:b/>
                <w:bCs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Тацинского района по кодам видов доходов, подвидов доходов, классификации операций сектора государственного управления, относящихся к доходам бюджета </w:t>
            </w:r>
            <w:r w:rsidRPr="000227C7">
              <w:rPr>
                <w:b/>
                <w:bCs/>
                <w:color w:val="000080"/>
                <w:sz w:val="22"/>
                <w:szCs w:val="22"/>
                <w:lang w:eastAsia="ru-RU"/>
              </w:rPr>
              <w:t>поселения,</w:t>
            </w:r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 за 2016 год</w:t>
            </w:r>
          </w:p>
        </w:tc>
      </w:tr>
      <w:tr w:rsidR="00DA7118" w:rsidRPr="00DA7118" w:rsidTr="000227C7">
        <w:trPr>
          <w:trHeight w:val="27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A7118" w:rsidRPr="00DA7118" w:rsidTr="000227C7">
        <w:trPr>
          <w:trHeight w:val="25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1 00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3 780,1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1 01 02000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9C2390">
        <w:trPr>
          <w:trHeight w:val="162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1 01 02010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335,6</w:t>
            </w:r>
          </w:p>
        </w:tc>
      </w:tr>
      <w:tr w:rsidR="00DA7118" w:rsidRPr="00DA7118" w:rsidTr="009C2390">
        <w:trPr>
          <w:trHeight w:val="76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 1 03 00000 00 0000 000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1 603,6</w:t>
            </w:r>
          </w:p>
        </w:tc>
      </w:tr>
      <w:tr w:rsidR="00DA7118" w:rsidRPr="00DA7118" w:rsidTr="009C2390">
        <w:trPr>
          <w:trHeight w:val="67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1 03 02000 01 0000 110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1 603,6</w:t>
            </w:r>
          </w:p>
        </w:tc>
      </w:tr>
      <w:tr w:rsidR="00DA7118" w:rsidRPr="00DA7118" w:rsidTr="000227C7">
        <w:trPr>
          <w:trHeight w:val="141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1 03 02230 01 0000 110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548,2</w:t>
            </w:r>
          </w:p>
        </w:tc>
      </w:tr>
      <w:tr w:rsidR="00DA7118" w:rsidRPr="00DA7118" w:rsidTr="000227C7">
        <w:trPr>
          <w:trHeight w:val="60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1 03 02240 01 0000 110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8,4</w:t>
            </w:r>
          </w:p>
        </w:tc>
      </w:tr>
      <w:tr w:rsidR="00DA7118" w:rsidRPr="00DA7118" w:rsidTr="000227C7">
        <w:trPr>
          <w:trHeight w:val="705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1 03 02250 01 0000 110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1 128,2</w:t>
            </w:r>
          </w:p>
        </w:tc>
      </w:tr>
      <w:tr w:rsidR="00DA7118" w:rsidRPr="00DA7118" w:rsidTr="000227C7">
        <w:trPr>
          <w:trHeight w:val="705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1 03 02260 01 0000 110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-81,2</w:t>
            </w:r>
          </w:p>
        </w:tc>
      </w:tr>
      <w:tr w:rsidR="00DA7118" w:rsidRPr="00DA7118" w:rsidTr="000227C7">
        <w:trPr>
          <w:trHeight w:val="66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1 05 03010 01 0000 110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292,0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1 06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1 534,3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1 06 01000 00 0000 110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80,4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1 06 01030 10 0000 110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80,4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1 06 06000 00 0000 110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1 453,9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1 06 06030 00 0000 110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1 06 06033 10 0000 110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DA7118">
              <w:rPr>
                <w:sz w:val="18"/>
                <w:szCs w:val="18"/>
                <w:lang w:eastAsia="ru-RU"/>
              </w:rPr>
              <w:t>организаций,обладающих</w:t>
            </w:r>
            <w:proofErr w:type="spellEnd"/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216,9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1 06 06040 00 0000 110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1 06 06043 10 0000 110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DA7118">
              <w:rPr>
                <w:sz w:val="18"/>
                <w:szCs w:val="18"/>
                <w:lang w:eastAsia="ru-RU"/>
              </w:rPr>
              <w:t>лиц,обладающих</w:t>
            </w:r>
            <w:proofErr w:type="spellEnd"/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1 08 00000 00 0000 000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trHeight w:val="72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1 08 04000 01 0000 110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trHeight w:val="72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1 08 04020 01 0000 110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12,3</w:t>
            </w:r>
          </w:p>
        </w:tc>
      </w:tr>
      <w:tr w:rsidR="00DA7118" w:rsidRPr="00DA7118" w:rsidTr="000227C7">
        <w:trPr>
          <w:trHeight w:val="96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1 11 05020 00 0000 120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разгранечения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государственной собственности на землю, а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также  средства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имущества бюджетных и автономных учреждений)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DA7118" w:rsidRPr="00DA7118" w:rsidTr="000227C7">
        <w:trPr>
          <w:trHeight w:val="72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1 11 05025 00 0000 120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Доходы, получаемые в виде арендной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платы ,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4,3</w:t>
            </w:r>
          </w:p>
        </w:tc>
      </w:tr>
      <w:tr w:rsidR="00DA7118" w:rsidRPr="00DA7118" w:rsidTr="000227C7">
        <w:trPr>
          <w:trHeight w:val="9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 xml:space="preserve"> 1 11 05030 00 0000 120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DA7118" w:rsidRPr="00DA7118" w:rsidTr="000227C7">
        <w:trPr>
          <w:trHeight w:val="72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8,0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1 16 00000 00 0000 000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1 16 51000 02 0000 140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0227C7">
        <w:trPr>
          <w:trHeight w:val="72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 1 16 51040 02 0000 140</w:t>
            </w: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DA7118" w:rsidRPr="00DA7118" w:rsidTr="000227C7">
        <w:trPr>
          <w:trHeight w:val="45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2 00 00000 00 0000 000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 xml:space="preserve"> 2 02 00000 00 0000 000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3 414,4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2 02 01000 00 0000 151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2 02 01001 00 0000 151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trHeight w:val="31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2 02 01001 10 0000 151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2 996,8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2 02 03000 00 0000 151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70,1</w:t>
            </w:r>
          </w:p>
        </w:tc>
      </w:tr>
      <w:tr w:rsidR="00DA7118" w:rsidRPr="00DA7118" w:rsidTr="000227C7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2 02 03015 00 0000 151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0227C7">
        <w:trPr>
          <w:trHeight w:val="93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2 02 03015 10 0000 151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0227C7">
        <w:trPr>
          <w:trHeight w:val="705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2 02 03024 10 0000 151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DA7118" w:rsidRPr="00DA7118" w:rsidTr="000227C7">
        <w:trPr>
          <w:trHeight w:val="39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 xml:space="preserve"> 2 02 04000 00 0000 151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1"/>
              <w:jc w:val="right"/>
              <w:rPr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color w:val="1F497D"/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trHeight w:val="67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2 02 04999 00 0000 151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trHeight w:val="255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2 02 04999 10 0000 151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347,5</w:t>
            </w:r>
          </w:p>
        </w:tc>
      </w:tr>
      <w:tr w:rsidR="00DA7118" w:rsidRPr="00DA7118" w:rsidTr="000227C7">
        <w:trPr>
          <w:trHeight w:val="25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ind w:firstLineChars="100" w:firstLine="18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7 194,5</w:t>
            </w:r>
          </w:p>
        </w:tc>
      </w:tr>
    </w:tbl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FD7835">
      <w:pPr>
        <w:rPr>
          <w:b/>
          <w:sz w:val="18"/>
          <w:szCs w:val="18"/>
        </w:rPr>
      </w:pPr>
    </w:p>
    <w:tbl>
      <w:tblPr>
        <w:tblW w:w="10638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3778"/>
        <w:gridCol w:w="557"/>
        <w:gridCol w:w="415"/>
        <w:gridCol w:w="557"/>
        <w:gridCol w:w="1671"/>
        <w:gridCol w:w="1286"/>
        <w:gridCol w:w="2374"/>
      </w:tblGrid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G45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Приложение 3</w:t>
            </w:r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0227C7">
        <w:trPr>
          <w:trHeight w:val="22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0227C7">
        <w:trPr>
          <w:trHeight w:val="660"/>
        </w:trPr>
        <w:tc>
          <w:tcPr>
            <w:tcW w:w="10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0227C7" w:rsidRDefault="00DA7118" w:rsidP="00DA71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Расходы бюджета </w:t>
            </w:r>
            <w:proofErr w:type="spellStart"/>
            <w:r w:rsidRPr="000227C7">
              <w:rPr>
                <w:b/>
                <w:bCs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Тацинского района по ведомственной </w:t>
            </w:r>
            <w:proofErr w:type="gramStart"/>
            <w:r w:rsidRPr="000227C7">
              <w:rPr>
                <w:b/>
                <w:bCs/>
                <w:sz w:val="22"/>
                <w:szCs w:val="22"/>
                <w:lang w:eastAsia="ru-RU"/>
              </w:rPr>
              <w:t>структуре  расходов</w:t>
            </w:r>
            <w:proofErr w:type="gramEnd"/>
            <w:r w:rsidRPr="000227C7">
              <w:rPr>
                <w:b/>
                <w:bCs/>
                <w:sz w:val="22"/>
                <w:szCs w:val="22"/>
                <w:lang w:eastAsia="ru-RU"/>
              </w:rPr>
              <w:t xml:space="preserve"> бюджета поселения за 2016 год</w:t>
            </w:r>
          </w:p>
        </w:tc>
      </w:tr>
      <w:tr w:rsidR="00DA7118" w:rsidRPr="00DA7118" w:rsidTr="000227C7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0016D7" w:rsidRPr="00DA7118" w:rsidRDefault="000016D7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0227C7">
        <w:trPr>
          <w:trHeight w:val="27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7118">
              <w:rPr>
                <w:rFonts w:ascii="Arial CYR" w:hAnsi="Arial CYR" w:cs="Arial CYR"/>
                <w:sz w:val="18"/>
                <w:szCs w:val="18"/>
                <w:lang w:eastAsia="ru-RU"/>
              </w:rPr>
              <w:t>(тыс. руб.)</w:t>
            </w:r>
          </w:p>
        </w:tc>
      </w:tr>
      <w:tr w:rsidR="00DA7118" w:rsidRPr="00DA7118" w:rsidTr="000227C7">
        <w:trPr>
          <w:trHeight w:val="705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lastRenderedPageBreak/>
              <w:t>Наименование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A7118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A7118" w:rsidRPr="00DA7118" w:rsidTr="000227C7">
        <w:trPr>
          <w:trHeight w:val="270"/>
        </w:trPr>
        <w:tc>
          <w:tcPr>
            <w:tcW w:w="3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DA7118" w:rsidRPr="00DA7118" w:rsidTr="000227C7">
        <w:trPr>
          <w:trHeight w:val="37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7 555,1</w:t>
            </w:r>
          </w:p>
        </w:tc>
      </w:tr>
      <w:tr w:rsidR="00DA7118" w:rsidRPr="00DA7118" w:rsidTr="000227C7">
        <w:trPr>
          <w:trHeight w:val="2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7 555,1</w:t>
            </w:r>
          </w:p>
        </w:tc>
      </w:tr>
      <w:tr w:rsidR="00DA7118" w:rsidRPr="00DA7118" w:rsidTr="000227C7">
        <w:trPr>
          <w:trHeight w:val="144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по Главе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8 910 000 110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716,4</w:t>
            </w:r>
          </w:p>
        </w:tc>
      </w:tr>
      <w:tr w:rsidR="00DA7118" w:rsidRPr="00DA7118" w:rsidTr="000227C7">
        <w:trPr>
          <w:trHeight w:val="10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89 20 000110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2 833,8</w:t>
            </w:r>
          </w:p>
        </w:tc>
      </w:tr>
      <w:tr w:rsidR="00DA7118" w:rsidRPr="00DA7118" w:rsidTr="000227C7">
        <w:trPr>
          <w:trHeight w:val="127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89 20 000190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474,9</w:t>
            </w:r>
          </w:p>
        </w:tc>
      </w:tr>
      <w:tr w:rsidR="00DA7118" w:rsidRPr="00DA7118" w:rsidTr="000227C7">
        <w:trPr>
          <w:trHeight w:val="10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89 20 000190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DA7118" w:rsidRPr="00DA7118" w:rsidTr="000227C7">
        <w:trPr>
          <w:trHeight w:val="201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99 9 0072390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DA7118" w:rsidRPr="00DA7118" w:rsidTr="009C2390">
        <w:trPr>
          <w:trHeight w:val="211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</w:t>
            </w:r>
            <w:r w:rsidRPr="00DA7118">
              <w:rPr>
                <w:sz w:val="18"/>
                <w:szCs w:val="18"/>
                <w:lang w:eastAsia="ru-RU"/>
              </w:rPr>
              <w:lastRenderedPageBreak/>
              <w:t>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99 90 089030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13,4</w:t>
            </w:r>
          </w:p>
        </w:tc>
      </w:tr>
      <w:tr w:rsidR="00DA7118" w:rsidRPr="00DA7118" w:rsidTr="000227C7">
        <w:trPr>
          <w:trHeight w:val="231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 xml:space="preserve">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9 990 089 050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0,8</w:t>
            </w:r>
          </w:p>
        </w:tc>
      </w:tr>
      <w:tr w:rsidR="00DA7118" w:rsidRPr="00DA7118" w:rsidTr="000227C7">
        <w:trPr>
          <w:trHeight w:val="13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9990089040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16,0</w:t>
            </w:r>
          </w:p>
        </w:tc>
      </w:tr>
      <w:tr w:rsidR="00DA7118" w:rsidRPr="00DA7118" w:rsidTr="000227C7">
        <w:trPr>
          <w:trHeight w:val="103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Проведение выборов депутатов Собрания депутатов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поселения  (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>Специальные расходы)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9 920 092 400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171,8</w:t>
            </w:r>
          </w:p>
        </w:tc>
      </w:tr>
      <w:tr w:rsidR="00DA7118" w:rsidRPr="00DA7118" w:rsidTr="000227C7">
        <w:trPr>
          <w:trHeight w:val="186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преступности»(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06 1 0025080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2,2</w:t>
            </w:r>
          </w:p>
        </w:tc>
      </w:tr>
      <w:tr w:rsidR="00DA7118" w:rsidRPr="00DA7118" w:rsidTr="000227C7">
        <w:trPr>
          <w:trHeight w:val="100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8920099990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63,3</w:t>
            </w:r>
          </w:p>
        </w:tc>
      </w:tr>
      <w:tr w:rsidR="00DA7118" w:rsidRPr="00DA7118" w:rsidTr="000227C7">
        <w:trPr>
          <w:trHeight w:val="82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8 920 099 990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32,8</w:t>
            </w:r>
          </w:p>
        </w:tc>
      </w:tr>
      <w:tr w:rsidR="00DA7118" w:rsidRPr="00DA7118" w:rsidTr="000227C7">
        <w:trPr>
          <w:trHeight w:val="7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8 920 099 990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DA7118" w:rsidRPr="00DA7118" w:rsidTr="009C2390">
        <w:trPr>
          <w:trHeight w:val="7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9 990 099 990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DA7118" w:rsidRPr="00DA7118" w:rsidTr="009C2390">
        <w:trPr>
          <w:trHeight w:val="10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9 990 051 180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63,9</w:t>
            </w:r>
          </w:p>
        </w:tc>
      </w:tr>
      <w:tr w:rsidR="00DA7118" w:rsidRPr="00DA7118" w:rsidTr="009C2390">
        <w:trPr>
          <w:trHeight w:val="96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(Прочая закупка </w:t>
            </w:r>
            <w:proofErr w:type="spellStart"/>
            <w:proofErr w:type="gramStart"/>
            <w:r w:rsidRPr="00DA7118">
              <w:rPr>
                <w:sz w:val="18"/>
                <w:szCs w:val="18"/>
                <w:lang w:eastAsia="ru-RU"/>
              </w:rPr>
              <w:t>товаров,работ</w:t>
            </w:r>
            <w:proofErr w:type="spellEnd"/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9 990 051 180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6,0</w:t>
            </w:r>
          </w:p>
        </w:tc>
      </w:tr>
      <w:tr w:rsidR="00DA7118" w:rsidRPr="00DA7118" w:rsidTr="000227C7">
        <w:trPr>
          <w:trHeight w:val="18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создание, содержание и организация деятельности аварийно-спасательных служб и (или) аварийно-спасательных формирований на территории поселения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"  (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>Иные 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0700089020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63,2</w:t>
            </w:r>
          </w:p>
        </w:tc>
      </w:tr>
      <w:tr w:rsidR="00DA7118" w:rsidRPr="00DA7118" w:rsidTr="000227C7">
        <w:trPr>
          <w:trHeight w:val="19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программы "Защита населения и территории от чрезвычайных ситуаций, обеспечение пожарной безопасности людей на водных объектах"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07 0 0089060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11,1</w:t>
            </w:r>
          </w:p>
        </w:tc>
      </w:tr>
      <w:tr w:rsidR="00DA7118" w:rsidRPr="00DA7118" w:rsidTr="000227C7">
        <w:trPr>
          <w:trHeight w:val="144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9990085010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12,1</w:t>
            </w:r>
          </w:p>
        </w:tc>
      </w:tr>
      <w:tr w:rsidR="00DA7118" w:rsidRPr="00DA7118" w:rsidTr="000227C7">
        <w:trPr>
          <w:trHeight w:val="120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05 000 25070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1 695,5</w:t>
            </w:r>
          </w:p>
        </w:tc>
      </w:tr>
      <w:tr w:rsidR="00DA7118" w:rsidRPr="00DA7118" w:rsidTr="009C2390">
        <w:trPr>
          <w:trHeight w:val="130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Мероприятия по содержанию системы водоснабжения поселения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01 0 0025010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38,0</w:t>
            </w:r>
          </w:p>
        </w:tc>
      </w:tr>
      <w:tr w:rsidR="00DA7118" w:rsidRPr="00DA7118" w:rsidTr="009C2390">
        <w:trPr>
          <w:trHeight w:val="15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 xml:space="preserve">Расходы за счет средств резервного фонд Администрации Тацинского района на финансовое обеспечение непредвиденных расходов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9990085010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323,7</w:t>
            </w:r>
          </w:p>
        </w:tc>
      </w:tr>
      <w:tr w:rsidR="00DA7118" w:rsidRPr="00DA7118" w:rsidTr="009C2390">
        <w:trPr>
          <w:trHeight w:val="12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0300025020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21,0</w:t>
            </w:r>
          </w:p>
        </w:tc>
      </w:tr>
      <w:tr w:rsidR="00DA7118" w:rsidRPr="00DA7118" w:rsidTr="000227C7">
        <w:trPr>
          <w:trHeight w:val="120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0300025030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184,8</w:t>
            </w:r>
          </w:p>
        </w:tc>
      </w:tr>
      <w:tr w:rsidR="00DA7118" w:rsidRPr="00DA7118" w:rsidTr="000227C7">
        <w:trPr>
          <w:trHeight w:val="130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03 000 25040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95,5</w:t>
            </w:r>
          </w:p>
        </w:tc>
      </w:tr>
      <w:tr w:rsidR="00DA7118" w:rsidRPr="00DA7118" w:rsidTr="000227C7">
        <w:trPr>
          <w:trHeight w:val="130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в  рамках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999 00 85010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11,8</w:t>
            </w:r>
          </w:p>
        </w:tc>
      </w:tr>
      <w:tr w:rsidR="00DA7118" w:rsidRPr="00DA7118" w:rsidTr="000227C7">
        <w:trPr>
          <w:trHeight w:val="130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A7118">
              <w:rPr>
                <w:color w:val="000000"/>
                <w:sz w:val="18"/>
                <w:szCs w:val="18"/>
                <w:lang w:eastAsia="ru-RU"/>
              </w:rPr>
              <w:t xml:space="preserve">Профессиональная подготовка, переподготовка и повышение квалификации в рамках непрограммных расходов органов местного самоуправления </w:t>
            </w:r>
            <w:proofErr w:type="spellStart"/>
            <w:r w:rsidRPr="00DA7118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999 00 99990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6,0</w:t>
            </w:r>
          </w:p>
        </w:tc>
      </w:tr>
      <w:tr w:rsidR="00DA7118" w:rsidRPr="00DA7118" w:rsidTr="000227C7">
        <w:trPr>
          <w:trHeight w:val="1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02 0 0001590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596,0</w:t>
            </w:r>
          </w:p>
        </w:tc>
      </w:tr>
      <w:tr w:rsidR="00DA7118" w:rsidRPr="00DA7118" w:rsidTr="000227C7">
        <w:trPr>
          <w:trHeight w:val="96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04 0 0025050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18,4</w:t>
            </w:r>
          </w:p>
        </w:tc>
      </w:tr>
      <w:tr w:rsidR="00DA7118" w:rsidRPr="00DA7118" w:rsidTr="000227C7">
        <w:trPr>
          <w:trHeight w:val="270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7555,1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669" w:type="dxa"/>
        <w:tblInd w:w="10" w:type="dxa"/>
        <w:tblLook w:val="04A0" w:firstRow="1" w:lastRow="0" w:firstColumn="1" w:lastColumn="0" w:noHBand="0" w:noVBand="1"/>
      </w:tblPr>
      <w:tblGrid>
        <w:gridCol w:w="4753"/>
        <w:gridCol w:w="447"/>
        <w:gridCol w:w="466"/>
        <w:gridCol w:w="4007"/>
      </w:tblGrid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D36"/>
            <w:bookmarkEnd w:id="2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>Приложение 4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sz w:val="18"/>
                <w:szCs w:val="18"/>
                <w:lang w:eastAsia="ru-RU"/>
              </w:rPr>
              <w:t>к  решению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Собрания депутатов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сельского  поселения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DA7118">
        <w:trPr>
          <w:trHeight w:val="66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118" w:rsidRPr="009C2390" w:rsidRDefault="00DA7118" w:rsidP="00DA71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C2390">
              <w:rPr>
                <w:b/>
                <w:bCs/>
                <w:sz w:val="22"/>
                <w:szCs w:val="22"/>
                <w:lang w:eastAsia="ru-RU"/>
              </w:rPr>
              <w:t xml:space="preserve">Расходы бюджета </w:t>
            </w:r>
            <w:proofErr w:type="spellStart"/>
            <w:r w:rsidRPr="009C2390">
              <w:rPr>
                <w:b/>
                <w:bCs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9C2390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Тацинского района</w:t>
            </w:r>
          </w:p>
        </w:tc>
      </w:tr>
      <w:tr w:rsidR="00DA7118" w:rsidRPr="00DA7118" w:rsidTr="00DA7118">
        <w:trPr>
          <w:trHeight w:val="319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9C2390" w:rsidRDefault="00DA7118" w:rsidP="00DA71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C2390">
              <w:rPr>
                <w:b/>
                <w:bCs/>
                <w:sz w:val="22"/>
                <w:szCs w:val="22"/>
                <w:lang w:eastAsia="ru-RU"/>
              </w:rPr>
              <w:t xml:space="preserve">по разделам и подразделам классификации расходов </w:t>
            </w:r>
          </w:p>
        </w:tc>
      </w:tr>
      <w:tr w:rsidR="00DA7118" w:rsidRPr="00DA7118" w:rsidTr="00DA7118">
        <w:trPr>
          <w:trHeight w:val="319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8" w:rsidRPr="009C2390" w:rsidRDefault="00DA7118" w:rsidP="00DA71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C2390">
              <w:rPr>
                <w:b/>
                <w:bCs/>
                <w:sz w:val="22"/>
                <w:szCs w:val="22"/>
                <w:lang w:eastAsia="ru-RU"/>
              </w:rPr>
              <w:t>бюджетов за 2016 год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DA7118">
        <w:trPr>
          <w:trHeight w:val="270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7118">
              <w:rPr>
                <w:rFonts w:ascii="Arial CYR" w:hAnsi="Arial CYR" w:cs="Arial CYR"/>
                <w:sz w:val="18"/>
                <w:szCs w:val="18"/>
                <w:lang w:eastAsia="ru-RU"/>
              </w:rPr>
              <w:t>(тыс. руб.)</w:t>
            </w:r>
          </w:p>
        </w:tc>
      </w:tr>
      <w:tr w:rsidR="00DA7118" w:rsidRPr="00DA7118" w:rsidTr="00DA7118">
        <w:trPr>
          <w:trHeight w:val="6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Наименование 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A7118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A7118" w:rsidRPr="00DA7118" w:rsidTr="00DA7118">
        <w:trPr>
          <w:trHeight w:val="28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DA7118" w:rsidRPr="00DA7118" w:rsidTr="00DA7118">
        <w:trPr>
          <w:trHeight w:val="27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4408,1</w:t>
            </w:r>
          </w:p>
        </w:tc>
      </w:tr>
      <w:tr w:rsidR="00DA7118" w:rsidRPr="00DA7118" w:rsidTr="00DA7118">
        <w:trPr>
          <w:trHeight w:val="555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716,4</w:t>
            </w:r>
          </w:p>
        </w:tc>
      </w:tr>
      <w:tr w:rsidR="00DA7118" w:rsidRPr="00DA7118" w:rsidTr="00DA7118">
        <w:trPr>
          <w:trHeight w:val="795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3338,6</w:t>
            </w:r>
          </w:p>
        </w:tc>
      </w:tr>
      <w:tr w:rsidR="00DA7118" w:rsidRPr="00DA7118" w:rsidTr="00DA7118">
        <w:trPr>
          <w:trHeight w:val="525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DA7118" w:rsidRPr="00DA7118" w:rsidTr="00EF32BA">
        <w:trPr>
          <w:trHeight w:val="4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171,8</w:t>
            </w:r>
          </w:p>
        </w:tc>
      </w:tr>
      <w:tr w:rsidR="00DA7118" w:rsidRPr="00DA7118" w:rsidTr="00EF32BA">
        <w:trPr>
          <w:trHeight w:val="33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165,3</w:t>
            </w:r>
          </w:p>
        </w:tc>
      </w:tr>
      <w:tr w:rsidR="00DA7118" w:rsidRPr="00DA7118" w:rsidTr="00EF32BA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EF32BA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86,4</w:t>
            </w:r>
          </w:p>
        </w:tc>
      </w:tr>
      <w:tr w:rsidR="00DA7118" w:rsidRPr="00DA7118" w:rsidTr="00DA7118">
        <w:trPr>
          <w:trHeight w:val="480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86,4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1695,5</w:t>
            </w:r>
          </w:p>
        </w:tc>
      </w:tr>
      <w:tr w:rsidR="00DA7118" w:rsidRPr="00DA7118" w:rsidTr="00DA7118">
        <w:trPr>
          <w:trHeight w:val="255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1695,5</w:t>
            </w:r>
          </w:p>
        </w:tc>
      </w:tr>
      <w:tr w:rsidR="00DA7118" w:rsidRPr="00DA7118" w:rsidTr="00DA7118">
        <w:trPr>
          <w:trHeight w:val="27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674,8</w:t>
            </w:r>
          </w:p>
        </w:tc>
      </w:tr>
      <w:tr w:rsidR="00DA7118" w:rsidRPr="00DA7118" w:rsidTr="00DA7118">
        <w:trPr>
          <w:trHeight w:val="27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361,7</w:t>
            </w:r>
          </w:p>
        </w:tc>
      </w:tr>
      <w:tr w:rsidR="00DA7118" w:rsidRPr="00DA7118" w:rsidTr="00DA7118">
        <w:trPr>
          <w:trHeight w:val="33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DA7118" w:rsidRPr="00DA7118" w:rsidTr="00EF32BA">
        <w:trPr>
          <w:trHeight w:val="33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DA7118" w:rsidRPr="00DA7118" w:rsidTr="00EF32BA">
        <w:trPr>
          <w:trHeight w:val="5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A7118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 в рамках непрограммных расходов органов местного самоуправления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DA7118" w:rsidRPr="00DA7118" w:rsidTr="00EF32BA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596,0</w:t>
            </w:r>
          </w:p>
        </w:tc>
      </w:tr>
      <w:tr w:rsidR="00DA7118" w:rsidRPr="00DA7118" w:rsidTr="00DA7118">
        <w:trPr>
          <w:trHeight w:val="33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596,0</w:t>
            </w:r>
          </w:p>
        </w:tc>
      </w:tr>
      <w:tr w:rsidR="00DA7118" w:rsidRPr="00DA7118" w:rsidTr="00DA7118">
        <w:trPr>
          <w:trHeight w:val="33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18,4</w:t>
            </w:r>
          </w:p>
        </w:tc>
      </w:tr>
      <w:tr w:rsidR="00DA7118" w:rsidRPr="00DA7118" w:rsidTr="00DA7118">
        <w:trPr>
          <w:trHeight w:val="33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7118">
              <w:rPr>
                <w:rFonts w:ascii="Arial CYR" w:hAnsi="Arial CYR" w:cs="Arial CYR"/>
                <w:sz w:val="18"/>
                <w:szCs w:val="18"/>
                <w:lang w:eastAsia="ru-RU"/>
              </w:rPr>
              <w:t>18,4</w:t>
            </w:r>
          </w:p>
        </w:tc>
      </w:tr>
      <w:tr w:rsidR="00DA7118" w:rsidRPr="00DA7118" w:rsidTr="00DA7118">
        <w:trPr>
          <w:trHeight w:val="27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DA7118" w:rsidRPr="00DA7118" w:rsidRDefault="00DA7118" w:rsidP="00DA711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b/>
                <w:bCs/>
                <w:sz w:val="18"/>
                <w:szCs w:val="18"/>
                <w:lang w:eastAsia="ru-RU"/>
              </w:rPr>
              <w:t>7555,1</w:t>
            </w:r>
          </w:p>
        </w:tc>
      </w:tr>
    </w:tbl>
    <w:p w:rsidR="005544AF" w:rsidRDefault="005544AF" w:rsidP="00DA7118">
      <w:pPr>
        <w:rPr>
          <w:sz w:val="18"/>
          <w:szCs w:val="18"/>
        </w:rPr>
      </w:pPr>
    </w:p>
    <w:tbl>
      <w:tblPr>
        <w:tblW w:w="11820" w:type="dxa"/>
        <w:tblInd w:w="20" w:type="dxa"/>
        <w:tblLook w:val="04A0" w:firstRow="1" w:lastRow="0" w:firstColumn="1" w:lastColumn="0" w:noHBand="0" w:noVBand="1"/>
      </w:tblPr>
      <w:tblGrid>
        <w:gridCol w:w="2593"/>
        <w:gridCol w:w="236"/>
        <w:gridCol w:w="725"/>
        <w:gridCol w:w="711"/>
        <w:gridCol w:w="711"/>
        <w:gridCol w:w="1383"/>
        <w:gridCol w:w="1233"/>
        <w:gridCol w:w="2087"/>
        <w:gridCol w:w="222"/>
        <w:gridCol w:w="1697"/>
        <w:gridCol w:w="222"/>
      </w:tblGrid>
      <w:tr w:rsidR="00DA7118" w:rsidRPr="00DA7118" w:rsidTr="009C2390">
        <w:trPr>
          <w:gridAfter w:val="1"/>
          <w:wAfter w:w="222" w:type="dxa"/>
          <w:trHeight w:val="33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3" w:name="RANGE!A1:I25"/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9C2390" w:rsidRDefault="009C2390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DA7118" w:rsidRPr="00DA7118" w:rsidRDefault="00DA7118" w:rsidP="009C23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sz w:val="18"/>
                <w:szCs w:val="18"/>
                <w:lang w:eastAsia="ru-RU"/>
              </w:rPr>
              <w:t>Приложение  5</w:t>
            </w:r>
            <w:proofErr w:type="gramEnd"/>
          </w:p>
        </w:tc>
      </w:tr>
      <w:tr w:rsidR="00DA7118" w:rsidRPr="00DA7118" w:rsidTr="009C2390">
        <w:trPr>
          <w:gridAfter w:val="1"/>
          <w:wAfter w:w="222" w:type="dxa"/>
          <w:trHeight w:val="33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90" w:rsidRDefault="00DA7118" w:rsidP="009C2390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sz w:val="18"/>
                <w:szCs w:val="18"/>
                <w:lang w:eastAsia="ru-RU"/>
              </w:rPr>
              <w:t>к  решению</w:t>
            </w:r>
            <w:proofErr w:type="gramEnd"/>
            <w:r w:rsidRPr="00DA7118">
              <w:rPr>
                <w:sz w:val="18"/>
                <w:szCs w:val="18"/>
                <w:lang w:eastAsia="ru-RU"/>
              </w:rPr>
              <w:t xml:space="preserve"> Собрания депутатов</w:t>
            </w:r>
          </w:p>
          <w:p w:rsidR="00DA7118" w:rsidRPr="00DA7118" w:rsidRDefault="00DA7118" w:rsidP="009C23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DA7118" w:rsidRPr="00DA7118" w:rsidTr="009C2390">
        <w:trPr>
          <w:gridAfter w:val="1"/>
          <w:wAfter w:w="222" w:type="dxa"/>
          <w:trHeight w:val="31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9C23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9C2390">
        <w:trPr>
          <w:gridAfter w:val="3"/>
          <w:wAfter w:w="2141" w:type="dxa"/>
          <w:trHeight w:val="375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</w:t>
            </w:r>
          </w:p>
        </w:tc>
      </w:tr>
      <w:tr w:rsidR="00DA7118" w:rsidRPr="00DA7118" w:rsidTr="009C2390">
        <w:trPr>
          <w:gridAfter w:val="3"/>
          <w:wAfter w:w="2141" w:type="dxa"/>
          <w:trHeight w:val="375"/>
        </w:trPr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БЮДЖЕТА КОВЫЛКИНСКОГО СЕЛЬСКОГО ПОСЕЛЕНИЯ ТАЦИНСКОГО РАЙОНА</w:t>
            </w:r>
          </w:p>
        </w:tc>
      </w:tr>
      <w:tr w:rsidR="00DA7118" w:rsidRPr="00DA7118" w:rsidTr="009C2390">
        <w:trPr>
          <w:gridAfter w:val="3"/>
          <w:wAfter w:w="2141" w:type="dxa"/>
          <w:trHeight w:val="390"/>
        </w:trPr>
        <w:tc>
          <w:tcPr>
            <w:tcW w:w="96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 КОДАМ КЛАССИФИКАЦИИ ИСТОЧНИКОВ ФИНАНСИРОВАНИЯ ДЕФИЦИТОВ БЮДЖЕТОВ ЗА 2016 ГОД</w:t>
            </w:r>
          </w:p>
        </w:tc>
      </w:tr>
      <w:tr w:rsidR="00DA7118" w:rsidRPr="00DA7118" w:rsidTr="009C2390">
        <w:trPr>
          <w:gridAfter w:val="3"/>
          <w:wAfter w:w="2141" w:type="dxa"/>
          <w:trHeight w:val="360"/>
        </w:trPr>
        <w:tc>
          <w:tcPr>
            <w:tcW w:w="96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118" w:rsidRPr="00DA7118" w:rsidTr="009C2390">
        <w:trPr>
          <w:trHeight w:val="37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тыс.рублей</w:t>
            </w:r>
            <w:proofErr w:type="spellEnd"/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</w:tr>
      <w:tr w:rsidR="00DA7118" w:rsidRPr="00DA7118" w:rsidTr="009C2390">
        <w:trPr>
          <w:gridAfter w:val="2"/>
          <w:wAfter w:w="1919" w:type="dxa"/>
          <w:trHeight w:val="315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7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Кассовое исполнение </w:t>
            </w: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A7118" w:rsidRPr="00DA7118" w:rsidTr="009C2390">
        <w:trPr>
          <w:gridAfter w:val="3"/>
          <w:wAfter w:w="2141" w:type="dxa"/>
          <w:trHeight w:val="375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118" w:rsidRPr="00DA7118" w:rsidTr="009C2390">
        <w:trPr>
          <w:gridAfter w:val="3"/>
          <w:wAfter w:w="2141" w:type="dxa"/>
          <w:trHeight w:val="70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951 01 00 00 00 00 0000 000 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ИСТОЧНИКИ  ВНУТРЕННЕГО</w:t>
            </w:r>
            <w:proofErr w:type="gramEnd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ФИНАНСИРОВАНИЯ  ДЕФИЦИТОВ 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A7118" w:rsidRPr="00DA7118" w:rsidTr="009C2390">
        <w:trPr>
          <w:gridAfter w:val="3"/>
          <w:wAfter w:w="2141" w:type="dxa"/>
          <w:trHeight w:val="49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951 01 05 00 00 00 0000 000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A7118" w:rsidRPr="00DA7118" w:rsidTr="009C2390">
        <w:trPr>
          <w:gridAfter w:val="3"/>
          <w:wAfter w:w="2141" w:type="dxa"/>
          <w:trHeight w:val="45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951 01 05 00 00 00 0000 500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3"/>
          <w:wAfter w:w="2141" w:type="dxa"/>
          <w:trHeight w:val="4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951 01 05 02 00 00 0000 500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3"/>
          <w:wAfter w:w="2141" w:type="dxa"/>
          <w:trHeight w:val="37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951 01 05 02 01 00 0000 510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3"/>
          <w:wAfter w:w="2141" w:type="dxa"/>
          <w:trHeight w:val="46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951 01 05 02 01 10 0000 510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3"/>
          <w:wAfter w:w="2141" w:type="dxa"/>
          <w:trHeight w:val="39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951 01 05 00 00 00 0000 600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9C2390">
        <w:trPr>
          <w:gridAfter w:val="3"/>
          <w:wAfter w:w="2141" w:type="dxa"/>
          <w:trHeight w:val="37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951 01 05 02 00 00 0000 600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9C2390">
        <w:trPr>
          <w:gridAfter w:val="3"/>
          <w:wAfter w:w="2141" w:type="dxa"/>
          <w:trHeight w:val="34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951 01 05 02 01 00 0000 610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9C2390">
        <w:trPr>
          <w:gridAfter w:val="3"/>
          <w:wAfter w:w="2141" w:type="dxa"/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951 01 05 02 01 10 0000 610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9C2390">
        <w:trPr>
          <w:gridAfter w:val="3"/>
          <w:wAfter w:w="2141" w:type="dxa"/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Всего источников финансирования дефицита </w:t>
            </w: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br/>
              <w:t>бюджета поселения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</w:tbl>
    <w:p w:rsidR="00EF32BA" w:rsidRDefault="00EF32BA" w:rsidP="009C2390">
      <w:pPr>
        <w:rPr>
          <w:sz w:val="18"/>
          <w:szCs w:val="18"/>
        </w:rPr>
      </w:pPr>
    </w:p>
    <w:p w:rsidR="00EF32BA" w:rsidRDefault="00EF32BA" w:rsidP="005544AF">
      <w:pPr>
        <w:ind w:firstLine="426"/>
        <w:rPr>
          <w:sz w:val="18"/>
          <w:szCs w:val="18"/>
        </w:rPr>
      </w:pPr>
    </w:p>
    <w:tbl>
      <w:tblPr>
        <w:tblW w:w="9723" w:type="dxa"/>
        <w:tblInd w:w="15" w:type="dxa"/>
        <w:tblLook w:val="04A0" w:firstRow="1" w:lastRow="0" w:firstColumn="1" w:lastColumn="0" w:noHBand="0" w:noVBand="1"/>
      </w:tblPr>
      <w:tblGrid>
        <w:gridCol w:w="2117"/>
        <w:gridCol w:w="236"/>
        <w:gridCol w:w="694"/>
        <w:gridCol w:w="680"/>
        <w:gridCol w:w="680"/>
        <w:gridCol w:w="680"/>
        <w:gridCol w:w="415"/>
        <w:gridCol w:w="1146"/>
        <w:gridCol w:w="3036"/>
        <w:gridCol w:w="39"/>
      </w:tblGrid>
      <w:tr w:rsidR="00DA7118" w:rsidRPr="00DA7118" w:rsidTr="00EF32BA">
        <w:trPr>
          <w:trHeight w:val="33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sz w:val="18"/>
                <w:szCs w:val="18"/>
                <w:lang w:eastAsia="ru-RU"/>
              </w:rPr>
              <w:t>Приложение  6</w:t>
            </w:r>
            <w:proofErr w:type="gramEnd"/>
          </w:p>
        </w:tc>
      </w:tr>
      <w:tr w:rsidR="00DA7118" w:rsidRPr="00DA7118" w:rsidTr="00EF32BA">
        <w:trPr>
          <w:trHeight w:val="33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DA7118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DA711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7118">
              <w:rPr>
                <w:sz w:val="18"/>
                <w:szCs w:val="18"/>
                <w:lang w:eastAsia="ru-RU"/>
              </w:rPr>
              <w:t>сельского  поселения</w:t>
            </w:r>
            <w:proofErr w:type="gramEnd"/>
          </w:p>
        </w:tc>
      </w:tr>
      <w:tr w:rsidR="00DA7118" w:rsidRPr="00DA7118" w:rsidTr="00EF32BA">
        <w:trPr>
          <w:trHeight w:val="28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от 30.05.2017 №42</w:t>
            </w:r>
          </w:p>
        </w:tc>
      </w:tr>
      <w:tr w:rsidR="00DA7118" w:rsidRPr="00DA7118" w:rsidTr="00EF32BA">
        <w:trPr>
          <w:gridAfter w:val="1"/>
          <w:wAfter w:w="39" w:type="dxa"/>
          <w:trHeight w:val="825"/>
        </w:trPr>
        <w:tc>
          <w:tcPr>
            <w:tcW w:w="9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 БЮДЖЕТА </w:t>
            </w:r>
            <w:proofErr w:type="gramStart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КОВЫЛКИНСКОГО  СЕЛЬСКОГО</w:t>
            </w:r>
            <w:proofErr w:type="gramEnd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ПОСЕЛЕНИЯ ТАЦИНСКОГО РАЙОНА</w:t>
            </w:r>
          </w:p>
        </w:tc>
      </w:tr>
      <w:tr w:rsidR="00DA7118" w:rsidRPr="00DA7118" w:rsidTr="00EF32BA">
        <w:trPr>
          <w:gridAfter w:val="1"/>
          <w:wAfter w:w="39" w:type="dxa"/>
          <w:trHeight w:val="570"/>
        </w:trPr>
        <w:tc>
          <w:tcPr>
            <w:tcW w:w="9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 КОДАМ ГРУПП, ПОДГРУПП, СТАТЕЙ, ВИДОВ ИСТОЧНИКОВ ФИНАНСИРОВАНИЯ ДЕФИЦИТОВ БЮДЖЕТА</w:t>
            </w:r>
          </w:p>
        </w:tc>
      </w:tr>
      <w:tr w:rsidR="00DA7118" w:rsidRPr="00DA7118" w:rsidTr="00EF32BA">
        <w:trPr>
          <w:gridAfter w:val="1"/>
          <w:wAfter w:w="39" w:type="dxa"/>
          <w:trHeight w:val="735"/>
        </w:trPr>
        <w:tc>
          <w:tcPr>
            <w:tcW w:w="9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ПОСЕЛЕНИЯ, КЛАССИФИКАЦИИ ОПЕРАЦИЙ СЕКТОРА ГОСУДАРСТВЕННОГО УПРАВЛЕНИЯ, ОТНОСЯЩИХСЯ К ИСТОЧНИКАМ ФИНАНСИРОВАНИЯ ДЕФИЦИТОВ БЮДЖЕТОВ, ЗА 2016 ГОД</w:t>
            </w:r>
          </w:p>
        </w:tc>
      </w:tr>
      <w:tr w:rsidR="00DA7118" w:rsidRPr="00DA7118" w:rsidTr="00EF32BA">
        <w:trPr>
          <w:trHeight w:val="37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тыс.рублей</w:t>
            </w:r>
            <w:proofErr w:type="spellEnd"/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</w:tr>
      <w:tr w:rsidR="00DA7118" w:rsidRPr="00DA7118" w:rsidTr="00EF32BA">
        <w:trPr>
          <w:gridAfter w:val="1"/>
          <w:wAfter w:w="39" w:type="dxa"/>
          <w:trHeight w:val="31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Кассовое исполнение </w:t>
            </w:r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</w:p>
        </w:tc>
      </w:tr>
      <w:tr w:rsidR="00DA7118" w:rsidRPr="00DA7118" w:rsidTr="00EF32BA">
        <w:trPr>
          <w:gridAfter w:val="1"/>
          <w:wAfter w:w="39" w:type="dxa"/>
          <w:trHeight w:val="207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118" w:rsidRPr="00DA7118" w:rsidTr="00EF32BA">
        <w:trPr>
          <w:gridAfter w:val="1"/>
          <w:wAfter w:w="39" w:type="dxa"/>
          <w:trHeight w:val="7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ИСТОЧНИКИ  ВНУТРЕННЕГО</w:t>
            </w:r>
            <w:proofErr w:type="gramEnd"/>
            <w:r w:rsidRPr="00DA7118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ФИНАНСИРОВАНИЯ  ДЕФИЦИТОВ 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A7118" w:rsidRPr="00DA7118" w:rsidTr="00EF32BA">
        <w:trPr>
          <w:gridAfter w:val="1"/>
          <w:wAfter w:w="39" w:type="dxa"/>
          <w:trHeight w:val="46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  <w:tr w:rsidR="00DA7118" w:rsidRPr="00DA7118" w:rsidTr="00EF32BA">
        <w:trPr>
          <w:gridAfter w:val="1"/>
          <w:wAfter w:w="39" w:type="dxa"/>
          <w:trHeight w:val="4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1"/>
          <w:wAfter w:w="39" w:type="dxa"/>
          <w:trHeight w:val="4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9C2390">
        <w:trPr>
          <w:gridAfter w:val="1"/>
          <w:wAfter w:w="39" w:type="dxa"/>
          <w:trHeight w:val="43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lastRenderedPageBreak/>
              <w:t>01 05 02 01 00 0000 510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EF32BA">
        <w:trPr>
          <w:gridAfter w:val="1"/>
          <w:wAfter w:w="39" w:type="dxa"/>
          <w:trHeight w:val="4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7235,4</w:t>
            </w:r>
          </w:p>
        </w:tc>
      </w:tr>
      <w:tr w:rsidR="00DA7118" w:rsidRPr="00DA7118" w:rsidTr="00EF32BA">
        <w:trPr>
          <w:gridAfter w:val="1"/>
          <w:wAfter w:w="39" w:type="dxa"/>
          <w:trHeight w:val="4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EF32BA">
        <w:trPr>
          <w:gridAfter w:val="1"/>
          <w:wAfter w:w="39" w:type="dxa"/>
          <w:trHeight w:val="37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EF32BA">
        <w:trPr>
          <w:gridAfter w:val="1"/>
          <w:wAfter w:w="39" w:type="dxa"/>
          <w:trHeight w:val="3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EF32BA">
        <w:trPr>
          <w:gridAfter w:val="1"/>
          <w:wAfter w:w="39" w:type="dxa"/>
          <w:trHeight w:val="4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7595,9</w:t>
            </w:r>
          </w:p>
        </w:tc>
      </w:tr>
      <w:tr w:rsidR="00DA7118" w:rsidRPr="00DA7118" w:rsidTr="00EF32BA">
        <w:trPr>
          <w:gridAfter w:val="1"/>
          <w:wAfter w:w="39" w:type="dxa"/>
          <w:trHeight w:val="49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A71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18" w:rsidRPr="00DA7118" w:rsidRDefault="00DA7118" w:rsidP="00DA7118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18" w:rsidRPr="00DA7118" w:rsidRDefault="00DA7118" w:rsidP="00DA7118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A7118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360,5</w:t>
            </w:r>
          </w:p>
        </w:tc>
      </w:tr>
    </w:tbl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EF32BA" w:rsidP="005544AF">
      <w:pPr>
        <w:ind w:firstLine="426"/>
        <w:rPr>
          <w:sz w:val="18"/>
          <w:szCs w:val="18"/>
        </w:rPr>
      </w:pPr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77466" wp14:editId="1AA929F9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F23A5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6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" strokeweight=".79mm">
                <v:stroke joinstyle="miter"/>
              </v:line>
            </w:pict>
          </mc:Fallback>
        </mc:AlternateContent>
      </w:r>
    </w:p>
    <w:p w:rsidR="00EF32BA" w:rsidRPr="001945BB" w:rsidRDefault="00EF32BA" w:rsidP="00EF32BA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EF32BA" w:rsidRPr="001945BB" w:rsidRDefault="00EF32BA" w:rsidP="00EF32BA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EF32BA" w:rsidRPr="001945BB" w:rsidRDefault="00EF32BA" w:rsidP="00EF32BA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 xml:space="preserve">раж 10 экз. </w:t>
      </w:r>
      <w:r w:rsidR="009C2390" w:rsidRPr="009C2390">
        <w:rPr>
          <w:rFonts w:cs="Arial"/>
          <w:b/>
          <w:sz w:val="18"/>
          <w:szCs w:val="18"/>
        </w:rPr>
        <w:t xml:space="preserve">регистрационный </w:t>
      </w:r>
      <w:proofErr w:type="gramStart"/>
      <w:r w:rsidR="009C2390" w:rsidRPr="009C2390">
        <w:rPr>
          <w:rFonts w:cs="Arial"/>
          <w:b/>
          <w:sz w:val="18"/>
          <w:szCs w:val="18"/>
        </w:rPr>
        <w:t>№  21</w:t>
      </w:r>
      <w:proofErr w:type="gramEnd"/>
      <w:r w:rsidR="009C2390" w:rsidRPr="009C2390">
        <w:rPr>
          <w:rFonts w:cs="Arial"/>
          <w:b/>
          <w:sz w:val="18"/>
          <w:szCs w:val="18"/>
        </w:rPr>
        <w:t xml:space="preserve"> </w:t>
      </w:r>
      <w:r w:rsidRPr="009C2390">
        <w:rPr>
          <w:rFonts w:cs="Arial"/>
          <w:b/>
          <w:sz w:val="18"/>
          <w:szCs w:val="18"/>
        </w:rPr>
        <w:t>от 31.05.2017 года.</w:t>
      </w:r>
      <w:r w:rsidRPr="001945BB">
        <w:rPr>
          <w:sz w:val="18"/>
          <w:szCs w:val="18"/>
        </w:rPr>
        <w:t xml:space="preserve">   </w:t>
      </w:r>
    </w:p>
    <w:p w:rsidR="005544AF" w:rsidRDefault="002515D2" w:rsidP="009C2390">
      <w:pPr>
        <w:ind w:firstLine="426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FF3586" w:rsidRDefault="00FF3586" w:rsidP="002515D2">
      <w:pPr>
        <w:suppressAutoHyphens w:val="0"/>
        <w:rPr>
          <w:color w:val="000000"/>
          <w:sz w:val="20"/>
          <w:szCs w:val="20"/>
          <w:lang w:eastAsia="ru-RU"/>
        </w:rPr>
        <w:sectPr w:rsidR="00FF3586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p w:rsidR="005544AF" w:rsidRDefault="005544AF" w:rsidP="00DA7118">
      <w:pPr>
        <w:rPr>
          <w:sz w:val="18"/>
          <w:szCs w:val="18"/>
        </w:rPr>
      </w:pPr>
    </w:p>
    <w:p w:rsidR="005544AF" w:rsidRPr="001945BB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EF32BA">
      <w:pPr>
        <w:rPr>
          <w:sz w:val="18"/>
          <w:szCs w:val="18"/>
        </w:rPr>
      </w:pPr>
      <w:r w:rsidRPr="001945BB">
        <w:rPr>
          <w:sz w:val="18"/>
          <w:szCs w:val="18"/>
        </w:rPr>
        <w:t xml:space="preserve"> </w:t>
      </w:r>
    </w:p>
    <w:p w:rsidR="00DD6137" w:rsidRDefault="00DD6137"/>
    <w:sectPr w:rsidR="00DD6137" w:rsidSect="002515D2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16D7"/>
    <w:rsid w:val="000227C7"/>
    <w:rsid w:val="000760D6"/>
    <w:rsid w:val="000D13D9"/>
    <w:rsid w:val="000D259F"/>
    <w:rsid w:val="002515D2"/>
    <w:rsid w:val="00252349"/>
    <w:rsid w:val="003812A1"/>
    <w:rsid w:val="00437F24"/>
    <w:rsid w:val="00457199"/>
    <w:rsid w:val="005544AF"/>
    <w:rsid w:val="00565E77"/>
    <w:rsid w:val="005C4BC8"/>
    <w:rsid w:val="00733184"/>
    <w:rsid w:val="0075366D"/>
    <w:rsid w:val="007C7F8D"/>
    <w:rsid w:val="007D3374"/>
    <w:rsid w:val="00942096"/>
    <w:rsid w:val="00973C48"/>
    <w:rsid w:val="009C2390"/>
    <w:rsid w:val="00A15CD8"/>
    <w:rsid w:val="00A767A6"/>
    <w:rsid w:val="00AA50BC"/>
    <w:rsid w:val="00AE0587"/>
    <w:rsid w:val="00B96036"/>
    <w:rsid w:val="00C405AB"/>
    <w:rsid w:val="00D67537"/>
    <w:rsid w:val="00DA7118"/>
    <w:rsid w:val="00DD6137"/>
    <w:rsid w:val="00DF49D1"/>
    <w:rsid w:val="00EF32BA"/>
    <w:rsid w:val="00F42B92"/>
    <w:rsid w:val="00FD7835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2017-06-02T06:16:00Z</dcterms:created>
  <dcterms:modified xsi:type="dcterms:W3CDTF">2017-06-07T07:46:00Z</dcterms:modified>
</cp:coreProperties>
</file>