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10" w:tblpY="-566"/>
        <w:tblW w:w="25516" w:type="dxa"/>
        <w:tblLook w:val="04A0" w:firstRow="1" w:lastRow="0" w:firstColumn="1" w:lastColumn="0" w:noHBand="0" w:noVBand="1"/>
      </w:tblPr>
      <w:tblGrid>
        <w:gridCol w:w="10744"/>
        <w:gridCol w:w="8649"/>
        <w:gridCol w:w="6123"/>
      </w:tblGrid>
      <w:tr w:rsidR="00B96036" w:rsidRPr="00A767A6" w:rsidTr="003D6E28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3D6E28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  <w:tr w:rsidR="00B96036" w:rsidRPr="00A767A6" w:rsidTr="003D6E28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3D6E28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3812A1" w:rsidP="003D6E28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90E9869" wp14:editId="1FF9E1B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E46" w:rsidRDefault="00372E46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372E46" w:rsidRDefault="00372E46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372E46" w:rsidRPr="00A667BD" w:rsidRDefault="00372E46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Ковылкинское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E9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372E46" w:rsidRDefault="00372E46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372E46" w:rsidRDefault="00372E46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372E46" w:rsidRPr="00A667BD" w:rsidRDefault="00372E46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3D6E28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3D6E28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3D6E28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3D6E28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3D6E28">
            <w:pPr>
              <w:pStyle w:val="22"/>
              <w:ind w:left="116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пятница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34BF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="00434BF5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 2017 года</w:t>
            </w:r>
          </w:p>
          <w:p w:rsidR="003812A1" w:rsidRDefault="000D259F" w:rsidP="003D6E28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34BF5">
              <w:rPr>
                <w:sz w:val="28"/>
                <w:szCs w:val="28"/>
              </w:rPr>
              <w:t>1</w:t>
            </w:r>
            <w:r w:rsidR="007657B0">
              <w:rPr>
                <w:sz w:val="28"/>
                <w:szCs w:val="28"/>
              </w:rPr>
              <w:t>1</w:t>
            </w:r>
          </w:p>
          <w:p w:rsidR="003812A1" w:rsidRDefault="003812A1" w:rsidP="003D6E28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3D6E28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3D6E28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Ковылкинское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3D6E28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3D6E28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 xml:space="preserve">массовой информации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</w:t>
            </w:r>
            <w:proofErr w:type="gramEnd"/>
            <w:r>
              <w:rPr>
                <w:b/>
                <w:sz w:val="18"/>
                <w:szCs w:val="18"/>
              </w:rPr>
              <w:t xml:space="preserve"> поселения «</w:t>
            </w:r>
            <w:proofErr w:type="spellStart"/>
            <w:r>
              <w:rPr>
                <w:b/>
                <w:sz w:val="18"/>
                <w:szCs w:val="18"/>
              </w:rPr>
              <w:t>Ковылкинский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 xml:space="preserve">татов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сельского поселения от </w:t>
            </w:r>
            <w:r w:rsidR="00434BF5">
              <w:rPr>
                <w:b/>
                <w:sz w:val="18"/>
                <w:szCs w:val="18"/>
              </w:rPr>
              <w:t>31.03</w:t>
            </w:r>
            <w:r>
              <w:rPr>
                <w:b/>
                <w:sz w:val="18"/>
                <w:szCs w:val="18"/>
              </w:rPr>
              <w:t xml:space="preserve">.2017г.№ </w:t>
            </w:r>
            <w:r w:rsidR="00434BF5">
              <w:rPr>
                <w:b/>
                <w:sz w:val="18"/>
                <w:szCs w:val="18"/>
              </w:rPr>
              <w:t>35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</w:t>
            </w:r>
            <w:proofErr w:type="spellStart"/>
            <w:r>
              <w:rPr>
                <w:b/>
                <w:sz w:val="18"/>
                <w:szCs w:val="18"/>
              </w:rPr>
              <w:t>Ковылкинском</w:t>
            </w:r>
            <w:proofErr w:type="spellEnd"/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3D6E28">
            <w:pPr>
              <w:pStyle w:val="a3"/>
              <w:jc w:val="center"/>
              <w:rPr>
                <w:b/>
                <w:szCs w:val="24"/>
              </w:rPr>
            </w:pPr>
          </w:p>
          <w:p w:rsidR="00434BF5" w:rsidRDefault="00434BF5" w:rsidP="003D6E28">
            <w:pPr>
              <w:pStyle w:val="a4"/>
              <w:outlineLvl w:val="0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  <w:p w:rsidR="00434BF5" w:rsidRDefault="00434BF5" w:rsidP="003D6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434BF5" w:rsidRDefault="00434BF5" w:rsidP="003D6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ТАЦИНСКИЙ РАЙОН</w:t>
            </w:r>
          </w:p>
          <w:p w:rsidR="00434BF5" w:rsidRDefault="00434BF5" w:rsidP="003D6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434BF5" w:rsidRDefault="00434BF5" w:rsidP="003D6E2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«КОВЫЛКИНСКОЕ СЕЛЬСКОЕ ПОСЕЛЕНИЕ»</w:t>
            </w:r>
          </w:p>
          <w:p w:rsidR="00434BF5" w:rsidRDefault="00434BF5" w:rsidP="003D6E28">
            <w:pPr>
              <w:jc w:val="center"/>
              <w:rPr>
                <w:sz w:val="16"/>
                <w:szCs w:val="16"/>
              </w:rPr>
            </w:pPr>
          </w:p>
          <w:p w:rsidR="00434BF5" w:rsidRDefault="00434BF5" w:rsidP="003D6E28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СОБРАНИЕ ДЕПУТАТОВ </w:t>
            </w:r>
          </w:p>
          <w:p w:rsidR="00434BF5" w:rsidRDefault="00434BF5" w:rsidP="003D6E28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КОВЫЛКИНСКОГО СЕЛЬСКОГО ПОСЕЛЕНИЯ</w:t>
            </w:r>
          </w:p>
          <w:p w:rsidR="00434BF5" w:rsidRDefault="00434BF5" w:rsidP="003D6E28">
            <w:pPr>
              <w:jc w:val="center"/>
              <w:rPr>
                <w:sz w:val="16"/>
                <w:szCs w:val="16"/>
              </w:rPr>
            </w:pPr>
          </w:p>
          <w:p w:rsidR="00434BF5" w:rsidRDefault="00434BF5" w:rsidP="003D6E28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РЕШЕНИЕ     </w:t>
            </w:r>
          </w:p>
          <w:p w:rsidR="00434BF5" w:rsidRDefault="00434BF5" w:rsidP="003D6E28">
            <w:pPr>
              <w:jc w:val="center"/>
              <w:outlineLvl w:val="0"/>
              <w:rPr>
                <w:sz w:val="28"/>
              </w:rPr>
            </w:pPr>
          </w:p>
          <w:p w:rsidR="00434BF5" w:rsidRDefault="00434BF5" w:rsidP="003D6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b/>
                <w:sz w:val="28"/>
                <w:szCs w:val="28"/>
              </w:rPr>
              <w:t>Ковылкинского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gramStart"/>
            <w:r>
              <w:rPr>
                <w:b/>
                <w:sz w:val="28"/>
                <w:szCs w:val="28"/>
              </w:rPr>
              <w:t>от  29.12.2016</w:t>
            </w:r>
            <w:proofErr w:type="gramEnd"/>
            <w:r>
              <w:rPr>
                <w:b/>
                <w:sz w:val="28"/>
                <w:szCs w:val="28"/>
              </w:rPr>
              <w:t xml:space="preserve"> г. № 26 «О бюджете </w:t>
            </w:r>
            <w:proofErr w:type="spellStart"/>
            <w:r>
              <w:rPr>
                <w:b/>
                <w:sz w:val="28"/>
                <w:szCs w:val="28"/>
              </w:rPr>
              <w:t>Ковылкинского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Тацинского района на 2017 год и на плановый период 2018 и 2019 годов»</w:t>
            </w:r>
          </w:p>
          <w:p w:rsidR="00434BF5" w:rsidRDefault="00434BF5" w:rsidP="003D6E28">
            <w:pPr>
              <w:jc w:val="center"/>
              <w:rPr>
                <w:b/>
                <w:sz w:val="28"/>
                <w:szCs w:val="28"/>
              </w:rPr>
            </w:pPr>
          </w:p>
          <w:p w:rsidR="00434BF5" w:rsidRDefault="00434BF5" w:rsidP="003D6E2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434BF5" w:rsidTr="00434BF5">
              <w:tc>
                <w:tcPr>
                  <w:tcW w:w="3224" w:type="dxa"/>
                  <w:hideMark/>
                </w:tcPr>
                <w:p w:rsidR="00434BF5" w:rsidRDefault="00434BF5" w:rsidP="003D6E28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434BF5" w:rsidRDefault="00434BF5" w:rsidP="003D6E28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434BF5" w:rsidRDefault="00434BF5" w:rsidP="003D6E28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02" w:type="dxa"/>
                </w:tcPr>
                <w:p w:rsidR="00434BF5" w:rsidRDefault="00434BF5" w:rsidP="003D6E28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434BF5" w:rsidRDefault="00434BF5" w:rsidP="003D6E28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31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марта  2017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434BF5" w:rsidRDefault="00434BF5" w:rsidP="003D6E28">
            <w:pPr>
              <w:rPr>
                <w:sz w:val="28"/>
              </w:rPr>
            </w:pPr>
          </w:p>
          <w:p w:rsidR="00434BF5" w:rsidRDefault="00434BF5" w:rsidP="003D6E28">
            <w:pPr>
              <w:rPr>
                <w:sz w:val="28"/>
              </w:rPr>
            </w:pPr>
          </w:p>
          <w:p w:rsidR="00434BF5" w:rsidRDefault="00434BF5" w:rsidP="003D6E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1.Внести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29.12.2016г. № 26 «О бюджете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Тацинского </w:t>
            </w:r>
            <w:proofErr w:type="gramStart"/>
            <w:r>
              <w:rPr>
                <w:sz w:val="28"/>
                <w:szCs w:val="28"/>
              </w:rPr>
              <w:t>района  на</w:t>
            </w:r>
            <w:proofErr w:type="gramEnd"/>
            <w:r>
              <w:rPr>
                <w:sz w:val="28"/>
                <w:szCs w:val="28"/>
              </w:rPr>
              <w:t xml:space="preserve"> 2017 год и на плановый период 2018 и 2019 годов» </w:t>
            </w:r>
            <w:r>
              <w:rPr>
                <w:sz w:val="28"/>
              </w:rPr>
              <w:t>следующие изменения:</w:t>
            </w:r>
          </w:p>
          <w:p w:rsidR="00434BF5" w:rsidRDefault="00434BF5" w:rsidP="003D6E2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1) В пункте 1 части статьи 1 цифры «9726,7</w:t>
            </w:r>
            <w:proofErr w:type="gramStart"/>
            <w:r>
              <w:rPr>
                <w:sz w:val="28"/>
                <w:szCs w:val="28"/>
              </w:rPr>
              <w:t>»,заменить</w:t>
            </w:r>
            <w:proofErr w:type="gramEnd"/>
            <w:r>
              <w:rPr>
                <w:sz w:val="28"/>
                <w:szCs w:val="28"/>
              </w:rPr>
              <w:t xml:space="preserve"> цифрами «9948,0».</w:t>
            </w:r>
          </w:p>
          <w:p w:rsidR="00434BF5" w:rsidRDefault="00434BF5" w:rsidP="003D6E2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434BF5" w:rsidRDefault="00434BF5" w:rsidP="003D6E2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2) В пункте 2 части статьи 1 цифры «9856,3</w:t>
            </w:r>
            <w:proofErr w:type="gramStart"/>
            <w:r>
              <w:rPr>
                <w:sz w:val="28"/>
                <w:szCs w:val="28"/>
              </w:rPr>
              <w:t>»,заменить</w:t>
            </w:r>
            <w:proofErr w:type="gramEnd"/>
            <w:r>
              <w:rPr>
                <w:sz w:val="28"/>
                <w:szCs w:val="28"/>
              </w:rPr>
              <w:t xml:space="preserve"> цифрами «10077,6».</w:t>
            </w:r>
          </w:p>
          <w:p w:rsidR="00434BF5" w:rsidRDefault="00434BF5" w:rsidP="003D6E28">
            <w:pPr>
              <w:jc w:val="both"/>
              <w:rPr>
                <w:sz w:val="28"/>
              </w:rPr>
            </w:pPr>
          </w:p>
          <w:p w:rsidR="00434BF5" w:rsidRDefault="00434BF5" w:rsidP="003D6E28">
            <w:pPr>
              <w:pStyle w:val="2"/>
              <w:spacing w:after="0" w:line="240" w:lineRule="auto"/>
              <w:ind w:left="0"/>
              <w:jc w:val="both"/>
            </w:pPr>
            <w:r>
              <w:rPr>
                <w:sz w:val="28"/>
                <w:szCs w:val="28"/>
              </w:rPr>
              <w:t xml:space="preserve">       3)  Приложение 1 "</w:t>
            </w:r>
            <w:r>
              <w:rPr>
                <w:rFonts w:cs="Arial"/>
                <w:sz w:val="28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Тацинского района на 2017 год </w:t>
            </w:r>
            <w:r>
              <w:rPr>
                <w:rFonts w:cs="Arial"/>
                <w:sz w:val="28"/>
                <w:szCs w:val="40"/>
              </w:rPr>
              <w:t>"</w:t>
            </w:r>
            <w:r>
              <w:rPr>
                <w:sz w:val="28"/>
                <w:szCs w:val="28"/>
              </w:rPr>
              <w:t xml:space="preserve"> изложить в редакции согласно приложению 1 к настоящему решению</w:t>
            </w:r>
            <w:r>
              <w:t>.</w:t>
            </w:r>
          </w:p>
          <w:p w:rsidR="00434BF5" w:rsidRDefault="00434BF5" w:rsidP="003D6E28">
            <w:pPr>
              <w:pStyle w:val="2"/>
              <w:spacing w:after="0" w:line="240" w:lineRule="auto"/>
              <w:ind w:left="0"/>
              <w:jc w:val="both"/>
            </w:pPr>
          </w:p>
          <w:p w:rsidR="00434BF5" w:rsidRDefault="00434BF5" w:rsidP="003D6E28">
            <w:pPr>
              <w:pStyle w:val="2"/>
              <w:spacing w:after="0" w:line="240" w:lineRule="auto"/>
              <w:ind w:left="0"/>
              <w:jc w:val="both"/>
            </w:pPr>
            <w:r>
              <w:rPr>
                <w:sz w:val="28"/>
                <w:szCs w:val="28"/>
              </w:rPr>
              <w:t xml:space="preserve">      4) Приложение 3 "</w:t>
            </w:r>
            <w:proofErr w:type="gramStart"/>
            <w:r>
              <w:rPr>
                <w:sz w:val="28"/>
                <w:szCs w:val="28"/>
              </w:rPr>
              <w:t>Источники  финансирования</w:t>
            </w:r>
            <w:proofErr w:type="gramEnd"/>
            <w:r>
              <w:rPr>
                <w:sz w:val="28"/>
                <w:szCs w:val="28"/>
              </w:rPr>
              <w:t xml:space="preserve"> дефицита бюджета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Тацинского района на 2017 год" изложить в редакции согласно приложению 2 к настоящему решению</w:t>
            </w:r>
            <w:r>
              <w:t>.</w:t>
            </w:r>
          </w:p>
          <w:p w:rsidR="00434BF5" w:rsidRDefault="00434BF5" w:rsidP="003D6E28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34BF5" w:rsidRDefault="00434BF5" w:rsidP="003D6E28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5)  </w:t>
            </w:r>
            <w:proofErr w:type="gramStart"/>
            <w:r>
              <w:rPr>
                <w:sz w:val="28"/>
                <w:szCs w:val="28"/>
              </w:rPr>
              <w:t>Приложение  8</w:t>
            </w:r>
            <w:proofErr w:type="gramEnd"/>
            <w:r>
              <w:rPr>
                <w:sz w:val="28"/>
                <w:szCs w:val="28"/>
              </w:rPr>
              <w:t xml:space="preserve">  «Распределение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 непрограммным направлениям деятельности), группам (подгруппам) видов расходов классификации расходов бюджета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Тацинского района на 2017 год» изложить в редакции</w:t>
            </w:r>
            <w:r>
              <w:t xml:space="preserve"> </w:t>
            </w:r>
            <w:r>
              <w:rPr>
                <w:sz w:val="28"/>
                <w:szCs w:val="28"/>
              </w:rPr>
              <w:t>согласно приложению 3 к настоящему решению.</w:t>
            </w:r>
          </w:p>
          <w:p w:rsidR="00434BF5" w:rsidRDefault="00434BF5" w:rsidP="003D6E28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34BF5" w:rsidRDefault="00434BF5" w:rsidP="003D6E28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  <w:r>
              <w:t xml:space="preserve">) </w:t>
            </w:r>
            <w:r>
              <w:rPr>
                <w:sz w:val="28"/>
                <w:szCs w:val="28"/>
              </w:rPr>
              <w:t xml:space="preserve">Приложение 10 «Ведомственная структура расходов бюджета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Тацинского района на 2017 год» изложить в редакции согласно приложению 4 к настоящему решению. </w:t>
            </w:r>
          </w:p>
          <w:p w:rsidR="00434BF5" w:rsidRDefault="00434BF5" w:rsidP="003D6E28">
            <w:pPr>
              <w:pStyle w:val="a3"/>
              <w:rPr>
                <w:sz w:val="28"/>
                <w:szCs w:val="28"/>
              </w:rPr>
            </w:pPr>
          </w:p>
          <w:p w:rsidR="00434BF5" w:rsidRDefault="00434BF5" w:rsidP="003D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7) </w:t>
            </w: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Приложение  12</w:t>
            </w:r>
            <w:proofErr w:type="gramEnd"/>
            <w:r>
              <w:rPr>
                <w:sz w:val="28"/>
                <w:szCs w:val="28"/>
              </w:rPr>
              <w:t xml:space="preserve">  «Распределение бюджетных ассигнований  по целевым статьям (муниципальным программам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 непрограммным направлениям деятельности), группам (подгруппам) видов расходов, разделам, подразделам классификации расход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ов бюджета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Тацинского района на 2017 год » изложить в редакции согласно приложению 5 к настоящему решению.</w:t>
            </w:r>
          </w:p>
          <w:p w:rsidR="00434BF5" w:rsidRDefault="00434BF5" w:rsidP="003D6E28">
            <w:pPr>
              <w:jc w:val="both"/>
              <w:rPr>
                <w:sz w:val="28"/>
              </w:rPr>
            </w:pPr>
          </w:p>
          <w:p w:rsidR="00434BF5" w:rsidRDefault="00434BF5" w:rsidP="003D6E28">
            <w:pPr>
              <w:jc w:val="both"/>
              <w:rPr>
                <w:sz w:val="28"/>
              </w:rPr>
            </w:pPr>
          </w:p>
          <w:p w:rsidR="00434BF5" w:rsidRDefault="00434BF5" w:rsidP="003D6E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      2. </w:t>
            </w:r>
            <w:r>
              <w:rPr>
                <w:sz w:val="28"/>
                <w:szCs w:val="28"/>
              </w:rPr>
              <w:t xml:space="preserve">Контроль за исполнением данного </w:t>
            </w:r>
            <w:proofErr w:type="gramStart"/>
            <w:r>
              <w:rPr>
                <w:sz w:val="28"/>
                <w:szCs w:val="28"/>
              </w:rPr>
              <w:t>решения  возложить</w:t>
            </w:r>
            <w:proofErr w:type="gramEnd"/>
            <w:r>
              <w:rPr>
                <w:sz w:val="28"/>
                <w:szCs w:val="28"/>
              </w:rPr>
              <w:t xml:space="preserve">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434BF5" w:rsidRDefault="00434BF5" w:rsidP="003D6E28">
            <w:pPr>
              <w:pStyle w:val="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34BF5" w:rsidRDefault="00434BF5" w:rsidP="003D6E28">
            <w:pPr>
              <w:pStyle w:val="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34BF5" w:rsidRDefault="00434BF5" w:rsidP="003D6E28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депутатов-</w:t>
            </w:r>
          </w:p>
          <w:p w:rsidR="00434BF5" w:rsidRDefault="00434BF5" w:rsidP="003D6E28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</w:t>
            </w:r>
          </w:p>
          <w:p w:rsidR="00434BF5" w:rsidRDefault="00434BF5" w:rsidP="003D6E28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                                                                        </w:t>
            </w:r>
            <w:proofErr w:type="spellStart"/>
            <w:r>
              <w:rPr>
                <w:sz w:val="28"/>
              </w:rPr>
              <w:t>Т.А.Шаповалова</w:t>
            </w:r>
            <w:proofErr w:type="spellEnd"/>
          </w:p>
          <w:p w:rsidR="00434BF5" w:rsidRDefault="00434BF5" w:rsidP="003D6E28">
            <w:pPr>
              <w:ind w:right="2"/>
              <w:jc w:val="both"/>
              <w:rPr>
                <w:sz w:val="28"/>
              </w:rPr>
            </w:pPr>
          </w:p>
          <w:p w:rsidR="00434BF5" w:rsidRDefault="00434BF5" w:rsidP="003D6E28">
            <w:pPr>
              <w:ind w:right="2"/>
              <w:jc w:val="both"/>
              <w:rPr>
                <w:sz w:val="28"/>
              </w:rPr>
            </w:pPr>
          </w:p>
          <w:p w:rsidR="00434BF5" w:rsidRDefault="00434BF5" w:rsidP="003D6E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х.Ковылкин</w:t>
            </w:r>
            <w:proofErr w:type="spellEnd"/>
          </w:p>
          <w:p w:rsidR="00434BF5" w:rsidRDefault="00434BF5" w:rsidP="003D6E28">
            <w:pPr>
              <w:rPr>
                <w:sz w:val="28"/>
              </w:rPr>
            </w:pPr>
            <w:r>
              <w:rPr>
                <w:sz w:val="28"/>
              </w:rPr>
              <w:t xml:space="preserve">31 </w:t>
            </w:r>
            <w:proofErr w:type="gramStart"/>
            <w:r>
              <w:rPr>
                <w:sz w:val="28"/>
              </w:rPr>
              <w:t>марта  2017</w:t>
            </w:r>
            <w:proofErr w:type="gramEnd"/>
            <w:r>
              <w:rPr>
                <w:sz w:val="28"/>
              </w:rPr>
              <w:t xml:space="preserve"> года</w:t>
            </w:r>
          </w:p>
          <w:p w:rsidR="00434BF5" w:rsidRDefault="00434BF5" w:rsidP="003D6E28">
            <w:pPr>
              <w:rPr>
                <w:sz w:val="28"/>
              </w:rPr>
            </w:pPr>
            <w:r>
              <w:rPr>
                <w:sz w:val="28"/>
              </w:rPr>
              <w:t>№ 35</w:t>
            </w: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Default="00AE0587" w:rsidP="003D6E28">
            <w:pPr>
              <w:rPr>
                <w:sz w:val="28"/>
              </w:rPr>
            </w:pPr>
          </w:p>
          <w:p w:rsidR="00AE0587" w:rsidRPr="00D2537B" w:rsidRDefault="00AE0587" w:rsidP="003D6E28">
            <w:pPr>
              <w:rPr>
                <w:sz w:val="28"/>
              </w:rPr>
            </w:pPr>
          </w:p>
          <w:p w:rsidR="00B96036" w:rsidRPr="00A767A6" w:rsidRDefault="00B96036" w:rsidP="003D6E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3D6E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3D6E28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</w:tbl>
    <w:p w:rsidR="005544AF" w:rsidRDefault="005544AF" w:rsidP="005544AF">
      <w:pPr>
        <w:pStyle w:val="22"/>
        <w:ind w:left="0"/>
      </w:pPr>
    </w:p>
    <w:p w:rsidR="005544AF" w:rsidRDefault="005544AF" w:rsidP="005544AF">
      <w:pPr>
        <w:pStyle w:val="22"/>
        <w:ind w:left="0"/>
        <w:jc w:val="left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2552"/>
        <w:gridCol w:w="5386"/>
        <w:gridCol w:w="2552"/>
      </w:tblGrid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C57B7D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57B7D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>сельского поселения Тацинского района от      31.03.2017 г.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№ 35 "О внесении изменений в решение 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C57B7D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57B7D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C57B7D" w:rsidRPr="00C57B7D" w:rsidTr="00C57B7D">
        <w:trPr>
          <w:trHeight w:val="6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57B7D">
              <w:rPr>
                <w:b/>
                <w:bCs/>
                <w:lang w:eastAsia="ru-RU"/>
              </w:rPr>
              <w:t xml:space="preserve">Объем поступлений доходов бюджета </w:t>
            </w:r>
            <w:proofErr w:type="spellStart"/>
            <w:r w:rsidRPr="00C57B7D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C57B7D">
              <w:rPr>
                <w:b/>
                <w:bCs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C57B7D" w:rsidRPr="00C57B7D" w:rsidTr="00C57B7D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 статьи</w:t>
            </w:r>
            <w:proofErr w:type="gramEnd"/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57B7D" w:rsidRPr="00C57B7D" w:rsidTr="00C57B7D">
        <w:trPr>
          <w:trHeight w:val="4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7D" w:rsidRPr="00C57B7D" w:rsidRDefault="00C57B7D" w:rsidP="00C57B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7D" w:rsidRPr="00C57B7D" w:rsidRDefault="00C57B7D" w:rsidP="00C57B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7D" w:rsidRPr="00C57B7D" w:rsidRDefault="00C57B7D" w:rsidP="00C57B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7B7D" w:rsidRPr="00C57B7D" w:rsidTr="00C57B7D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57B7D" w:rsidRPr="00C57B7D" w:rsidTr="00C57B7D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2 216,9</w:t>
            </w:r>
          </w:p>
        </w:tc>
      </w:tr>
      <w:tr w:rsidR="00C57B7D" w:rsidRPr="00C57B7D" w:rsidTr="00C57B7D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339,2</w:t>
            </w:r>
          </w:p>
        </w:tc>
      </w:tr>
      <w:tr w:rsidR="00C57B7D" w:rsidRPr="00C57B7D" w:rsidTr="00C57B7D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339,2</w:t>
            </w:r>
          </w:p>
        </w:tc>
      </w:tr>
      <w:tr w:rsidR="00C57B7D" w:rsidRPr="00C57B7D" w:rsidTr="00C57B7D">
        <w:trPr>
          <w:trHeight w:val="1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339,2</w:t>
            </w:r>
          </w:p>
        </w:tc>
      </w:tr>
      <w:tr w:rsidR="00C57B7D" w:rsidRPr="00C57B7D" w:rsidTr="00C57B7D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181,5</w:t>
            </w:r>
          </w:p>
        </w:tc>
      </w:tr>
      <w:tr w:rsidR="00C57B7D" w:rsidRPr="00C57B7D" w:rsidTr="00C57B7D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1 05 03000 01 0000 110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181,5</w:t>
            </w:r>
          </w:p>
        </w:tc>
      </w:tr>
      <w:tr w:rsidR="00C57B7D" w:rsidRPr="00C57B7D" w:rsidTr="00C57B7D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1 05 03010 01 0000 110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181,5</w:t>
            </w:r>
          </w:p>
        </w:tc>
      </w:tr>
      <w:tr w:rsidR="00C57B7D" w:rsidRPr="00C57B7D" w:rsidTr="00C57B7D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1 638,7</w:t>
            </w:r>
          </w:p>
        </w:tc>
      </w:tr>
      <w:tr w:rsidR="00C57B7D" w:rsidRPr="00C57B7D" w:rsidTr="00C57B7D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1 06 01000 00 0000 110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C57B7D" w:rsidRPr="00C57B7D" w:rsidTr="00C57B7D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C57B7D" w:rsidRPr="00C57B7D" w:rsidTr="00C57B7D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1 574,2</w:t>
            </w:r>
          </w:p>
        </w:tc>
      </w:tr>
      <w:tr w:rsidR="00C57B7D" w:rsidRPr="00C57B7D" w:rsidTr="00C57B7D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1 06 06030 00 0000 110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173,6</w:t>
            </w:r>
          </w:p>
        </w:tc>
      </w:tr>
      <w:tr w:rsidR="00C57B7D" w:rsidRPr="00C57B7D" w:rsidTr="00C57B7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173,6</w:t>
            </w:r>
          </w:p>
        </w:tc>
      </w:tr>
      <w:tr w:rsidR="00C57B7D" w:rsidRPr="00C57B7D" w:rsidTr="00C57B7D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1 400,6</w:t>
            </w:r>
          </w:p>
        </w:tc>
      </w:tr>
      <w:tr w:rsidR="00C57B7D" w:rsidRPr="00C57B7D" w:rsidTr="00C57B7D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1 400,6</w:t>
            </w:r>
          </w:p>
        </w:tc>
      </w:tr>
      <w:tr w:rsidR="00C57B7D" w:rsidRPr="00C57B7D" w:rsidTr="00C57B7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1 08 00000 00 0000 000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C57B7D" w:rsidRPr="00C57B7D" w:rsidTr="00C57B7D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1 08 04000 01 0000 110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C57B7D" w:rsidRPr="00C57B7D" w:rsidTr="00C57B7D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1 08 04020 01 0000 110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C57B7D" w:rsidRPr="00C57B7D" w:rsidTr="00C57B7D">
        <w:trPr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C57B7D" w:rsidRPr="00C57B7D" w:rsidTr="00C57B7D">
        <w:trPr>
          <w:trHeight w:val="13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1 11 01000 00 0000 120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C57B7D" w:rsidRPr="00C57B7D" w:rsidTr="00C57B7D">
        <w:trPr>
          <w:trHeight w:val="10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1 11 01050 10 0000 120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C57B7D" w:rsidRPr="00C57B7D" w:rsidTr="00C57B7D">
        <w:trPr>
          <w:trHeight w:val="16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C57B7D" w:rsidRPr="00C57B7D" w:rsidTr="00C57B7D">
        <w:trPr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1 11 05020 00 0000 120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C57B7D" w:rsidRPr="00C57B7D" w:rsidTr="00C57B7D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1 11 05025 10 0000 120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C57B7D" w:rsidRPr="00C57B7D" w:rsidTr="00C57B7D">
        <w:trPr>
          <w:trHeight w:val="1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1 11 05030 00 0000 120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C57B7D" w:rsidRPr="00C57B7D" w:rsidTr="00C57B7D">
        <w:trPr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1 11 05035 10 0000 120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C57B7D" w:rsidRPr="00C57B7D" w:rsidTr="00C57B7D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1 16 00000 00 0000 000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57B7D" w:rsidRPr="00C57B7D" w:rsidTr="00C57B7D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1 16 51000 02 0000 140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57B7D" w:rsidRPr="00C57B7D" w:rsidTr="00C57B7D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1 16 51040 02 0000 140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57B7D" w:rsidRPr="00C57B7D" w:rsidTr="00C57B7D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7 731,1</w:t>
            </w:r>
          </w:p>
        </w:tc>
      </w:tr>
      <w:tr w:rsidR="00C57B7D" w:rsidRPr="00C57B7D" w:rsidTr="00C57B7D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7 731,1</w:t>
            </w:r>
          </w:p>
        </w:tc>
      </w:tr>
      <w:tr w:rsidR="00C57B7D" w:rsidRPr="00C57B7D" w:rsidTr="00C57B7D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2 02 04000 00 0000 151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4 977,1</w:t>
            </w:r>
          </w:p>
        </w:tc>
      </w:tr>
      <w:tr w:rsidR="00C57B7D" w:rsidRPr="00C57B7D" w:rsidTr="00C57B7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2 02 04999 00 0000 151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4 977,1</w:t>
            </w:r>
          </w:p>
        </w:tc>
      </w:tr>
      <w:tr w:rsidR="00C57B7D" w:rsidRPr="00C57B7D" w:rsidTr="00C57B7D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2 02 04999 10 0000 151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4 977,1</w:t>
            </w:r>
          </w:p>
        </w:tc>
      </w:tr>
      <w:tr w:rsidR="00C57B7D" w:rsidRPr="00C57B7D" w:rsidTr="00C57B7D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2 02 10000 00 0000 151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2 684,5</w:t>
            </w:r>
          </w:p>
        </w:tc>
      </w:tr>
      <w:tr w:rsidR="00C57B7D" w:rsidRPr="00C57B7D" w:rsidTr="00C57B7D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2 02 15001 00 0000 151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2 684,5</w:t>
            </w:r>
          </w:p>
        </w:tc>
      </w:tr>
      <w:tr w:rsidR="00C57B7D" w:rsidRPr="00C57B7D" w:rsidTr="00C57B7D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2 02 15001 10 0000 151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2 684,5</w:t>
            </w:r>
          </w:p>
        </w:tc>
      </w:tr>
      <w:tr w:rsidR="00C57B7D" w:rsidRPr="00C57B7D" w:rsidTr="00C57B7D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2 02 30000 00 0000 151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C57B7D" w:rsidRPr="00C57B7D" w:rsidTr="00C57B7D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2 02 30024 00 0000 151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C57B7D" w:rsidRPr="00C57B7D" w:rsidTr="00C57B7D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2 02 30024 10 0000 151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C57B7D" w:rsidRPr="00C57B7D" w:rsidTr="00C57B7D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2 02 35118 00 0000 151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C57B7D" w:rsidRPr="00C57B7D" w:rsidTr="00C57B7D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2 02 35118 10 0000 151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C57B7D" w:rsidRPr="00C57B7D" w:rsidTr="00C57B7D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57B7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9 948,0</w:t>
            </w:r>
          </w:p>
        </w:tc>
      </w:tr>
    </w:tbl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5544AF" w:rsidRPr="00F9207A" w:rsidRDefault="005544AF" w:rsidP="005544AF">
      <w:pPr>
        <w:jc w:val="right"/>
        <w:rPr>
          <w:b/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2307"/>
        <w:gridCol w:w="3488"/>
        <w:gridCol w:w="4785"/>
      </w:tblGrid>
      <w:tr w:rsidR="00C57B7D" w:rsidRPr="00C57B7D" w:rsidTr="00C57B7D">
        <w:trPr>
          <w:trHeight w:val="342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C57B7D" w:rsidRPr="00C57B7D" w:rsidTr="00C57B7D">
        <w:trPr>
          <w:trHeight w:val="21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C57B7D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57B7D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B7D" w:rsidRPr="00C57B7D" w:rsidTr="00C57B7D">
        <w:trPr>
          <w:trHeight w:val="21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сельского поселения Тацинского района </w:t>
            </w:r>
            <w:proofErr w:type="gramStart"/>
            <w:r w:rsidRPr="00C57B7D">
              <w:rPr>
                <w:sz w:val="20"/>
                <w:szCs w:val="20"/>
                <w:lang w:eastAsia="ru-RU"/>
              </w:rPr>
              <w:t>от  31.03.2017г.</w:t>
            </w:r>
            <w:proofErr w:type="gramEnd"/>
          </w:p>
        </w:tc>
      </w:tr>
      <w:tr w:rsidR="00C57B7D" w:rsidRPr="00C57B7D" w:rsidTr="00C57B7D">
        <w:trPr>
          <w:trHeight w:val="21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>№</w:t>
            </w:r>
            <w:proofErr w:type="gramStart"/>
            <w:r w:rsidRPr="00C57B7D">
              <w:rPr>
                <w:sz w:val="20"/>
                <w:szCs w:val="20"/>
                <w:lang w:eastAsia="ru-RU"/>
              </w:rPr>
              <w:t>35  "</w:t>
            </w:r>
            <w:proofErr w:type="gramEnd"/>
            <w:r w:rsidRPr="00C57B7D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</w:p>
        </w:tc>
      </w:tr>
      <w:tr w:rsidR="00C57B7D" w:rsidRPr="00C57B7D" w:rsidTr="00C57B7D">
        <w:trPr>
          <w:trHeight w:val="21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C57B7D" w:rsidRPr="00C57B7D" w:rsidTr="00C57B7D">
        <w:trPr>
          <w:trHeight w:val="21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C57B7D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57B7D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B7D" w:rsidRPr="00C57B7D" w:rsidTr="00C57B7D">
        <w:trPr>
          <w:trHeight w:val="342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C57B7D" w:rsidRPr="00C57B7D" w:rsidTr="00C57B7D">
        <w:trPr>
          <w:trHeight w:val="24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C57B7D" w:rsidRPr="00C57B7D" w:rsidTr="00C57B7D">
        <w:trPr>
          <w:trHeight w:val="27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C57B7D" w:rsidRPr="00C57B7D" w:rsidTr="00C57B7D">
        <w:trPr>
          <w:trHeight w:val="661"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C57B7D">
              <w:rPr>
                <w:b/>
                <w:bCs/>
                <w:lang w:eastAsia="ru-RU"/>
              </w:rPr>
              <w:t>Источники  финансирования</w:t>
            </w:r>
            <w:proofErr w:type="gramEnd"/>
            <w:r w:rsidRPr="00C57B7D">
              <w:rPr>
                <w:b/>
                <w:bCs/>
                <w:lang w:eastAsia="ru-RU"/>
              </w:rPr>
              <w:t xml:space="preserve"> дефицита бюджета </w:t>
            </w:r>
            <w:proofErr w:type="spellStart"/>
            <w:r w:rsidRPr="00C57B7D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C57B7D">
              <w:rPr>
                <w:b/>
                <w:bCs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C57B7D" w:rsidRPr="00C57B7D" w:rsidTr="00C57B7D">
        <w:trPr>
          <w:trHeight w:val="3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57B7D" w:rsidRPr="00C57B7D" w:rsidTr="00C57B7D">
        <w:trPr>
          <w:trHeight w:val="24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57B7D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C57B7D" w:rsidRPr="00C57B7D" w:rsidTr="00C57B7D">
        <w:trPr>
          <w:trHeight w:val="461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57B7D" w:rsidRPr="00C57B7D" w:rsidTr="00C57B7D">
        <w:trPr>
          <w:trHeight w:val="23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7D" w:rsidRPr="00C57B7D" w:rsidRDefault="00C57B7D" w:rsidP="00C57B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7D" w:rsidRPr="00C57B7D" w:rsidRDefault="00C57B7D" w:rsidP="00C57B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7D" w:rsidRPr="00C57B7D" w:rsidRDefault="00C57B7D" w:rsidP="00C57B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7B7D" w:rsidRPr="00C57B7D" w:rsidTr="00C57B7D">
        <w:trPr>
          <w:trHeight w:val="29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57B7D" w:rsidRPr="00C57B7D" w:rsidTr="00C57B7D">
        <w:trPr>
          <w:trHeight w:val="53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-9 948,0</w:t>
            </w:r>
          </w:p>
        </w:tc>
      </w:tr>
      <w:tr w:rsidR="00C57B7D" w:rsidRPr="00C57B7D" w:rsidTr="00C57B7D">
        <w:trPr>
          <w:trHeight w:val="59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color w:val="000000"/>
                <w:sz w:val="20"/>
                <w:szCs w:val="20"/>
                <w:lang w:eastAsia="ru-RU"/>
              </w:rPr>
              <w:t>10 077,6</w:t>
            </w:r>
          </w:p>
        </w:tc>
      </w:tr>
      <w:tr w:rsidR="00C57B7D" w:rsidRPr="00C57B7D" w:rsidTr="00C57B7D">
        <w:trPr>
          <w:trHeight w:val="52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D" w:rsidRPr="00C57B7D" w:rsidRDefault="00C57B7D" w:rsidP="00C57B7D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B7D" w:rsidRPr="00C57B7D" w:rsidRDefault="00C57B7D" w:rsidP="00C57B7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7B7D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129,6</w:t>
            </w:r>
          </w:p>
        </w:tc>
      </w:tr>
    </w:tbl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9624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2999"/>
        <w:gridCol w:w="448"/>
        <w:gridCol w:w="492"/>
        <w:gridCol w:w="954"/>
        <w:gridCol w:w="514"/>
        <w:gridCol w:w="92"/>
        <w:gridCol w:w="713"/>
        <w:gridCol w:w="3412"/>
      </w:tblGrid>
      <w:tr w:rsidR="00372E46" w:rsidRPr="00372E46" w:rsidTr="00372E46">
        <w:trPr>
          <w:trHeight w:val="1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sz w:val="20"/>
                <w:szCs w:val="20"/>
                <w:lang w:eastAsia="ru-RU"/>
              </w:rPr>
              <w:t xml:space="preserve">Приложение № 3 </w:t>
            </w:r>
          </w:p>
        </w:tc>
      </w:tr>
      <w:tr w:rsidR="00372E46" w:rsidRPr="00372E46" w:rsidTr="00372E46">
        <w:trPr>
          <w:trHeight w:val="1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372E4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2E46" w:rsidRPr="00372E46" w:rsidTr="00372E46">
        <w:trPr>
          <w:trHeight w:val="1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сельского поселения Тацинского района от       31.03.2017 г.</w:t>
            </w:r>
          </w:p>
        </w:tc>
      </w:tr>
      <w:tr w:rsidR="00372E46" w:rsidRPr="00372E46" w:rsidTr="00372E46">
        <w:trPr>
          <w:trHeight w:val="1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372E46">
              <w:rPr>
                <w:sz w:val="20"/>
                <w:szCs w:val="20"/>
                <w:lang w:eastAsia="ru-RU"/>
              </w:rPr>
              <w:t>№  35</w:t>
            </w:r>
            <w:proofErr w:type="gramEnd"/>
            <w:r w:rsidRPr="00372E46">
              <w:rPr>
                <w:sz w:val="20"/>
                <w:szCs w:val="20"/>
                <w:lang w:eastAsia="ru-RU"/>
              </w:rPr>
              <w:t xml:space="preserve">   "О внесении изменений в решение </w:t>
            </w:r>
          </w:p>
        </w:tc>
      </w:tr>
      <w:tr w:rsidR="00372E46" w:rsidRPr="00372E46" w:rsidTr="00372E46">
        <w:trPr>
          <w:trHeight w:val="1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372E46" w:rsidRPr="00372E46" w:rsidTr="00372E46">
        <w:trPr>
          <w:trHeight w:val="1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372E4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2E46" w:rsidRPr="00372E46" w:rsidTr="00372E46">
        <w:trPr>
          <w:trHeight w:val="1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372E46" w:rsidRPr="00372E46" w:rsidTr="00372E46">
        <w:trPr>
          <w:trHeight w:val="2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372E46" w:rsidRPr="00372E46" w:rsidTr="00372E46">
        <w:trPr>
          <w:trHeight w:val="2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372E46" w:rsidRPr="00372E46" w:rsidTr="00372E46">
        <w:trPr>
          <w:trHeight w:val="1440"/>
        </w:trPr>
        <w:tc>
          <w:tcPr>
            <w:tcW w:w="9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</w:t>
            </w:r>
            <w:proofErr w:type="gramStart"/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разделам ,</w:t>
            </w:r>
            <w:proofErr w:type="gramEnd"/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подразделам , целевым статьям (муниципальным программам </w:t>
            </w:r>
            <w:proofErr w:type="spellStart"/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372E46" w:rsidRPr="00372E46" w:rsidTr="00372E46">
        <w:trPr>
          <w:trHeight w:val="30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372E46" w:rsidRPr="00372E46" w:rsidTr="00372E46">
        <w:trPr>
          <w:trHeight w:val="255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72E46" w:rsidRPr="00372E46" w:rsidTr="00372E46">
        <w:trPr>
          <w:trHeight w:val="255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72E46" w:rsidRPr="00372E46" w:rsidTr="00372E46">
        <w:trPr>
          <w:trHeight w:val="37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72E46" w:rsidRPr="00372E46" w:rsidTr="00372E46">
        <w:trPr>
          <w:trHeight w:val="668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3 925,9</w:t>
            </w:r>
          </w:p>
        </w:tc>
      </w:tr>
      <w:tr w:rsidR="00372E46" w:rsidRPr="00372E46" w:rsidTr="00372E46">
        <w:trPr>
          <w:trHeight w:val="162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3 818,5</w:t>
            </w:r>
          </w:p>
        </w:tc>
      </w:tr>
      <w:tr w:rsidR="00372E46" w:rsidRPr="00372E46" w:rsidTr="00372E46">
        <w:trPr>
          <w:trHeight w:val="252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372E46" w:rsidRPr="00372E46" w:rsidTr="00372E46">
        <w:trPr>
          <w:trHeight w:val="26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372E46" w:rsidRPr="00372E46" w:rsidTr="00372E46">
        <w:trPr>
          <w:trHeight w:val="286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456,9</w:t>
            </w:r>
          </w:p>
        </w:tc>
      </w:tr>
      <w:tr w:rsidR="00372E46" w:rsidRPr="00372E46" w:rsidTr="00372E46">
        <w:trPr>
          <w:trHeight w:val="268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372E46" w:rsidRPr="00372E46" w:rsidTr="00372E46">
        <w:trPr>
          <w:trHeight w:val="23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2E46" w:rsidRPr="00372E46" w:rsidTr="00372E46">
        <w:trPr>
          <w:trHeight w:val="41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72E46" w:rsidRPr="00372E46" w:rsidTr="00372E46">
        <w:trPr>
          <w:trHeight w:val="427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72E46" w:rsidRPr="00372E46" w:rsidTr="00372E46">
        <w:trPr>
          <w:trHeight w:val="126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372E46" w:rsidRPr="00372E46" w:rsidTr="00372E46">
        <w:trPr>
          <w:trHeight w:val="29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372E46" w:rsidRPr="00372E46" w:rsidTr="00372E46">
        <w:trPr>
          <w:trHeight w:val="30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372E46" w:rsidRPr="00372E46" w:rsidTr="00372E46">
        <w:trPr>
          <w:trHeight w:val="5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372E46" w:rsidRPr="00372E46" w:rsidTr="00372E46">
        <w:trPr>
          <w:trHeight w:val="208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372E46" w:rsidRPr="00372E46" w:rsidTr="00372E46">
        <w:trPr>
          <w:trHeight w:val="22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lastRenderedPageBreak/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372E4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892 00 25090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372E46" w:rsidRPr="00372E46" w:rsidTr="00372E46">
        <w:trPr>
          <w:trHeight w:val="22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62,3</w:t>
            </w:r>
          </w:p>
        </w:tc>
      </w:tr>
      <w:tr w:rsidR="00372E46" w:rsidRPr="00372E46" w:rsidTr="00372E46">
        <w:trPr>
          <w:trHeight w:val="21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372E46" w:rsidRPr="00372E46" w:rsidTr="00372E46">
        <w:trPr>
          <w:trHeight w:val="132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372E46">
              <w:rPr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 w:rsidRPr="00372E4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372E46" w:rsidRPr="00372E46" w:rsidTr="00372E46">
        <w:trPr>
          <w:trHeight w:val="189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2E46" w:rsidRPr="00372E46" w:rsidTr="00372E46">
        <w:trPr>
          <w:trHeight w:val="208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2E46" w:rsidRPr="00372E46" w:rsidTr="00372E46">
        <w:trPr>
          <w:trHeight w:val="334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372E46" w:rsidRPr="00372E46" w:rsidTr="00372E46">
        <w:trPr>
          <w:trHeight w:val="668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372E46" w:rsidRPr="00372E46" w:rsidTr="00372E46">
        <w:trPr>
          <w:trHeight w:val="26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372E46" w:rsidRPr="00372E46" w:rsidTr="00372E46">
        <w:trPr>
          <w:trHeight w:val="262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892 00 51180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372E46" w:rsidRPr="00372E46" w:rsidTr="00372E46">
        <w:trPr>
          <w:trHeight w:val="271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372E46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372E4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72E46" w:rsidRPr="00372E46" w:rsidTr="00372E46">
        <w:trPr>
          <w:trHeight w:val="1002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372E46" w:rsidRPr="00372E46" w:rsidTr="00372E46">
        <w:trPr>
          <w:trHeight w:val="1339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372E46" w:rsidRPr="00372E46" w:rsidTr="00372E46">
        <w:trPr>
          <w:trHeight w:val="474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372E46" w:rsidRPr="00372E46" w:rsidTr="00372E46">
        <w:trPr>
          <w:trHeight w:val="472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372E46" w:rsidRPr="00372E46" w:rsidTr="00372E46">
        <w:trPr>
          <w:trHeight w:val="43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72E46" w:rsidRPr="00372E46" w:rsidTr="00372E46">
        <w:trPr>
          <w:trHeight w:val="226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72E46" w:rsidRPr="00372E46" w:rsidTr="00372E46">
        <w:trPr>
          <w:trHeight w:val="3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72E46" w:rsidRPr="00372E46" w:rsidTr="00372E46">
        <w:trPr>
          <w:trHeight w:val="363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372E46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372E4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72E46" w:rsidRPr="00372E46" w:rsidTr="00372E46">
        <w:trPr>
          <w:trHeight w:val="343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372E46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72E46" w:rsidRPr="00372E46" w:rsidTr="00372E46">
        <w:trPr>
          <w:trHeight w:val="37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sz w:val="20"/>
                <w:szCs w:val="20"/>
                <w:lang w:eastAsia="ru-RU"/>
              </w:rPr>
              <w:t>102,7</w:t>
            </w:r>
          </w:p>
        </w:tc>
      </w:tr>
      <w:tr w:rsidR="00372E46" w:rsidRPr="00372E46" w:rsidTr="00372E46">
        <w:trPr>
          <w:trHeight w:val="40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Дорожное хозяйство (дорожные фонды)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372E46" w:rsidRPr="00372E46" w:rsidTr="00372E46">
        <w:trPr>
          <w:trHeight w:val="283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372E46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372E4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999 00 85260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372E46" w:rsidRPr="00372E46" w:rsidTr="00372E46">
        <w:trPr>
          <w:trHeight w:val="668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371,1</w:t>
            </w:r>
          </w:p>
        </w:tc>
      </w:tr>
      <w:tr w:rsidR="00372E46" w:rsidRPr="00372E46" w:rsidTr="00372E46">
        <w:trPr>
          <w:trHeight w:val="334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371,1</w:t>
            </w:r>
          </w:p>
        </w:tc>
      </w:tr>
      <w:tr w:rsidR="00372E46" w:rsidRPr="00372E46" w:rsidTr="00372E46">
        <w:trPr>
          <w:trHeight w:val="241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372E46" w:rsidRPr="00372E46" w:rsidTr="00372E46">
        <w:trPr>
          <w:trHeight w:val="23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372E46" w:rsidRPr="00372E46" w:rsidTr="00372E46">
        <w:trPr>
          <w:trHeight w:val="229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372E46" w:rsidRPr="00372E46" w:rsidTr="00372E46">
        <w:trPr>
          <w:trHeight w:val="23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372E46" w:rsidRPr="00372E46" w:rsidTr="00372E46">
        <w:trPr>
          <w:trHeight w:val="20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372E46" w:rsidRPr="00372E46" w:rsidTr="00372E46">
        <w:trPr>
          <w:trHeight w:val="208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372E46" w:rsidRPr="00372E46" w:rsidTr="00372E46">
        <w:trPr>
          <w:trHeight w:val="23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в рамках в рамках непрограммных расходов органов местного самоуправления поселений </w:t>
            </w:r>
            <w:proofErr w:type="spellStart"/>
            <w:r w:rsidRPr="00372E4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372E46" w:rsidRPr="00372E46" w:rsidTr="00372E46">
        <w:trPr>
          <w:trHeight w:val="241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lastRenderedPageBreak/>
              <w:t xml:space="preserve">Расходы на организацию благоустройства территорий </w:t>
            </w:r>
            <w:proofErr w:type="gramStart"/>
            <w:r w:rsidRPr="00372E46">
              <w:rPr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372E46">
              <w:rPr>
                <w:sz w:val="20"/>
                <w:szCs w:val="20"/>
                <w:lang w:eastAsia="ru-RU"/>
              </w:rPr>
              <w:t xml:space="preserve"> рамках непрограммных расходов органов местного самоуправления поселений </w:t>
            </w:r>
            <w:proofErr w:type="spellStart"/>
            <w:r w:rsidRPr="00372E4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372E46" w:rsidRPr="00372E46" w:rsidTr="00372E46">
        <w:trPr>
          <w:trHeight w:val="334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sz w:val="20"/>
                <w:szCs w:val="20"/>
                <w:lang w:eastAsia="ru-RU"/>
              </w:rPr>
              <w:t>5 576,6</w:t>
            </w:r>
          </w:p>
        </w:tc>
      </w:tr>
      <w:tr w:rsidR="00372E46" w:rsidRPr="00372E46" w:rsidTr="00372E46">
        <w:trPr>
          <w:trHeight w:val="334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5 576,6</w:t>
            </w:r>
          </w:p>
        </w:tc>
      </w:tr>
      <w:tr w:rsidR="00372E46" w:rsidRPr="00372E46" w:rsidTr="00372E46">
        <w:trPr>
          <w:trHeight w:val="264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2E46" w:rsidRPr="00372E46" w:rsidTr="00372E46">
        <w:trPr>
          <w:trHeight w:val="252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2E46" w:rsidRPr="00372E46" w:rsidTr="00372E46">
        <w:trPr>
          <w:trHeight w:val="202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372E46" w:rsidRPr="00372E46" w:rsidTr="00372E46">
        <w:trPr>
          <w:trHeight w:val="216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372E46" w:rsidRPr="00372E46" w:rsidTr="00372E46">
        <w:trPr>
          <w:trHeight w:val="557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372E46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, работ и услуг в целях капитального ремонта </w:t>
            </w: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государственного (муниципального) имущества)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372E46" w:rsidRPr="00372E46" w:rsidTr="00372E46">
        <w:trPr>
          <w:trHeight w:val="216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372E46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372E46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372E46" w:rsidRPr="00372E46" w:rsidTr="00372E46">
        <w:trPr>
          <w:trHeight w:val="166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372E46" w:rsidRPr="00372E46" w:rsidTr="00372E46">
        <w:trPr>
          <w:trHeight w:val="228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372E46" w:rsidRPr="00372E46" w:rsidTr="00372E46">
        <w:trPr>
          <w:trHeight w:val="48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372E46" w:rsidRPr="00372E46" w:rsidTr="00372E46">
        <w:trPr>
          <w:trHeight w:val="334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372E46" w:rsidRPr="00372E46" w:rsidTr="00372E46">
        <w:trPr>
          <w:trHeight w:val="213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372E46" w:rsidRPr="00372E46" w:rsidTr="00372E46">
        <w:trPr>
          <w:trHeight w:val="219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372E4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372E46" w:rsidRPr="00372E46" w:rsidTr="00372E46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10 077,6</w:t>
            </w:r>
          </w:p>
        </w:tc>
      </w:tr>
    </w:tbl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372E46" w:rsidRDefault="00372E46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18168" w:type="dxa"/>
        <w:tblInd w:w="10" w:type="dxa"/>
        <w:tblLook w:val="04A0" w:firstRow="1" w:lastRow="0" w:firstColumn="1" w:lastColumn="0" w:noHBand="0" w:noVBand="1"/>
      </w:tblPr>
      <w:tblGrid>
        <w:gridCol w:w="503"/>
        <w:gridCol w:w="4080"/>
        <w:gridCol w:w="560"/>
        <w:gridCol w:w="420"/>
        <w:gridCol w:w="480"/>
        <w:gridCol w:w="716"/>
        <w:gridCol w:w="700"/>
        <w:gridCol w:w="640"/>
        <w:gridCol w:w="700"/>
        <w:gridCol w:w="680"/>
        <w:gridCol w:w="666"/>
        <w:gridCol w:w="1320"/>
        <w:gridCol w:w="720"/>
        <w:gridCol w:w="1418"/>
        <w:gridCol w:w="1469"/>
        <w:gridCol w:w="1164"/>
        <w:gridCol w:w="1932"/>
      </w:tblGrid>
      <w:tr w:rsidR="00FF3586" w:rsidRPr="00FF3586" w:rsidTr="00FF3586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F3586">
              <w:rPr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</w:tbl>
    <w:p w:rsidR="00372E46" w:rsidRDefault="00372E46" w:rsidP="00FF3586">
      <w:pPr>
        <w:suppressAutoHyphens w:val="0"/>
        <w:jc w:val="right"/>
        <w:rPr>
          <w:color w:val="000000"/>
          <w:sz w:val="20"/>
          <w:szCs w:val="20"/>
          <w:lang w:eastAsia="ru-RU"/>
        </w:rPr>
      </w:pPr>
    </w:p>
    <w:p w:rsidR="00372E46" w:rsidRDefault="00372E46" w:rsidP="00372E46">
      <w:pPr>
        <w:tabs>
          <w:tab w:val="left" w:pos="2745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tbl>
      <w:tblPr>
        <w:tblW w:w="9591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3186"/>
        <w:gridCol w:w="713"/>
        <w:gridCol w:w="572"/>
        <w:gridCol w:w="572"/>
        <w:gridCol w:w="1423"/>
        <w:gridCol w:w="855"/>
        <w:gridCol w:w="2270"/>
      </w:tblGrid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2E46">
              <w:rPr>
                <w:b/>
                <w:bCs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372E46">
              <w:rPr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372E46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 xml:space="preserve">сельского поселения Тацинского района от    31.03.2017г.    </w:t>
            </w:r>
          </w:p>
        </w:tc>
      </w:tr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72E46">
              <w:rPr>
                <w:sz w:val="16"/>
                <w:szCs w:val="16"/>
                <w:lang w:eastAsia="ru-RU"/>
              </w:rPr>
              <w:t>35  "</w:t>
            </w:r>
            <w:proofErr w:type="gramEnd"/>
            <w:r w:rsidRPr="00372E46">
              <w:rPr>
                <w:sz w:val="16"/>
                <w:szCs w:val="16"/>
                <w:lang w:eastAsia="ru-RU"/>
              </w:rPr>
              <w:t xml:space="preserve">О внесении изменений в решение </w:t>
            </w:r>
          </w:p>
        </w:tc>
      </w:tr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 xml:space="preserve">29.12.2016 г. №26 "О бюджете </w:t>
            </w:r>
            <w:proofErr w:type="spellStart"/>
            <w:r w:rsidRPr="00372E46">
              <w:rPr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372E46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 xml:space="preserve">2017год и на плановый период 2018 и 2019 </w:t>
            </w:r>
          </w:p>
        </w:tc>
      </w:tr>
      <w:tr w:rsidR="00372E46" w:rsidRPr="00372E46" w:rsidTr="00372E46">
        <w:trPr>
          <w:trHeight w:val="2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72E46">
              <w:rPr>
                <w:sz w:val="16"/>
                <w:szCs w:val="16"/>
                <w:lang w:eastAsia="ru-RU"/>
              </w:rPr>
              <w:t>годов"</w:t>
            </w:r>
          </w:p>
        </w:tc>
      </w:tr>
      <w:tr w:rsidR="00372E46" w:rsidRPr="00372E46" w:rsidTr="00372E46">
        <w:trPr>
          <w:trHeight w:val="615"/>
        </w:trPr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72E46">
              <w:rPr>
                <w:b/>
                <w:bCs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372E46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372E46">
              <w:rPr>
                <w:b/>
                <w:bCs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372E46" w:rsidRPr="00372E46" w:rsidTr="00372E46">
        <w:trPr>
          <w:trHeight w:val="345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72E46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372E46" w:rsidRPr="00372E46" w:rsidTr="00372E46">
        <w:trPr>
          <w:trHeight w:val="25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72E46" w:rsidRPr="00372E46" w:rsidTr="00372E46">
        <w:trPr>
          <w:trHeight w:val="255"/>
        </w:trPr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46" w:rsidRPr="00372E46" w:rsidRDefault="00372E46" w:rsidP="00372E4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72E46" w:rsidRPr="00372E46" w:rsidTr="00372E46">
        <w:trPr>
          <w:trHeight w:val="37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72E46" w:rsidRPr="00372E46" w:rsidTr="00372E46">
        <w:trPr>
          <w:trHeight w:val="1002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10 077,6</w:t>
            </w:r>
          </w:p>
        </w:tc>
      </w:tr>
      <w:tr w:rsidR="00372E46" w:rsidRPr="00372E46" w:rsidTr="00372E46">
        <w:trPr>
          <w:trHeight w:val="270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372E46" w:rsidRPr="00372E46" w:rsidTr="00372E46">
        <w:trPr>
          <w:trHeight w:val="2404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372E46" w:rsidRPr="00372E46" w:rsidTr="00372E46">
        <w:trPr>
          <w:trHeight w:val="255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2E46" w:rsidRPr="00372E46" w:rsidTr="00372E46">
        <w:trPr>
          <w:trHeight w:val="411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72E46" w:rsidRPr="00372E46" w:rsidTr="00372E46">
        <w:trPr>
          <w:trHeight w:val="286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372E46" w:rsidRPr="00372E46" w:rsidTr="00372E46">
        <w:trPr>
          <w:trHeight w:val="2208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372E46" w:rsidRPr="00372E46" w:rsidTr="00372E46">
        <w:trPr>
          <w:trHeight w:val="182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372E46" w:rsidRPr="00372E46" w:rsidTr="00372E46">
        <w:trPr>
          <w:trHeight w:val="124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Уплата налогов, сборов и иных платежей)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372E46" w:rsidRPr="00372E46" w:rsidTr="00372E46">
        <w:trPr>
          <w:trHeight w:val="225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2E46" w:rsidRPr="00372E46" w:rsidTr="00372E46">
        <w:trPr>
          <w:trHeight w:val="267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372E46" w:rsidRPr="00372E46" w:rsidTr="00372E46">
        <w:trPr>
          <w:trHeight w:val="2649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72E46" w:rsidRPr="00372E46" w:rsidTr="00372E46">
        <w:trPr>
          <w:trHeight w:val="470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372E46" w:rsidRPr="00372E46" w:rsidTr="00161197">
        <w:trPr>
          <w:trHeight w:val="34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72E46" w:rsidRPr="00372E46" w:rsidTr="00372E46">
        <w:trPr>
          <w:trHeight w:val="55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сельского поселения «Обеспечение общественного порядка и противодействие </w:t>
            </w:r>
            <w:proofErr w:type="gram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 \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72E46" w:rsidRPr="00372E46" w:rsidTr="00161197">
        <w:trPr>
          <w:trHeight w:val="292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99 9 00 85260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372E46" w:rsidRPr="00372E46" w:rsidTr="00161197">
        <w:trPr>
          <w:trHeight w:val="267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372E46" w:rsidRPr="00372E46" w:rsidTr="00161197">
        <w:trPr>
          <w:trHeight w:val="253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372E46" w:rsidRPr="00372E46" w:rsidTr="00161197">
        <w:trPr>
          <w:trHeight w:val="2418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372E46" w:rsidRPr="00372E46" w:rsidTr="00372E46">
        <w:trPr>
          <w:trHeight w:val="264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в рамках в рамках непрограммных расходов органов местного самоуправления поселений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03 0 00 85180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372E46" w:rsidRPr="00372E46" w:rsidTr="00372E46">
        <w:trPr>
          <w:trHeight w:val="301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2E46" w:rsidRPr="00372E46" w:rsidTr="00372E46">
        <w:trPr>
          <w:trHeight w:val="250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372E46" w:rsidRPr="00372E46" w:rsidTr="00161197">
        <w:trPr>
          <w:trHeight w:val="252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372E46" w:rsidRPr="00372E46" w:rsidTr="00372E46">
        <w:trPr>
          <w:trHeight w:val="55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372E46" w:rsidRPr="00372E46" w:rsidTr="00161197">
        <w:trPr>
          <w:trHeight w:val="2262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372E46" w:rsidRPr="00372E46" w:rsidTr="00372E46">
        <w:trPr>
          <w:trHeight w:val="334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46" w:rsidRPr="00372E46" w:rsidRDefault="00372E46" w:rsidP="00372E4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46" w:rsidRPr="00372E46" w:rsidRDefault="00372E46" w:rsidP="00372E4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E46">
              <w:rPr>
                <w:b/>
                <w:bCs/>
                <w:color w:val="000000"/>
                <w:sz w:val="20"/>
                <w:szCs w:val="20"/>
                <w:lang w:eastAsia="ru-RU"/>
              </w:rPr>
              <w:t>10 077,6</w:t>
            </w:r>
          </w:p>
        </w:tc>
      </w:tr>
    </w:tbl>
    <w:p w:rsidR="00372E46" w:rsidRDefault="00372E46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p w:rsidR="00161197" w:rsidRDefault="00161197" w:rsidP="00372E46">
      <w:pPr>
        <w:tabs>
          <w:tab w:val="left" w:pos="2745"/>
        </w:tabs>
        <w:rPr>
          <w:sz w:val="20"/>
          <w:szCs w:val="20"/>
          <w:lang w:eastAsia="ru-RU"/>
        </w:rPr>
      </w:pPr>
    </w:p>
    <w:tbl>
      <w:tblPr>
        <w:tblW w:w="10763" w:type="dxa"/>
        <w:tblInd w:w="35" w:type="dxa"/>
        <w:tblLook w:val="04A0" w:firstRow="1" w:lastRow="0" w:firstColumn="1" w:lastColumn="0" w:noHBand="0" w:noVBand="1"/>
      </w:tblPr>
      <w:tblGrid>
        <w:gridCol w:w="4643"/>
        <w:gridCol w:w="1423"/>
        <w:gridCol w:w="572"/>
        <w:gridCol w:w="572"/>
        <w:gridCol w:w="572"/>
        <w:gridCol w:w="2981"/>
      </w:tblGrid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61197">
              <w:rPr>
                <w:b/>
                <w:bCs/>
                <w:sz w:val="16"/>
                <w:szCs w:val="16"/>
                <w:lang w:eastAsia="ru-RU"/>
              </w:rPr>
              <w:t>Приложение № 5</w:t>
            </w:r>
          </w:p>
        </w:tc>
      </w:tr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61197">
              <w:rPr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161197">
              <w:rPr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161197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61197">
              <w:rPr>
                <w:sz w:val="16"/>
                <w:szCs w:val="16"/>
                <w:lang w:eastAsia="ru-RU"/>
              </w:rPr>
              <w:t xml:space="preserve">сельского поселения Тацинского района от   31.03.2017г. </w:t>
            </w:r>
          </w:p>
        </w:tc>
      </w:tr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proofErr w:type="gramStart"/>
            <w:r w:rsidRPr="00161197">
              <w:rPr>
                <w:sz w:val="16"/>
                <w:szCs w:val="16"/>
                <w:lang w:eastAsia="ru-RU"/>
              </w:rPr>
              <w:t>№  35</w:t>
            </w:r>
            <w:proofErr w:type="gramEnd"/>
            <w:r w:rsidRPr="00161197">
              <w:rPr>
                <w:sz w:val="16"/>
                <w:szCs w:val="16"/>
                <w:lang w:eastAsia="ru-RU"/>
              </w:rPr>
              <w:t xml:space="preserve">   "О внесении изменений в решение </w:t>
            </w:r>
          </w:p>
        </w:tc>
      </w:tr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61197">
              <w:rPr>
                <w:sz w:val="16"/>
                <w:szCs w:val="16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61197">
              <w:rPr>
                <w:sz w:val="16"/>
                <w:szCs w:val="16"/>
                <w:lang w:eastAsia="ru-RU"/>
              </w:rPr>
              <w:t xml:space="preserve">29.12.2016 г. №26 "О бюджете </w:t>
            </w:r>
            <w:proofErr w:type="spellStart"/>
            <w:r w:rsidRPr="00161197">
              <w:rPr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161197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61197">
              <w:rPr>
                <w:sz w:val="16"/>
                <w:szCs w:val="16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61197">
              <w:rPr>
                <w:sz w:val="16"/>
                <w:szCs w:val="16"/>
                <w:lang w:eastAsia="ru-RU"/>
              </w:rPr>
              <w:t xml:space="preserve">2017год и на плановый период 2018 и 2019 </w:t>
            </w:r>
          </w:p>
        </w:tc>
      </w:tr>
      <w:tr w:rsidR="00161197" w:rsidRPr="00161197" w:rsidTr="00161197">
        <w:trPr>
          <w:trHeight w:val="18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97" w:rsidRPr="00161197" w:rsidRDefault="00161197" w:rsidP="001611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61197">
              <w:rPr>
                <w:sz w:val="16"/>
                <w:szCs w:val="16"/>
                <w:lang w:eastAsia="ru-RU"/>
              </w:rPr>
              <w:t>годов"</w:t>
            </w:r>
          </w:p>
        </w:tc>
      </w:tr>
      <w:tr w:rsidR="00161197" w:rsidRPr="00161197" w:rsidTr="00161197">
        <w:trPr>
          <w:trHeight w:val="1140"/>
        </w:trPr>
        <w:tc>
          <w:tcPr>
            <w:tcW w:w="10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1197">
              <w:rPr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61197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</w:t>
            </w:r>
            <w:proofErr w:type="spellStart"/>
            <w:proofErr w:type="gramStart"/>
            <w:r w:rsidRPr="00161197">
              <w:rPr>
                <w:b/>
                <w:bCs/>
                <w:lang w:eastAsia="ru-RU"/>
              </w:rPr>
              <w:t>расходов,разделам</w:t>
            </w:r>
            <w:proofErr w:type="spellEnd"/>
            <w:proofErr w:type="gramEnd"/>
            <w:r w:rsidRPr="00161197">
              <w:rPr>
                <w:b/>
                <w:bCs/>
                <w:lang w:eastAsia="ru-RU"/>
              </w:rPr>
              <w:t xml:space="preserve">, подразделам классификации расходов  бюджета </w:t>
            </w:r>
            <w:proofErr w:type="spellStart"/>
            <w:r w:rsidRPr="00161197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lang w:eastAsia="ru-RU"/>
              </w:rPr>
              <w:t xml:space="preserve"> сельского поселения на 2017 год</w:t>
            </w:r>
          </w:p>
        </w:tc>
      </w:tr>
      <w:tr w:rsidR="00161197" w:rsidRPr="00161197" w:rsidTr="00161197">
        <w:trPr>
          <w:trHeight w:val="334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161197" w:rsidRPr="00161197" w:rsidTr="00161197">
        <w:trPr>
          <w:trHeight w:val="255"/>
        </w:trPr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61197" w:rsidRPr="00161197" w:rsidTr="00161197">
        <w:trPr>
          <w:trHeight w:val="255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1197" w:rsidRPr="00161197" w:rsidTr="00161197">
        <w:trPr>
          <w:trHeight w:val="43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5 576,6</w:t>
            </w:r>
          </w:p>
        </w:tc>
      </w:tr>
      <w:tr w:rsidR="00161197" w:rsidRPr="00161197" w:rsidTr="00161197">
        <w:trPr>
          <w:trHeight w:val="10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61197" w:rsidRPr="00161197" w:rsidTr="00161197">
        <w:trPr>
          <w:trHeight w:val="10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161197" w:rsidRPr="00161197" w:rsidTr="00161197">
        <w:trPr>
          <w:trHeight w:val="9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161197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161197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161197" w:rsidRPr="00161197" w:rsidTr="00161197">
        <w:trPr>
          <w:trHeight w:val="10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161197" w:rsidRPr="00161197" w:rsidTr="00161197">
        <w:trPr>
          <w:trHeight w:val="6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350,5</w:t>
            </w:r>
          </w:p>
        </w:tc>
      </w:tr>
      <w:tr w:rsidR="00161197" w:rsidRPr="00161197" w:rsidTr="00161197">
        <w:trPr>
          <w:trHeight w:val="10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161197" w:rsidRPr="00161197" w:rsidTr="00161197">
        <w:trPr>
          <w:trHeight w:val="10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161197" w:rsidRPr="00161197" w:rsidTr="00161197">
        <w:trPr>
          <w:trHeight w:val="55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161197" w:rsidRPr="00161197" w:rsidTr="00161197">
        <w:trPr>
          <w:trHeight w:val="5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161197" w:rsidRPr="00161197" w:rsidTr="00161197">
        <w:trPr>
          <w:trHeight w:val="12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161197" w:rsidRPr="00161197" w:rsidTr="00161197">
        <w:trPr>
          <w:trHeight w:val="6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61197" w:rsidRPr="00161197" w:rsidTr="00161197">
        <w:trPr>
          <w:trHeight w:val="93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61197" w:rsidRPr="00161197" w:rsidTr="00161197">
        <w:trPr>
          <w:trHeight w:val="13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161197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61197" w:rsidRPr="00161197" w:rsidTr="00161197">
        <w:trPr>
          <w:trHeight w:val="8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161197" w:rsidRPr="00161197" w:rsidTr="00161197">
        <w:trPr>
          <w:trHeight w:val="12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161197" w:rsidRPr="00161197" w:rsidTr="00161197">
        <w:trPr>
          <w:trHeight w:val="183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161197" w:rsidRPr="00161197" w:rsidTr="001035D9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3 968,5</w:t>
            </w:r>
          </w:p>
        </w:tc>
      </w:tr>
      <w:tr w:rsidR="00161197" w:rsidRPr="00161197" w:rsidTr="001035D9">
        <w:trPr>
          <w:trHeight w:val="31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3 968,5</w:t>
            </w:r>
          </w:p>
        </w:tc>
      </w:tr>
      <w:tr w:rsidR="00161197" w:rsidRPr="00161197" w:rsidTr="001035D9">
        <w:trPr>
          <w:trHeight w:val="55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161197" w:rsidRPr="00161197" w:rsidTr="00161197">
        <w:trPr>
          <w:trHeight w:val="10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161197" w:rsidRPr="00161197" w:rsidTr="00161197">
        <w:trPr>
          <w:trHeight w:val="9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161197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161197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161197" w:rsidRPr="00161197" w:rsidTr="00161197">
        <w:trPr>
          <w:trHeight w:val="9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161197" w:rsidRPr="00161197" w:rsidTr="00161197">
        <w:trPr>
          <w:trHeight w:val="10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161197" w:rsidRPr="00161197" w:rsidTr="00161197">
        <w:trPr>
          <w:trHeight w:val="11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161197" w:rsidRPr="00161197" w:rsidTr="00161197">
        <w:trPr>
          <w:trHeight w:val="16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gramStart"/>
            <w:r w:rsidRPr="00161197">
              <w:rPr>
                <w:color w:val="000000"/>
                <w:sz w:val="20"/>
                <w:szCs w:val="20"/>
                <w:lang w:eastAsia="ru-RU"/>
              </w:rPr>
              <w:t>правонарушениях  в</w:t>
            </w:r>
            <w:proofErr w:type="gram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рамках обеспечения функционирования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61197" w:rsidRPr="00161197" w:rsidTr="00161197">
        <w:trPr>
          <w:trHeight w:val="8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161197" w:rsidRPr="00161197" w:rsidTr="00161197">
        <w:trPr>
          <w:trHeight w:val="6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161197" w:rsidRPr="00161197" w:rsidTr="00161197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органов местного самоуправления </w:t>
            </w:r>
            <w:proofErr w:type="spellStart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61197" w:rsidRPr="00161197" w:rsidTr="00161197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61197" w:rsidRPr="00161197" w:rsidTr="00161197">
        <w:trPr>
          <w:trHeight w:val="111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организацию благоустройства территорий поселений в рамках в рамках непрограммных расходов органов местного самоуправления поселений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</w:t>
            </w:r>
            <w:proofErr w:type="gramStart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нужд)  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161197" w:rsidRPr="00161197" w:rsidTr="00161197">
        <w:trPr>
          <w:trHeight w:val="108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99 9 00 85260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161197" w:rsidRPr="00161197" w:rsidTr="00161197">
        <w:trPr>
          <w:trHeight w:val="105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161197" w:rsidRPr="00161197" w:rsidTr="00161197">
        <w:trPr>
          <w:trHeight w:val="87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161197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161197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61197" w:rsidRPr="00161197" w:rsidTr="00161197">
        <w:trPr>
          <w:trHeight w:val="33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19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97" w:rsidRPr="00161197" w:rsidRDefault="00161197" w:rsidP="0016119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1197">
              <w:rPr>
                <w:b/>
                <w:bCs/>
                <w:sz w:val="18"/>
                <w:szCs w:val="18"/>
                <w:lang w:eastAsia="ru-RU"/>
              </w:rPr>
              <w:t>10 077,6</w:t>
            </w:r>
          </w:p>
        </w:tc>
      </w:tr>
    </w:tbl>
    <w:p w:rsidR="00161197" w:rsidRPr="00161197" w:rsidRDefault="00161197" w:rsidP="00161197">
      <w:pPr>
        <w:rPr>
          <w:sz w:val="20"/>
          <w:szCs w:val="20"/>
          <w:lang w:eastAsia="ru-RU"/>
        </w:rPr>
      </w:pPr>
    </w:p>
    <w:p w:rsidR="00161197" w:rsidRPr="001035D9" w:rsidRDefault="00161197" w:rsidP="00161197">
      <w:pPr>
        <w:rPr>
          <w:sz w:val="18"/>
          <w:szCs w:val="18"/>
        </w:rPr>
      </w:pPr>
      <w:r w:rsidRPr="001945B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1A7F6" wp14:editId="74B5426F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5852160" cy="0"/>
                <wp:effectExtent l="15240" t="22860" r="1905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925B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" strokeweight=".79mm">
                <v:stroke joinstyle="miter"/>
              </v:line>
            </w:pict>
          </mc:Fallback>
        </mc:AlternateContent>
      </w:r>
      <w:r w:rsidRPr="001945BB">
        <w:rPr>
          <w:sz w:val="18"/>
          <w:szCs w:val="18"/>
        </w:rPr>
        <w:t xml:space="preserve"> </w:t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161197" w:rsidRPr="001945BB" w:rsidRDefault="00161197" w:rsidP="00161197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proofErr w:type="spellStart"/>
      <w:r>
        <w:rPr>
          <w:rFonts w:cs="Arial"/>
          <w:b/>
          <w:sz w:val="18"/>
          <w:szCs w:val="18"/>
        </w:rPr>
        <w:t>Ковылкинского</w:t>
      </w:r>
      <w:proofErr w:type="spellEnd"/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1035D9" w:rsidRDefault="00161197" w:rsidP="00161197">
      <w:pPr>
        <w:rPr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>Ти</w:t>
      </w:r>
      <w:r w:rsidR="001035D9">
        <w:rPr>
          <w:rFonts w:cs="Arial"/>
          <w:b/>
          <w:sz w:val="18"/>
          <w:szCs w:val="18"/>
        </w:rPr>
        <w:t xml:space="preserve">раж 10 экз. регистрационный </w:t>
      </w:r>
      <w:proofErr w:type="gramStart"/>
      <w:r w:rsidR="001035D9">
        <w:rPr>
          <w:rFonts w:cs="Arial"/>
          <w:b/>
          <w:sz w:val="18"/>
          <w:szCs w:val="18"/>
        </w:rPr>
        <w:t>№  1</w:t>
      </w:r>
      <w:r w:rsidR="007657B0">
        <w:rPr>
          <w:rFonts w:cs="Arial"/>
          <w:b/>
          <w:sz w:val="18"/>
          <w:szCs w:val="18"/>
        </w:rPr>
        <w:t>1</w:t>
      </w:r>
      <w:proofErr w:type="gramEnd"/>
      <w:r w:rsidRPr="001945BB">
        <w:rPr>
          <w:rFonts w:cs="Arial"/>
          <w:b/>
          <w:sz w:val="18"/>
          <w:szCs w:val="18"/>
        </w:rPr>
        <w:t xml:space="preserve"> от </w:t>
      </w:r>
      <w:r w:rsidR="001035D9">
        <w:rPr>
          <w:rFonts w:cs="Arial"/>
          <w:b/>
          <w:sz w:val="18"/>
          <w:szCs w:val="18"/>
        </w:rPr>
        <w:t>31.03</w:t>
      </w:r>
      <w:r w:rsidRPr="001945BB">
        <w:rPr>
          <w:rFonts w:cs="Arial"/>
          <w:b/>
          <w:sz w:val="18"/>
          <w:szCs w:val="18"/>
        </w:rPr>
        <w:t>.2017 года.</w:t>
      </w:r>
      <w:r w:rsidR="001035D9">
        <w:rPr>
          <w:sz w:val="18"/>
          <w:szCs w:val="18"/>
        </w:rPr>
        <w:t xml:space="preserve">  </w:t>
      </w:r>
    </w:p>
    <w:p w:rsidR="001035D9" w:rsidRPr="001035D9" w:rsidRDefault="001035D9" w:rsidP="001035D9">
      <w:pPr>
        <w:rPr>
          <w:sz w:val="18"/>
          <w:szCs w:val="18"/>
        </w:rPr>
      </w:pPr>
    </w:p>
    <w:p w:rsidR="001035D9" w:rsidRDefault="001035D9" w:rsidP="001035D9">
      <w:pPr>
        <w:tabs>
          <w:tab w:val="left" w:pos="14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F3586" w:rsidRPr="001035D9" w:rsidRDefault="00FF3586" w:rsidP="001035D9">
      <w:pPr>
        <w:rPr>
          <w:sz w:val="18"/>
          <w:szCs w:val="18"/>
        </w:rPr>
        <w:sectPr w:rsidR="00FF3586" w:rsidRPr="001035D9" w:rsidSect="00733184">
          <w:pgSz w:w="11905" w:h="16837"/>
          <w:pgMar w:top="567" w:right="1699" w:bottom="567" w:left="567" w:header="720" w:footer="720" w:gutter="0"/>
          <w:cols w:space="720"/>
          <w:docGrid w:linePitch="360"/>
        </w:sectPr>
      </w:pPr>
    </w:p>
    <w:p w:rsidR="00DD6137" w:rsidRDefault="00DD6137"/>
    <w:sectPr w:rsidR="00DD6137" w:rsidSect="00FF3586">
      <w:pgSz w:w="16837" w:h="11905" w:orient="landscape"/>
      <w:pgMar w:top="567" w:right="567" w:bottom="170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D259F"/>
    <w:rsid w:val="001035D9"/>
    <w:rsid w:val="00161197"/>
    <w:rsid w:val="00372E46"/>
    <w:rsid w:val="003812A1"/>
    <w:rsid w:val="003D6E28"/>
    <w:rsid w:val="00434BF5"/>
    <w:rsid w:val="00447DDF"/>
    <w:rsid w:val="005544AF"/>
    <w:rsid w:val="00565E77"/>
    <w:rsid w:val="00733184"/>
    <w:rsid w:val="0075366D"/>
    <w:rsid w:val="007657B0"/>
    <w:rsid w:val="007C7F8D"/>
    <w:rsid w:val="007D3374"/>
    <w:rsid w:val="00973C48"/>
    <w:rsid w:val="00A15CD8"/>
    <w:rsid w:val="00A767A6"/>
    <w:rsid w:val="00AE0587"/>
    <w:rsid w:val="00B96036"/>
    <w:rsid w:val="00C57B7D"/>
    <w:rsid w:val="00DD6137"/>
    <w:rsid w:val="00F42B9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EB05-ECAF-4269-8D0E-9402203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E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6671</Words>
  <Characters>38028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2017-06-07T06:27:00Z</cp:lastPrinted>
  <dcterms:created xsi:type="dcterms:W3CDTF">2017-06-02T06:16:00Z</dcterms:created>
  <dcterms:modified xsi:type="dcterms:W3CDTF">2017-06-07T06:29:00Z</dcterms:modified>
</cp:coreProperties>
</file>