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428" w:tblpY="-566"/>
        <w:tblW w:w="25971" w:type="dxa"/>
        <w:tblLayout w:type="fixed"/>
        <w:tblLook w:val="04A0" w:firstRow="1" w:lastRow="0" w:firstColumn="1" w:lastColumn="0" w:noHBand="0" w:noVBand="1"/>
      </w:tblPr>
      <w:tblGrid>
        <w:gridCol w:w="11199"/>
        <w:gridCol w:w="8649"/>
        <w:gridCol w:w="6123"/>
      </w:tblGrid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A767A6">
              <w:rPr>
                <w:b/>
                <w:bCs/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  <w:tr w:rsidR="00B96036" w:rsidRPr="00A767A6" w:rsidTr="00832DA6">
        <w:trPr>
          <w:trHeight w:val="315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Приложение 1</w:t>
            </w:r>
          </w:p>
        </w:tc>
      </w:tr>
      <w:tr w:rsidR="00B96036" w:rsidRPr="00A767A6" w:rsidTr="00832DA6">
        <w:trPr>
          <w:trHeight w:val="17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12A1" w:rsidRDefault="00B633A2" w:rsidP="00832DA6">
            <w:pPr>
              <w:pStyle w:val="22"/>
              <w:ind w:left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935" distR="114935" simplePos="0" relativeHeight="251662336" behindDoc="0" locked="0" layoutInCell="1" allowOverlap="1">
                      <wp:simplePos x="0" y="0"/>
                      <wp:positionH relativeFrom="margin">
                        <wp:posOffset>847725</wp:posOffset>
                      </wp:positionH>
                      <wp:positionV relativeFrom="paragraph">
                        <wp:posOffset>-2540</wp:posOffset>
                      </wp:positionV>
                      <wp:extent cx="5838190" cy="932180"/>
                      <wp:effectExtent l="0" t="0" r="10160" b="2032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3819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2A3" w:rsidRDefault="008A52A3" w:rsidP="003812A1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«КОВЫЛКИНСКИЙ ВЕСТНИК»</w:t>
                                  </w:r>
                                </w:p>
                                <w:p w:rsidR="008A52A3" w:rsidRDefault="008A52A3" w:rsidP="003812A1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Информационный бюллетень</w:t>
                                  </w:r>
                                </w:p>
                                <w:p w:rsidR="008A52A3" w:rsidRPr="00A667BD" w:rsidRDefault="008A52A3" w:rsidP="003812A1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A667B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Муниципального образования 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«Ковылкинское сельское поселение»</w:t>
                                  </w:r>
                                </w:p>
                              </w:txbxContent>
                            </wps:txbx>
                            <wps:bodyPr rot="0" vert="horz" wrap="square" lIns="94615" tIns="48895" rIns="94615" bIns="4889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66.75pt;margin-top:-.2pt;width:459.7pt;height:73.4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" fillcolor="yellow" strokeweight=".5pt">
                      <v:textbox inset="7.45pt,3.85pt,7.45pt,3.85pt">
                        <w:txbxContent>
                          <w:p w:rsidR="008A52A3" w:rsidRDefault="008A52A3" w:rsidP="003812A1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«КОВЫЛКИНСКИЙ ВЕСТНИК»</w:t>
                            </w:r>
                          </w:p>
                          <w:p w:rsidR="008A52A3" w:rsidRDefault="008A52A3" w:rsidP="003812A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Информационный бюллетень</w:t>
                            </w:r>
                          </w:p>
                          <w:p w:rsidR="008A52A3" w:rsidRPr="00A667BD" w:rsidRDefault="008A52A3" w:rsidP="003812A1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667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Муниципального образования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«Ковылкинское сельское поселение»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rPr>
                <w:sz w:val="28"/>
                <w:szCs w:val="28"/>
              </w:rPr>
            </w:pPr>
          </w:p>
          <w:p w:rsidR="003812A1" w:rsidRDefault="003812A1" w:rsidP="00832DA6">
            <w:pPr>
              <w:pStyle w:val="22"/>
              <w:ind w:left="0"/>
              <w:jc w:val="left"/>
              <w:rPr>
                <w:sz w:val="28"/>
                <w:szCs w:val="28"/>
              </w:rPr>
            </w:pPr>
          </w:p>
          <w:p w:rsidR="008D4FC6" w:rsidRDefault="008D4FC6" w:rsidP="00CE5612">
            <w:pPr>
              <w:suppressAutoHyphens w:val="0"/>
              <w:rPr>
                <w:b/>
                <w:bCs/>
                <w:lang w:eastAsia="ru-RU"/>
              </w:rPr>
            </w:pPr>
          </w:p>
          <w:p w:rsidR="00CE5612" w:rsidRDefault="003F4536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  <w:r w:rsidR="006851B0">
              <w:rPr>
                <w:sz w:val="28"/>
                <w:szCs w:val="28"/>
              </w:rPr>
              <w:t xml:space="preserve"> , </w:t>
            </w:r>
            <w:r w:rsidR="006B654E">
              <w:rPr>
                <w:sz w:val="28"/>
                <w:szCs w:val="28"/>
              </w:rPr>
              <w:t>19 октября</w:t>
            </w:r>
            <w:r w:rsidR="00CE5612">
              <w:rPr>
                <w:sz w:val="28"/>
                <w:szCs w:val="28"/>
              </w:rPr>
              <w:t xml:space="preserve">  2018 года</w:t>
            </w:r>
          </w:p>
          <w:p w:rsidR="00CE5612" w:rsidRDefault="00CE5612" w:rsidP="00CE5612">
            <w:pPr>
              <w:pStyle w:val="22"/>
              <w:ind w:left="11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A144D">
              <w:rPr>
                <w:sz w:val="28"/>
                <w:szCs w:val="28"/>
              </w:rPr>
              <w:t xml:space="preserve"> </w:t>
            </w:r>
            <w:r w:rsidR="006B654E">
              <w:rPr>
                <w:sz w:val="28"/>
                <w:szCs w:val="28"/>
              </w:rPr>
              <w:t>43</w:t>
            </w:r>
          </w:p>
          <w:p w:rsidR="00CE5612" w:rsidRDefault="00CE5612" w:rsidP="00CE5612">
            <w:pPr>
              <w:pStyle w:val="22"/>
              <w:ind w:left="1168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____________________________________________________________________________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Российская Федерация, Ростовская область, Тацинский район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>Муниципальное образование «</w:t>
            </w:r>
            <w:r>
              <w:rPr>
                <w:b/>
                <w:sz w:val="28"/>
                <w:szCs w:val="28"/>
              </w:rPr>
              <w:t>Ковылкинское</w:t>
            </w:r>
            <w:r w:rsidRPr="00A667BD">
              <w:rPr>
                <w:b/>
                <w:sz w:val="28"/>
                <w:szCs w:val="28"/>
              </w:rPr>
              <w:t xml:space="preserve"> сельское поселение»</w:t>
            </w:r>
          </w:p>
          <w:p w:rsidR="00CE5612" w:rsidRPr="00A667BD" w:rsidRDefault="00CE5612" w:rsidP="00CE5612">
            <w:pPr>
              <w:pStyle w:val="a3"/>
              <w:ind w:left="1168"/>
              <w:jc w:val="center"/>
              <w:rPr>
                <w:b/>
                <w:sz w:val="28"/>
                <w:szCs w:val="28"/>
              </w:rPr>
            </w:pPr>
            <w:r w:rsidRPr="00A667BD">
              <w:rPr>
                <w:b/>
                <w:sz w:val="28"/>
                <w:szCs w:val="28"/>
              </w:rPr>
              <w:t xml:space="preserve">Администрация </w:t>
            </w:r>
            <w:r>
              <w:rPr>
                <w:b/>
                <w:sz w:val="28"/>
                <w:szCs w:val="28"/>
              </w:rPr>
              <w:t>Ковылкинского</w:t>
            </w:r>
            <w:r w:rsidRPr="00A667BD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CE5612" w:rsidRPr="00A667BD" w:rsidRDefault="00CE5612" w:rsidP="00CE5612">
            <w:pPr>
              <w:pBdr>
                <w:bottom w:val="single" w:sz="8" w:space="1" w:color="000000"/>
              </w:pBdr>
              <w:ind w:left="1168"/>
              <w:jc w:val="center"/>
              <w:rPr>
                <w:b/>
                <w:sz w:val="18"/>
                <w:szCs w:val="18"/>
              </w:rPr>
            </w:pPr>
            <w:r w:rsidRPr="00A667BD">
              <w:rPr>
                <w:b/>
                <w:sz w:val="18"/>
                <w:szCs w:val="18"/>
              </w:rPr>
              <w:t xml:space="preserve">Официальное средство </w:t>
            </w:r>
            <w:r>
              <w:rPr>
                <w:b/>
                <w:sz w:val="18"/>
                <w:szCs w:val="18"/>
              </w:rPr>
              <w:t>массовой информации Ковылкинского</w:t>
            </w:r>
            <w:r w:rsidRPr="00A667BD">
              <w:rPr>
                <w:b/>
                <w:sz w:val="18"/>
                <w:szCs w:val="18"/>
              </w:rPr>
              <w:t xml:space="preserve"> с</w:t>
            </w:r>
            <w:r>
              <w:rPr>
                <w:b/>
                <w:sz w:val="18"/>
                <w:szCs w:val="18"/>
              </w:rPr>
              <w:t xml:space="preserve">ельского поселения «Ковылкинский </w:t>
            </w:r>
            <w:r w:rsidRPr="00A667BD">
              <w:rPr>
                <w:b/>
                <w:sz w:val="18"/>
                <w:szCs w:val="18"/>
              </w:rPr>
              <w:t>вестник» издается на основании Решения Собрания депу</w:t>
            </w:r>
            <w:r>
              <w:rPr>
                <w:b/>
                <w:sz w:val="18"/>
                <w:szCs w:val="18"/>
              </w:rPr>
              <w:t>татов Ковылки</w:t>
            </w:r>
            <w:r w:rsidR="006851B0">
              <w:rPr>
                <w:b/>
                <w:sz w:val="18"/>
                <w:szCs w:val="18"/>
              </w:rPr>
              <w:t xml:space="preserve">нского сельского поселения от </w:t>
            </w:r>
            <w:r w:rsidR="006B654E">
              <w:rPr>
                <w:b/>
                <w:sz w:val="18"/>
                <w:szCs w:val="18"/>
              </w:rPr>
              <w:t>19</w:t>
            </w:r>
            <w:r w:rsidR="0093099D">
              <w:rPr>
                <w:b/>
                <w:sz w:val="18"/>
                <w:szCs w:val="18"/>
              </w:rPr>
              <w:t>.</w:t>
            </w:r>
            <w:r w:rsidR="006B654E">
              <w:rPr>
                <w:b/>
                <w:sz w:val="18"/>
                <w:szCs w:val="18"/>
              </w:rPr>
              <w:t>10</w:t>
            </w:r>
            <w:r w:rsidR="008C15DE">
              <w:rPr>
                <w:b/>
                <w:sz w:val="18"/>
                <w:szCs w:val="18"/>
              </w:rPr>
              <w:t xml:space="preserve">.2018г.№ </w:t>
            </w:r>
            <w:r w:rsidR="006B654E">
              <w:rPr>
                <w:b/>
                <w:sz w:val="18"/>
                <w:szCs w:val="18"/>
              </w:rPr>
              <w:t>92</w:t>
            </w:r>
            <w:r w:rsidRPr="00A667BD">
              <w:rPr>
                <w:b/>
                <w:sz w:val="18"/>
                <w:szCs w:val="18"/>
              </w:rPr>
              <w:t>, постанов</w:t>
            </w:r>
            <w:r>
              <w:rPr>
                <w:b/>
                <w:sz w:val="18"/>
                <w:szCs w:val="18"/>
              </w:rPr>
              <w:t xml:space="preserve">ления Администрации Ковылкинского  сельского поселения от 22.03.2017г. №21 </w:t>
            </w:r>
            <w:r w:rsidRPr="00A667BD">
              <w:rPr>
                <w:b/>
                <w:sz w:val="18"/>
                <w:szCs w:val="18"/>
              </w:rPr>
              <w:t>Докум</w:t>
            </w:r>
            <w:r>
              <w:rPr>
                <w:b/>
                <w:sz w:val="18"/>
                <w:szCs w:val="18"/>
              </w:rPr>
              <w:t>енты, публикуемые в «Ковылкинском</w:t>
            </w:r>
            <w:r w:rsidRPr="00A667BD">
              <w:rPr>
                <w:b/>
                <w:sz w:val="18"/>
                <w:szCs w:val="18"/>
              </w:rPr>
              <w:t xml:space="preserve"> вестнике» соответствуют оригиналам и имеют юридическую силу</w:t>
            </w:r>
          </w:p>
          <w:p w:rsidR="00CE5612" w:rsidRDefault="00CE5612" w:rsidP="00CE5612">
            <w:pPr>
              <w:pStyle w:val="a3"/>
              <w:jc w:val="center"/>
              <w:rPr>
                <w:b/>
                <w:szCs w:val="24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6B654E" w:rsidRPr="001229E9" w:rsidRDefault="006B654E" w:rsidP="006B654E">
            <w:pPr>
              <w:jc w:val="center"/>
              <w:outlineLvl w:val="0"/>
              <w:rPr>
                <w:sz w:val="28"/>
                <w:szCs w:val="28"/>
              </w:rPr>
            </w:pPr>
            <w:r w:rsidRPr="001229E9">
              <w:rPr>
                <w:sz w:val="28"/>
                <w:szCs w:val="28"/>
              </w:rPr>
              <w:t>РОССИЙСКАЯ ФЕДЕРАЦИЯ</w:t>
            </w:r>
          </w:p>
          <w:p w:rsidR="006B654E" w:rsidRPr="001229E9" w:rsidRDefault="006B654E" w:rsidP="006B654E">
            <w:pPr>
              <w:jc w:val="center"/>
              <w:rPr>
                <w:sz w:val="28"/>
                <w:szCs w:val="28"/>
              </w:rPr>
            </w:pPr>
            <w:r w:rsidRPr="001229E9">
              <w:rPr>
                <w:sz w:val="28"/>
                <w:szCs w:val="28"/>
              </w:rPr>
              <w:t>РОСТОВСКАЯ ОБЛАСТЬ</w:t>
            </w:r>
          </w:p>
          <w:p w:rsidR="006B654E" w:rsidRPr="001229E9" w:rsidRDefault="006B654E" w:rsidP="006B654E">
            <w:pPr>
              <w:jc w:val="center"/>
              <w:rPr>
                <w:sz w:val="28"/>
                <w:szCs w:val="28"/>
              </w:rPr>
            </w:pPr>
            <w:r w:rsidRPr="001229E9">
              <w:rPr>
                <w:sz w:val="28"/>
                <w:szCs w:val="28"/>
              </w:rPr>
              <w:t>ТАЦИНСКИЙ РАЙОН</w:t>
            </w:r>
          </w:p>
          <w:p w:rsidR="006B654E" w:rsidRPr="001229E9" w:rsidRDefault="006B654E" w:rsidP="006B654E">
            <w:pPr>
              <w:jc w:val="center"/>
              <w:rPr>
                <w:sz w:val="28"/>
                <w:szCs w:val="28"/>
              </w:rPr>
            </w:pPr>
            <w:r w:rsidRPr="001229E9">
              <w:rPr>
                <w:sz w:val="28"/>
                <w:szCs w:val="28"/>
              </w:rPr>
              <w:t>МУНИЦИПАЛЬНОЕ ОБРАЗОВАНИЕ</w:t>
            </w:r>
          </w:p>
          <w:p w:rsidR="006B654E" w:rsidRPr="001229E9" w:rsidRDefault="006B654E" w:rsidP="006B654E">
            <w:pPr>
              <w:jc w:val="center"/>
              <w:rPr>
                <w:sz w:val="26"/>
                <w:szCs w:val="26"/>
              </w:rPr>
            </w:pPr>
            <w:r w:rsidRPr="001229E9">
              <w:rPr>
                <w:sz w:val="28"/>
                <w:szCs w:val="28"/>
              </w:rPr>
              <w:t>«КОВЫЛКИНСКОЕ СЕЛЬСКОЕ ПОСЕЛЕНИЕ»</w:t>
            </w:r>
          </w:p>
          <w:p w:rsidR="006B654E" w:rsidRPr="001229E9" w:rsidRDefault="006B654E" w:rsidP="006B654E">
            <w:pPr>
              <w:jc w:val="center"/>
              <w:rPr>
                <w:sz w:val="16"/>
                <w:szCs w:val="16"/>
              </w:rPr>
            </w:pPr>
          </w:p>
          <w:p w:rsidR="006B654E" w:rsidRPr="001229E9" w:rsidRDefault="006B654E" w:rsidP="006B654E">
            <w:pPr>
              <w:jc w:val="center"/>
              <w:outlineLvl w:val="0"/>
              <w:rPr>
                <w:sz w:val="28"/>
              </w:rPr>
            </w:pPr>
            <w:r w:rsidRPr="001229E9">
              <w:rPr>
                <w:sz w:val="28"/>
              </w:rPr>
              <w:t xml:space="preserve">СОБРАНИЕ ДЕПУТАТОВ </w:t>
            </w:r>
          </w:p>
          <w:p w:rsidR="006B654E" w:rsidRPr="001229E9" w:rsidRDefault="006B654E" w:rsidP="006B654E">
            <w:pPr>
              <w:jc w:val="center"/>
              <w:outlineLvl w:val="0"/>
              <w:rPr>
                <w:sz w:val="28"/>
              </w:rPr>
            </w:pPr>
            <w:r w:rsidRPr="001229E9">
              <w:rPr>
                <w:sz w:val="28"/>
              </w:rPr>
              <w:t>КОВЫЛКИНСКОГО СЕЛЬСКОГО ПОСЕЛЕНИЯ</w:t>
            </w:r>
          </w:p>
          <w:p w:rsidR="006B654E" w:rsidRPr="001229E9" w:rsidRDefault="006B654E" w:rsidP="006B654E">
            <w:pPr>
              <w:jc w:val="center"/>
              <w:rPr>
                <w:sz w:val="16"/>
                <w:szCs w:val="16"/>
              </w:rPr>
            </w:pPr>
          </w:p>
          <w:p w:rsidR="006B654E" w:rsidRPr="001229E9" w:rsidRDefault="006B654E" w:rsidP="006B654E">
            <w:pPr>
              <w:jc w:val="center"/>
              <w:outlineLvl w:val="0"/>
              <w:rPr>
                <w:sz w:val="28"/>
              </w:rPr>
            </w:pPr>
            <w:r w:rsidRPr="001229E9">
              <w:rPr>
                <w:sz w:val="28"/>
              </w:rPr>
              <w:t xml:space="preserve">РЕШЕНИЕ     </w:t>
            </w:r>
          </w:p>
          <w:p w:rsidR="006B654E" w:rsidRPr="001229E9" w:rsidRDefault="006B654E" w:rsidP="006B654E">
            <w:pPr>
              <w:jc w:val="center"/>
              <w:outlineLvl w:val="0"/>
              <w:rPr>
                <w:sz w:val="28"/>
              </w:rPr>
            </w:pPr>
          </w:p>
          <w:p w:rsidR="006B654E" w:rsidRPr="001229E9" w:rsidRDefault="006B654E" w:rsidP="006B654E">
            <w:pPr>
              <w:jc w:val="center"/>
              <w:rPr>
                <w:b/>
                <w:sz w:val="28"/>
                <w:szCs w:val="28"/>
              </w:rPr>
            </w:pPr>
            <w:r w:rsidRPr="001229E9">
              <w:rPr>
                <w:b/>
                <w:sz w:val="28"/>
                <w:szCs w:val="28"/>
              </w:rPr>
              <w:t>О внесении изменений в решение Собрания депутатов Ковылкинского сельского поселения от 28.12.2017 г. № 69 «О бюджете Ковылкинского сельского поселения Тацинского района на 2018 год и на плановый период 2019 и 2020 годов»</w:t>
            </w:r>
          </w:p>
          <w:p w:rsidR="006B654E" w:rsidRPr="001229E9" w:rsidRDefault="006B654E" w:rsidP="006B654E">
            <w:pPr>
              <w:jc w:val="center"/>
              <w:rPr>
                <w:b/>
                <w:sz w:val="28"/>
                <w:szCs w:val="28"/>
              </w:rPr>
            </w:pPr>
          </w:p>
          <w:p w:rsidR="006B654E" w:rsidRPr="001229E9" w:rsidRDefault="006B654E" w:rsidP="006B654E">
            <w:pPr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3224"/>
              <w:gridCol w:w="2845"/>
              <w:gridCol w:w="3502"/>
            </w:tblGrid>
            <w:tr w:rsidR="006B654E" w:rsidRPr="001229E9" w:rsidTr="00F730E4">
              <w:tc>
                <w:tcPr>
                  <w:tcW w:w="3224" w:type="dxa"/>
                </w:tcPr>
                <w:p w:rsidR="006B654E" w:rsidRPr="001229E9" w:rsidRDefault="006B654E" w:rsidP="006B654E">
                  <w:pPr>
                    <w:framePr w:hSpace="180" w:wrap="around" w:vAnchor="text" w:hAnchor="page" w:x="428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29E9">
                    <w:rPr>
                      <w:b/>
                      <w:sz w:val="28"/>
                      <w:szCs w:val="28"/>
                    </w:rPr>
                    <w:t>Принято</w:t>
                  </w:r>
                </w:p>
                <w:p w:rsidR="006B654E" w:rsidRPr="001229E9" w:rsidRDefault="006B654E" w:rsidP="006B654E">
                  <w:pPr>
                    <w:framePr w:hSpace="180" w:wrap="around" w:vAnchor="text" w:hAnchor="page" w:x="428" w:y="-566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1229E9">
                    <w:rPr>
                      <w:b/>
                      <w:sz w:val="28"/>
                      <w:szCs w:val="28"/>
                    </w:rPr>
                    <w:t>Собранием депутатов</w:t>
                  </w:r>
                </w:p>
              </w:tc>
              <w:tc>
                <w:tcPr>
                  <w:tcW w:w="2845" w:type="dxa"/>
                </w:tcPr>
                <w:p w:rsidR="006B654E" w:rsidRPr="001229E9" w:rsidRDefault="006B654E" w:rsidP="006B654E">
                  <w:pPr>
                    <w:framePr w:hSpace="180" w:wrap="around" w:vAnchor="text" w:hAnchor="page" w:x="428" w:y="-566"/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3502" w:type="dxa"/>
                </w:tcPr>
                <w:p w:rsidR="006B654E" w:rsidRPr="001229E9" w:rsidRDefault="006B654E" w:rsidP="006B654E">
                  <w:pPr>
                    <w:framePr w:hSpace="180" w:wrap="around" w:vAnchor="text" w:hAnchor="page" w:x="428" w:y="-566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</w:p>
                <w:p w:rsidR="006B654E" w:rsidRPr="001229E9" w:rsidRDefault="006B654E" w:rsidP="006B654E">
                  <w:pPr>
                    <w:framePr w:hSpace="180" w:wrap="around" w:vAnchor="text" w:hAnchor="page" w:x="428" w:y="-566"/>
                    <w:jc w:val="center"/>
                    <w:rPr>
                      <w:b/>
                      <w:sz w:val="28"/>
                      <w:szCs w:val="28"/>
                      <w:highlight w:val="yellow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19 октября</w:t>
                  </w:r>
                  <w:r w:rsidRPr="001229E9">
                    <w:rPr>
                      <w:b/>
                      <w:sz w:val="28"/>
                      <w:szCs w:val="28"/>
                    </w:rPr>
                    <w:t xml:space="preserve"> 2018 года</w:t>
                  </w:r>
                </w:p>
              </w:tc>
            </w:tr>
          </w:tbl>
          <w:p w:rsidR="006B654E" w:rsidRPr="001229E9" w:rsidRDefault="006B654E" w:rsidP="006B654E">
            <w:pPr>
              <w:rPr>
                <w:sz w:val="28"/>
              </w:rPr>
            </w:pPr>
          </w:p>
          <w:p w:rsidR="006B654E" w:rsidRPr="001229E9" w:rsidRDefault="006B654E" w:rsidP="006B654E">
            <w:pPr>
              <w:rPr>
                <w:sz w:val="28"/>
              </w:rPr>
            </w:pPr>
          </w:p>
          <w:p w:rsidR="006B654E" w:rsidRDefault="006B654E" w:rsidP="006B654E">
            <w:pPr>
              <w:jc w:val="both"/>
              <w:rPr>
                <w:sz w:val="28"/>
              </w:rPr>
            </w:pPr>
            <w:r w:rsidRPr="001229E9">
              <w:rPr>
                <w:sz w:val="28"/>
              </w:rPr>
              <w:t xml:space="preserve">       1.Внести в решение Собрания депутатов </w:t>
            </w:r>
            <w:r w:rsidRPr="001229E9">
              <w:rPr>
                <w:sz w:val="28"/>
                <w:szCs w:val="28"/>
              </w:rPr>
              <w:t xml:space="preserve">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</w:t>
            </w:r>
            <w:r w:rsidRPr="001229E9">
              <w:rPr>
                <w:sz w:val="28"/>
              </w:rPr>
              <w:t>следующие изменения:</w:t>
            </w:r>
          </w:p>
          <w:p w:rsidR="006B654E" w:rsidRPr="001229E9" w:rsidRDefault="006B654E" w:rsidP="006B654E">
            <w:pPr>
              <w:jc w:val="both"/>
              <w:rPr>
                <w:sz w:val="28"/>
              </w:rPr>
            </w:pPr>
          </w:p>
          <w:p w:rsidR="006B654E" w:rsidRPr="001229E9" w:rsidRDefault="006B654E" w:rsidP="006B654E">
            <w:pPr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1229E9">
              <w:rPr>
                <w:sz w:val="28"/>
              </w:rPr>
              <w:t xml:space="preserve">       1.Внести в решение Собрания депутатов </w:t>
            </w:r>
            <w:r w:rsidRPr="001229E9">
              <w:rPr>
                <w:sz w:val="28"/>
                <w:szCs w:val="28"/>
              </w:rPr>
              <w:t xml:space="preserve">Ковылкинского сельского поселения от 28.12.2017г. № 69 «О бюджете Ковылкинского сельского поселения Тацинского района  на 2018 год и на плановый период 2019 и 2020 годов» </w:t>
            </w:r>
            <w:r w:rsidRPr="001229E9">
              <w:rPr>
                <w:sz w:val="28"/>
              </w:rPr>
              <w:t>следующие изменения:</w:t>
            </w:r>
          </w:p>
          <w:p w:rsidR="006B654E" w:rsidRPr="001229E9" w:rsidRDefault="006B654E" w:rsidP="006B6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</w:t>
            </w:r>
            <w:r w:rsidRPr="001229E9">
              <w:rPr>
                <w:sz w:val="28"/>
                <w:szCs w:val="28"/>
              </w:rPr>
              <w:t xml:space="preserve">) Приложение 6 «Распределение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</w:t>
            </w:r>
            <w:r w:rsidRPr="001229E9">
              <w:rPr>
                <w:sz w:val="28"/>
                <w:szCs w:val="28"/>
              </w:rPr>
              <w:lastRenderedPageBreak/>
              <w:t xml:space="preserve">на 2018 год и на плановый период 2019 и 2020 годов» изложить </w:t>
            </w:r>
            <w:r>
              <w:rPr>
                <w:sz w:val="28"/>
                <w:szCs w:val="28"/>
              </w:rPr>
              <w:t>в редакции согласно приложению 1</w:t>
            </w:r>
            <w:r w:rsidRPr="001229E9">
              <w:rPr>
                <w:sz w:val="28"/>
                <w:szCs w:val="28"/>
              </w:rPr>
              <w:t xml:space="preserve"> к настоящему решению.</w:t>
            </w:r>
          </w:p>
          <w:p w:rsidR="006B654E" w:rsidRPr="001229E9" w:rsidRDefault="006B654E" w:rsidP="006B6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  <w:r w:rsidRPr="001229E9">
              <w:rPr>
                <w:sz w:val="28"/>
                <w:szCs w:val="28"/>
              </w:rPr>
              <w:t xml:space="preserve">) Приложение 7 «Ведомственная структура расходов бюджета Ковылкинского сельского поселения Тацинского района на 2018год и на плановый период 2019 и 2020 годов» изложить </w:t>
            </w:r>
            <w:r>
              <w:rPr>
                <w:sz w:val="28"/>
                <w:szCs w:val="28"/>
              </w:rPr>
              <w:t>в редакции согласно приложению 2</w:t>
            </w:r>
            <w:r w:rsidRPr="001229E9">
              <w:rPr>
                <w:sz w:val="28"/>
                <w:szCs w:val="28"/>
              </w:rPr>
              <w:t xml:space="preserve"> к настоящему решению.</w:t>
            </w:r>
          </w:p>
          <w:p w:rsidR="006B654E" w:rsidRPr="001229E9" w:rsidRDefault="006B654E" w:rsidP="006B654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  <w:r w:rsidRPr="001229E9">
              <w:rPr>
                <w:sz w:val="28"/>
                <w:szCs w:val="28"/>
              </w:rPr>
              <w:t>)</w:t>
            </w:r>
            <w:r w:rsidRPr="001229E9">
              <w:t xml:space="preserve"> </w:t>
            </w:r>
            <w:r w:rsidRPr="001229E9">
              <w:rPr>
                <w:sz w:val="28"/>
                <w:szCs w:val="28"/>
              </w:rPr>
              <w:t>Приложение  8  «Распределение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годов» изложить в ред</w:t>
            </w:r>
            <w:r>
              <w:rPr>
                <w:sz w:val="28"/>
                <w:szCs w:val="28"/>
              </w:rPr>
              <w:t>акции согласно приложению 3</w:t>
            </w:r>
            <w:r w:rsidRPr="001229E9">
              <w:rPr>
                <w:sz w:val="28"/>
                <w:szCs w:val="28"/>
              </w:rPr>
              <w:t xml:space="preserve"> к настоящему решению.</w:t>
            </w:r>
          </w:p>
          <w:p w:rsidR="006B654E" w:rsidRDefault="006B654E" w:rsidP="006B654E">
            <w:pPr>
              <w:jc w:val="both"/>
              <w:rPr>
                <w:sz w:val="28"/>
                <w:szCs w:val="28"/>
              </w:rPr>
            </w:pPr>
          </w:p>
          <w:p w:rsidR="006B654E" w:rsidRPr="00686697" w:rsidRDefault="006B654E" w:rsidP="006B654E">
            <w:pPr>
              <w:jc w:val="both"/>
              <w:rPr>
                <w:bCs/>
                <w:sz w:val="28"/>
                <w:szCs w:val="28"/>
              </w:rPr>
            </w:pPr>
            <w:r w:rsidRPr="001229E9">
              <w:rPr>
                <w:sz w:val="28"/>
              </w:rPr>
              <w:t xml:space="preserve">       2. </w:t>
            </w:r>
            <w:r w:rsidRPr="001229E9">
              <w:rPr>
                <w:sz w:val="28"/>
                <w:szCs w:val="28"/>
              </w:rPr>
              <w:t>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      </w:r>
          </w:p>
          <w:p w:rsidR="006B654E" w:rsidRPr="001229E9" w:rsidRDefault="006B654E" w:rsidP="006B654E">
            <w:pPr>
              <w:spacing w:after="120" w:line="276" w:lineRule="auto"/>
              <w:jc w:val="both"/>
              <w:rPr>
                <w:sz w:val="28"/>
                <w:szCs w:val="28"/>
              </w:rPr>
            </w:pPr>
          </w:p>
          <w:p w:rsidR="006B654E" w:rsidRPr="001229E9" w:rsidRDefault="006B654E" w:rsidP="006B654E">
            <w:pPr>
              <w:ind w:right="2"/>
              <w:jc w:val="both"/>
              <w:rPr>
                <w:sz w:val="28"/>
              </w:rPr>
            </w:pPr>
            <w:r w:rsidRPr="001229E9">
              <w:rPr>
                <w:sz w:val="28"/>
              </w:rPr>
              <w:t>Председатель Собрания депутатов-</w:t>
            </w:r>
          </w:p>
          <w:p w:rsidR="006B654E" w:rsidRPr="001229E9" w:rsidRDefault="006B654E" w:rsidP="006B654E">
            <w:pPr>
              <w:ind w:right="2"/>
              <w:jc w:val="both"/>
              <w:rPr>
                <w:sz w:val="28"/>
              </w:rPr>
            </w:pPr>
            <w:r w:rsidRPr="001229E9">
              <w:rPr>
                <w:sz w:val="28"/>
              </w:rPr>
              <w:t xml:space="preserve">глава Ковылкинского сельского </w:t>
            </w:r>
          </w:p>
          <w:p w:rsidR="006B654E" w:rsidRPr="001229E9" w:rsidRDefault="006B654E" w:rsidP="006B654E">
            <w:pPr>
              <w:ind w:right="2"/>
              <w:jc w:val="both"/>
              <w:rPr>
                <w:sz w:val="28"/>
              </w:rPr>
            </w:pPr>
            <w:r w:rsidRPr="001229E9">
              <w:rPr>
                <w:sz w:val="28"/>
              </w:rPr>
              <w:t>поселения                                                                           Т.А.Шаповалова</w:t>
            </w:r>
          </w:p>
          <w:p w:rsidR="006B654E" w:rsidRPr="001229E9" w:rsidRDefault="006B654E" w:rsidP="006B654E">
            <w:pPr>
              <w:ind w:right="2"/>
              <w:jc w:val="both"/>
              <w:rPr>
                <w:sz w:val="28"/>
              </w:rPr>
            </w:pPr>
          </w:p>
          <w:p w:rsidR="006B654E" w:rsidRPr="001229E9" w:rsidRDefault="006B654E" w:rsidP="006B654E">
            <w:pPr>
              <w:ind w:right="2"/>
              <w:jc w:val="both"/>
              <w:rPr>
                <w:sz w:val="28"/>
              </w:rPr>
            </w:pPr>
          </w:p>
          <w:p w:rsidR="006B654E" w:rsidRPr="001229E9" w:rsidRDefault="006B654E" w:rsidP="006B654E">
            <w:pPr>
              <w:rPr>
                <w:sz w:val="28"/>
              </w:rPr>
            </w:pPr>
            <w:r w:rsidRPr="001229E9">
              <w:rPr>
                <w:sz w:val="28"/>
              </w:rPr>
              <w:t>х.Ковылкин</w:t>
            </w:r>
          </w:p>
          <w:p w:rsidR="006B654E" w:rsidRPr="001229E9" w:rsidRDefault="006B654E" w:rsidP="006B654E">
            <w:pPr>
              <w:rPr>
                <w:sz w:val="28"/>
              </w:rPr>
            </w:pPr>
            <w:r>
              <w:rPr>
                <w:sz w:val="28"/>
              </w:rPr>
              <w:t xml:space="preserve">19 октября </w:t>
            </w:r>
            <w:r w:rsidRPr="001229E9">
              <w:rPr>
                <w:sz w:val="28"/>
              </w:rPr>
              <w:t>2018 года</w:t>
            </w:r>
          </w:p>
          <w:p w:rsidR="006B654E" w:rsidRPr="001229E9" w:rsidRDefault="006B654E" w:rsidP="006B654E">
            <w:pPr>
              <w:rPr>
                <w:sz w:val="28"/>
              </w:rPr>
            </w:pPr>
            <w:r w:rsidRPr="001229E9">
              <w:rPr>
                <w:sz w:val="28"/>
              </w:rPr>
              <w:t>№</w:t>
            </w:r>
            <w:r>
              <w:rPr>
                <w:sz w:val="28"/>
              </w:rPr>
              <w:t xml:space="preserve"> 92</w:t>
            </w:r>
          </w:p>
          <w:p w:rsidR="006B654E" w:rsidRPr="001229E9" w:rsidRDefault="006B654E" w:rsidP="006B654E"/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2D1EA0" w:rsidRDefault="002D1EA0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8C15DE" w:rsidRDefault="008C15DE" w:rsidP="006851B0">
            <w:pPr>
              <w:suppressAutoHyphens w:val="0"/>
              <w:rPr>
                <w:b/>
                <w:bCs/>
                <w:lang w:eastAsia="ru-RU"/>
              </w:rPr>
            </w:pPr>
          </w:p>
          <w:p w:rsidR="008C15DE" w:rsidRDefault="008C15DE" w:rsidP="00832DA6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  <w:p w:rsidR="007E204F" w:rsidRPr="00A767A6" w:rsidRDefault="007E204F" w:rsidP="00832DA6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8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6036" w:rsidRPr="00A767A6" w:rsidRDefault="00B96036" w:rsidP="00832DA6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96036" w:rsidRPr="00A767A6" w:rsidRDefault="00B96036" w:rsidP="00832DA6">
            <w:pPr>
              <w:suppressAutoHyphens w:val="0"/>
              <w:jc w:val="right"/>
              <w:rPr>
                <w:lang w:eastAsia="ru-RU"/>
              </w:rPr>
            </w:pPr>
            <w:r w:rsidRPr="00A767A6">
              <w:rPr>
                <w:lang w:eastAsia="ru-RU"/>
              </w:rPr>
              <w:t>к решению Собрания депутатов Ковылкинского</w:t>
            </w:r>
          </w:p>
        </w:tc>
      </w:tr>
    </w:tbl>
    <w:p w:rsidR="00437F24" w:rsidRDefault="00437F24" w:rsidP="00AA50BC">
      <w:pPr>
        <w:pStyle w:val="22"/>
        <w:ind w:left="0"/>
        <w:jc w:val="left"/>
        <w:rPr>
          <w:sz w:val="28"/>
          <w:szCs w:val="28"/>
        </w:rPr>
      </w:pPr>
    </w:p>
    <w:p w:rsidR="00437F24" w:rsidRDefault="00437F24" w:rsidP="005544AF">
      <w:pPr>
        <w:pStyle w:val="22"/>
        <w:ind w:left="0"/>
        <w:rPr>
          <w:sz w:val="28"/>
          <w:szCs w:val="28"/>
        </w:rPr>
      </w:pPr>
    </w:p>
    <w:p w:rsidR="003812A1" w:rsidRDefault="003812A1" w:rsidP="005544AF">
      <w:pPr>
        <w:pStyle w:val="22"/>
        <w:ind w:left="0"/>
        <w:rPr>
          <w:sz w:val="28"/>
          <w:szCs w:val="28"/>
        </w:rPr>
      </w:pPr>
    </w:p>
    <w:p w:rsidR="00991B08" w:rsidRPr="009C7DA5" w:rsidRDefault="00991B08" w:rsidP="00D8574C">
      <w:pPr>
        <w:pStyle w:val="22"/>
        <w:ind w:left="0"/>
        <w:jc w:val="left"/>
        <w:rPr>
          <w:sz w:val="18"/>
          <w:szCs w:val="18"/>
        </w:rPr>
      </w:pPr>
    </w:p>
    <w:p w:rsidR="00991B08" w:rsidRPr="004B4DAF" w:rsidRDefault="00991B08" w:rsidP="005544AF">
      <w:pPr>
        <w:pStyle w:val="22"/>
        <w:ind w:left="0"/>
        <w:rPr>
          <w:sz w:val="22"/>
          <w:szCs w:val="22"/>
        </w:rPr>
      </w:pPr>
    </w:p>
    <w:p w:rsidR="00FF32AA" w:rsidRPr="004B4DAF" w:rsidRDefault="00FF32AA" w:rsidP="006E3E73">
      <w:pPr>
        <w:rPr>
          <w:i/>
          <w:sz w:val="22"/>
          <w:szCs w:val="22"/>
        </w:rPr>
        <w:sectPr w:rsidR="00FF32AA" w:rsidRPr="004B4DAF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tbl>
      <w:tblPr>
        <w:tblW w:w="11017" w:type="dxa"/>
        <w:tblInd w:w="55" w:type="dxa"/>
        <w:tblLook w:val="04A0" w:firstRow="1" w:lastRow="0" w:firstColumn="1" w:lastColumn="0" w:noHBand="0" w:noVBand="1"/>
      </w:tblPr>
      <w:tblGrid>
        <w:gridCol w:w="3021"/>
        <w:gridCol w:w="508"/>
        <w:gridCol w:w="562"/>
        <w:gridCol w:w="1383"/>
        <w:gridCol w:w="572"/>
        <w:gridCol w:w="1007"/>
        <w:gridCol w:w="1800"/>
        <w:gridCol w:w="2164"/>
      </w:tblGrid>
      <w:tr w:rsidR="006B654E" w:rsidRPr="006B654E" w:rsidTr="006B654E">
        <w:trPr>
          <w:trHeight w:val="27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RANGE!A1:S16"/>
            <w:bookmarkEnd w:id="0"/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№1</w:t>
            </w:r>
          </w:p>
        </w:tc>
      </w:tr>
      <w:tr w:rsidR="006B654E" w:rsidRPr="006B654E" w:rsidTr="006B654E">
        <w:trPr>
          <w:trHeight w:val="27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6B654E" w:rsidRPr="006B654E" w:rsidTr="006B654E">
        <w:trPr>
          <w:trHeight w:val="27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6B654E" w:rsidRPr="006B654E" w:rsidTr="006B654E">
        <w:trPr>
          <w:trHeight w:val="27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6B654E" w:rsidRPr="006B654E" w:rsidTr="006B654E">
        <w:trPr>
          <w:trHeight w:val="27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6B654E" w:rsidRPr="006B654E" w:rsidTr="006B654E">
        <w:trPr>
          <w:trHeight w:val="278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плановый период 2019 и 2020 годов" от 19.10.2018г.   №92</w:t>
            </w:r>
          </w:p>
        </w:tc>
      </w:tr>
      <w:tr w:rsidR="006B654E" w:rsidRPr="006B654E" w:rsidTr="006B654E">
        <w:trPr>
          <w:trHeight w:val="390"/>
        </w:trPr>
        <w:tc>
          <w:tcPr>
            <w:tcW w:w="1101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 , подразделам 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6B654E" w:rsidRPr="006B654E" w:rsidTr="006B654E">
        <w:trPr>
          <w:trHeight w:val="1245"/>
        </w:trPr>
        <w:tc>
          <w:tcPr>
            <w:tcW w:w="1101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654E" w:rsidRPr="006B654E" w:rsidTr="006B654E">
        <w:trPr>
          <w:trHeight w:val="390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6B654E" w:rsidRPr="006B654E" w:rsidTr="006B654E">
        <w:trPr>
          <w:trHeight w:val="300"/>
        </w:trPr>
        <w:tc>
          <w:tcPr>
            <w:tcW w:w="3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6B654E" w:rsidRPr="006B654E" w:rsidTr="006B654E">
        <w:trPr>
          <w:trHeight w:val="300"/>
        </w:trPr>
        <w:tc>
          <w:tcPr>
            <w:tcW w:w="3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654E" w:rsidRPr="006B654E" w:rsidTr="006B654E">
        <w:trPr>
          <w:trHeight w:val="3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654E" w:rsidRPr="006B654E" w:rsidTr="006B654E">
        <w:trPr>
          <w:trHeight w:val="6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3870,2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3561,2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3562,7</w:t>
            </w:r>
          </w:p>
        </w:tc>
      </w:tr>
      <w:tr w:rsidR="006B654E" w:rsidRPr="006B654E" w:rsidTr="006B654E">
        <w:trPr>
          <w:trHeight w:val="17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3780,4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3498,6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3498,6</w:t>
            </w:r>
          </w:p>
        </w:tc>
      </w:tr>
      <w:tr w:rsidR="006B654E" w:rsidRPr="006B654E" w:rsidTr="006B654E">
        <w:trPr>
          <w:trHeight w:val="19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3156,2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3498,4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3498,4</w:t>
            </w:r>
          </w:p>
        </w:tc>
      </w:tr>
      <w:tr w:rsidR="006B654E" w:rsidRPr="006B654E" w:rsidTr="006B654E">
        <w:trPr>
          <w:trHeight w:val="38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3156,2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3498,4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3498,4</w:t>
            </w:r>
          </w:p>
        </w:tc>
      </w:tr>
      <w:tr w:rsidR="006B654E" w:rsidRPr="006B654E" w:rsidTr="006B654E">
        <w:trPr>
          <w:trHeight w:val="19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7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589,6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2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33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654E" w:rsidRPr="006B654E" w:rsidTr="006B654E">
        <w:trPr>
          <w:trHeight w:val="42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654E" w:rsidRPr="006B654E" w:rsidTr="006B654E">
        <w:trPr>
          <w:trHeight w:val="17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36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38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6B654E" w:rsidRPr="006B654E" w:rsidTr="006B654E">
        <w:trPr>
          <w:trHeight w:val="29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6B654E" w:rsidRPr="006B654E" w:rsidTr="006B654E">
        <w:trPr>
          <w:trHeight w:val="29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6B654E" w:rsidRPr="006B654E" w:rsidTr="006B654E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B654E" w:rsidRPr="006B654E" w:rsidTr="006B654E">
        <w:trPr>
          <w:trHeight w:val="23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B654E" w:rsidRPr="006B654E" w:rsidTr="006B654E">
        <w:trPr>
          <w:trHeight w:val="26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B654E" w:rsidRPr="006B654E" w:rsidTr="006B654E">
        <w:trPr>
          <w:trHeight w:val="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36,4</w:t>
            </w:r>
          </w:p>
        </w:tc>
      </w:tr>
      <w:tr w:rsidR="006B654E" w:rsidRPr="006B654E" w:rsidTr="006B654E">
        <w:trPr>
          <w:trHeight w:val="15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6B654E" w:rsidRPr="006B654E" w:rsidTr="006B654E">
        <w:trPr>
          <w:trHeight w:val="229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6B654E" w:rsidRPr="006B654E" w:rsidTr="006B654E">
        <w:trPr>
          <w:trHeight w:val="103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8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29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0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B654E" w:rsidRPr="006B654E" w:rsidTr="006B654E">
        <w:trPr>
          <w:trHeight w:val="20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B654E" w:rsidRPr="006B654E" w:rsidTr="006B654E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6B654E" w:rsidRPr="006B654E" w:rsidTr="006B654E">
        <w:trPr>
          <w:trHeight w:val="6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6B654E" w:rsidRPr="006B654E" w:rsidTr="006B654E">
        <w:trPr>
          <w:trHeight w:val="19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6B654E" w:rsidRPr="006B654E" w:rsidTr="006B654E">
        <w:trPr>
          <w:trHeight w:val="38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6B654E" w:rsidRPr="006B654E" w:rsidTr="006B654E">
        <w:trPr>
          <w:trHeight w:val="300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0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24,5</w:t>
            </w:r>
          </w:p>
        </w:tc>
      </w:tr>
      <w:tr w:rsidR="006B654E" w:rsidRPr="006B654E" w:rsidTr="006B654E">
        <w:trPr>
          <w:trHeight w:val="12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6B654E" w:rsidRPr="006B654E" w:rsidTr="006B654E">
        <w:trPr>
          <w:trHeight w:val="50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6B654E" w:rsidRPr="006B654E" w:rsidTr="006B654E">
        <w:trPr>
          <w:trHeight w:val="52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6B654E" w:rsidRPr="006B654E" w:rsidTr="006B654E">
        <w:trPr>
          <w:trHeight w:val="6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6B654E" w:rsidRPr="006B654E" w:rsidTr="006B654E">
        <w:trPr>
          <w:trHeight w:val="241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6B654E" w:rsidRPr="006B654E" w:rsidTr="006B654E">
        <w:trPr>
          <w:trHeight w:val="334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6B654E" w:rsidRPr="006B654E" w:rsidTr="006B654E">
        <w:trPr>
          <w:trHeight w:val="1002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B654E" w:rsidRPr="006B654E" w:rsidTr="006B654E">
        <w:trPr>
          <w:trHeight w:val="363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B654E" w:rsidRPr="006B654E" w:rsidTr="006B654E">
        <w:trPr>
          <w:trHeight w:val="427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B654E" w:rsidRPr="006B654E" w:rsidTr="006B654E">
        <w:trPr>
          <w:trHeight w:val="585"/>
        </w:trPr>
        <w:tc>
          <w:tcPr>
            <w:tcW w:w="3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730"/>
        </w:trPr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6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668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759,6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679,1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706,3</w:t>
            </w:r>
          </w:p>
        </w:tc>
      </w:tr>
      <w:tr w:rsidR="006B654E" w:rsidRPr="006B654E" w:rsidTr="006B654E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759,6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679,1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706,3</w:t>
            </w:r>
          </w:p>
        </w:tc>
      </w:tr>
      <w:tr w:rsidR="006B654E" w:rsidRPr="006B654E" w:rsidTr="006B654E">
        <w:trPr>
          <w:trHeight w:val="262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6B654E" w:rsidRPr="006B654E" w:rsidTr="006B654E">
        <w:trPr>
          <w:trHeight w:val="366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6B654E" w:rsidRPr="006B654E" w:rsidTr="006B654E">
        <w:trPr>
          <w:trHeight w:val="25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</w:t>
            </w: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6B654E" w:rsidRPr="006B654E" w:rsidTr="006B654E">
        <w:trPr>
          <w:trHeight w:val="35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6B654E" w:rsidRPr="006B654E" w:rsidTr="006B654E">
        <w:trPr>
          <w:trHeight w:val="26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B654E" w:rsidRPr="006B654E" w:rsidTr="006B654E">
        <w:trPr>
          <w:trHeight w:val="32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B654E" w:rsidRPr="006B654E" w:rsidTr="006B654E">
        <w:trPr>
          <w:trHeight w:val="22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99 9 00 85010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50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99 9 00 85010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35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5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1534,0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6B654E" w:rsidRPr="006B654E" w:rsidTr="006B654E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1534,0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1800,0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1800,0</w:t>
            </w:r>
          </w:p>
        </w:tc>
      </w:tr>
      <w:tr w:rsidR="006B654E" w:rsidRPr="006B654E" w:rsidTr="006B654E">
        <w:trPr>
          <w:trHeight w:val="234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1072,4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1251,5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1110,3</w:t>
            </w:r>
          </w:p>
        </w:tc>
      </w:tr>
      <w:tr w:rsidR="006B654E" w:rsidRPr="006B654E" w:rsidTr="006B654E">
        <w:trPr>
          <w:trHeight w:val="315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1072,4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1251,5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1110,3</w:t>
            </w:r>
          </w:p>
        </w:tc>
      </w:tr>
      <w:tr w:rsidR="006B654E" w:rsidRPr="006B654E" w:rsidTr="006B654E">
        <w:trPr>
          <w:trHeight w:val="201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6B654E" w:rsidRPr="006B654E" w:rsidTr="006B654E">
        <w:trPr>
          <w:trHeight w:val="286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6B654E" w:rsidRPr="006B654E" w:rsidTr="006B654E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B654E" w:rsidRPr="006B654E" w:rsidTr="006B654E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B654E" w:rsidRPr="006B654E" w:rsidTr="006B654E">
        <w:trPr>
          <w:trHeight w:val="2385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B654E" w:rsidRPr="006B654E" w:rsidTr="006B654E">
        <w:trPr>
          <w:trHeight w:val="3120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B654E" w:rsidRPr="006B654E" w:rsidTr="006B654E">
        <w:trPr>
          <w:trHeight w:val="334"/>
        </w:trPr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6310,3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6159,4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6191,3</w:t>
            </w:r>
          </w:p>
        </w:tc>
      </w:tr>
    </w:tbl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6E3E73" w:rsidRDefault="006E3E73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tbl>
      <w:tblPr>
        <w:tblW w:w="10865" w:type="dxa"/>
        <w:tblInd w:w="50" w:type="dxa"/>
        <w:tblLook w:val="04A0" w:firstRow="1" w:lastRow="0" w:firstColumn="1" w:lastColumn="0" w:noHBand="0" w:noVBand="1"/>
      </w:tblPr>
      <w:tblGrid>
        <w:gridCol w:w="2967"/>
        <w:gridCol w:w="846"/>
        <w:gridCol w:w="703"/>
        <w:gridCol w:w="562"/>
        <w:gridCol w:w="1413"/>
        <w:gridCol w:w="845"/>
        <w:gridCol w:w="666"/>
        <w:gridCol w:w="742"/>
        <w:gridCol w:w="2121"/>
      </w:tblGrid>
      <w:tr w:rsidR="006B654E" w:rsidRPr="006B654E" w:rsidTr="006B654E">
        <w:trPr>
          <w:trHeight w:val="278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2</w:t>
            </w:r>
          </w:p>
        </w:tc>
      </w:tr>
      <w:tr w:rsidR="006B654E" w:rsidRPr="006B654E" w:rsidTr="006B654E">
        <w:trPr>
          <w:trHeight w:val="278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6B654E" w:rsidRPr="006B654E" w:rsidTr="006B654E">
        <w:trPr>
          <w:trHeight w:val="278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6B654E" w:rsidRPr="006B654E" w:rsidTr="006B654E">
        <w:trPr>
          <w:trHeight w:val="278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6B654E" w:rsidRPr="006B654E" w:rsidTr="006B654E">
        <w:trPr>
          <w:trHeight w:val="278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6B654E" w:rsidRPr="006B654E" w:rsidTr="006B654E">
        <w:trPr>
          <w:trHeight w:val="278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плановый период 2019 и 2020 годов" от 19.10.2018 г. № 92</w:t>
            </w:r>
          </w:p>
        </w:tc>
      </w:tr>
      <w:tr w:rsidR="006B654E" w:rsidRPr="006B654E" w:rsidTr="006B654E">
        <w:trPr>
          <w:trHeight w:val="915"/>
        </w:trPr>
        <w:tc>
          <w:tcPr>
            <w:tcW w:w="10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Ведомственная структура расходов бюджета Ковылкинского сельского поселения Тацинского района на 2018 год и на плановый период 2019 и 2020 годов</w:t>
            </w:r>
          </w:p>
        </w:tc>
      </w:tr>
      <w:tr w:rsidR="006B654E" w:rsidRPr="006B654E" w:rsidTr="006B654E">
        <w:trPr>
          <w:trHeight w:val="30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6B654E" w:rsidRPr="006B654E" w:rsidTr="006B654E">
        <w:trPr>
          <w:trHeight w:val="39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6B654E" w:rsidRPr="006B654E" w:rsidTr="006B654E">
        <w:trPr>
          <w:trHeight w:val="300"/>
        </w:trPr>
        <w:tc>
          <w:tcPr>
            <w:tcW w:w="2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Мин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6B654E" w:rsidRPr="006B654E" w:rsidTr="006B654E">
        <w:trPr>
          <w:trHeight w:val="300"/>
        </w:trPr>
        <w:tc>
          <w:tcPr>
            <w:tcW w:w="2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654E" w:rsidRPr="006B654E" w:rsidTr="006B654E">
        <w:trPr>
          <w:trHeight w:val="22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Arial CYR" w:hAnsi="Arial CYR" w:cs="Arial CYR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6B654E" w:rsidRPr="006B654E" w:rsidTr="006B654E">
        <w:trPr>
          <w:trHeight w:val="1002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6 310,3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6 159,4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6 191,3</w:t>
            </w:r>
          </w:p>
        </w:tc>
      </w:tr>
      <w:tr w:rsidR="006B654E" w:rsidRPr="006B654E" w:rsidTr="006B654E">
        <w:trPr>
          <w:trHeight w:val="402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3 156,2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3 498,4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3 498,4</w:t>
            </w:r>
          </w:p>
        </w:tc>
      </w:tr>
      <w:tr w:rsidR="006B654E" w:rsidRPr="006B654E" w:rsidTr="006B654E">
        <w:trPr>
          <w:trHeight w:val="265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589,6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3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41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654E" w:rsidRPr="006B654E" w:rsidTr="006B654E">
        <w:trPr>
          <w:trHeight w:val="38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3135"/>
        </w:trPr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2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6B654E" w:rsidRPr="006B654E" w:rsidTr="006B654E">
        <w:trPr>
          <w:trHeight w:val="273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B654E" w:rsidRPr="006B654E" w:rsidTr="006B654E">
        <w:trPr>
          <w:trHeight w:val="2674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6B654E" w:rsidRPr="006B654E" w:rsidTr="006B654E">
        <w:trPr>
          <w:trHeight w:val="2674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673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26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B654E" w:rsidRPr="006B654E" w:rsidTr="006B654E">
        <w:trPr>
          <w:trHeight w:val="394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6B654E" w:rsidRPr="006B654E" w:rsidTr="006B654E">
        <w:trPr>
          <w:trHeight w:val="29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56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6B654E" w:rsidRPr="006B654E" w:rsidTr="006B654E">
        <w:trPr>
          <w:trHeight w:val="339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6B654E" w:rsidRPr="006B654E" w:rsidTr="006B654E">
        <w:trPr>
          <w:trHeight w:val="460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B654E" w:rsidRPr="006B654E" w:rsidTr="006B654E">
        <w:trPr>
          <w:trHeight w:val="23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337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6B654E" w:rsidRPr="006B654E" w:rsidTr="006B654E">
        <w:trPr>
          <w:trHeight w:val="313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6B654E" w:rsidRPr="006B654E" w:rsidTr="006B654E">
        <w:trPr>
          <w:trHeight w:val="321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B654E" w:rsidRPr="006B654E" w:rsidTr="006B654E">
        <w:trPr>
          <w:trHeight w:val="178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sz w:val="20"/>
                <w:szCs w:val="20"/>
                <w:lang w:eastAsia="ru-RU"/>
              </w:rPr>
              <w:t>99 9 00 85010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64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37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1 251,5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1 110,3</w:t>
            </w:r>
          </w:p>
        </w:tc>
      </w:tr>
      <w:tr w:rsidR="006B654E" w:rsidRPr="006B654E" w:rsidTr="006B654E">
        <w:trPr>
          <w:trHeight w:val="2835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6B654E" w:rsidRPr="006B654E" w:rsidTr="006B654E">
        <w:trPr>
          <w:trHeight w:val="3390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i/>
                <w:i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B654E" w:rsidRPr="006B654E" w:rsidTr="006B654E">
        <w:trPr>
          <w:trHeight w:val="334"/>
        </w:trPr>
        <w:tc>
          <w:tcPr>
            <w:tcW w:w="2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both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6 310,3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6 159,4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6 191,3</w:t>
            </w:r>
          </w:p>
        </w:tc>
      </w:tr>
    </w:tbl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tbl>
      <w:tblPr>
        <w:tblW w:w="11250" w:type="dxa"/>
        <w:tblInd w:w="55" w:type="dxa"/>
        <w:tblLook w:val="04A0" w:firstRow="1" w:lastRow="0" w:firstColumn="1" w:lastColumn="0" w:noHBand="0" w:noVBand="1"/>
      </w:tblPr>
      <w:tblGrid>
        <w:gridCol w:w="3914"/>
        <w:gridCol w:w="1554"/>
        <w:gridCol w:w="704"/>
        <w:gridCol w:w="562"/>
        <w:gridCol w:w="494"/>
        <w:gridCol w:w="1055"/>
        <w:gridCol w:w="987"/>
        <w:gridCol w:w="1980"/>
      </w:tblGrid>
      <w:tr w:rsidR="006B654E" w:rsidRPr="006B654E" w:rsidTr="006B654E">
        <w:trPr>
          <w:trHeight w:val="300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Приложение №3</w:t>
            </w:r>
          </w:p>
        </w:tc>
      </w:tr>
      <w:tr w:rsidR="006B654E" w:rsidRPr="006B654E" w:rsidTr="006B654E">
        <w:trPr>
          <w:trHeight w:val="300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к решению Собрания депутатов Ковылкинского сельского </w:t>
            </w:r>
          </w:p>
        </w:tc>
      </w:tr>
      <w:tr w:rsidR="006B654E" w:rsidRPr="006B654E" w:rsidTr="006B654E">
        <w:trPr>
          <w:trHeight w:val="300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поселения "О внесении изменений в решение Собрания </w:t>
            </w:r>
          </w:p>
        </w:tc>
      </w:tr>
      <w:tr w:rsidR="006B654E" w:rsidRPr="006B654E" w:rsidTr="006B654E">
        <w:trPr>
          <w:trHeight w:val="300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депутатов от 28.12.2017г. № 69 "О бюджете Ковылкинского </w:t>
            </w:r>
          </w:p>
        </w:tc>
      </w:tr>
      <w:tr w:rsidR="006B654E" w:rsidRPr="006B654E" w:rsidTr="006B654E">
        <w:trPr>
          <w:trHeight w:val="300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 xml:space="preserve">сельского поселения Тацинского района на 2018 год и на </w:t>
            </w:r>
          </w:p>
        </w:tc>
      </w:tr>
      <w:tr w:rsidR="006B654E" w:rsidRPr="006B654E" w:rsidTr="006B654E">
        <w:trPr>
          <w:trHeight w:val="300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MS Sans Serif" w:hAnsi="MS Sans Serif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90плановый период 2019 и 2020 годов" от 19.10.2018г.   № 92</w:t>
            </w:r>
          </w:p>
        </w:tc>
      </w:tr>
      <w:tr w:rsidR="006B654E" w:rsidRPr="006B654E" w:rsidTr="006B654E">
        <w:trPr>
          <w:trHeight w:val="105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654E" w:rsidRPr="006B654E" w:rsidRDefault="006B654E" w:rsidP="006B654E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rFonts w:ascii="Calibri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B654E" w:rsidRPr="006B654E" w:rsidTr="006B654E">
        <w:trPr>
          <w:trHeight w:val="1167"/>
        </w:trPr>
        <w:tc>
          <w:tcPr>
            <w:tcW w:w="112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расходов,разделам, подразделам классификации расходов  бюджета Ковылкинского сельского поселения на 2018 год и на плановый период 2019 и 2020 годов</w:t>
            </w:r>
          </w:p>
        </w:tc>
      </w:tr>
      <w:tr w:rsidR="006B654E" w:rsidRPr="006B654E" w:rsidTr="006B654E">
        <w:trPr>
          <w:trHeight w:val="334"/>
        </w:trPr>
        <w:tc>
          <w:tcPr>
            <w:tcW w:w="39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(тыс. руб.)</w:t>
            </w:r>
          </w:p>
        </w:tc>
      </w:tr>
      <w:tr w:rsidR="006B654E" w:rsidRPr="006B654E" w:rsidTr="006B654E">
        <w:trPr>
          <w:trHeight w:val="300"/>
        </w:trPr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ПР</w:t>
            </w:r>
          </w:p>
        </w:tc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</w:tr>
      <w:tr w:rsidR="006B654E" w:rsidRPr="006B654E" w:rsidTr="006B654E">
        <w:trPr>
          <w:trHeight w:val="300"/>
        </w:trPr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654E" w:rsidRPr="006B654E" w:rsidTr="006B654E">
        <w:trPr>
          <w:trHeight w:val="37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6B654E" w:rsidRPr="006B654E" w:rsidTr="006B654E">
        <w:trPr>
          <w:trHeight w:val="668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1 534,0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1 800,0</w:t>
            </w:r>
          </w:p>
        </w:tc>
      </w:tr>
      <w:tr w:rsidR="006B654E" w:rsidRPr="006B654E" w:rsidTr="006B654E">
        <w:trPr>
          <w:trHeight w:val="136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1 251,5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1 110,3</w:t>
            </w:r>
          </w:p>
        </w:tc>
      </w:tr>
      <w:tr w:rsidR="006B654E" w:rsidRPr="006B654E" w:rsidTr="006B654E">
        <w:trPr>
          <w:trHeight w:val="153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02 0 00 01590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1 251,5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1 110,3</w:t>
            </w:r>
          </w:p>
        </w:tc>
      </w:tr>
      <w:tr w:rsidR="006B654E" w:rsidRPr="006B654E" w:rsidTr="006B654E">
        <w:trPr>
          <w:trHeight w:val="108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6B654E" w:rsidRPr="006B654E" w:rsidTr="006B654E">
        <w:trPr>
          <w:trHeight w:val="1673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повышение оплаты труда работников учреждений культуры Ковылкинского сельского поселения в рамках муниципальной программы Ковылкинского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 0 00 S3850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461,6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548,5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689,7</w:t>
            </w:r>
          </w:p>
        </w:tc>
      </w:tr>
      <w:tr w:rsidR="006B654E" w:rsidRPr="006B654E" w:rsidTr="006B654E">
        <w:trPr>
          <w:trHeight w:val="81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685,5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679,1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706,3</w:t>
            </w:r>
          </w:p>
        </w:tc>
      </w:tr>
      <w:tr w:rsidR="006B654E" w:rsidRPr="006B654E" w:rsidTr="006B654E">
        <w:trPr>
          <w:trHeight w:val="169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6B654E" w:rsidRPr="006B654E" w:rsidTr="006B654E">
        <w:trPr>
          <w:trHeight w:val="204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03 0 00 25020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179,4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230,9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240,1</w:t>
            </w:r>
          </w:p>
        </w:tc>
      </w:tr>
      <w:tr w:rsidR="006B654E" w:rsidRPr="006B654E" w:rsidTr="006B654E">
        <w:trPr>
          <w:trHeight w:val="1673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6B654E" w:rsidRPr="006B654E" w:rsidTr="006B654E">
        <w:trPr>
          <w:trHeight w:val="196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03 0 00 25030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343,2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357,0</w:t>
            </w:r>
          </w:p>
        </w:tc>
      </w:tr>
      <w:tr w:rsidR="006B654E" w:rsidRPr="006B654E" w:rsidTr="006B654E">
        <w:trPr>
          <w:trHeight w:val="1673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B654E" w:rsidRPr="006B654E" w:rsidTr="006B654E">
        <w:trPr>
          <w:trHeight w:val="165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03 0 00 25040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181,4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109,2</w:t>
            </w:r>
          </w:p>
        </w:tc>
      </w:tr>
      <w:tr w:rsidR="006B654E" w:rsidRPr="006B654E" w:rsidTr="006B654E">
        <w:trPr>
          <w:trHeight w:val="668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04 0 00 00000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B654E" w:rsidRPr="006B654E" w:rsidTr="006B654E">
        <w:trPr>
          <w:trHeight w:val="138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B654E" w:rsidRPr="006B654E" w:rsidTr="006B654E">
        <w:trPr>
          <w:trHeight w:val="160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04 0 00 25050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18,4</w:t>
            </w:r>
          </w:p>
        </w:tc>
      </w:tr>
      <w:tr w:rsidR="006B654E" w:rsidRPr="006B654E" w:rsidTr="006B654E">
        <w:trPr>
          <w:trHeight w:val="82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06 0 00 00000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B654E" w:rsidRPr="006B654E" w:rsidTr="006B654E">
        <w:trPr>
          <w:trHeight w:val="135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Подпрограмма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06 1 00 00000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B654E" w:rsidRPr="006B654E" w:rsidTr="006B654E">
        <w:trPr>
          <w:trHeight w:val="232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B654E" w:rsidRPr="006B654E" w:rsidTr="006B654E">
        <w:trPr>
          <w:trHeight w:val="228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06 1 00 25080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6B654E" w:rsidRPr="006B654E" w:rsidTr="006B654E">
        <w:trPr>
          <w:trHeight w:val="1002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22,4</w:t>
            </w:r>
          </w:p>
        </w:tc>
      </w:tr>
      <w:tr w:rsidR="006B654E" w:rsidRPr="006B654E" w:rsidTr="006B654E">
        <w:trPr>
          <w:trHeight w:val="165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6B654E" w:rsidRPr="006B654E" w:rsidTr="006B654E">
        <w:trPr>
          <w:trHeight w:val="175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07 0 00 25060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16,0</w:t>
            </w:r>
          </w:p>
        </w:tc>
      </w:tr>
      <w:tr w:rsidR="006B654E" w:rsidRPr="006B654E" w:rsidTr="006B654E">
        <w:trPr>
          <w:trHeight w:val="1124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</w:t>
            </w: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обеспечение пожарной безопасности и безопасности людей на водных объектах"(Иные 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07 0 00 89060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6B654E" w:rsidRPr="006B654E" w:rsidTr="006B654E">
        <w:trPr>
          <w:trHeight w:val="288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на организацию и осуществление мероприятий по обеспечению безопасности людей на водных объектах, охране их жизни и здоровья, участие в предупреждении и ликвидации последствий чрезвычайных ситуаций в границах поселений,в части содержания специалиста, в рамках муниципальной программы 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объектах"(Иные межбюджетные трансферты) (Межбюджетные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07 0 00 89060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6B654E" w:rsidRPr="006B654E" w:rsidTr="006B654E">
        <w:trPr>
          <w:trHeight w:val="668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Обеспечение деятельности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89 0 00 00000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3 918,8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3 600,6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3 604,4</w:t>
            </w:r>
          </w:p>
        </w:tc>
      </w:tr>
      <w:tr w:rsidR="006B654E" w:rsidRPr="006B654E" w:rsidTr="006B654E">
        <w:trPr>
          <w:trHeight w:val="668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3 918,8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3 600,6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3 604,4</w:t>
            </w:r>
          </w:p>
        </w:tc>
      </w:tr>
      <w:tr w:rsidR="006B654E" w:rsidRPr="006B654E" w:rsidTr="006B654E">
        <w:trPr>
          <w:trHeight w:val="1339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3 156,2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3 498,4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3 498,4</w:t>
            </w:r>
          </w:p>
        </w:tc>
      </w:tr>
      <w:tr w:rsidR="006B654E" w:rsidRPr="006B654E" w:rsidTr="006B654E">
        <w:trPr>
          <w:trHeight w:val="204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89 2 00 00110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3 156,2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3 498,4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3 498,4</w:t>
            </w:r>
          </w:p>
        </w:tc>
      </w:tr>
      <w:tr w:rsidR="006B654E" w:rsidRPr="006B654E" w:rsidTr="006B654E">
        <w:trPr>
          <w:trHeight w:val="121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620,7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45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589,6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339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89 2 00 00190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31,1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339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6B654E" w:rsidRPr="006B654E" w:rsidTr="006B654E">
        <w:trPr>
          <w:trHeight w:val="141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89 2 00 25090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25,4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26,4</w:t>
            </w:r>
          </w:p>
        </w:tc>
      </w:tr>
      <w:tr w:rsidR="006B654E" w:rsidRPr="006B654E" w:rsidTr="006B654E">
        <w:trPr>
          <w:trHeight w:val="1339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6B654E" w:rsidRPr="006B654E" w:rsidTr="006B654E">
        <w:trPr>
          <w:trHeight w:val="201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79,4</w:t>
            </w:r>
          </w:p>
        </w:tc>
      </w:tr>
      <w:tr w:rsidR="006B654E" w:rsidRPr="006B654E" w:rsidTr="006B654E">
        <w:trPr>
          <w:trHeight w:val="154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23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654E" w:rsidRPr="006B654E" w:rsidTr="006B654E">
        <w:trPr>
          <w:trHeight w:val="240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89 2 00 72390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0,2</w:t>
            </w:r>
          </w:p>
        </w:tc>
      </w:tr>
      <w:tr w:rsidR="006B654E" w:rsidRPr="006B654E" w:rsidTr="006B654E">
        <w:trPr>
          <w:trHeight w:val="97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204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002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002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002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89 2 00 99990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668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99 0 00 00000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37,7</w:t>
            </w:r>
          </w:p>
        </w:tc>
      </w:tr>
      <w:tr w:rsidR="006B654E" w:rsidRPr="006B654E" w:rsidTr="006B654E">
        <w:trPr>
          <w:trHeight w:val="45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Финансовое обеспечение непредвиденных расходов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99 1 00 00000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B654E" w:rsidRPr="006B654E" w:rsidTr="006B654E">
        <w:trPr>
          <w:trHeight w:val="133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B654E" w:rsidRPr="006B654E" w:rsidTr="006B654E">
        <w:trPr>
          <w:trHeight w:val="133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99 1 00 92100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9,0</w:t>
            </w:r>
          </w:p>
        </w:tc>
      </w:tr>
      <w:tr w:rsidR="006B654E" w:rsidRPr="006B654E" w:rsidTr="006B654E">
        <w:trPr>
          <w:trHeight w:val="34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Непрограммные расходы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137,6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28,7</w:t>
            </w:r>
          </w:p>
        </w:tc>
      </w:tr>
      <w:tr w:rsidR="006B654E" w:rsidRPr="006B654E" w:rsidTr="006B654E">
        <w:trPr>
          <w:trHeight w:val="124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99 9 00 85010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24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99 9 00 85010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33,4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24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48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 xml:space="preserve">Расходы на организацию благоустройства территорий поселений  в рамках непрограммных расходов органов местного самоуправления поселений Ковылкинского сельского поселения (Иные закупки товаров, работ и услуг для обеспечения государственных (муниципальных) нужд) 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99 9 00 85180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40,7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sz w:val="20"/>
                <w:szCs w:val="20"/>
                <w:lang w:eastAsia="ru-RU"/>
              </w:rPr>
            </w:pPr>
            <w:r w:rsidRPr="006B654E">
              <w:rPr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53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26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Расходы на осуществление полномочий в области градостроительной деятельности в рамках обеспечения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99 9 00 85410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6B654E" w:rsidRPr="006B654E" w:rsidTr="006B654E">
        <w:trPr>
          <w:trHeight w:val="1680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6B654E" w:rsidRPr="006B654E" w:rsidTr="006B654E">
        <w:trPr>
          <w:trHeight w:val="1665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lastRenderedPageBreak/>
              <w:t>Иные межбюджетные трансферты бюджетам муниципальных районов на осуществление контроля за исполнением бюджетов поселений и других функций Контрольного органа в части содержания специалиста в рамках непрограммных расходов органов местного самоуправления поселений (Иные межбюджетные трансферты) (Межбюджетные трансферты)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99 9 00 89040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18,7</w:t>
            </w:r>
          </w:p>
        </w:tc>
      </w:tr>
      <w:tr w:rsidR="006B654E" w:rsidRPr="006B654E" w:rsidTr="006B654E">
        <w:trPr>
          <w:trHeight w:val="1339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B654E" w:rsidRPr="006B654E" w:rsidTr="006B654E">
        <w:trPr>
          <w:trHeight w:val="1339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 (Иные бюджетные ассигнования)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99 9 00 99990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color w:val="000000"/>
                <w:sz w:val="20"/>
                <w:szCs w:val="20"/>
                <w:lang w:eastAsia="ru-RU"/>
              </w:rPr>
              <w:t>10,0</w:t>
            </w:r>
          </w:p>
        </w:tc>
      </w:tr>
      <w:tr w:rsidR="006B654E" w:rsidRPr="006B654E" w:rsidTr="006B654E">
        <w:trPr>
          <w:trHeight w:val="334"/>
        </w:trPr>
        <w:tc>
          <w:tcPr>
            <w:tcW w:w="3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6 310,3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6 159,4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54E" w:rsidRPr="006B654E" w:rsidRDefault="006B654E" w:rsidP="006B654E">
            <w:pPr>
              <w:suppressAutoHyphens w:val="0"/>
              <w:jc w:val="right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B654E">
              <w:rPr>
                <w:b/>
                <w:bCs/>
                <w:color w:val="000000"/>
                <w:sz w:val="20"/>
                <w:szCs w:val="20"/>
                <w:lang w:eastAsia="ru-RU"/>
              </w:rPr>
              <w:t>6 191,3</w:t>
            </w:r>
          </w:p>
        </w:tc>
      </w:tr>
    </w:tbl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6B654E" w:rsidRPr="006B654E" w:rsidRDefault="006B654E" w:rsidP="006B654E">
      <w:pPr>
        <w:rPr>
          <w:rFonts w:cs="Arial"/>
          <w:b/>
          <w:sz w:val="18"/>
          <w:szCs w:val="18"/>
        </w:rPr>
      </w:pPr>
      <w:r w:rsidRPr="006B654E">
        <w:rPr>
          <w:rFonts w:cs="Arial"/>
          <w:b/>
          <w:sz w:val="18"/>
          <w:szCs w:val="18"/>
        </w:rPr>
        <w:t>_____________________________________________________________</w:t>
      </w:r>
    </w:p>
    <w:p w:rsidR="006B654E" w:rsidRPr="006B654E" w:rsidRDefault="006B654E" w:rsidP="006B654E">
      <w:pPr>
        <w:rPr>
          <w:rFonts w:cs="Arial"/>
          <w:b/>
          <w:sz w:val="18"/>
          <w:szCs w:val="18"/>
        </w:rPr>
      </w:pPr>
    </w:p>
    <w:p w:rsidR="006B654E" w:rsidRPr="006B654E" w:rsidRDefault="006B654E" w:rsidP="006B654E">
      <w:pPr>
        <w:rPr>
          <w:rFonts w:cs="Arial"/>
          <w:b/>
          <w:sz w:val="18"/>
          <w:szCs w:val="18"/>
        </w:rPr>
      </w:pPr>
      <w:r w:rsidRPr="006B654E">
        <w:rPr>
          <w:rFonts w:cs="Arial"/>
          <w:b/>
          <w:sz w:val="18"/>
          <w:szCs w:val="18"/>
        </w:rPr>
        <w:t xml:space="preserve">Отпечатано в Администрации Ковылкинского сельского поселения. </w:t>
      </w:r>
    </w:p>
    <w:p w:rsidR="005C43F9" w:rsidRDefault="006B654E" w:rsidP="006B654E">
      <w:pPr>
        <w:rPr>
          <w:rFonts w:cs="Arial"/>
          <w:b/>
          <w:sz w:val="18"/>
          <w:szCs w:val="18"/>
        </w:rPr>
      </w:pPr>
      <w:r w:rsidRPr="006B654E">
        <w:rPr>
          <w:rFonts w:cs="Arial"/>
          <w:b/>
          <w:sz w:val="18"/>
          <w:szCs w:val="18"/>
        </w:rPr>
        <w:t>Тираж 10 экз. регистрационный №</w:t>
      </w:r>
      <w:r>
        <w:rPr>
          <w:rFonts w:cs="Arial"/>
          <w:b/>
          <w:sz w:val="18"/>
          <w:szCs w:val="18"/>
        </w:rPr>
        <w:t>43 от 19</w:t>
      </w:r>
      <w:r w:rsidRPr="006B654E">
        <w:rPr>
          <w:rFonts w:cs="Arial"/>
          <w:b/>
          <w:sz w:val="18"/>
          <w:szCs w:val="18"/>
        </w:rPr>
        <w:t>.</w:t>
      </w:r>
      <w:r>
        <w:rPr>
          <w:rFonts w:cs="Arial"/>
          <w:b/>
          <w:sz w:val="18"/>
          <w:szCs w:val="18"/>
        </w:rPr>
        <w:t>10</w:t>
      </w:r>
      <w:r w:rsidRPr="006B654E">
        <w:rPr>
          <w:rFonts w:cs="Arial"/>
          <w:b/>
          <w:sz w:val="18"/>
          <w:szCs w:val="18"/>
        </w:rPr>
        <w:t>.2018 год</w:t>
      </w: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  <w:bookmarkStart w:id="1" w:name="_GoBack"/>
      <w:bookmarkEnd w:id="1"/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5C43F9" w:rsidRDefault="005C43F9" w:rsidP="006E3E73">
      <w:pPr>
        <w:rPr>
          <w:rFonts w:cs="Arial"/>
          <w:b/>
          <w:sz w:val="18"/>
          <w:szCs w:val="18"/>
        </w:rPr>
      </w:pPr>
    </w:p>
    <w:p w:rsidR="008A52A3" w:rsidRDefault="008A52A3" w:rsidP="006E3E73">
      <w:pPr>
        <w:rPr>
          <w:rFonts w:cs="Arial"/>
          <w:sz w:val="18"/>
          <w:szCs w:val="18"/>
        </w:rPr>
      </w:pPr>
    </w:p>
    <w:p w:rsidR="008A52A3" w:rsidRDefault="008A52A3" w:rsidP="008A52A3">
      <w:pPr>
        <w:suppressAutoHyphens w:val="0"/>
        <w:rPr>
          <w:sz w:val="16"/>
          <w:szCs w:val="16"/>
          <w:lang w:eastAsia="ru-RU"/>
        </w:rPr>
        <w:sectPr w:rsidR="008A52A3" w:rsidSect="008C15DE">
          <w:pgSz w:w="11905" w:h="16837"/>
          <w:pgMar w:top="675" w:right="1701" w:bottom="567" w:left="567" w:header="720" w:footer="720" w:gutter="0"/>
          <w:cols w:space="720"/>
          <w:docGrid w:linePitch="360"/>
        </w:sectPr>
      </w:pPr>
    </w:p>
    <w:p w:rsidR="008A52A3" w:rsidRDefault="008A52A3" w:rsidP="006E3E73">
      <w:pPr>
        <w:rPr>
          <w:rFonts w:cs="Arial"/>
          <w:sz w:val="18"/>
          <w:szCs w:val="18"/>
        </w:rPr>
      </w:pPr>
    </w:p>
    <w:p w:rsidR="008A52A3" w:rsidRDefault="008A52A3" w:rsidP="006E3E73">
      <w:pPr>
        <w:rPr>
          <w:rFonts w:cs="Arial"/>
          <w:sz w:val="18"/>
          <w:szCs w:val="18"/>
        </w:r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Default="008C15DE" w:rsidP="00261AE4">
      <w:pPr>
        <w:ind w:right="110"/>
        <w:rPr>
          <w:i/>
          <w:sz w:val="18"/>
          <w:szCs w:val="18"/>
        </w:rPr>
      </w:pPr>
    </w:p>
    <w:p w:rsidR="008C15DE" w:rsidRPr="00E03B8A" w:rsidRDefault="008C15DE" w:rsidP="00E03B8A">
      <w:pPr>
        <w:framePr w:hSpace="180" w:wrap="around" w:vAnchor="text" w:hAnchor="page" w:x="428" w:y="-566"/>
        <w:suppressAutoHyphens w:val="0"/>
        <w:rPr>
          <w:b/>
          <w:bCs/>
          <w:lang w:eastAsia="ru-RU"/>
        </w:rPr>
      </w:pPr>
    </w:p>
    <w:p w:rsidR="00DD6137" w:rsidRDefault="00DD6137"/>
    <w:sectPr w:rsidR="00DD6137" w:rsidSect="008C15DE">
      <w:pgSz w:w="11905" w:h="16837"/>
      <w:pgMar w:top="675" w:right="1701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06A" w:rsidRDefault="00D5006A" w:rsidP="004E082E">
      <w:r>
        <w:separator/>
      </w:r>
    </w:p>
  </w:endnote>
  <w:endnote w:type="continuationSeparator" w:id="0">
    <w:p w:rsidR="00D5006A" w:rsidRDefault="00D5006A" w:rsidP="004E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06A" w:rsidRDefault="00D5006A" w:rsidP="004E082E">
      <w:r>
        <w:separator/>
      </w:r>
    </w:p>
  </w:footnote>
  <w:footnote w:type="continuationSeparator" w:id="0">
    <w:p w:rsidR="00D5006A" w:rsidRDefault="00D5006A" w:rsidP="004E0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D8"/>
    <w:rsid w:val="00005C93"/>
    <w:rsid w:val="00007EA3"/>
    <w:rsid w:val="000114E5"/>
    <w:rsid w:val="00036620"/>
    <w:rsid w:val="0007436B"/>
    <w:rsid w:val="000760D6"/>
    <w:rsid w:val="00087A68"/>
    <w:rsid w:val="000D13D9"/>
    <w:rsid w:val="000D259F"/>
    <w:rsid w:val="000E182C"/>
    <w:rsid w:val="000F63CE"/>
    <w:rsid w:val="00125062"/>
    <w:rsid w:val="00194D3D"/>
    <w:rsid w:val="001C3BE6"/>
    <w:rsid w:val="001C6862"/>
    <w:rsid w:val="001D0876"/>
    <w:rsid w:val="00211F8D"/>
    <w:rsid w:val="002279FE"/>
    <w:rsid w:val="0024562A"/>
    <w:rsid w:val="002515D2"/>
    <w:rsid w:val="00251E84"/>
    <w:rsid w:val="00252349"/>
    <w:rsid w:val="00261AE4"/>
    <w:rsid w:val="002C1224"/>
    <w:rsid w:val="002C3676"/>
    <w:rsid w:val="002C6C56"/>
    <w:rsid w:val="002D1EA0"/>
    <w:rsid w:val="002F50EA"/>
    <w:rsid w:val="0032788F"/>
    <w:rsid w:val="003749BD"/>
    <w:rsid w:val="003812A1"/>
    <w:rsid w:val="00395F15"/>
    <w:rsid w:val="003F4536"/>
    <w:rsid w:val="004339BC"/>
    <w:rsid w:val="00437F24"/>
    <w:rsid w:val="00456D38"/>
    <w:rsid w:val="00457199"/>
    <w:rsid w:val="00475969"/>
    <w:rsid w:val="004A4FD5"/>
    <w:rsid w:val="004B4DAF"/>
    <w:rsid w:val="004B5747"/>
    <w:rsid w:val="004C42B3"/>
    <w:rsid w:val="004E082E"/>
    <w:rsid w:val="004E2561"/>
    <w:rsid w:val="0050073D"/>
    <w:rsid w:val="00547B62"/>
    <w:rsid w:val="005544AF"/>
    <w:rsid w:val="00565E77"/>
    <w:rsid w:val="00585CBA"/>
    <w:rsid w:val="005C43F9"/>
    <w:rsid w:val="005C4BC8"/>
    <w:rsid w:val="005C6C41"/>
    <w:rsid w:val="006604FC"/>
    <w:rsid w:val="00661B5B"/>
    <w:rsid w:val="006851B0"/>
    <w:rsid w:val="006A2C45"/>
    <w:rsid w:val="006B654E"/>
    <w:rsid w:val="006C49C0"/>
    <w:rsid w:val="006E3E73"/>
    <w:rsid w:val="006E5AFF"/>
    <w:rsid w:val="006F3634"/>
    <w:rsid w:val="00707586"/>
    <w:rsid w:val="00733184"/>
    <w:rsid w:val="0075366D"/>
    <w:rsid w:val="00756EFC"/>
    <w:rsid w:val="00765780"/>
    <w:rsid w:val="007C7F8D"/>
    <w:rsid w:val="007D14A3"/>
    <w:rsid w:val="007D3374"/>
    <w:rsid w:val="007E204F"/>
    <w:rsid w:val="0082096E"/>
    <w:rsid w:val="00832DA6"/>
    <w:rsid w:val="00873657"/>
    <w:rsid w:val="00893805"/>
    <w:rsid w:val="008A52A3"/>
    <w:rsid w:val="008C15DE"/>
    <w:rsid w:val="008D4FC6"/>
    <w:rsid w:val="008E2475"/>
    <w:rsid w:val="0093099D"/>
    <w:rsid w:val="00942096"/>
    <w:rsid w:val="00973C48"/>
    <w:rsid w:val="00977A9C"/>
    <w:rsid w:val="00991B08"/>
    <w:rsid w:val="009C7DA5"/>
    <w:rsid w:val="009D2882"/>
    <w:rsid w:val="009F2FFC"/>
    <w:rsid w:val="00A15CD8"/>
    <w:rsid w:val="00A33E3D"/>
    <w:rsid w:val="00A767A6"/>
    <w:rsid w:val="00A93F56"/>
    <w:rsid w:val="00AA50BC"/>
    <w:rsid w:val="00AE0587"/>
    <w:rsid w:val="00B50260"/>
    <w:rsid w:val="00B5419D"/>
    <w:rsid w:val="00B54C6C"/>
    <w:rsid w:val="00B633A2"/>
    <w:rsid w:val="00B7347A"/>
    <w:rsid w:val="00B845AD"/>
    <w:rsid w:val="00B86500"/>
    <w:rsid w:val="00B96036"/>
    <w:rsid w:val="00C24F37"/>
    <w:rsid w:val="00C3009C"/>
    <w:rsid w:val="00C405AB"/>
    <w:rsid w:val="00C55534"/>
    <w:rsid w:val="00C6571C"/>
    <w:rsid w:val="00CB6029"/>
    <w:rsid w:val="00CC4398"/>
    <w:rsid w:val="00CE5612"/>
    <w:rsid w:val="00D17EAC"/>
    <w:rsid w:val="00D35943"/>
    <w:rsid w:val="00D443E1"/>
    <w:rsid w:val="00D5006A"/>
    <w:rsid w:val="00D8574C"/>
    <w:rsid w:val="00D94D23"/>
    <w:rsid w:val="00DD3023"/>
    <w:rsid w:val="00DD6137"/>
    <w:rsid w:val="00DF49D1"/>
    <w:rsid w:val="00E03B8A"/>
    <w:rsid w:val="00E13F02"/>
    <w:rsid w:val="00E20535"/>
    <w:rsid w:val="00E31B23"/>
    <w:rsid w:val="00E47D1A"/>
    <w:rsid w:val="00E80535"/>
    <w:rsid w:val="00E91DF9"/>
    <w:rsid w:val="00EA144D"/>
    <w:rsid w:val="00EA6575"/>
    <w:rsid w:val="00EC094F"/>
    <w:rsid w:val="00ED4990"/>
    <w:rsid w:val="00ED7D77"/>
    <w:rsid w:val="00EE0F94"/>
    <w:rsid w:val="00F00530"/>
    <w:rsid w:val="00F15E92"/>
    <w:rsid w:val="00F21B04"/>
    <w:rsid w:val="00F31540"/>
    <w:rsid w:val="00F42B92"/>
    <w:rsid w:val="00F52A0A"/>
    <w:rsid w:val="00F835B3"/>
    <w:rsid w:val="00F95DF1"/>
    <w:rsid w:val="00FA10BB"/>
    <w:rsid w:val="00FC1D0E"/>
    <w:rsid w:val="00FD7835"/>
    <w:rsid w:val="00FE794E"/>
    <w:rsid w:val="00FF32AA"/>
    <w:rsid w:val="00FF3586"/>
    <w:rsid w:val="00FF4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72CD8D-A0BF-4764-BD62-5043002D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с отступом 22"/>
    <w:basedOn w:val="a"/>
    <w:rsid w:val="005544AF"/>
    <w:pPr>
      <w:ind w:left="720"/>
      <w:jc w:val="center"/>
    </w:pPr>
    <w:rPr>
      <w:b/>
      <w:sz w:val="40"/>
      <w:szCs w:val="20"/>
    </w:rPr>
  </w:style>
  <w:style w:type="paragraph" w:styleId="a3">
    <w:name w:val="No Spacing"/>
    <w:uiPriority w:val="1"/>
    <w:qFormat/>
    <w:rsid w:val="005544A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lang w:eastAsia="ar-SA"/>
    </w:rPr>
  </w:style>
  <w:style w:type="paragraph" w:styleId="2">
    <w:name w:val="Body Text Indent 2"/>
    <w:basedOn w:val="a"/>
    <w:link w:val="20"/>
    <w:rsid w:val="00AE0587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E0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AE0587"/>
    <w:pPr>
      <w:suppressAutoHyphens w:val="0"/>
      <w:jc w:val="center"/>
    </w:pPr>
    <w:rPr>
      <w:sz w:val="28"/>
      <w:lang w:eastAsia="ru-RU"/>
    </w:rPr>
  </w:style>
  <w:style w:type="character" w:customStyle="1" w:styleId="a5">
    <w:name w:val="Название Знак"/>
    <w:basedOn w:val="a0"/>
    <w:link w:val="a4"/>
    <w:rsid w:val="00AE058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657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571C"/>
    <w:rPr>
      <w:rFonts w:ascii="Segoe UI" w:eastAsia="Times New Roman" w:hAnsi="Segoe UI" w:cs="Segoe UI"/>
      <w:sz w:val="18"/>
      <w:szCs w:val="18"/>
      <w:lang w:eastAsia="ar-SA"/>
    </w:rPr>
  </w:style>
  <w:style w:type="paragraph" w:styleId="21">
    <w:name w:val="Body Text 2"/>
    <w:basedOn w:val="a"/>
    <w:link w:val="23"/>
    <w:uiPriority w:val="99"/>
    <w:semiHidden/>
    <w:unhideWhenUsed/>
    <w:rsid w:val="00ED7D7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1"/>
    <w:uiPriority w:val="99"/>
    <w:semiHidden/>
    <w:rsid w:val="00ED7D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ED7D77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Body Text"/>
    <w:basedOn w:val="a"/>
    <w:link w:val="a9"/>
    <w:rsid w:val="00ED7D77"/>
    <w:pPr>
      <w:suppressAutoHyphens w:val="0"/>
      <w:spacing w:after="120"/>
    </w:pPr>
    <w:rPr>
      <w:lang w:eastAsia="ru-RU"/>
    </w:rPr>
  </w:style>
  <w:style w:type="character" w:customStyle="1" w:styleId="a9">
    <w:name w:val="Основной текст Знак"/>
    <w:basedOn w:val="a0"/>
    <w:link w:val="a8"/>
    <w:rsid w:val="00ED7D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re">
    <w:name w:val="pre"/>
    <w:rsid w:val="00ED7D77"/>
  </w:style>
  <w:style w:type="table" w:styleId="aa">
    <w:name w:val="Table Grid"/>
    <w:basedOn w:val="a1"/>
    <w:uiPriority w:val="39"/>
    <w:rsid w:val="00ED7D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footer"/>
    <w:basedOn w:val="a"/>
    <w:link w:val="ae"/>
    <w:uiPriority w:val="99"/>
    <w:unhideWhenUsed/>
    <w:rsid w:val="004E082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E082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31869-8F3F-4226-9322-2800A3FA9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30</Pages>
  <Words>7274</Words>
  <Characters>41464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2018-08-03T11:24:00Z</cp:lastPrinted>
  <dcterms:created xsi:type="dcterms:W3CDTF">2017-06-02T06:16:00Z</dcterms:created>
  <dcterms:modified xsi:type="dcterms:W3CDTF">2018-11-02T12:44:00Z</dcterms:modified>
</cp:coreProperties>
</file>