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1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785B41" w:rsidRPr="00A74803" w:rsidTr="00785B41">
        <w:tc>
          <w:tcPr>
            <w:tcW w:w="9855" w:type="dxa"/>
          </w:tcPr>
          <w:p w:rsidR="00785B41" w:rsidRPr="00A74803" w:rsidRDefault="00635BC1" w:rsidP="00785B4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85B41" w:rsidRPr="00A74803">
              <w:rPr>
                <w:b/>
              </w:rPr>
              <w:t xml:space="preserve"> </w:t>
            </w:r>
            <w:r w:rsidR="00785B41">
              <w:rPr>
                <w:b/>
              </w:rPr>
              <w:t xml:space="preserve">                              </w:t>
            </w:r>
            <w:r w:rsidR="00785B41" w:rsidRPr="00A74803">
              <w:rPr>
                <w:b/>
              </w:rPr>
              <w:t>РОССИЙСКАЯ ФЕДЕРАЦИЯ</w:t>
            </w:r>
          </w:p>
          <w:p w:rsidR="00785B41" w:rsidRPr="00A74803" w:rsidRDefault="00785B41" w:rsidP="00785B41">
            <w:pPr>
              <w:jc w:val="center"/>
              <w:rPr>
                <w:b/>
                <w:sz w:val="8"/>
                <w:szCs w:val="8"/>
              </w:rPr>
            </w:pPr>
          </w:p>
          <w:p w:rsidR="00785B41" w:rsidRPr="00A74803" w:rsidRDefault="00785B41" w:rsidP="00785B41">
            <w:pPr>
              <w:jc w:val="center"/>
              <w:rPr>
                <w:b/>
              </w:rPr>
            </w:pPr>
            <w:r w:rsidRPr="00A74803">
              <w:rPr>
                <w:b/>
              </w:rPr>
              <w:t>РОСТОВСКАЯ ОБЛАСТЬ</w:t>
            </w:r>
          </w:p>
          <w:p w:rsidR="00785B41" w:rsidRPr="00A74803" w:rsidRDefault="00785B41" w:rsidP="00785B41">
            <w:pPr>
              <w:jc w:val="center"/>
              <w:rPr>
                <w:b/>
                <w:sz w:val="8"/>
                <w:szCs w:val="8"/>
              </w:rPr>
            </w:pPr>
          </w:p>
          <w:p w:rsidR="00785B41" w:rsidRPr="00A74803" w:rsidRDefault="00785B41" w:rsidP="00785B41">
            <w:pPr>
              <w:jc w:val="center"/>
              <w:rPr>
                <w:b/>
              </w:rPr>
            </w:pPr>
            <w:r w:rsidRPr="00A74803">
              <w:rPr>
                <w:b/>
              </w:rPr>
              <w:t>ТАЦИНСКИЙ РАЙОН</w:t>
            </w:r>
          </w:p>
          <w:p w:rsidR="00785B41" w:rsidRPr="00A74803" w:rsidRDefault="00785B41" w:rsidP="00785B41">
            <w:pPr>
              <w:jc w:val="center"/>
              <w:rPr>
                <w:b/>
                <w:sz w:val="8"/>
                <w:szCs w:val="8"/>
              </w:rPr>
            </w:pPr>
          </w:p>
          <w:p w:rsidR="00785B41" w:rsidRPr="00A74803" w:rsidRDefault="00785B41" w:rsidP="00785B41">
            <w:pPr>
              <w:jc w:val="center"/>
              <w:rPr>
                <w:b/>
              </w:rPr>
            </w:pPr>
            <w:r w:rsidRPr="00A74803">
              <w:rPr>
                <w:b/>
              </w:rPr>
              <w:t>МУНИЦИПАЛЬНОЕ ОБРАЗОВАНИЕ «КОВЫЛКИНСКОЕ СЕЛЬСКОЕ ПОСЕЛЕНИЕ»</w:t>
            </w:r>
          </w:p>
          <w:p w:rsidR="00785B41" w:rsidRPr="00A74803" w:rsidRDefault="00785B41" w:rsidP="00785B41">
            <w:pPr>
              <w:jc w:val="center"/>
              <w:rPr>
                <w:b/>
                <w:sz w:val="16"/>
                <w:szCs w:val="16"/>
              </w:rPr>
            </w:pPr>
          </w:p>
          <w:p w:rsidR="00785B41" w:rsidRPr="00A74803" w:rsidRDefault="00785B41" w:rsidP="00785B41">
            <w:pPr>
              <w:jc w:val="center"/>
            </w:pPr>
            <w:r w:rsidRPr="00A74803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74803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74803"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3A4FEA" w:rsidRPr="00A74803" w:rsidRDefault="003A4FEA" w:rsidP="003A4FEA">
      <w:pPr>
        <w:rPr>
          <w:sz w:val="16"/>
          <w:szCs w:val="16"/>
        </w:rPr>
      </w:pPr>
    </w:p>
    <w:p w:rsidR="003A4FEA" w:rsidRPr="00A74803" w:rsidRDefault="003A4FEA" w:rsidP="003A4FEA">
      <w:pPr>
        <w:jc w:val="center"/>
        <w:rPr>
          <w:b/>
          <w:sz w:val="28"/>
          <w:szCs w:val="28"/>
        </w:rPr>
      </w:pPr>
      <w:r w:rsidRPr="00A74803">
        <w:rPr>
          <w:b/>
          <w:sz w:val="28"/>
          <w:szCs w:val="28"/>
        </w:rPr>
        <w:t>ПОСТАНОВЛЕНИЕ</w:t>
      </w:r>
    </w:p>
    <w:p w:rsidR="003A4FEA" w:rsidRPr="00A74803" w:rsidRDefault="003A4FEA" w:rsidP="003A4FEA">
      <w:pPr>
        <w:rPr>
          <w:b/>
          <w:sz w:val="16"/>
          <w:szCs w:val="16"/>
        </w:rPr>
      </w:pPr>
    </w:p>
    <w:p w:rsidR="003A4FEA" w:rsidRPr="00A74803" w:rsidRDefault="00635BC1" w:rsidP="003A4FEA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A4FEA">
        <w:rPr>
          <w:sz w:val="28"/>
          <w:szCs w:val="28"/>
        </w:rPr>
        <w:t xml:space="preserve"> декабря 202</w:t>
      </w:r>
      <w:r w:rsidR="007329CA">
        <w:rPr>
          <w:sz w:val="28"/>
          <w:szCs w:val="28"/>
        </w:rPr>
        <w:t xml:space="preserve">4 г.              </w:t>
      </w:r>
      <w:r w:rsidR="007329CA">
        <w:rPr>
          <w:sz w:val="28"/>
          <w:szCs w:val="28"/>
        </w:rPr>
        <w:tab/>
      </w:r>
      <w:r w:rsidR="007329CA">
        <w:rPr>
          <w:sz w:val="28"/>
          <w:szCs w:val="28"/>
        </w:rPr>
        <w:tab/>
        <w:t xml:space="preserve">        № 17</w:t>
      </w:r>
      <w:r>
        <w:rPr>
          <w:sz w:val="28"/>
          <w:szCs w:val="28"/>
        </w:rPr>
        <w:t>0</w:t>
      </w:r>
      <w:r w:rsidR="005724C3">
        <w:rPr>
          <w:sz w:val="28"/>
          <w:szCs w:val="28"/>
        </w:rPr>
        <w:tab/>
      </w:r>
      <w:r w:rsidR="005724C3">
        <w:rPr>
          <w:sz w:val="28"/>
          <w:szCs w:val="28"/>
        </w:rPr>
        <w:tab/>
        <w:t xml:space="preserve">                      </w:t>
      </w:r>
      <w:proofErr w:type="spellStart"/>
      <w:r w:rsidR="005724C3">
        <w:rPr>
          <w:sz w:val="28"/>
          <w:szCs w:val="28"/>
        </w:rPr>
        <w:t>х.</w:t>
      </w:r>
      <w:r w:rsidR="003A4FEA" w:rsidRPr="00A74803">
        <w:rPr>
          <w:sz w:val="28"/>
          <w:szCs w:val="28"/>
        </w:rPr>
        <w:t>Ковылкин</w:t>
      </w:r>
      <w:proofErr w:type="spellEnd"/>
      <w:r w:rsidR="003A4FEA" w:rsidRPr="00A74803">
        <w:rPr>
          <w:sz w:val="28"/>
          <w:szCs w:val="28"/>
        </w:rPr>
        <w:t xml:space="preserve">                                     </w:t>
      </w:r>
      <w:r w:rsidR="003A4FEA" w:rsidRPr="00A74803">
        <w:rPr>
          <w:sz w:val="28"/>
          <w:szCs w:val="28"/>
        </w:rPr>
        <w:tab/>
      </w:r>
      <w:r w:rsidR="003A4FEA" w:rsidRPr="00A74803">
        <w:rPr>
          <w:sz w:val="28"/>
          <w:szCs w:val="28"/>
        </w:rPr>
        <w:tab/>
      </w:r>
      <w:r w:rsidR="003A4FEA" w:rsidRPr="00A74803">
        <w:rPr>
          <w:sz w:val="28"/>
          <w:szCs w:val="28"/>
        </w:rPr>
        <w:tab/>
      </w:r>
      <w:r w:rsidR="003A4FEA" w:rsidRPr="00A74803">
        <w:rPr>
          <w:sz w:val="28"/>
          <w:szCs w:val="28"/>
        </w:rPr>
        <w:tab/>
      </w:r>
      <w:r w:rsidR="003A4FEA" w:rsidRPr="00A74803">
        <w:rPr>
          <w:sz w:val="28"/>
          <w:szCs w:val="28"/>
        </w:rPr>
        <w:tab/>
      </w:r>
      <w:r w:rsidR="003A4FEA" w:rsidRPr="00A74803">
        <w:rPr>
          <w:sz w:val="28"/>
          <w:szCs w:val="28"/>
        </w:rPr>
        <w:tab/>
      </w:r>
      <w:r w:rsidR="003A4FEA" w:rsidRPr="00A74803">
        <w:rPr>
          <w:sz w:val="28"/>
          <w:szCs w:val="28"/>
        </w:rPr>
        <w:tab/>
      </w:r>
      <w:r w:rsidR="003A4FEA" w:rsidRPr="00A74803"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6"/>
      </w:tblGrid>
      <w:tr w:rsidR="003A4FEA" w:rsidRPr="00A74803" w:rsidTr="003A4FEA">
        <w:trPr>
          <w:trHeight w:val="772"/>
        </w:trPr>
        <w:tc>
          <w:tcPr>
            <w:tcW w:w="6196" w:type="dxa"/>
          </w:tcPr>
          <w:p w:rsidR="003A4FEA" w:rsidRPr="00A74803" w:rsidRDefault="003A4FEA" w:rsidP="003A4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28.12.2018 №</w:t>
            </w:r>
            <w:r w:rsidR="00635B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 «</w:t>
            </w:r>
            <w:r w:rsidRPr="00A74803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A74803"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 w:rsidRPr="00A74803">
              <w:rPr>
                <w:sz w:val="28"/>
                <w:szCs w:val="28"/>
              </w:rPr>
              <w:t xml:space="preserve"> «</w:t>
            </w:r>
            <w:r w:rsidRPr="00A74803">
              <w:rPr>
                <w:bCs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A748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A4FEA" w:rsidRDefault="003A4FEA" w:rsidP="003A4FEA">
      <w:pPr>
        <w:ind w:right="-139" w:firstLine="709"/>
        <w:jc w:val="both"/>
        <w:rPr>
          <w:sz w:val="28"/>
          <w:szCs w:val="28"/>
          <w:lang w:eastAsia="ar-SA"/>
        </w:rPr>
      </w:pPr>
      <w:r w:rsidRPr="00A74803">
        <w:rPr>
          <w:sz w:val="28"/>
          <w:szCs w:val="28"/>
          <w:lang w:eastAsia="ar-SA"/>
        </w:rPr>
        <w:t xml:space="preserve">   </w:t>
      </w:r>
      <w:r w:rsidRPr="00527072">
        <w:rPr>
          <w:sz w:val="28"/>
          <w:szCs w:val="28"/>
          <w:lang w:eastAsia="ar-SA"/>
        </w:rPr>
        <w:t xml:space="preserve">     </w:t>
      </w:r>
    </w:p>
    <w:p w:rsidR="003A4FEA" w:rsidRDefault="00632B10" w:rsidP="00632B10">
      <w:pPr>
        <w:autoSpaceDE w:val="0"/>
        <w:autoSpaceDN w:val="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Pr="00632B10">
        <w:rPr>
          <w:sz w:val="28"/>
          <w:szCs w:val="28"/>
        </w:rPr>
        <w:t xml:space="preserve">В соответствии с п. 1 ст. 179 Бюджетного кодекса Российской Федерации, </w:t>
      </w:r>
      <w:r w:rsidRPr="00632B10">
        <w:rPr>
          <w:noProof/>
          <w:sz w:val="28"/>
          <w:szCs w:val="28"/>
        </w:rPr>
        <w:drawing>
          <wp:inline distT="0" distB="0" distL="0" distR="0" wp14:anchorId="6FFCBC70" wp14:editId="4DD60EAC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B10">
        <w:rPr>
          <w:sz w:val="28"/>
          <w:szCs w:val="28"/>
        </w:rPr>
        <w:t xml:space="preserve">Федеральным законом от 06.10.2003 № 131-ФЗ «Об общих принципах организации </w:t>
      </w:r>
      <w:r w:rsidRPr="00632B10">
        <w:rPr>
          <w:noProof/>
          <w:sz w:val="28"/>
          <w:szCs w:val="28"/>
        </w:rPr>
        <w:drawing>
          <wp:inline distT="0" distB="0" distL="0" distR="0" wp14:anchorId="27FDAB3C" wp14:editId="499EF2F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B10">
        <w:rPr>
          <w:sz w:val="28"/>
          <w:szCs w:val="28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Pr="00632B10">
        <w:rPr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Pr="00632B10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632B10">
        <w:rPr>
          <w:sz w:val="28"/>
          <w:szCs w:val="28"/>
          <w:lang w:eastAsia="ar-SA"/>
        </w:rPr>
        <w:t>», постановлением Администрации Ковылкинского сельского поселения от 28.12.2024 № 162 «</w:t>
      </w:r>
      <w:r w:rsidRPr="00632B10">
        <w:rPr>
          <w:sz w:val="28"/>
          <w:szCs w:val="28"/>
        </w:rPr>
        <w:t xml:space="preserve">Об утверждении перечня муниципальных программ Ковылкинского сельского поселения </w:t>
      </w:r>
      <w:r w:rsidRPr="00632B10">
        <w:rPr>
          <w:sz w:val="28"/>
          <w:szCs w:val="28"/>
          <w:lang w:eastAsia="ar-SA"/>
        </w:rPr>
        <w:t>»,</w:t>
      </w:r>
      <w:r w:rsidRPr="00632B10">
        <w:rPr>
          <w:sz w:val="28"/>
          <w:szCs w:val="28"/>
        </w:rPr>
        <w:t xml:space="preserve">                                  </w:t>
      </w:r>
    </w:p>
    <w:p w:rsidR="00862410" w:rsidRPr="00632B10" w:rsidRDefault="003A4FEA" w:rsidP="00632B10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>ПОСТАНОВЛЯЮ:</w:t>
      </w:r>
    </w:p>
    <w:p w:rsidR="00862410" w:rsidRPr="00AF7809" w:rsidRDefault="00862410" w:rsidP="00D457A4">
      <w:pPr>
        <w:jc w:val="both"/>
        <w:outlineLvl w:val="0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ab/>
        <w:t xml:space="preserve">1. </w:t>
      </w:r>
      <w:r w:rsidR="003A4FEA" w:rsidRPr="00BF1C94">
        <w:rPr>
          <w:kern w:val="2"/>
          <w:sz w:val="28"/>
          <w:szCs w:val="28"/>
        </w:rPr>
        <w:t xml:space="preserve">Внести в постановление Администрации </w:t>
      </w:r>
      <w:r w:rsidR="003A4FEA">
        <w:rPr>
          <w:kern w:val="2"/>
          <w:sz w:val="28"/>
          <w:szCs w:val="28"/>
        </w:rPr>
        <w:t>Ковылкинского</w:t>
      </w:r>
      <w:r w:rsidR="003A4FEA" w:rsidRPr="00BF1C94">
        <w:rPr>
          <w:kern w:val="2"/>
          <w:sz w:val="28"/>
          <w:szCs w:val="28"/>
        </w:rPr>
        <w:t xml:space="preserve"> сельского поселения от 2</w:t>
      </w:r>
      <w:r w:rsidR="003A4FEA">
        <w:rPr>
          <w:kern w:val="2"/>
          <w:sz w:val="28"/>
          <w:szCs w:val="28"/>
        </w:rPr>
        <w:t>8</w:t>
      </w:r>
      <w:r w:rsidR="003A4FEA" w:rsidRPr="00BF1C94">
        <w:rPr>
          <w:kern w:val="2"/>
          <w:sz w:val="28"/>
          <w:szCs w:val="28"/>
        </w:rPr>
        <w:t>.</w:t>
      </w:r>
      <w:r w:rsidR="003A4FEA">
        <w:rPr>
          <w:kern w:val="2"/>
          <w:sz w:val="28"/>
          <w:szCs w:val="28"/>
        </w:rPr>
        <w:t>12.2018</w:t>
      </w:r>
      <w:r w:rsidR="003A4FEA" w:rsidRPr="00BF1C94">
        <w:rPr>
          <w:kern w:val="2"/>
          <w:sz w:val="28"/>
          <w:szCs w:val="28"/>
        </w:rPr>
        <w:t xml:space="preserve"> года № </w:t>
      </w:r>
      <w:r w:rsidR="003A4FEA">
        <w:rPr>
          <w:kern w:val="2"/>
          <w:sz w:val="28"/>
          <w:szCs w:val="28"/>
        </w:rPr>
        <w:t xml:space="preserve">86 </w:t>
      </w:r>
      <w:r w:rsidR="003A4FEA">
        <w:rPr>
          <w:sz w:val="28"/>
          <w:szCs w:val="28"/>
        </w:rPr>
        <w:t>«</w:t>
      </w:r>
      <w:r w:rsidR="003A4FEA" w:rsidRPr="00A74803">
        <w:rPr>
          <w:sz w:val="28"/>
          <w:szCs w:val="28"/>
        </w:rPr>
        <w:t xml:space="preserve">Об утверждении муниципальной программы </w:t>
      </w:r>
      <w:r w:rsidR="003A4FEA" w:rsidRPr="00A74803">
        <w:rPr>
          <w:bCs/>
          <w:iCs/>
          <w:sz w:val="28"/>
          <w:szCs w:val="28"/>
        </w:rPr>
        <w:t>Ковылкинского сельского поселения</w:t>
      </w:r>
      <w:r w:rsidR="003A4FEA" w:rsidRPr="00A74803">
        <w:rPr>
          <w:sz w:val="28"/>
          <w:szCs w:val="28"/>
        </w:rPr>
        <w:t xml:space="preserve"> «</w:t>
      </w:r>
      <w:r w:rsidR="003A4FEA" w:rsidRPr="00A74803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3A4FEA" w:rsidRPr="00A74803">
        <w:rPr>
          <w:sz w:val="28"/>
          <w:szCs w:val="28"/>
        </w:rPr>
        <w:t>»</w:t>
      </w:r>
      <w:r w:rsidR="003A4FEA">
        <w:rPr>
          <w:sz w:val="28"/>
          <w:szCs w:val="28"/>
        </w:rPr>
        <w:t>»</w:t>
      </w:r>
      <w:r w:rsidR="003A4FEA" w:rsidRPr="00C62703">
        <w:rPr>
          <w:sz w:val="28"/>
          <w:szCs w:val="28"/>
        </w:rPr>
        <w:t xml:space="preserve"> </w:t>
      </w:r>
      <w:r w:rsidR="005C0793" w:rsidRPr="00AF7809">
        <w:rPr>
          <w:sz w:val="28"/>
          <w:szCs w:val="28"/>
        </w:rPr>
        <w:t>изменени</w:t>
      </w:r>
      <w:r w:rsidR="00D457A4" w:rsidRPr="00AF7809">
        <w:rPr>
          <w:sz w:val="28"/>
          <w:szCs w:val="28"/>
        </w:rPr>
        <w:t>я</w:t>
      </w:r>
      <w:r w:rsidR="005C0793" w:rsidRPr="00AF7809">
        <w:rPr>
          <w:sz w:val="28"/>
          <w:szCs w:val="28"/>
        </w:rPr>
        <w:t xml:space="preserve"> согласно </w:t>
      </w:r>
      <w:hyperlink w:anchor="P32">
        <w:r w:rsidR="005C0793" w:rsidRPr="003A4FEA">
          <w:rPr>
            <w:sz w:val="28"/>
            <w:szCs w:val="28"/>
          </w:rPr>
          <w:t>приложению</w:t>
        </w:r>
      </w:hyperlink>
      <w:r w:rsidR="005C0793" w:rsidRPr="00AF7809">
        <w:rPr>
          <w:sz w:val="28"/>
          <w:szCs w:val="28"/>
        </w:rPr>
        <w:t xml:space="preserve"> к настоящему постановлению</w:t>
      </w:r>
      <w:r w:rsidR="00B36D20" w:rsidRPr="00AF7809">
        <w:rPr>
          <w:sz w:val="28"/>
          <w:szCs w:val="28"/>
        </w:rPr>
        <w:t>.</w:t>
      </w:r>
    </w:p>
    <w:p w:rsidR="00862410" w:rsidRPr="00AF7809" w:rsidRDefault="00862410" w:rsidP="00D457A4">
      <w:pPr>
        <w:jc w:val="both"/>
        <w:outlineLvl w:val="0"/>
        <w:rPr>
          <w:sz w:val="28"/>
          <w:szCs w:val="28"/>
        </w:rPr>
      </w:pPr>
      <w:r w:rsidRPr="00AF7809">
        <w:rPr>
          <w:sz w:val="28"/>
          <w:szCs w:val="28"/>
        </w:rPr>
        <w:tab/>
        <w:t xml:space="preserve">2. </w:t>
      </w:r>
      <w:r w:rsidR="00B36D20" w:rsidRPr="00AF7809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="00B36D20" w:rsidRPr="00AF7809">
        <w:rPr>
          <w:bCs/>
          <w:spacing w:val="-4"/>
          <w:kern w:val="2"/>
          <w:sz w:val="28"/>
          <w:szCs w:val="28"/>
        </w:rPr>
        <w:t>опубликования</w:t>
      </w:r>
      <w:r w:rsidR="005C0793" w:rsidRPr="00AF7809">
        <w:rPr>
          <w:bCs/>
          <w:spacing w:val="-4"/>
          <w:kern w:val="2"/>
          <w:sz w:val="28"/>
          <w:szCs w:val="28"/>
        </w:rPr>
        <w:t>, но не ранее 1 января 2025 года и распространяется на правоотношения, возникающие начиная с формирования муниципа</w:t>
      </w:r>
      <w:r w:rsidR="0009056F">
        <w:rPr>
          <w:bCs/>
          <w:spacing w:val="-4"/>
          <w:kern w:val="2"/>
          <w:sz w:val="28"/>
          <w:szCs w:val="28"/>
        </w:rPr>
        <w:t>льных программ Ковылкинского сельского поселения</w:t>
      </w:r>
      <w:r w:rsidR="005C0793" w:rsidRPr="00AF7809">
        <w:rPr>
          <w:bCs/>
          <w:spacing w:val="-4"/>
          <w:kern w:val="2"/>
          <w:sz w:val="28"/>
          <w:szCs w:val="28"/>
        </w:rPr>
        <w:t xml:space="preserve"> для составления проекта бюджета </w:t>
      </w:r>
      <w:r w:rsidR="002E0660">
        <w:rPr>
          <w:bCs/>
          <w:spacing w:val="-4"/>
          <w:kern w:val="2"/>
          <w:sz w:val="28"/>
          <w:szCs w:val="28"/>
        </w:rPr>
        <w:t>Ковылкинского сельского поселения</w:t>
      </w:r>
      <w:r w:rsidR="005C0793" w:rsidRPr="00AF7809">
        <w:rPr>
          <w:bCs/>
          <w:spacing w:val="-4"/>
          <w:kern w:val="2"/>
          <w:sz w:val="28"/>
          <w:szCs w:val="28"/>
        </w:rPr>
        <w:t xml:space="preserve"> на 2025 год и на плановый период 2026 и 2027 годов</w:t>
      </w:r>
      <w:r w:rsidR="00B36D20" w:rsidRPr="00AF7809">
        <w:rPr>
          <w:bCs/>
          <w:spacing w:val="-4"/>
          <w:kern w:val="2"/>
          <w:sz w:val="28"/>
          <w:szCs w:val="28"/>
        </w:rPr>
        <w:t>.</w:t>
      </w:r>
    </w:p>
    <w:p w:rsidR="00B36D20" w:rsidRPr="00AF7809" w:rsidRDefault="00862410" w:rsidP="00632B10">
      <w:pPr>
        <w:jc w:val="both"/>
        <w:outlineLvl w:val="0"/>
        <w:rPr>
          <w:sz w:val="28"/>
          <w:szCs w:val="28"/>
        </w:rPr>
      </w:pPr>
      <w:r w:rsidRPr="00AF7809">
        <w:rPr>
          <w:sz w:val="28"/>
          <w:szCs w:val="28"/>
        </w:rPr>
        <w:tab/>
        <w:t xml:space="preserve">3. </w:t>
      </w:r>
      <w:r w:rsidR="00B36D20" w:rsidRPr="00AF7809">
        <w:rPr>
          <w:sz w:val="28"/>
          <w:szCs w:val="28"/>
        </w:rPr>
        <w:t xml:space="preserve">Контроль за выполнением настоящего постановления </w:t>
      </w:r>
      <w:r w:rsidR="0009056F">
        <w:rPr>
          <w:sz w:val="28"/>
          <w:szCs w:val="28"/>
        </w:rPr>
        <w:t>оставляю за собой.</w:t>
      </w:r>
      <w:bookmarkStart w:id="0" w:name="_GoBack"/>
      <w:bookmarkEnd w:id="0"/>
    </w:p>
    <w:p w:rsidR="0009056F" w:rsidRPr="003A5D43" w:rsidRDefault="0009056F" w:rsidP="0009056F">
      <w:pPr>
        <w:jc w:val="both"/>
        <w:rPr>
          <w:sz w:val="28"/>
          <w:szCs w:val="28"/>
          <w:lang w:eastAsia="x-none"/>
        </w:rPr>
      </w:pPr>
      <w:r w:rsidRPr="003A5D43">
        <w:rPr>
          <w:sz w:val="28"/>
          <w:szCs w:val="28"/>
          <w:lang w:eastAsia="x-none"/>
        </w:rPr>
        <w:t>Глава Администрации</w:t>
      </w:r>
    </w:p>
    <w:p w:rsidR="0009056F" w:rsidRDefault="0009056F" w:rsidP="0009056F">
      <w:pPr>
        <w:rPr>
          <w:sz w:val="28"/>
        </w:rPr>
      </w:pPr>
      <w:r w:rsidRPr="003A5D43">
        <w:rPr>
          <w:sz w:val="28"/>
          <w:szCs w:val="28"/>
          <w:lang w:eastAsia="x-none"/>
        </w:rPr>
        <w:t xml:space="preserve">Ковылкинского сельского поселения                    </w:t>
      </w:r>
      <w:r>
        <w:rPr>
          <w:sz w:val="28"/>
          <w:szCs w:val="28"/>
          <w:lang w:eastAsia="x-none"/>
        </w:rPr>
        <w:t xml:space="preserve">        </w:t>
      </w:r>
      <w:r w:rsidRPr="003A5D43">
        <w:rPr>
          <w:sz w:val="28"/>
          <w:szCs w:val="28"/>
          <w:lang w:eastAsia="x-none"/>
        </w:rPr>
        <w:t xml:space="preserve">              Т.В.</w:t>
      </w:r>
      <w:r>
        <w:rPr>
          <w:sz w:val="28"/>
          <w:szCs w:val="28"/>
          <w:lang w:eastAsia="x-none"/>
        </w:rPr>
        <w:t xml:space="preserve"> Лачугина </w:t>
      </w:r>
    </w:p>
    <w:p w:rsidR="00B36D20" w:rsidRPr="00AF7809" w:rsidRDefault="00B36D20" w:rsidP="00D457A4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B36D20" w:rsidRPr="00AF7809" w:rsidRDefault="00B36D20" w:rsidP="0009056F">
      <w:pPr>
        <w:ind w:left="6237"/>
        <w:jc w:val="right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</w:t>
      </w:r>
      <w:proofErr w:type="gramEnd"/>
      <w:r w:rsidRPr="00AF7809">
        <w:rPr>
          <w:sz w:val="28"/>
          <w:szCs w:val="28"/>
        </w:rPr>
        <w:t xml:space="preserve"> постановлению</w:t>
      </w:r>
      <w:r w:rsidR="0009056F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D457A4" w:rsidRPr="00AF7809" w:rsidRDefault="0009056F" w:rsidP="00D457A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B36D20" w:rsidRPr="00AF7809" w:rsidRDefault="00635BC1" w:rsidP="00D457A4">
      <w:pPr>
        <w:ind w:left="623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 28.12</w:t>
      </w:r>
      <w:r w:rsidR="00B36D20" w:rsidRPr="00AF7809">
        <w:rPr>
          <w:sz w:val="28"/>
          <w:szCs w:val="28"/>
        </w:rPr>
        <w:t>.202</w:t>
      </w:r>
      <w:r w:rsidR="004E0E86" w:rsidRPr="00AF7809">
        <w:rPr>
          <w:sz w:val="28"/>
          <w:szCs w:val="28"/>
        </w:rPr>
        <w:t>4</w:t>
      </w:r>
      <w:r w:rsidR="007329CA">
        <w:rPr>
          <w:sz w:val="28"/>
          <w:szCs w:val="28"/>
        </w:rPr>
        <w:t xml:space="preserve"> № 17</w:t>
      </w:r>
      <w:r>
        <w:rPr>
          <w:sz w:val="28"/>
          <w:szCs w:val="28"/>
        </w:rPr>
        <w:t>0</w:t>
      </w:r>
    </w:p>
    <w:p w:rsidR="00B36D20" w:rsidRPr="00AF7809" w:rsidRDefault="00B36D20" w:rsidP="00D457A4">
      <w:pPr>
        <w:suppressAutoHyphens/>
        <w:spacing w:line="252" w:lineRule="auto"/>
        <w:jc w:val="center"/>
        <w:rPr>
          <w:sz w:val="28"/>
          <w:szCs w:val="28"/>
        </w:rPr>
      </w:pPr>
    </w:p>
    <w:p w:rsidR="00172CDC" w:rsidRPr="00AF7809" w:rsidRDefault="00172CDC" w:rsidP="00172CDC">
      <w:pPr>
        <w:suppressAutoHyphens/>
        <w:spacing w:line="252" w:lineRule="auto"/>
        <w:jc w:val="center"/>
        <w:rPr>
          <w:sz w:val="28"/>
          <w:szCs w:val="28"/>
        </w:rPr>
      </w:pPr>
      <w:bookmarkStart w:id="1" w:name="P31"/>
      <w:bookmarkEnd w:id="1"/>
    </w:p>
    <w:p w:rsidR="0043473B" w:rsidRPr="00AF7809" w:rsidRDefault="0043473B" w:rsidP="00D457A4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AF7809">
        <w:rPr>
          <w:b/>
          <w:sz w:val="28"/>
          <w:szCs w:val="28"/>
        </w:rPr>
        <w:t>М</w:t>
      </w:r>
      <w:r w:rsidR="00B36D20" w:rsidRPr="00AF7809">
        <w:rPr>
          <w:b/>
          <w:sz w:val="28"/>
          <w:szCs w:val="28"/>
        </w:rPr>
        <w:t>униципальн</w:t>
      </w:r>
      <w:r w:rsidRPr="00AF7809">
        <w:rPr>
          <w:b/>
          <w:sz w:val="28"/>
          <w:szCs w:val="28"/>
        </w:rPr>
        <w:t>ая</w:t>
      </w:r>
      <w:r w:rsidR="00B36D20" w:rsidRPr="00AF7809">
        <w:rPr>
          <w:b/>
          <w:sz w:val="28"/>
          <w:szCs w:val="28"/>
        </w:rPr>
        <w:t xml:space="preserve"> программ</w:t>
      </w:r>
      <w:r w:rsidRPr="00AF7809">
        <w:rPr>
          <w:b/>
          <w:sz w:val="28"/>
          <w:szCs w:val="28"/>
        </w:rPr>
        <w:t>а</w:t>
      </w:r>
      <w:r w:rsidR="00B36D20" w:rsidRPr="00AF7809">
        <w:rPr>
          <w:b/>
          <w:sz w:val="28"/>
          <w:szCs w:val="28"/>
        </w:rPr>
        <w:t xml:space="preserve"> </w:t>
      </w:r>
      <w:r w:rsidR="002E0660">
        <w:rPr>
          <w:b/>
          <w:sz w:val="28"/>
          <w:szCs w:val="28"/>
        </w:rPr>
        <w:t>Ковылкинского сельского поселения</w:t>
      </w:r>
      <w:r w:rsidR="00B36D20" w:rsidRPr="00AF7809">
        <w:rPr>
          <w:b/>
          <w:sz w:val="28"/>
          <w:szCs w:val="28"/>
        </w:rPr>
        <w:t xml:space="preserve"> </w:t>
      </w:r>
    </w:p>
    <w:p w:rsidR="00B36D20" w:rsidRDefault="00E77B07" w:rsidP="00D457A4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AF7809">
        <w:rPr>
          <w:b/>
          <w:sz w:val="28"/>
          <w:szCs w:val="28"/>
        </w:rPr>
        <w:t>"</w:t>
      </w:r>
      <w:r w:rsidR="00B36D20" w:rsidRPr="00AF7809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F7809">
        <w:rPr>
          <w:b/>
          <w:sz w:val="28"/>
          <w:szCs w:val="28"/>
        </w:rPr>
        <w:t>"</w:t>
      </w:r>
    </w:p>
    <w:p w:rsidR="004355E7" w:rsidRDefault="004355E7" w:rsidP="00D457A4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4355E7" w:rsidRPr="00F16CA5" w:rsidRDefault="004355E7" w:rsidP="004355E7">
      <w:pPr>
        <w:pStyle w:val="ConsPlusTitle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 w:rsidRPr="00F16CA5">
        <w:rPr>
          <w:rFonts w:ascii="Times New Roman" w:hAnsi="Times New Roman" w:cs="Times New Roman"/>
          <w:color w:val="00B050"/>
          <w:sz w:val="28"/>
          <w:szCs w:val="28"/>
        </w:rPr>
        <w:t>I. Стратегические приоритеты</w:t>
      </w:r>
    </w:p>
    <w:p w:rsidR="004355E7" w:rsidRPr="00F16CA5" w:rsidRDefault="004355E7" w:rsidP="004355E7">
      <w:pPr>
        <w:suppressAutoHyphens/>
        <w:spacing w:line="252" w:lineRule="auto"/>
        <w:jc w:val="center"/>
        <w:rPr>
          <w:b/>
          <w:color w:val="00B050"/>
          <w:sz w:val="28"/>
          <w:szCs w:val="28"/>
        </w:rPr>
      </w:pPr>
      <w:proofErr w:type="gramStart"/>
      <w:r w:rsidRPr="00F16CA5">
        <w:rPr>
          <w:b/>
          <w:color w:val="00B050"/>
          <w:sz w:val="28"/>
          <w:szCs w:val="28"/>
        </w:rPr>
        <w:t>муниципальной</w:t>
      </w:r>
      <w:proofErr w:type="gramEnd"/>
      <w:r w:rsidRPr="00F16CA5">
        <w:rPr>
          <w:b/>
          <w:color w:val="00B050"/>
          <w:sz w:val="28"/>
          <w:szCs w:val="28"/>
        </w:rPr>
        <w:t xml:space="preserve"> программы Ковылкинского сельского поселения </w:t>
      </w:r>
    </w:p>
    <w:p w:rsidR="004355E7" w:rsidRPr="00F16CA5" w:rsidRDefault="004355E7" w:rsidP="004355E7">
      <w:pPr>
        <w:suppressAutoHyphens/>
        <w:spacing w:line="252" w:lineRule="auto"/>
        <w:jc w:val="center"/>
        <w:rPr>
          <w:b/>
          <w:color w:val="00B050"/>
          <w:sz w:val="28"/>
          <w:szCs w:val="28"/>
        </w:rPr>
      </w:pPr>
      <w:r w:rsidRPr="00F16CA5">
        <w:rPr>
          <w:b/>
          <w:color w:val="00B050"/>
          <w:sz w:val="28"/>
          <w:szCs w:val="28"/>
        </w:rPr>
        <w:t>"Управление муниципальными финансами и создание условий для эффективного управления муниципальными финансами"</w:t>
      </w:r>
    </w:p>
    <w:p w:rsidR="004110A2" w:rsidRDefault="004110A2" w:rsidP="004355E7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4110A2" w:rsidRPr="00F16CA5" w:rsidRDefault="004110A2" w:rsidP="004110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548DD4" w:themeColor="text2" w:themeTint="99"/>
          <w:sz w:val="28"/>
          <w:szCs w:val="28"/>
        </w:rPr>
      </w:pPr>
      <w:r w:rsidRPr="00F16CA5">
        <w:rPr>
          <w:rFonts w:eastAsia="Calibri"/>
          <w:b/>
          <w:color w:val="548DD4" w:themeColor="text2" w:themeTint="99"/>
          <w:sz w:val="28"/>
          <w:szCs w:val="28"/>
        </w:rPr>
        <w:t xml:space="preserve">1. Оценка текущего состояния </w:t>
      </w:r>
    </w:p>
    <w:p w:rsidR="004110A2" w:rsidRPr="00F16CA5" w:rsidRDefault="004110A2" w:rsidP="004110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548DD4" w:themeColor="text2" w:themeTint="99"/>
          <w:sz w:val="28"/>
          <w:szCs w:val="28"/>
        </w:rPr>
      </w:pPr>
      <w:proofErr w:type="gramStart"/>
      <w:r w:rsidRPr="00F16CA5">
        <w:rPr>
          <w:rFonts w:eastAsia="Calibri"/>
          <w:b/>
          <w:color w:val="548DD4" w:themeColor="text2" w:themeTint="99"/>
          <w:sz w:val="28"/>
          <w:szCs w:val="28"/>
        </w:rPr>
        <w:t>сферы</w:t>
      </w:r>
      <w:proofErr w:type="gramEnd"/>
      <w:r w:rsidRPr="00F16CA5">
        <w:rPr>
          <w:rFonts w:eastAsia="Calibri"/>
          <w:b/>
          <w:color w:val="548DD4" w:themeColor="text2" w:themeTint="99"/>
          <w:sz w:val="28"/>
          <w:szCs w:val="28"/>
        </w:rPr>
        <w:t xml:space="preserve"> реализации му</w:t>
      </w:r>
      <w:r w:rsidR="00504A0E">
        <w:rPr>
          <w:rFonts w:eastAsia="Calibri"/>
          <w:b/>
          <w:color w:val="548DD4" w:themeColor="text2" w:themeTint="99"/>
          <w:sz w:val="28"/>
          <w:szCs w:val="28"/>
        </w:rPr>
        <w:t>ниципальной программы Ковылкинского</w:t>
      </w:r>
      <w:r w:rsidRPr="00F16CA5">
        <w:rPr>
          <w:rFonts w:eastAsia="Calibri"/>
          <w:b/>
          <w:color w:val="548DD4" w:themeColor="text2" w:themeTint="99"/>
          <w:sz w:val="28"/>
          <w:szCs w:val="28"/>
        </w:rPr>
        <w:t xml:space="preserve"> сельского поселения</w:t>
      </w:r>
    </w:p>
    <w:p w:rsidR="004110A2" w:rsidRPr="00F16CA5" w:rsidRDefault="004110A2" w:rsidP="004110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548DD4" w:themeColor="text2" w:themeTint="99"/>
          <w:sz w:val="28"/>
          <w:szCs w:val="28"/>
        </w:rPr>
      </w:pPr>
      <w:r w:rsidRPr="00F16CA5">
        <w:rPr>
          <w:rFonts w:eastAsia="Calibri"/>
          <w:b/>
          <w:color w:val="548DD4" w:themeColor="text2" w:themeTint="99"/>
          <w:sz w:val="28"/>
          <w:szCs w:val="28"/>
        </w:rPr>
        <w:t>"Управление муниципальными финансами и создание условий для эффективного управления муниципальными финансами"</w:t>
      </w:r>
    </w:p>
    <w:p w:rsidR="004110A2" w:rsidRPr="004110A2" w:rsidRDefault="004110A2" w:rsidP="00504A0E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</w:t>
      </w:r>
      <w:r>
        <w:rPr>
          <w:kern w:val="2"/>
          <w:sz w:val="28"/>
          <w:szCs w:val="28"/>
        </w:rPr>
        <w:t>чества жизни населения Ковылкинског</w:t>
      </w:r>
      <w:r w:rsidRPr="004110A2">
        <w:rPr>
          <w:kern w:val="2"/>
          <w:sz w:val="28"/>
          <w:szCs w:val="28"/>
        </w:rPr>
        <w:t>о сельского поселения.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>Оценивая состояние развития экономики и социальн</w:t>
      </w:r>
      <w:r>
        <w:rPr>
          <w:kern w:val="2"/>
          <w:sz w:val="28"/>
          <w:szCs w:val="28"/>
        </w:rPr>
        <w:t>ой сферы Ковылкинского</w:t>
      </w:r>
      <w:r w:rsidRPr="004110A2">
        <w:rPr>
          <w:kern w:val="2"/>
          <w:sz w:val="28"/>
          <w:szCs w:val="28"/>
        </w:rPr>
        <w:t xml:space="preserve"> сельского поселения, можно констатировать развитие положительных тенденций в динамике основных финансовых показателей.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По итогам 2023 года доходы консолидированного бюджета </w:t>
      </w:r>
      <w:r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исполнены в сумме </w:t>
      </w:r>
      <w:r>
        <w:rPr>
          <w:kern w:val="2"/>
          <w:sz w:val="28"/>
          <w:szCs w:val="28"/>
        </w:rPr>
        <w:t>12 357,9</w:t>
      </w:r>
      <w:r w:rsidRPr="004110A2">
        <w:rPr>
          <w:kern w:val="2"/>
          <w:sz w:val="28"/>
          <w:szCs w:val="28"/>
        </w:rPr>
        <w:t xml:space="preserve"> тыс. рублей, в том числе налоговые и неналоговые доходы в сумме </w:t>
      </w:r>
      <w:r>
        <w:rPr>
          <w:kern w:val="2"/>
          <w:sz w:val="28"/>
          <w:szCs w:val="28"/>
        </w:rPr>
        <w:t>4 948,1</w:t>
      </w:r>
      <w:r w:rsidRPr="004110A2">
        <w:rPr>
          <w:kern w:val="2"/>
          <w:sz w:val="28"/>
          <w:szCs w:val="28"/>
        </w:rPr>
        <w:t xml:space="preserve"> тыс. рублей с ростом к 2022 году на </w:t>
      </w:r>
      <w:r w:rsidR="00862ABA">
        <w:rPr>
          <w:kern w:val="2"/>
          <w:sz w:val="28"/>
          <w:szCs w:val="28"/>
        </w:rPr>
        <w:t>130,2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862ABA">
        <w:rPr>
          <w:kern w:val="2"/>
          <w:sz w:val="28"/>
          <w:szCs w:val="28"/>
        </w:rPr>
        <w:t>2,7</w:t>
      </w:r>
      <w:r w:rsidRPr="004110A2">
        <w:rPr>
          <w:kern w:val="2"/>
          <w:sz w:val="28"/>
          <w:szCs w:val="28"/>
        </w:rPr>
        <w:t xml:space="preserve"> процента.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Положительная динамика поступлений отмечена по </w:t>
      </w:r>
      <w:proofErr w:type="spellStart"/>
      <w:r w:rsidRPr="004110A2">
        <w:rPr>
          <w:kern w:val="2"/>
          <w:sz w:val="28"/>
          <w:szCs w:val="28"/>
        </w:rPr>
        <w:t>бюджетообразующим</w:t>
      </w:r>
      <w:proofErr w:type="spellEnd"/>
      <w:r w:rsidRPr="004110A2">
        <w:rPr>
          <w:kern w:val="2"/>
          <w:sz w:val="28"/>
          <w:szCs w:val="28"/>
        </w:rPr>
        <w:t xml:space="preserve"> доходным источникам: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110A2">
        <w:rPr>
          <w:kern w:val="2"/>
          <w:sz w:val="28"/>
          <w:szCs w:val="28"/>
        </w:rPr>
        <w:t>налогу</w:t>
      </w:r>
      <w:proofErr w:type="gramEnd"/>
      <w:r w:rsidRPr="004110A2">
        <w:rPr>
          <w:kern w:val="2"/>
          <w:sz w:val="28"/>
          <w:szCs w:val="28"/>
        </w:rPr>
        <w:t xml:space="preserve"> на доходы физических лиц - на </w:t>
      </w:r>
      <w:r w:rsidR="00862ABA">
        <w:rPr>
          <w:kern w:val="2"/>
          <w:sz w:val="28"/>
          <w:szCs w:val="28"/>
        </w:rPr>
        <w:t>30,3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862ABA">
        <w:rPr>
          <w:kern w:val="2"/>
          <w:sz w:val="28"/>
          <w:szCs w:val="28"/>
        </w:rPr>
        <w:t>10,5</w:t>
      </w:r>
      <w:r w:rsidRPr="004110A2">
        <w:rPr>
          <w:kern w:val="2"/>
          <w:sz w:val="28"/>
          <w:szCs w:val="28"/>
        </w:rPr>
        <w:t xml:space="preserve"> процента;</w:t>
      </w:r>
    </w:p>
    <w:p w:rsidR="004110A2" w:rsidRPr="004110A2" w:rsidRDefault="00862ABA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земельному</w:t>
      </w:r>
      <w:proofErr w:type="gramEnd"/>
      <w:r>
        <w:rPr>
          <w:kern w:val="2"/>
          <w:sz w:val="28"/>
          <w:szCs w:val="28"/>
        </w:rPr>
        <w:t xml:space="preserve"> налогу – на 181,2</w:t>
      </w:r>
      <w:r w:rsidR="004110A2" w:rsidRPr="004110A2">
        <w:rPr>
          <w:kern w:val="2"/>
          <w:sz w:val="28"/>
          <w:szCs w:val="28"/>
        </w:rPr>
        <w:t xml:space="preserve"> тыс. рублей, или на </w:t>
      </w:r>
      <w:r>
        <w:rPr>
          <w:kern w:val="2"/>
          <w:sz w:val="28"/>
          <w:szCs w:val="28"/>
        </w:rPr>
        <w:t>9,5 процентов.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Плановый объем доходов консолидированного бюджета </w:t>
      </w:r>
      <w:r w:rsidR="00862ABA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на 2024 год по состоянию на 1 августа 2024 г. составляет </w:t>
      </w:r>
      <w:r w:rsidR="00117CF6">
        <w:rPr>
          <w:kern w:val="2"/>
          <w:sz w:val="28"/>
          <w:szCs w:val="28"/>
        </w:rPr>
        <w:t>10 722,7</w:t>
      </w:r>
      <w:r w:rsidRPr="004110A2">
        <w:rPr>
          <w:kern w:val="2"/>
          <w:sz w:val="28"/>
          <w:szCs w:val="28"/>
        </w:rPr>
        <w:t xml:space="preserve"> тыс. рублей, в том числе по налоговым и неналоговым доходам – </w:t>
      </w:r>
      <w:r w:rsidR="00117CF6">
        <w:rPr>
          <w:kern w:val="2"/>
          <w:sz w:val="28"/>
          <w:szCs w:val="28"/>
        </w:rPr>
        <w:t>5 405,0</w:t>
      </w:r>
      <w:r w:rsidRPr="004110A2">
        <w:rPr>
          <w:kern w:val="2"/>
          <w:sz w:val="28"/>
          <w:szCs w:val="28"/>
        </w:rPr>
        <w:t xml:space="preserve"> тыс. рублей с ростом собственных доходов к фактическому уровню 2023 года на </w:t>
      </w:r>
      <w:r w:rsidR="00117CF6">
        <w:rPr>
          <w:kern w:val="2"/>
          <w:sz w:val="28"/>
          <w:szCs w:val="28"/>
        </w:rPr>
        <w:t>456,9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117CF6">
        <w:rPr>
          <w:kern w:val="2"/>
          <w:sz w:val="28"/>
          <w:szCs w:val="28"/>
        </w:rPr>
        <w:t>9,2</w:t>
      </w:r>
      <w:r w:rsidRPr="004110A2">
        <w:rPr>
          <w:kern w:val="2"/>
          <w:sz w:val="28"/>
          <w:szCs w:val="28"/>
        </w:rPr>
        <w:t xml:space="preserve"> процентов.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lastRenderedPageBreak/>
        <w:t xml:space="preserve">Исполнение расходов консолидированного бюджета </w:t>
      </w:r>
      <w:r w:rsidR="00117CF6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в 2023 году составило </w:t>
      </w:r>
      <w:r w:rsidR="007C1102">
        <w:rPr>
          <w:kern w:val="2"/>
          <w:sz w:val="28"/>
          <w:szCs w:val="28"/>
        </w:rPr>
        <w:t>13 516,5</w:t>
      </w:r>
      <w:r w:rsidRPr="004110A2">
        <w:rPr>
          <w:kern w:val="2"/>
          <w:sz w:val="28"/>
          <w:szCs w:val="28"/>
        </w:rPr>
        <w:t xml:space="preserve"> тыс. рублей с ростом к уровню 2022 года на </w:t>
      </w:r>
      <w:r w:rsidR="007C1102">
        <w:rPr>
          <w:kern w:val="2"/>
          <w:sz w:val="28"/>
          <w:szCs w:val="28"/>
        </w:rPr>
        <w:t>4 487,1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7C1102">
        <w:rPr>
          <w:kern w:val="2"/>
          <w:sz w:val="28"/>
          <w:szCs w:val="28"/>
        </w:rPr>
        <w:t>49,7</w:t>
      </w:r>
      <w:r w:rsidRPr="004110A2">
        <w:rPr>
          <w:kern w:val="2"/>
          <w:sz w:val="28"/>
          <w:szCs w:val="28"/>
        </w:rPr>
        <w:t xml:space="preserve"> процента.</w:t>
      </w:r>
      <w:r w:rsidR="007C1102">
        <w:rPr>
          <w:kern w:val="2"/>
          <w:sz w:val="28"/>
          <w:szCs w:val="28"/>
        </w:rPr>
        <w:t xml:space="preserve"> 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>Наибольший удельный вес в общем объеме расходов составили расходы на:</w:t>
      </w:r>
    </w:p>
    <w:p w:rsidR="004110A2" w:rsidRDefault="000C5CBC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Общегосударственные вопросы</w:t>
      </w:r>
      <w:r w:rsidR="004110A2" w:rsidRPr="004110A2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47,9</w:t>
      </w:r>
      <w:r w:rsidR="004110A2" w:rsidRPr="004110A2">
        <w:rPr>
          <w:kern w:val="2"/>
          <w:sz w:val="28"/>
          <w:szCs w:val="28"/>
        </w:rPr>
        <w:t xml:space="preserve"> процента (</w:t>
      </w:r>
      <w:r>
        <w:rPr>
          <w:kern w:val="2"/>
          <w:sz w:val="28"/>
          <w:szCs w:val="28"/>
        </w:rPr>
        <w:t>6 474,2</w:t>
      </w:r>
      <w:r w:rsidR="004110A2" w:rsidRPr="004110A2">
        <w:rPr>
          <w:kern w:val="2"/>
          <w:sz w:val="28"/>
          <w:szCs w:val="28"/>
        </w:rPr>
        <w:t xml:space="preserve"> тыс. рублей);</w:t>
      </w:r>
    </w:p>
    <w:p w:rsidR="000C5CBC" w:rsidRPr="004110A2" w:rsidRDefault="000C5CBC" w:rsidP="000C5CB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Культуру, кинематографию – 27,4</w:t>
      </w:r>
      <w:r w:rsidRPr="004110A2">
        <w:rPr>
          <w:kern w:val="2"/>
          <w:sz w:val="28"/>
          <w:szCs w:val="28"/>
        </w:rPr>
        <w:t xml:space="preserve"> процента (</w:t>
      </w:r>
      <w:r>
        <w:rPr>
          <w:kern w:val="2"/>
          <w:sz w:val="28"/>
          <w:szCs w:val="28"/>
        </w:rPr>
        <w:t>3 705,9 тыс. рублей);</w:t>
      </w:r>
      <w:r w:rsidRPr="000C5CBC">
        <w:rPr>
          <w:kern w:val="2"/>
          <w:sz w:val="28"/>
          <w:szCs w:val="28"/>
        </w:rPr>
        <w:t xml:space="preserve"> 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Жилищно-коммунальное хозяйство – </w:t>
      </w:r>
      <w:r w:rsidR="000C5CBC">
        <w:rPr>
          <w:kern w:val="2"/>
          <w:sz w:val="28"/>
          <w:szCs w:val="28"/>
        </w:rPr>
        <w:t>23,0</w:t>
      </w:r>
      <w:r w:rsidRPr="004110A2">
        <w:rPr>
          <w:kern w:val="2"/>
          <w:sz w:val="28"/>
          <w:szCs w:val="28"/>
        </w:rPr>
        <w:t xml:space="preserve"> процента (</w:t>
      </w:r>
      <w:r w:rsidR="000C5CBC">
        <w:rPr>
          <w:kern w:val="2"/>
          <w:sz w:val="28"/>
          <w:szCs w:val="28"/>
        </w:rPr>
        <w:t>3 112,8</w:t>
      </w:r>
      <w:r w:rsidRPr="004110A2">
        <w:rPr>
          <w:kern w:val="2"/>
          <w:sz w:val="28"/>
          <w:szCs w:val="28"/>
        </w:rPr>
        <w:t xml:space="preserve"> тыс. рублей);</w:t>
      </w:r>
    </w:p>
    <w:p w:rsidR="004110A2" w:rsidRDefault="000C5CBC" w:rsidP="000C5CB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Национальную экономику</w:t>
      </w:r>
      <w:r w:rsidRPr="004110A2">
        <w:rPr>
          <w:kern w:val="2"/>
          <w:sz w:val="28"/>
          <w:szCs w:val="28"/>
        </w:rPr>
        <w:t xml:space="preserve"> – 0</w:t>
      </w:r>
      <w:r>
        <w:rPr>
          <w:kern w:val="2"/>
          <w:sz w:val="28"/>
          <w:szCs w:val="28"/>
        </w:rPr>
        <w:t>,2</w:t>
      </w:r>
      <w:r w:rsidRPr="004110A2">
        <w:rPr>
          <w:kern w:val="2"/>
          <w:sz w:val="28"/>
          <w:szCs w:val="28"/>
        </w:rPr>
        <w:t xml:space="preserve"> процента (</w:t>
      </w:r>
      <w:r>
        <w:rPr>
          <w:kern w:val="2"/>
          <w:sz w:val="28"/>
          <w:szCs w:val="28"/>
        </w:rPr>
        <w:t>38,0</w:t>
      </w:r>
      <w:r w:rsidRPr="004110A2">
        <w:rPr>
          <w:kern w:val="2"/>
          <w:sz w:val="28"/>
          <w:szCs w:val="28"/>
        </w:rPr>
        <w:t xml:space="preserve"> тыс. рублей);</w:t>
      </w:r>
    </w:p>
    <w:p w:rsidR="000C5CBC" w:rsidRPr="004110A2" w:rsidRDefault="000C5CBC" w:rsidP="00F84A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Национальную безопасность – 0,2 процента (29,0 тыс. рублей).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Расходы консолидированного бюджета </w:t>
      </w:r>
      <w:r w:rsidR="00F84A98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на 2024 год по состоянию на 1 августа 2024 года запланированы в объеме </w:t>
      </w:r>
      <w:r w:rsidR="00F84A98">
        <w:rPr>
          <w:kern w:val="2"/>
          <w:sz w:val="28"/>
          <w:szCs w:val="28"/>
        </w:rPr>
        <w:t>11 121,2</w:t>
      </w:r>
      <w:r w:rsidRPr="004110A2">
        <w:rPr>
          <w:kern w:val="2"/>
          <w:sz w:val="28"/>
          <w:szCs w:val="28"/>
        </w:rPr>
        <w:t xml:space="preserve"> тыс. рублей со снижением к фактическому уровню 2023 года на </w:t>
      </w:r>
      <w:r w:rsidR="00F84A98">
        <w:rPr>
          <w:kern w:val="2"/>
          <w:sz w:val="28"/>
          <w:szCs w:val="28"/>
        </w:rPr>
        <w:t>13 790,7</w:t>
      </w:r>
      <w:r w:rsidRPr="004110A2">
        <w:rPr>
          <w:kern w:val="2"/>
          <w:sz w:val="28"/>
          <w:szCs w:val="28"/>
        </w:rPr>
        <w:t xml:space="preserve"> тыс. рублей, или </w:t>
      </w:r>
      <w:r w:rsidR="00F84A98">
        <w:rPr>
          <w:kern w:val="2"/>
          <w:sz w:val="28"/>
          <w:szCs w:val="28"/>
        </w:rPr>
        <w:t>–</w:t>
      </w:r>
      <w:r w:rsidRPr="004110A2">
        <w:rPr>
          <w:kern w:val="2"/>
          <w:sz w:val="28"/>
          <w:szCs w:val="28"/>
        </w:rPr>
        <w:t xml:space="preserve"> </w:t>
      </w:r>
      <w:r w:rsidR="00F84A98">
        <w:rPr>
          <w:kern w:val="2"/>
          <w:sz w:val="28"/>
          <w:szCs w:val="28"/>
        </w:rPr>
        <w:t>24,0</w:t>
      </w:r>
      <w:r w:rsidRPr="004110A2">
        <w:rPr>
          <w:kern w:val="2"/>
          <w:sz w:val="28"/>
          <w:szCs w:val="28"/>
        </w:rPr>
        <w:t xml:space="preserve"> процента.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Объем межбюджетных трансфертов, запланированный по состоянию на 1 августа 2024 г. к предоставлению из бюджета </w:t>
      </w:r>
      <w:r w:rsidR="00F84A98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бюджету Тацинского района в 2024 году, составляет </w:t>
      </w:r>
      <w:r w:rsidR="00F84A98">
        <w:rPr>
          <w:kern w:val="2"/>
          <w:sz w:val="28"/>
          <w:szCs w:val="28"/>
        </w:rPr>
        <w:t>5</w:t>
      </w:r>
      <w:r w:rsidRPr="004110A2">
        <w:rPr>
          <w:kern w:val="2"/>
          <w:sz w:val="28"/>
          <w:szCs w:val="28"/>
        </w:rPr>
        <w:t>6,3 тыс. рублей.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Бюджет </w:t>
      </w:r>
      <w:r w:rsidR="00F84A98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в 2023 году исполнен с дефицитом в сумме </w:t>
      </w:r>
      <w:r w:rsidR="005D2E4B">
        <w:rPr>
          <w:kern w:val="2"/>
          <w:sz w:val="28"/>
          <w:szCs w:val="28"/>
        </w:rPr>
        <w:t>1 158,6</w:t>
      </w:r>
      <w:r w:rsidRPr="004110A2">
        <w:rPr>
          <w:kern w:val="2"/>
          <w:sz w:val="28"/>
          <w:szCs w:val="28"/>
        </w:rPr>
        <w:t xml:space="preserve"> тыс. рублей. Уровень дефицита бюджета </w:t>
      </w:r>
      <w:r w:rsidR="005D2E4B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не превышает предельных значений, установленных бюджетным законодательством.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В 2024 году бюджет </w:t>
      </w:r>
      <w:r w:rsidR="005D2E4B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по состоянию на 1 августа 2024 года сформирован с дефицитом в сумме </w:t>
      </w:r>
      <w:r w:rsidR="005D2E4B">
        <w:rPr>
          <w:kern w:val="2"/>
          <w:sz w:val="28"/>
          <w:szCs w:val="28"/>
        </w:rPr>
        <w:t xml:space="preserve">398,5 </w:t>
      </w:r>
      <w:r w:rsidRPr="004110A2">
        <w:rPr>
          <w:kern w:val="2"/>
          <w:sz w:val="28"/>
          <w:szCs w:val="28"/>
        </w:rPr>
        <w:t>тыс. рублей.</w:t>
      </w:r>
    </w:p>
    <w:p w:rsidR="0043473B" w:rsidRPr="00AF7809" w:rsidRDefault="0043473B" w:rsidP="004355E7">
      <w:pPr>
        <w:pStyle w:val="ConsPlusNormal"/>
        <w:ind w:firstLine="0"/>
        <w:jc w:val="both"/>
        <w:rPr>
          <w:sz w:val="28"/>
          <w:szCs w:val="28"/>
        </w:rPr>
      </w:pPr>
    </w:p>
    <w:p w:rsidR="0043473B" w:rsidRPr="002E0660" w:rsidRDefault="004110A2" w:rsidP="00D457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73B" w:rsidRPr="002E0660">
        <w:rPr>
          <w:rFonts w:ascii="Times New Roman" w:hAnsi="Times New Roman" w:cs="Times New Roman"/>
          <w:sz w:val="28"/>
          <w:szCs w:val="28"/>
        </w:rPr>
        <w:t>. Описание приоритетов и целей</w:t>
      </w:r>
    </w:p>
    <w:p w:rsidR="00666DC8" w:rsidRPr="002E0660" w:rsidRDefault="00666DC8" w:rsidP="00666DC8">
      <w:pPr>
        <w:suppressAutoHyphens/>
        <w:spacing w:line="252" w:lineRule="auto"/>
        <w:jc w:val="center"/>
        <w:rPr>
          <w:b/>
          <w:sz w:val="28"/>
          <w:szCs w:val="28"/>
        </w:rPr>
      </w:pPr>
      <w:proofErr w:type="gramStart"/>
      <w:r w:rsidRPr="002E0660">
        <w:rPr>
          <w:b/>
          <w:sz w:val="28"/>
          <w:szCs w:val="28"/>
        </w:rPr>
        <w:t>муниципальной</w:t>
      </w:r>
      <w:proofErr w:type="gramEnd"/>
      <w:r w:rsidR="0043473B" w:rsidRPr="002E0660">
        <w:rPr>
          <w:b/>
          <w:sz w:val="28"/>
          <w:szCs w:val="28"/>
        </w:rPr>
        <w:t xml:space="preserve"> политики в сфере реализации </w:t>
      </w:r>
      <w:r w:rsidRPr="002E0660">
        <w:rPr>
          <w:b/>
          <w:sz w:val="28"/>
          <w:szCs w:val="28"/>
        </w:rPr>
        <w:t xml:space="preserve">муниципальной программа </w:t>
      </w:r>
      <w:r w:rsidR="002E0660" w:rsidRPr="002E0660">
        <w:rPr>
          <w:b/>
          <w:sz w:val="28"/>
          <w:szCs w:val="28"/>
        </w:rPr>
        <w:t>Ковылкинского сельского поселения</w:t>
      </w:r>
      <w:r w:rsidRPr="002E0660">
        <w:rPr>
          <w:b/>
          <w:sz w:val="28"/>
          <w:szCs w:val="28"/>
        </w:rPr>
        <w:t xml:space="preserve"> "Управление муниципальными финансами и создание условий для эффективного управления муниципальными финансами"</w:t>
      </w:r>
    </w:p>
    <w:p w:rsidR="0043473B" w:rsidRPr="00AF7809" w:rsidRDefault="0043473B" w:rsidP="00666DC8">
      <w:pPr>
        <w:pStyle w:val="ConsPlusTitle"/>
        <w:jc w:val="center"/>
        <w:rPr>
          <w:sz w:val="28"/>
          <w:szCs w:val="28"/>
        </w:rPr>
      </w:pP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На протяжении ряда лет ключевыми приоритетами в сфере управления </w:t>
      </w:r>
      <w:r w:rsidR="00130939" w:rsidRPr="00AF7809">
        <w:rPr>
          <w:sz w:val="28"/>
          <w:szCs w:val="28"/>
        </w:rPr>
        <w:t>муниципальными</w:t>
      </w:r>
      <w:r w:rsidRPr="00AF7809">
        <w:rPr>
          <w:sz w:val="28"/>
          <w:szCs w:val="28"/>
        </w:rPr>
        <w:t xml:space="preserve"> финансами на территории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остаются достижение социальной стабильности и устойчивости бюджетной системы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ежегодных</w:t>
      </w:r>
      <w:proofErr w:type="gramEnd"/>
      <w:r w:rsidRPr="00AF7809">
        <w:rPr>
          <w:sz w:val="28"/>
          <w:szCs w:val="28"/>
        </w:rPr>
        <w:t xml:space="preserve"> посланиях Президента Российской Федерации Федеральному Собранию Российской Федерации;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Указах Президента Российской Федерации;</w:t>
      </w:r>
    </w:p>
    <w:p w:rsidR="00130939" w:rsidRPr="00AF7809" w:rsidRDefault="00DC7C72" w:rsidP="00130939">
      <w:pPr>
        <w:pStyle w:val="ConsPlusNormal"/>
        <w:ind w:firstLine="540"/>
        <w:jc w:val="both"/>
        <w:rPr>
          <w:sz w:val="28"/>
          <w:szCs w:val="28"/>
        </w:rPr>
      </w:pPr>
      <w:hyperlink r:id="rId10">
        <w:r w:rsidR="0043473B" w:rsidRPr="00AF7809">
          <w:rPr>
            <w:sz w:val="28"/>
            <w:szCs w:val="28"/>
          </w:rPr>
          <w:t>Стратегии</w:t>
        </w:r>
      </w:hyperlink>
      <w:r w:rsidR="0043473B" w:rsidRPr="00AF7809">
        <w:rPr>
          <w:sz w:val="28"/>
          <w:szCs w:val="28"/>
        </w:rPr>
        <w:t xml:space="preserve"> социально-экономического развития </w:t>
      </w:r>
      <w:r w:rsidR="002E0660">
        <w:rPr>
          <w:sz w:val="28"/>
          <w:szCs w:val="28"/>
        </w:rPr>
        <w:t>Ковылкинского сельского поселения</w:t>
      </w:r>
      <w:r w:rsidR="001F4648">
        <w:rPr>
          <w:sz w:val="28"/>
          <w:szCs w:val="28"/>
        </w:rPr>
        <w:t xml:space="preserve"> на период до 2030 года</w:t>
      </w:r>
      <w:r w:rsidR="0043473B" w:rsidRPr="00AF7809">
        <w:rPr>
          <w:sz w:val="28"/>
          <w:szCs w:val="28"/>
        </w:rPr>
        <w:t>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основных</w:t>
      </w:r>
      <w:proofErr w:type="gramEnd"/>
      <w:r w:rsidRPr="00AF7809">
        <w:rPr>
          <w:sz w:val="28"/>
          <w:szCs w:val="28"/>
        </w:rPr>
        <w:t xml:space="preserve"> направлениях бюджетной и налоговой политики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основных</w:t>
      </w:r>
      <w:proofErr w:type="gramEnd"/>
      <w:r w:rsidRPr="00AF7809">
        <w:rPr>
          <w:sz w:val="28"/>
          <w:szCs w:val="28"/>
        </w:rPr>
        <w:t xml:space="preserve"> направлениях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долговой политики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 xml:space="preserve">Исходя из приоритетов развития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, сформированы цели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</w:t>
      </w:r>
      <w:r w:rsidR="002E0660">
        <w:rPr>
          <w:sz w:val="28"/>
          <w:szCs w:val="28"/>
        </w:rPr>
        <w:t>Ковылкинского сельского поселения</w:t>
      </w:r>
      <w:r w:rsidR="00130939" w:rsidRPr="00AF7809">
        <w:rPr>
          <w:sz w:val="28"/>
          <w:szCs w:val="28"/>
        </w:rPr>
        <w:t xml:space="preserve"> "Управление муниципальными финансами и создание условий для эффективного управления муниципальными финансами"</w:t>
      </w:r>
      <w:r w:rsidRPr="00AF7809">
        <w:rPr>
          <w:sz w:val="28"/>
          <w:szCs w:val="28"/>
        </w:rPr>
        <w:t xml:space="preserve"> (далее также - </w:t>
      </w:r>
      <w:r w:rsidR="00130939" w:rsidRPr="00AF7809">
        <w:rPr>
          <w:sz w:val="28"/>
          <w:szCs w:val="28"/>
        </w:rPr>
        <w:t>муниципальная программа</w:t>
      </w:r>
      <w:r w:rsidRPr="00AF7809">
        <w:rPr>
          <w:sz w:val="28"/>
          <w:szCs w:val="28"/>
        </w:rPr>
        <w:t xml:space="preserve"> программа):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ежегодное</w:t>
      </w:r>
      <w:proofErr w:type="gramEnd"/>
      <w:r w:rsidRPr="00AF7809">
        <w:rPr>
          <w:sz w:val="28"/>
          <w:szCs w:val="28"/>
        </w:rPr>
        <w:t xml:space="preserve"> обеспечение сбалансированности </w:t>
      </w:r>
      <w:r w:rsidR="00130939" w:rsidRPr="00AF7809">
        <w:rPr>
          <w:sz w:val="28"/>
          <w:szCs w:val="28"/>
        </w:rPr>
        <w:t>местного</w:t>
      </w:r>
      <w:r w:rsidRPr="00AF7809">
        <w:rPr>
          <w:sz w:val="28"/>
          <w:szCs w:val="28"/>
        </w:rPr>
        <w:t xml:space="preserve"> бюджета за счет увеличения налоговых и неналоговых доходов, эффективности использования бюджетных средств;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выравнивание</w:t>
      </w:r>
      <w:proofErr w:type="gramEnd"/>
      <w:r w:rsidRPr="00AF7809">
        <w:rPr>
          <w:sz w:val="28"/>
          <w:szCs w:val="28"/>
        </w:rPr>
        <w:t xml:space="preserve"> бюджетной обеспеченности муниципальных образований </w:t>
      </w:r>
      <w:r w:rsidR="00130939" w:rsidRPr="00AF7809">
        <w:rPr>
          <w:sz w:val="28"/>
          <w:szCs w:val="28"/>
        </w:rPr>
        <w:t xml:space="preserve">в виде финансовой поддержки за счет собственных средств бюджета </w:t>
      </w:r>
      <w:r w:rsidR="002E0660">
        <w:rPr>
          <w:sz w:val="28"/>
          <w:szCs w:val="28"/>
        </w:rPr>
        <w:t>Ковылкинского сельского поселения</w:t>
      </w:r>
      <w:r w:rsidR="00130939" w:rsidRPr="00AF7809">
        <w:rPr>
          <w:sz w:val="28"/>
          <w:szCs w:val="28"/>
        </w:rPr>
        <w:t>, в соответствии с требованиями бюджетного законодательства.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Цели, задачи и основные мероприятия комплексов процессных мероприятий, входящих в состав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программы, направлены на достижение основных целей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по следующим направлениям: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наполняемости </w:t>
      </w:r>
      <w:r w:rsidR="00630F5E" w:rsidRPr="00AF7809">
        <w:rPr>
          <w:sz w:val="28"/>
          <w:szCs w:val="28"/>
        </w:rPr>
        <w:t xml:space="preserve">консолидированного </w:t>
      </w:r>
      <w:r w:rsidRPr="00AF7809">
        <w:rPr>
          <w:sz w:val="28"/>
          <w:szCs w:val="28"/>
        </w:rPr>
        <w:t xml:space="preserve">бюджета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собственными доходами;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эффективное</w:t>
      </w:r>
      <w:proofErr w:type="gramEnd"/>
      <w:r w:rsidRPr="00AF7809">
        <w:rPr>
          <w:sz w:val="28"/>
          <w:szCs w:val="28"/>
        </w:rPr>
        <w:t xml:space="preserve"> управление расходами;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проведение</w:t>
      </w:r>
      <w:proofErr w:type="gramEnd"/>
      <w:r w:rsidRPr="00AF7809">
        <w:rPr>
          <w:sz w:val="28"/>
          <w:szCs w:val="28"/>
        </w:rPr>
        <w:t xml:space="preserve"> взвешенной долговой политики;</w:t>
      </w:r>
    </w:p>
    <w:p w:rsidR="00130939" w:rsidRPr="00AF7809" w:rsidRDefault="00130939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нормативно</w:t>
      </w:r>
      <w:proofErr w:type="gramEnd"/>
      <w:r w:rsidRPr="00AF7809">
        <w:rPr>
          <w:sz w:val="28"/>
          <w:szCs w:val="28"/>
        </w:rPr>
        <w:t>-правовое регулирование бюджетного процесса;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развитие</w:t>
      </w:r>
      <w:proofErr w:type="gramEnd"/>
      <w:r w:rsidRPr="00AF7809">
        <w:rPr>
          <w:sz w:val="28"/>
          <w:szCs w:val="28"/>
        </w:rPr>
        <w:t xml:space="preserve"> системы внутреннего </w:t>
      </w:r>
      <w:r w:rsidR="00130939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финансового контроля;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повышение</w:t>
      </w:r>
      <w:proofErr w:type="gramEnd"/>
      <w:r w:rsidRPr="00AF7809">
        <w:rPr>
          <w:sz w:val="28"/>
          <w:szCs w:val="28"/>
        </w:rPr>
        <w:t xml:space="preserve"> уровня использования информационно-коммуникационных технологий в бюджетном процессе.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Решению задачи по обеспечению наполняемости </w:t>
      </w:r>
      <w:r w:rsidR="00630F5E" w:rsidRPr="00AF7809">
        <w:rPr>
          <w:sz w:val="28"/>
          <w:szCs w:val="28"/>
        </w:rPr>
        <w:t xml:space="preserve">консолидированного </w:t>
      </w:r>
      <w:r w:rsidRPr="00AF7809">
        <w:rPr>
          <w:sz w:val="28"/>
          <w:szCs w:val="28"/>
        </w:rPr>
        <w:t xml:space="preserve">бюджета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совершенствования</w:t>
      </w:r>
      <w:proofErr w:type="gramEnd"/>
      <w:r w:rsidRPr="00AF7809">
        <w:rPr>
          <w:sz w:val="28"/>
          <w:szCs w:val="28"/>
        </w:rPr>
        <w:t xml:space="preserve"> законодательной и иной нормативной правовой базы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по </w:t>
      </w:r>
      <w:r w:rsidR="00E13E4E" w:rsidRPr="00AF7809">
        <w:rPr>
          <w:sz w:val="28"/>
          <w:szCs w:val="28"/>
        </w:rPr>
        <w:t>вопросам налогообложения</w:t>
      </w:r>
      <w:r w:rsidRPr="00AF7809">
        <w:rPr>
          <w:sz w:val="28"/>
          <w:szCs w:val="28"/>
        </w:rPr>
        <w:t>;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проведени</w:t>
      </w:r>
      <w:r w:rsidR="00E13E4E" w:rsidRPr="00AF7809">
        <w:rPr>
          <w:sz w:val="28"/>
          <w:szCs w:val="28"/>
        </w:rPr>
        <w:t>е</w:t>
      </w:r>
      <w:proofErr w:type="gramEnd"/>
      <w:r w:rsidRPr="00AF7809">
        <w:rPr>
          <w:sz w:val="28"/>
          <w:szCs w:val="28"/>
        </w:rPr>
        <w:t xml:space="preserve"> оценки налоговых расходов муниципальных образований </w:t>
      </w:r>
      <w:r w:rsidR="002E0660">
        <w:rPr>
          <w:sz w:val="28"/>
          <w:szCs w:val="28"/>
        </w:rPr>
        <w:t>Ковылкинского сельского поселения</w:t>
      </w:r>
      <w:r w:rsidR="00E13E4E" w:rsidRPr="00AF7809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в соответствии с установленным порядком;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совершенствования</w:t>
      </w:r>
      <w:proofErr w:type="gramEnd"/>
      <w:r w:rsidRPr="00AF7809">
        <w:rPr>
          <w:sz w:val="28"/>
          <w:szCs w:val="28"/>
        </w:rPr>
        <w:t xml:space="preserve"> имущественного налогообложения;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мониторинга</w:t>
      </w:r>
      <w:proofErr w:type="gramEnd"/>
      <w:r w:rsidRPr="00AF7809">
        <w:rPr>
          <w:sz w:val="28"/>
          <w:szCs w:val="28"/>
        </w:rPr>
        <w:t xml:space="preserve"> уровня собираемости налогов.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Эффективное управление расходами предполагает решение следующих задач: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формирование</w:t>
      </w:r>
      <w:proofErr w:type="gramEnd"/>
      <w:r w:rsidRPr="00AF7809">
        <w:rPr>
          <w:sz w:val="28"/>
          <w:szCs w:val="28"/>
        </w:rPr>
        <w:t xml:space="preserve"> расходных обязательств с учетом их оптимизации и повышения эффективности использования финансовых ресурсов;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разработку</w:t>
      </w:r>
      <w:proofErr w:type="gramEnd"/>
      <w:r w:rsidRPr="00AF7809">
        <w:rPr>
          <w:sz w:val="28"/>
          <w:szCs w:val="28"/>
        </w:rPr>
        <w:t xml:space="preserve"> бюджета</w:t>
      </w:r>
      <w:r w:rsidR="00111489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на основе </w:t>
      </w:r>
      <w:r w:rsidR="00111489" w:rsidRPr="00AF7809">
        <w:rPr>
          <w:sz w:val="28"/>
          <w:szCs w:val="28"/>
        </w:rPr>
        <w:t xml:space="preserve">муниципальных программ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с учетом </w:t>
      </w:r>
      <w:r w:rsidRPr="00AF7809">
        <w:rPr>
          <w:sz w:val="28"/>
          <w:szCs w:val="28"/>
        </w:rPr>
        <w:lastRenderedPageBreak/>
        <w:t xml:space="preserve">изменения подхода к группировке мероприятий, а также </w:t>
      </w:r>
      <w:r w:rsidRPr="001F4648">
        <w:rPr>
          <w:sz w:val="28"/>
          <w:szCs w:val="28"/>
        </w:rPr>
        <w:t xml:space="preserve">обособления в структуре </w:t>
      </w:r>
      <w:r w:rsidR="00111489" w:rsidRPr="001F4648">
        <w:rPr>
          <w:sz w:val="28"/>
          <w:szCs w:val="28"/>
        </w:rPr>
        <w:t>муниципальных</w:t>
      </w:r>
      <w:r w:rsidRPr="001F4648">
        <w:rPr>
          <w:sz w:val="28"/>
          <w:szCs w:val="28"/>
        </w:rPr>
        <w:t xml:space="preserve"> программ проектной и процессной составляющих;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реструктуризации бюджетной сети при условии сохранения качества и объемов </w:t>
      </w:r>
      <w:r w:rsidR="00111489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услуг;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совершенствование</w:t>
      </w:r>
      <w:proofErr w:type="gramEnd"/>
      <w:r w:rsidRPr="00AF7809">
        <w:rPr>
          <w:sz w:val="28"/>
          <w:szCs w:val="28"/>
        </w:rPr>
        <w:t xml:space="preserve"> системы закупок товаров, работ, услуг для обеспечения </w:t>
      </w:r>
      <w:r w:rsidR="00111489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нужд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полномочий по контролю планов-графиков закупок, информации и документов, не подлежащих формированию и размещению в единой информационной системе в сфере закупок, контрактах, на </w:t>
      </w:r>
      <w:proofErr w:type="spellStart"/>
      <w:r w:rsidRPr="00AF7809">
        <w:rPr>
          <w:sz w:val="28"/>
          <w:szCs w:val="28"/>
        </w:rPr>
        <w:t>непревышение</w:t>
      </w:r>
      <w:proofErr w:type="spellEnd"/>
      <w:r w:rsidRPr="00AF7809">
        <w:rPr>
          <w:sz w:val="28"/>
          <w:szCs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111489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контрактах, размещенных в единой информационной системе в сфере закупок;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F7809">
        <w:rPr>
          <w:sz w:val="28"/>
          <w:szCs w:val="28"/>
        </w:rPr>
        <w:t>неустановление</w:t>
      </w:r>
      <w:proofErr w:type="spellEnd"/>
      <w:proofErr w:type="gramEnd"/>
      <w:r w:rsidRPr="00AF7809">
        <w:rPr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11">
        <w:r w:rsidRPr="00AF7809">
          <w:rPr>
            <w:sz w:val="28"/>
            <w:szCs w:val="28"/>
          </w:rPr>
          <w:t>Конституцией</w:t>
        </w:r>
      </w:hyperlink>
      <w:r w:rsidRPr="00AF7809">
        <w:rPr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111489" w:rsidRPr="00AF7809">
        <w:rPr>
          <w:sz w:val="28"/>
          <w:szCs w:val="28"/>
        </w:rPr>
        <w:t xml:space="preserve">местного самоуправления </w:t>
      </w:r>
      <w:r w:rsidR="002E0660">
        <w:rPr>
          <w:sz w:val="28"/>
          <w:szCs w:val="28"/>
        </w:rPr>
        <w:t>Ковылкинского сельского поселения</w:t>
      </w:r>
      <w:r w:rsidR="00111489" w:rsidRPr="00AF7809">
        <w:rPr>
          <w:sz w:val="28"/>
          <w:szCs w:val="28"/>
        </w:rPr>
        <w:t>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Приоритетом в сфере управления </w:t>
      </w:r>
      <w:r w:rsidR="00111489" w:rsidRPr="00AF7809">
        <w:rPr>
          <w:sz w:val="28"/>
          <w:szCs w:val="28"/>
        </w:rPr>
        <w:t>муниципальным</w:t>
      </w:r>
      <w:r w:rsidRPr="00AF7809">
        <w:rPr>
          <w:sz w:val="28"/>
          <w:szCs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Ключевыми целями в этой сфере являются: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сбалансированности бюджета</w:t>
      </w:r>
      <w:r w:rsidR="00111489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своевременное</w:t>
      </w:r>
      <w:proofErr w:type="gramEnd"/>
      <w:r w:rsidRPr="00AF7809">
        <w:rPr>
          <w:sz w:val="28"/>
          <w:szCs w:val="28"/>
        </w:rPr>
        <w:t xml:space="preserve"> исполнение долговых обязательств в полном объеме;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минимизация</w:t>
      </w:r>
      <w:proofErr w:type="gramEnd"/>
      <w:r w:rsidRPr="00AF7809">
        <w:rPr>
          <w:sz w:val="28"/>
          <w:szCs w:val="28"/>
        </w:rPr>
        <w:t xml:space="preserve"> расходов на обслуживание </w:t>
      </w:r>
      <w:r w:rsidR="00111489" w:rsidRPr="00AF7809">
        <w:rPr>
          <w:sz w:val="28"/>
          <w:szCs w:val="28"/>
        </w:rPr>
        <w:t>муниципального внутреннего</w:t>
      </w:r>
      <w:r w:rsidRPr="00AF7809">
        <w:rPr>
          <w:sz w:val="28"/>
          <w:szCs w:val="28"/>
        </w:rPr>
        <w:t xml:space="preserve"> долга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6D43B7" w:rsidRPr="00AF7809" w:rsidRDefault="0043473B" w:rsidP="006D43B7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Достижение ключевых целей будет обеспечено за счет соблюдения ограничения ежегодного прироста общего объема долговых обязательств по рыночным заимствованиям - не более 50 процентов прироста планового объема налоговых и неналоговых доходов бюджета </w:t>
      </w:r>
      <w:r w:rsidR="008114A9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, в том числе через анализ и адаптацию успешных практик других </w:t>
      </w:r>
      <w:r w:rsidR="006D43B7" w:rsidRPr="00AF7809">
        <w:rPr>
          <w:sz w:val="28"/>
          <w:szCs w:val="28"/>
        </w:rPr>
        <w:t xml:space="preserve">районов и </w:t>
      </w:r>
      <w:r w:rsidRPr="00AF7809">
        <w:rPr>
          <w:sz w:val="28"/>
          <w:szCs w:val="28"/>
        </w:rPr>
        <w:t xml:space="preserve">регионов, приведением его в соответствие с изменениями бюджетного законодательства на федеральном </w:t>
      </w:r>
      <w:r w:rsidR="006D43B7" w:rsidRPr="00AF7809">
        <w:rPr>
          <w:sz w:val="28"/>
          <w:szCs w:val="28"/>
        </w:rPr>
        <w:t xml:space="preserve">и региональном </w:t>
      </w:r>
      <w:r w:rsidRPr="00AF7809">
        <w:rPr>
          <w:sz w:val="28"/>
          <w:szCs w:val="28"/>
        </w:rPr>
        <w:t xml:space="preserve">уровне, а также необходимостью разработки новых нормативных правовых актов для реализации </w:t>
      </w:r>
      <w:r w:rsidR="006D43B7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инициатив.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Приоритетом развития системы внутреннего </w:t>
      </w:r>
      <w:r w:rsidR="00BF6554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бюджету</w:t>
      </w:r>
      <w:r w:rsidR="00BF6554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, что предполагает: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lastRenderedPageBreak/>
        <w:t>контроль</w:t>
      </w:r>
      <w:proofErr w:type="gramEnd"/>
      <w:r w:rsidRPr="00AF7809">
        <w:rPr>
          <w:sz w:val="28"/>
          <w:szCs w:val="28"/>
        </w:rPr>
        <w:t xml:space="preserve">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планирование</w:t>
      </w:r>
      <w:proofErr w:type="gramEnd"/>
      <w:r w:rsidRPr="00AF7809">
        <w:rPr>
          <w:sz w:val="28"/>
          <w:szCs w:val="28"/>
        </w:rPr>
        <w:t xml:space="preserve"> и осуществление контрольной деятельности с использованием </w:t>
      </w:r>
      <w:proofErr w:type="spellStart"/>
      <w:r w:rsidRPr="00AF7809">
        <w:rPr>
          <w:sz w:val="28"/>
          <w:szCs w:val="28"/>
        </w:rPr>
        <w:t>рискориентированного</w:t>
      </w:r>
      <w:proofErr w:type="spellEnd"/>
      <w:r w:rsidRPr="00AF7809">
        <w:rPr>
          <w:sz w:val="28"/>
          <w:szCs w:val="28"/>
        </w:rPr>
        <w:t xml:space="preserve"> подхода;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обязательное</w:t>
      </w:r>
      <w:proofErr w:type="gramEnd"/>
      <w:r w:rsidRPr="00AF7809">
        <w:rPr>
          <w:sz w:val="28"/>
          <w:szCs w:val="28"/>
        </w:rPr>
        <w:t xml:space="preserve">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 w:rsidR="00BF6554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контроля;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повышение</w:t>
      </w:r>
      <w:proofErr w:type="gramEnd"/>
      <w:r w:rsidRPr="00AF7809">
        <w:rPr>
          <w:sz w:val="28"/>
          <w:szCs w:val="28"/>
        </w:rPr>
        <w:t xml:space="preserve"> персональной ответственности должностных лиц объектов контроля.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 регионального и федерального уровней.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Отличительной особенностью </w:t>
      </w:r>
      <w:r w:rsidR="00925BDD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Достижение целей и целевых значений показателей </w:t>
      </w:r>
      <w:r w:rsidR="0098217F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будет осуществляться посредством реализации ее структурных элементов: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</w:t>
      </w:r>
      <w:r w:rsidR="00313884" w:rsidRPr="00AF7809">
        <w:rPr>
          <w:sz w:val="28"/>
          <w:szCs w:val="28"/>
        </w:rPr>
        <w:t>Долгосрочное финансовое планирование</w:t>
      </w:r>
      <w:r w:rsidRPr="00AF7809">
        <w:rPr>
          <w:sz w:val="28"/>
          <w:szCs w:val="28"/>
        </w:rPr>
        <w:t>";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</w:t>
      </w:r>
      <w:r w:rsidR="00AF7809" w:rsidRPr="00AF7809">
        <w:rPr>
          <w:sz w:val="28"/>
          <w:szCs w:val="28"/>
        </w:rPr>
        <w:t>И</w:t>
      </w:r>
      <w:r w:rsidRPr="00AF7809">
        <w:rPr>
          <w:sz w:val="28"/>
          <w:szCs w:val="28"/>
        </w:rPr>
        <w:t>нформационное обеспечение и организация бюджетного процесса";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"Управление </w:t>
      </w:r>
      <w:r w:rsidR="00925BDD" w:rsidRPr="00AF7809">
        <w:rPr>
          <w:sz w:val="28"/>
          <w:szCs w:val="28"/>
        </w:rPr>
        <w:t>муниципальным</w:t>
      </w:r>
      <w:r w:rsidRPr="00AF7809">
        <w:rPr>
          <w:sz w:val="28"/>
          <w:szCs w:val="28"/>
        </w:rPr>
        <w:t xml:space="preserve"> долгом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";</w:t>
      </w:r>
    </w:p>
    <w:p w:rsidR="0043473B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"Организация и осуществление внутреннего </w:t>
      </w:r>
      <w:r w:rsidR="00925BDD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финансового контроля, контроля за соблюдением законодательства Российской Федерации о контрактной системе в сфере закупок".</w:t>
      </w:r>
    </w:p>
    <w:p w:rsidR="00504A0E" w:rsidRDefault="00504A0E" w:rsidP="00785B41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43473B" w:rsidRPr="00620D3B" w:rsidRDefault="004110A2" w:rsidP="00D457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73B" w:rsidRPr="00620D3B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925BDD" w:rsidRPr="00620D3B">
        <w:rPr>
          <w:rFonts w:ascii="Times New Roman" w:hAnsi="Times New Roman" w:cs="Times New Roman"/>
          <w:sz w:val="28"/>
          <w:szCs w:val="28"/>
        </w:rPr>
        <w:t>муниципального</w:t>
      </w:r>
      <w:r w:rsidR="0043473B" w:rsidRPr="00620D3B">
        <w:rPr>
          <w:rFonts w:ascii="Times New Roman" w:hAnsi="Times New Roman" w:cs="Times New Roman"/>
          <w:sz w:val="28"/>
          <w:szCs w:val="28"/>
        </w:rPr>
        <w:t xml:space="preserve"> управления,</w:t>
      </w:r>
    </w:p>
    <w:p w:rsidR="0043473B" w:rsidRPr="00620D3B" w:rsidRDefault="0043473B" w:rsidP="00D45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0D3B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620D3B">
        <w:rPr>
          <w:rFonts w:ascii="Times New Roman" w:hAnsi="Times New Roman" w:cs="Times New Roman"/>
          <w:sz w:val="28"/>
          <w:szCs w:val="28"/>
        </w:rPr>
        <w:t xml:space="preserve"> их эффективного решения в сфере реализации</w:t>
      </w:r>
    </w:p>
    <w:p w:rsidR="0043473B" w:rsidRPr="00620D3B" w:rsidRDefault="00925BDD" w:rsidP="00D45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0D3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620D3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3473B" w:rsidRPr="00AF7809" w:rsidRDefault="0043473B" w:rsidP="00D457A4">
      <w:pPr>
        <w:pStyle w:val="ConsPlusNormal"/>
        <w:ind w:firstLine="540"/>
        <w:jc w:val="both"/>
        <w:rPr>
          <w:sz w:val="28"/>
          <w:szCs w:val="28"/>
        </w:rPr>
      </w:pP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Основные задачи: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проведена</w:t>
      </w:r>
      <w:proofErr w:type="gramEnd"/>
      <w:r w:rsidRPr="00AF7809">
        <w:rPr>
          <w:sz w:val="28"/>
          <w:szCs w:val="28"/>
        </w:rPr>
        <w:t xml:space="preserve"> эффективная налоговая политика и политика в области доходов;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lastRenderedPageBreak/>
        <w:t>обеспечено</w:t>
      </w:r>
      <w:proofErr w:type="gramEnd"/>
      <w:r w:rsidRPr="00AF7809">
        <w:rPr>
          <w:sz w:val="28"/>
          <w:szCs w:val="28"/>
        </w:rPr>
        <w:t xml:space="preserve"> повышение качества управления бюджетным процессом;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обеспечено</w:t>
      </w:r>
      <w:proofErr w:type="gramEnd"/>
      <w:r w:rsidRPr="00AF7809">
        <w:rPr>
          <w:sz w:val="28"/>
          <w:szCs w:val="28"/>
        </w:rPr>
        <w:t xml:space="preserve"> достижение и поддержание эффективной автоматизации процессов планирования и исполнения </w:t>
      </w:r>
      <w:r w:rsidR="00925BDD" w:rsidRPr="00AF7809">
        <w:rPr>
          <w:sz w:val="28"/>
          <w:szCs w:val="28"/>
        </w:rPr>
        <w:t>местного</w:t>
      </w:r>
      <w:r w:rsidR="008114A9">
        <w:rPr>
          <w:sz w:val="28"/>
          <w:szCs w:val="28"/>
        </w:rPr>
        <w:t xml:space="preserve"> и консолидированного бюджета</w:t>
      </w:r>
      <w:r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</w:r>
      <w:r w:rsidR="00925BDD" w:rsidRPr="00AF7809">
        <w:rPr>
          <w:sz w:val="28"/>
          <w:szCs w:val="28"/>
        </w:rPr>
        <w:t>муниципальными</w:t>
      </w:r>
      <w:r w:rsidR="008114A9">
        <w:rPr>
          <w:sz w:val="28"/>
          <w:szCs w:val="28"/>
        </w:rPr>
        <w:t xml:space="preserve"> бюджетными </w:t>
      </w:r>
      <w:r w:rsidRPr="00AF7809">
        <w:rPr>
          <w:sz w:val="28"/>
          <w:szCs w:val="28"/>
        </w:rPr>
        <w:t xml:space="preserve">учреждениями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, являющимися получателями средств бюджета</w:t>
      </w:r>
      <w:r w:rsidR="00925BDD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объем</w:t>
      </w:r>
      <w:proofErr w:type="gramEnd"/>
      <w:r w:rsidRPr="00AF7809">
        <w:rPr>
          <w:sz w:val="28"/>
          <w:szCs w:val="28"/>
        </w:rPr>
        <w:t xml:space="preserve"> </w:t>
      </w:r>
      <w:r w:rsidR="00925BDD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</w:t>
      </w:r>
      <w:r w:rsidR="00925BDD" w:rsidRPr="00AF7809">
        <w:rPr>
          <w:sz w:val="28"/>
          <w:szCs w:val="28"/>
        </w:rPr>
        <w:t xml:space="preserve">внутреннего </w:t>
      </w:r>
      <w:r w:rsidRPr="00AF7809">
        <w:rPr>
          <w:sz w:val="28"/>
          <w:szCs w:val="28"/>
        </w:rPr>
        <w:t xml:space="preserve">долга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и расходы на его обслуживание обеспечены на безопасном уровне;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осуществлен</w:t>
      </w:r>
      <w:proofErr w:type="gramEnd"/>
      <w:r w:rsidRPr="00AF7809">
        <w:rPr>
          <w:sz w:val="28"/>
          <w:szCs w:val="28"/>
        </w:rPr>
        <w:t xml:space="preserve"> внутренний </w:t>
      </w:r>
      <w:r w:rsidR="00925BDD" w:rsidRPr="00AF7809">
        <w:rPr>
          <w:sz w:val="28"/>
          <w:szCs w:val="28"/>
        </w:rPr>
        <w:t>муниципальный</w:t>
      </w:r>
      <w:r w:rsidRPr="00AF7809">
        <w:rPr>
          <w:sz w:val="28"/>
          <w:szCs w:val="28"/>
        </w:rPr>
        <w:t xml:space="preserve">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</w:t>
      </w:r>
      <w:proofErr w:type="gramEnd"/>
      <w:r w:rsidRPr="00AF7809">
        <w:rPr>
          <w:sz w:val="28"/>
          <w:szCs w:val="28"/>
        </w:rPr>
        <w:t xml:space="preserve"> своевременный контроль информации и документов об осуществлении закупок товаров, работ, услуг в соответствии с </w:t>
      </w:r>
      <w:hyperlink r:id="rId12">
        <w:r w:rsidRPr="00AF7809">
          <w:rPr>
            <w:sz w:val="28"/>
            <w:szCs w:val="28"/>
          </w:rPr>
          <w:t>частью 5 статьи 99</w:t>
        </w:r>
      </w:hyperlink>
      <w:r w:rsidRPr="00AF7809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925BDD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программой результатов и показателей сферы управления </w:t>
      </w:r>
      <w:r w:rsidR="00925BDD" w:rsidRPr="00AF7809">
        <w:rPr>
          <w:sz w:val="28"/>
          <w:szCs w:val="28"/>
        </w:rPr>
        <w:t>муниципальными</w:t>
      </w:r>
      <w:r w:rsidRPr="00AF7809">
        <w:rPr>
          <w:sz w:val="28"/>
          <w:szCs w:val="28"/>
        </w:rPr>
        <w:t xml:space="preserve"> финансами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43473B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769A" w:rsidRPr="00AF7809" w:rsidRDefault="0018769A" w:rsidP="00D457A4">
      <w:pPr>
        <w:suppressAutoHyphens/>
        <w:spacing w:line="252" w:lineRule="auto"/>
        <w:rPr>
          <w:sz w:val="28"/>
          <w:szCs w:val="28"/>
        </w:rPr>
      </w:pPr>
    </w:p>
    <w:p w:rsidR="00D37E9B" w:rsidRPr="00AF7809" w:rsidRDefault="00D37E9B" w:rsidP="00D457A4">
      <w:pPr>
        <w:suppressAutoHyphens/>
        <w:spacing w:line="252" w:lineRule="auto"/>
        <w:rPr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1660B" w:rsidRPr="00F16CA5" w:rsidRDefault="0051660B" w:rsidP="0051660B">
      <w:pPr>
        <w:pStyle w:val="ConsPlusNormal"/>
        <w:jc w:val="center"/>
        <w:rPr>
          <w:b/>
          <w:color w:val="00B050"/>
          <w:sz w:val="28"/>
          <w:szCs w:val="28"/>
        </w:rPr>
      </w:pPr>
      <w:r w:rsidRPr="00F16CA5">
        <w:rPr>
          <w:b/>
          <w:color w:val="00B050"/>
          <w:sz w:val="28"/>
          <w:szCs w:val="28"/>
        </w:rPr>
        <w:lastRenderedPageBreak/>
        <w:t xml:space="preserve">II. </w:t>
      </w:r>
      <w:r w:rsidR="00275CD8" w:rsidRPr="00F16CA5">
        <w:rPr>
          <w:b/>
          <w:color w:val="00B050"/>
          <w:sz w:val="28"/>
          <w:szCs w:val="28"/>
        </w:rPr>
        <w:t>Паспорт</w:t>
      </w:r>
    </w:p>
    <w:p w:rsidR="0051660B" w:rsidRPr="00504A0E" w:rsidRDefault="00504A0E" w:rsidP="00504A0E">
      <w:pPr>
        <w:pStyle w:val="ConsPlusNormal"/>
        <w:jc w:val="center"/>
        <w:rPr>
          <w:color w:val="00B050"/>
          <w:sz w:val="28"/>
          <w:szCs w:val="28"/>
        </w:rPr>
      </w:pPr>
      <w:proofErr w:type="gramStart"/>
      <w:r>
        <w:rPr>
          <w:b/>
          <w:color w:val="00B050"/>
          <w:sz w:val="28"/>
          <w:szCs w:val="28"/>
        </w:rPr>
        <w:t>муниципальной</w:t>
      </w:r>
      <w:proofErr w:type="gramEnd"/>
      <w:r>
        <w:rPr>
          <w:b/>
          <w:color w:val="00B050"/>
          <w:sz w:val="28"/>
          <w:szCs w:val="28"/>
        </w:rPr>
        <w:t xml:space="preserve"> программы</w:t>
      </w:r>
      <w:r w:rsidR="00275CD8" w:rsidRPr="00F16CA5">
        <w:rPr>
          <w:b/>
          <w:color w:val="00B050"/>
          <w:sz w:val="28"/>
          <w:szCs w:val="28"/>
        </w:rPr>
        <w:t xml:space="preserve"> </w:t>
      </w:r>
      <w:r w:rsidR="002E0660" w:rsidRPr="00F16CA5">
        <w:rPr>
          <w:b/>
          <w:color w:val="00B050"/>
          <w:sz w:val="28"/>
          <w:szCs w:val="28"/>
        </w:rPr>
        <w:t>Ковылкинского сельского поселения</w:t>
      </w:r>
      <w:r w:rsidR="00275CD8" w:rsidRPr="00F16CA5">
        <w:rPr>
          <w:b/>
          <w:color w:val="00B050"/>
          <w:sz w:val="28"/>
          <w:szCs w:val="28"/>
        </w:rPr>
        <w:t xml:space="preserve"> "Управление муниципальными финансами и создание условий для эффективного управления муниципальными финансами"</w:t>
      </w:r>
    </w:p>
    <w:p w:rsidR="0051660B" w:rsidRPr="00620D3B" w:rsidRDefault="0051660B" w:rsidP="0051660B">
      <w:pPr>
        <w:pStyle w:val="ConsPlusNormal"/>
        <w:jc w:val="center"/>
        <w:rPr>
          <w:b/>
          <w:sz w:val="28"/>
          <w:szCs w:val="28"/>
        </w:rPr>
      </w:pPr>
      <w:r w:rsidRPr="00620D3B">
        <w:rPr>
          <w:b/>
          <w:sz w:val="28"/>
          <w:szCs w:val="28"/>
        </w:rPr>
        <w:t>1. Основные положения</w:t>
      </w:r>
    </w:p>
    <w:p w:rsidR="0051660B" w:rsidRPr="00AF7809" w:rsidRDefault="0051660B" w:rsidP="0051660B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458"/>
        <w:gridCol w:w="5188"/>
      </w:tblGrid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Куратор</w:t>
            </w:r>
            <w:r w:rsidRPr="00AF7809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88" w:type="dxa"/>
          </w:tcPr>
          <w:p w:rsidR="0051660B" w:rsidRPr="00AF7809" w:rsidRDefault="00654C25" w:rsidP="00776148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1660B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 xml:space="preserve">Ответственный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proofErr w:type="gramStart"/>
            <w:r w:rsidRPr="00AF7809">
              <w:rPr>
                <w:b/>
                <w:sz w:val="28"/>
                <w:szCs w:val="28"/>
              </w:rPr>
              <w:t>исполнитель</w:t>
            </w:r>
            <w:proofErr w:type="gramEnd"/>
            <w:r w:rsidRPr="00AF7809">
              <w:rPr>
                <w:b/>
                <w:sz w:val="28"/>
                <w:szCs w:val="28"/>
              </w:rPr>
              <w:t xml:space="preserve">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муниципальной</w:t>
            </w:r>
            <w:proofErr w:type="gramEnd"/>
            <w:r w:rsidRPr="00AF7809">
              <w:rPr>
                <w:sz w:val="28"/>
                <w:szCs w:val="28"/>
              </w:rPr>
              <w:t xml:space="preserve">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188" w:type="dxa"/>
          </w:tcPr>
          <w:p w:rsidR="0051660B" w:rsidRPr="00AF7809" w:rsidRDefault="00654C25" w:rsidP="00654C25">
            <w:pPr>
              <w:pStyle w:val="ConsPlusNormal"/>
              <w:ind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  <w:r w:rsidR="0051660B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1.3.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Срок реализации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муниципальной</w:t>
            </w:r>
            <w:proofErr w:type="gramEnd"/>
            <w:r w:rsidRPr="00AF7809">
              <w:rPr>
                <w:sz w:val="28"/>
                <w:szCs w:val="28"/>
              </w:rPr>
              <w:t xml:space="preserve">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188" w:type="dxa"/>
          </w:tcPr>
          <w:p w:rsidR="0051660B" w:rsidRPr="00AF7809" w:rsidRDefault="00654C25" w:rsidP="00214272">
            <w:pPr>
              <w:pStyle w:val="ConsPlusNormal"/>
              <w:ind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не выделяются 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1.4.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 xml:space="preserve">Цели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муниципальной</w:t>
            </w:r>
            <w:proofErr w:type="gramEnd"/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188" w:type="dxa"/>
          </w:tcPr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ежегодное</w:t>
            </w:r>
            <w:proofErr w:type="gramEnd"/>
            <w:r w:rsidRPr="00AF7809">
              <w:rPr>
                <w:sz w:val="28"/>
                <w:szCs w:val="28"/>
              </w:rPr>
              <w:t xml:space="preserve"> обеспечение сбалансированности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за счет увеличения налоговых и неналоговых доходов, эффективности использования бюджетных средств;</w:t>
            </w:r>
          </w:p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эффективное</w:t>
            </w:r>
            <w:proofErr w:type="gramEnd"/>
            <w:r w:rsidRPr="00AF7809">
              <w:rPr>
                <w:sz w:val="28"/>
                <w:szCs w:val="28"/>
              </w:rPr>
              <w:t xml:space="preserve"> использование информационных технологий в бюджетном процессе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;</w:t>
            </w:r>
          </w:p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ежегодное</w:t>
            </w:r>
            <w:proofErr w:type="gramEnd"/>
            <w:r w:rsidRPr="00AF7809">
              <w:rPr>
                <w:sz w:val="28"/>
                <w:szCs w:val="28"/>
              </w:rPr>
              <w:t xml:space="preserve"> содействие повышению качества управления муниципальными финансами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1.5.</w:t>
            </w:r>
          </w:p>
        </w:tc>
        <w:tc>
          <w:tcPr>
            <w:tcW w:w="3458" w:type="dxa"/>
          </w:tcPr>
          <w:p w:rsidR="0051660B" w:rsidRPr="00AF7809" w:rsidRDefault="0051660B" w:rsidP="00275CD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Параметры финансового обеспечения</w:t>
            </w:r>
            <w:r w:rsidRPr="00AF7809">
              <w:rPr>
                <w:sz w:val="28"/>
                <w:szCs w:val="28"/>
              </w:rPr>
              <w:t xml:space="preserve"> </w:t>
            </w:r>
            <w:r w:rsidR="00275CD8" w:rsidRPr="00AF7809">
              <w:rPr>
                <w:sz w:val="28"/>
                <w:szCs w:val="28"/>
              </w:rPr>
              <w:t>муниципальной</w:t>
            </w:r>
            <w:r w:rsidRPr="00AF780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188" w:type="dxa"/>
          </w:tcPr>
          <w:p w:rsidR="0051660B" w:rsidRPr="00620D3B" w:rsidRDefault="00620D3B" w:rsidP="009D472F">
            <w:pPr>
              <w:pStyle w:val="ConsPlusNormal"/>
              <w:ind w:firstLine="307"/>
              <w:rPr>
                <w:sz w:val="28"/>
                <w:szCs w:val="28"/>
              </w:rPr>
            </w:pPr>
            <w:r w:rsidRPr="00620D3B">
              <w:rPr>
                <w:sz w:val="28"/>
                <w:szCs w:val="28"/>
              </w:rPr>
              <w:t>Финансовое обеспечение программы не предусматривается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1.6.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Связь с национальными целями развития</w:t>
            </w:r>
            <w:r w:rsidRPr="00AF7809">
              <w:rPr>
                <w:sz w:val="28"/>
                <w:szCs w:val="28"/>
              </w:rPr>
              <w:t xml:space="preserve"> Российской Федерации, государственными программами Российской Федерации</w:t>
            </w:r>
            <w:r w:rsidR="00275CD8" w:rsidRPr="00AF7809">
              <w:rPr>
                <w:sz w:val="28"/>
                <w:szCs w:val="28"/>
              </w:rPr>
              <w:t xml:space="preserve"> и государственными программами Ростовской области</w:t>
            </w:r>
          </w:p>
        </w:tc>
        <w:tc>
          <w:tcPr>
            <w:tcW w:w="5188" w:type="dxa"/>
          </w:tcPr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</w:tr>
    </w:tbl>
    <w:p w:rsidR="00504A0E" w:rsidRDefault="00504A0E" w:rsidP="0051660B">
      <w:pPr>
        <w:pStyle w:val="ConsPlusNormal"/>
        <w:ind w:firstLine="142"/>
        <w:jc w:val="center"/>
        <w:rPr>
          <w:b/>
          <w:sz w:val="28"/>
          <w:szCs w:val="28"/>
        </w:rPr>
        <w:sectPr w:rsidR="00504A0E" w:rsidSect="00504A0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8"/>
          <w:pgMar w:top="1134" w:right="567" w:bottom="1134" w:left="1701" w:header="0" w:footer="0" w:gutter="0"/>
          <w:cols w:space="720"/>
          <w:titlePg/>
          <w:docGrid w:linePitch="326"/>
        </w:sectPr>
      </w:pPr>
    </w:p>
    <w:p w:rsidR="0051660B" w:rsidRPr="00016BD4" w:rsidRDefault="0051660B" w:rsidP="0051660B">
      <w:pPr>
        <w:pStyle w:val="ConsPlusNormal"/>
        <w:ind w:firstLine="142"/>
        <w:jc w:val="center"/>
        <w:rPr>
          <w:b/>
          <w:sz w:val="28"/>
          <w:szCs w:val="28"/>
        </w:rPr>
      </w:pPr>
      <w:r w:rsidRPr="00016BD4">
        <w:rPr>
          <w:b/>
          <w:sz w:val="28"/>
          <w:szCs w:val="28"/>
        </w:rPr>
        <w:lastRenderedPageBreak/>
        <w:t xml:space="preserve">2. Показатели </w:t>
      </w:r>
      <w:r w:rsidR="00275CD8" w:rsidRPr="00016BD4">
        <w:rPr>
          <w:b/>
          <w:sz w:val="28"/>
          <w:szCs w:val="28"/>
        </w:rPr>
        <w:t xml:space="preserve">муниципальной </w:t>
      </w:r>
      <w:r w:rsidRPr="00016BD4">
        <w:rPr>
          <w:b/>
          <w:sz w:val="28"/>
          <w:szCs w:val="28"/>
        </w:rPr>
        <w:t>программы</w:t>
      </w:r>
    </w:p>
    <w:tbl>
      <w:tblPr>
        <w:tblW w:w="1530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73"/>
        <w:gridCol w:w="789"/>
        <w:gridCol w:w="850"/>
        <w:gridCol w:w="770"/>
        <w:gridCol w:w="708"/>
        <w:gridCol w:w="709"/>
        <w:gridCol w:w="852"/>
        <w:gridCol w:w="709"/>
        <w:gridCol w:w="709"/>
        <w:gridCol w:w="709"/>
        <w:gridCol w:w="2125"/>
        <w:gridCol w:w="1275"/>
        <w:gridCol w:w="992"/>
        <w:gridCol w:w="850"/>
      </w:tblGrid>
      <w:tr w:rsidR="00DE6FB0" w:rsidRPr="00016BD4" w:rsidTr="00BA2D46">
        <w:tc>
          <w:tcPr>
            <w:tcW w:w="488" w:type="dxa"/>
            <w:vMerge w:val="restart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N</w:t>
            </w:r>
          </w:p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п</w:t>
            </w:r>
            <w:proofErr w:type="gramEnd"/>
            <w:r w:rsidRPr="00016BD4">
              <w:rPr>
                <w:sz w:val="20"/>
                <w:szCs w:val="20"/>
              </w:rPr>
              <w:t>/п</w:t>
            </w:r>
          </w:p>
        </w:tc>
        <w:tc>
          <w:tcPr>
            <w:tcW w:w="2773" w:type="dxa"/>
            <w:vMerge w:val="restart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9" w:type="dxa"/>
            <w:vMerge w:val="restart"/>
          </w:tcPr>
          <w:p w:rsidR="000973FA" w:rsidRPr="00016BD4" w:rsidRDefault="000973FA" w:rsidP="00207274">
            <w:pPr>
              <w:pStyle w:val="ConsPlusNormal"/>
              <w:ind w:left="-62" w:right="-62"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Признак возрастания/</w:t>
            </w:r>
            <w:r w:rsidR="008A3590" w:rsidRPr="00016BD4">
              <w:rPr>
                <w:sz w:val="20"/>
                <w:szCs w:val="20"/>
              </w:rPr>
              <w:t xml:space="preserve"> </w:t>
            </w:r>
            <w:r w:rsidRPr="00016BD4">
              <w:rPr>
                <w:sz w:val="20"/>
                <w:szCs w:val="20"/>
              </w:rPr>
              <w:t>убывания</w:t>
            </w:r>
          </w:p>
        </w:tc>
        <w:tc>
          <w:tcPr>
            <w:tcW w:w="770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Единица измерения (по </w:t>
            </w:r>
            <w:hyperlink r:id="rId19">
              <w:r w:rsidRPr="00016BD4">
                <w:rPr>
                  <w:sz w:val="20"/>
                  <w:szCs w:val="20"/>
                </w:rPr>
                <w:t>ОКЕИ</w:t>
              </w:r>
            </w:hyperlink>
            <w:r w:rsidRPr="00016BD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Вид показателя</w:t>
            </w:r>
          </w:p>
        </w:tc>
        <w:tc>
          <w:tcPr>
            <w:tcW w:w="709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Базовое значение показателя (202</w:t>
            </w:r>
            <w:r w:rsidR="00CF6461">
              <w:rPr>
                <w:sz w:val="20"/>
                <w:szCs w:val="20"/>
              </w:rPr>
              <w:t>4</w:t>
            </w:r>
            <w:r w:rsidRPr="00016BD4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979" w:type="dxa"/>
            <w:gridSpan w:val="4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2125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Документ</w:t>
            </w:r>
          </w:p>
        </w:tc>
        <w:tc>
          <w:tcPr>
            <w:tcW w:w="1275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Информационная система</w:t>
            </w:r>
          </w:p>
        </w:tc>
      </w:tr>
      <w:tr w:rsidR="00DE6FB0" w:rsidRPr="00016BD4" w:rsidTr="00BA2D46">
        <w:tc>
          <w:tcPr>
            <w:tcW w:w="488" w:type="dxa"/>
            <w:vMerge/>
          </w:tcPr>
          <w:p w:rsidR="000973FA" w:rsidRPr="00016BD4" w:rsidRDefault="000973FA" w:rsidP="000973FA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</w:tc>
        <w:tc>
          <w:tcPr>
            <w:tcW w:w="2773" w:type="dxa"/>
            <w:vMerge/>
          </w:tcPr>
          <w:p w:rsidR="000973FA" w:rsidRPr="00016BD4" w:rsidRDefault="000973FA" w:rsidP="000973FA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973FA" w:rsidRPr="00016BD4" w:rsidRDefault="000973FA" w:rsidP="000973FA">
            <w:pPr>
              <w:pStyle w:val="ConsPlusNormal"/>
              <w:ind w:hanging="12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202</w:t>
            </w:r>
            <w:r w:rsidR="008A3590" w:rsidRPr="00016B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73FA" w:rsidRPr="00016BD4" w:rsidRDefault="008A3590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202</w:t>
            </w:r>
            <w:r w:rsidR="008A3590" w:rsidRPr="00016BD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2030 (</w:t>
            </w:r>
            <w:proofErr w:type="spellStart"/>
            <w:r w:rsidRPr="00016BD4">
              <w:rPr>
                <w:sz w:val="20"/>
                <w:szCs w:val="20"/>
              </w:rPr>
              <w:t>справочно</w:t>
            </w:r>
            <w:proofErr w:type="spellEnd"/>
            <w:r w:rsidRPr="00016BD4">
              <w:rPr>
                <w:sz w:val="20"/>
                <w:szCs w:val="20"/>
              </w:rPr>
              <w:t>)</w:t>
            </w:r>
          </w:p>
        </w:tc>
        <w:tc>
          <w:tcPr>
            <w:tcW w:w="2125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6FB0" w:rsidRPr="00016BD4" w:rsidTr="00BA2D46">
        <w:tc>
          <w:tcPr>
            <w:tcW w:w="15308" w:type="dxa"/>
            <w:gridSpan w:val="15"/>
          </w:tcPr>
          <w:p w:rsidR="000973FA" w:rsidRPr="00016BD4" w:rsidRDefault="000973FA" w:rsidP="00313884">
            <w:pPr>
              <w:pStyle w:val="ConsPlusNormal"/>
              <w:ind w:firstLine="0"/>
              <w:jc w:val="center"/>
              <w:rPr>
                <w:b/>
                <w:sz w:val="20"/>
                <w:szCs w:val="20"/>
              </w:rPr>
            </w:pPr>
            <w:r w:rsidRPr="00016BD4">
              <w:rPr>
                <w:b/>
                <w:sz w:val="20"/>
                <w:szCs w:val="20"/>
              </w:rPr>
              <w:t xml:space="preserve">1. Цель </w:t>
            </w:r>
            <w:r w:rsidR="00207274" w:rsidRPr="00016BD4">
              <w:rPr>
                <w:b/>
                <w:sz w:val="20"/>
                <w:szCs w:val="20"/>
              </w:rPr>
              <w:t>муниципальной</w:t>
            </w:r>
            <w:r w:rsidRPr="00016BD4">
              <w:rPr>
                <w:b/>
                <w:sz w:val="20"/>
                <w:szCs w:val="20"/>
              </w:rPr>
              <w:t xml:space="preserve"> программы "Ежегодное обеспечение сбалансированности бюджета</w:t>
            </w:r>
            <w:r w:rsidR="00313884" w:rsidRPr="00016BD4">
              <w:rPr>
                <w:b/>
                <w:sz w:val="20"/>
                <w:szCs w:val="20"/>
              </w:rPr>
              <w:t xml:space="preserve"> </w:t>
            </w:r>
            <w:r w:rsidR="002E0660" w:rsidRPr="00016BD4">
              <w:rPr>
                <w:b/>
                <w:sz w:val="20"/>
                <w:szCs w:val="20"/>
              </w:rPr>
              <w:t>Ковылкинского сельского поселения</w:t>
            </w:r>
            <w:r w:rsidR="00207274" w:rsidRPr="00016BD4">
              <w:rPr>
                <w:b/>
                <w:sz w:val="20"/>
                <w:szCs w:val="20"/>
              </w:rPr>
              <w:t xml:space="preserve"> </w:t>
            </w:r>
            <w:r w:rsidRPr="00016BD4">
              <w:rPr>
                <w:b/>
                <w:sz w:val="20"/>
                <w:szCs w:val="20"/>
              </w:rPr>
              <w:t>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DE6FB0" w:rsidRPr="00016BD4" w:rsidTr="00BA2D46">
        <w:tc>
          <w:tcPr>
            <w:tcW w:w="488" w:type="dxa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1.1.</w:t>
            </w:r>
          </w:p>
        </w:tc>
        <w:tc>
          <w:tcPr>
            <w:tcW w:w="2773" w:type="dxa"/>
          </w:tcPr>
          <w:p w:rsidR="000973FA" w:rsidRPr="00016BD4" w:rsidRDefault="000973FA" w:rsidP="006F0ABB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Наличие бюджетного прогноза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Pr="00016BD4">
              <w:rPr>
                <w:sz w:val="20"/>
                <w:szCs w:val="20"/>
              </w:rPr>
              <w:t xml:space="preserve"> на долгосрочный период</w:t>
            </w:r>
          </w:p>
        </w:tc>
        <w:tc>
          <w:tcPr>
            <w:tcW w:w="789" w:type="dxa"/>
          </w:tcPr>
          <w:p w:rsidR="000973FA" w:rsidRPr="00016BD4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  <w:r w:rsidRPr="00016BD4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Бюджетный </w:t>
            </w:r>
            <w:hyperlink r:id="rId20">
              <w:r w:rsidRPr="00016BD4">
                <w:rPr>
                  <w:sz w:val="20"/>
                  <w:szCs w:val="20"/>
                </w:rPr>
                <w:t>кодекс</w:t>
              </w:r>
            </w:hyperlink>
            <w:r w:rsidRPr="00016BD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275" w:type="dxa"/>
          </w:tcPr>
          <w:p w:rsidR="000973FA" w:rsidRPr="00016BD4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экономики и финансов</w:t>
            </w:r>
            <w:r w:rsidR="00207274" w:rsidRPr="00016BD4">
              <w:rPr>
                <w:sz w:val="20"/>
                <w:szCs w:val="20"/>
              </w:rPr>
              <w:t xml:space="preserve"> Администрации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</w:tr>
      <w:tr w:rsidR="00DE6FB0" w:rsidRPr="00016BD4" w:rsidTr="00BA2D46">
        <w:tc>
          <w:tcPr>
            <w:tcW w:w="488" w:type="dxa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1.2.</w:t>
            </w:r>
          </w:p>
        </w:tc>
        <w:tc>
          <w:tcPr>
            <w:tcW w:w="2773" w:type="dxa"/>
          </w:tcPr>
          <w:p w:rsidR="000973FA" w:rsidRPr="00016BD4" w:rsidRDefault="000973FA" w:rsidP="006F0ABB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Темп роста налоговых и неналоговых доходов </w:t>
            </w:r>
            <w:r w:rsidR="00630F5E" w:rsidRPr="00016BD4">
              <w:rPr>
                <w:sz w:val="20"/>
                <w:szCs w:val="20"/>
              </w:rPr>
              <w:t xml:space="preserve">консолидированного </w:t>
            </w:r>
            <w:r w:rsidRPr="00016BD4">
              <w:rPr>
                <w:sz w:val="20"/>
                <w:szCs w:val="20"/>
              </w:rPr>
              <w:t xml:space="preserve">бюджета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Pr="00016BD4">
              <w:rPr>
                <w:sz w:val="20"/>
                <w:szCs w:val="20"/>
              </w:rPr>
              <w:t xml:space="preserve"> к уровню предыдущего года</w:t>
            </w:r>
            <w:r w:rsidR="00630F5E" w:rsidRPr="00016BD4">
              <w:rPr>
                <w:sz w:val="20"/>
                <w:szCs w:val="20"/>
              </w:rPr>
              <w:t xml:space="preserve"> (в сопоставимых условиях)</w:t>
            </w:r>
          </w:p>
        </w:tc>
        <w:tc>
          <w:tcPr>
            <w:tcW w:w="789" w:type="dxa"/>
          </w:tcPr>
          <w:p w:rsidR="000973FA" w:rsidRPr="00016BD4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возрастания</w:t>
            </w:r>
            <w:proofErr w:type="gramEnd"/>
          </w:p>
        </w:tc>
        <w:tc>
          <w:tcPr>
            <w:tcW w:w="77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708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709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73FA" w:rsidRPr="00016BD4" w:rsidRDefault="00D515D6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0973FA" w:rsidRPr="00016BD4" w:rsidRDefault="000973FA" w:rsidP="00CC3123">
            <w:pPr>
              <w:pStyle w:val="ConsPlusNormal"/>
              <w:ind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Соглашение "О мерах по социально-экономическому развитию и оздоровлению </w:t>
            </w:r>
            <w:r w:rsidR="006F0ABB" w:rsidRPr="00016BD4">
              <w:rPr>
                <w:sz w:val="20"/>
                <w:szCs w:val="20"/>
              </w:rPr>
              <w:t xml:space="preserve">муниципальных </w:t>
            </w:r>
            <w:r w:rsidRPr="00016BD4">
              <w:rPr>
                <w:sz w:val="20"/>
                <w:szCs w:val="20"/>
              </w:rPr>
              <w:t xml:space="preserve">финансов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Pr="00016BD4">
              <w:rPr>
                <w:sz w:val="20"/>
                <w:szCs w:val="20"/>
              </w:rPr>
              <w:t xml:space="preserve">", ежегодно заключаемое между Министерством финансов </w:t>
            </w:r>
            <w:r w:rsidR="00CC3123">
              <w:rPr>
                <w:sz w:val="20"/>
                <w:szCs w:val="20"/>
              </w:rPr>
              <w:t>Ростовской области</w:t>
            </w:r>
            <w:r w:rsidRPr="00016BD4">
              <w:rPr>
                <w:sz w:val="20"/>
                <w:szCs w:val="20"/>
              </w:rPr>
              <w:t xml:space="preserve"> и </w:t>
            </w:r>
            <w:r w:rsidR="006F0ABB" w:rsidRPr="00016BD4">
              <w:rPr>
                <w:sz w:val="20"/>
                <w:szCs w:val="20"/>
              </w:rPr>
              <w:t xml:space="preserve">Администрацией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1275" w:type="dxa"/>
          </w:tcPr>
          <w:p w:rsidR="000973FA" w:rsidRPr="00016BD4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экономки и финансов</w:t>
            </w:r>
            <w:r w:rsidR="00207274" w:rsidRPr="00016BD4">
              <w:rPr>
                <w:sz w:val="20"/>
                <w:szCs w:val="20"/>
              </w:rPr>
              <w:t xml:space="preserve"> Администрации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="00F52E69" w:rsidRPr="00016BD4">
              <w:rPr>
                <w:sz w:val="20"/>
                <w:szCs w:val="20"/>
              </w:rPr>
              <w:t xml:space="preserve">; Администрация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</w:tr>
      <w:tr w:rsidR="00EF37E5" w:rsidRPr="00016BD4" w:rsidTr="00EF37E5">
        <w:trPr>
          <w:trHeight w:val="2480"/>
        </w:trPr>
        <w:tc>
          <w:tcPr>
            <w:tcW w:w="488" w:type="dxa"/>
          </w:tcPr>
          <w:p w:rsidR="000973FA" w:rsidRPr="00016BD4" w:rsidRDefault="00785B41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  <w:r w:rsidR="000973FA" w:rsidRPr="00016BD4">
              <w:rPr>
                <w:sz w:val="20"/>
                <w:szCs w:val="20"/>
              </w:rPr>
              <w:t>.</w:t>
            </w:r>
          </w:p>
        </w:tc>
        <w:tc>
          <w:tcPr>
            <w:tcW w:w="2773" w:type="dxa"/>
          </w:tcPr>
          <w:p w:rsidR="000973FA" w:rsidRPr="00016BD4" w:rsidRDefault="000973FA" w:rsidP="00B050E8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Соблюдение ограничений, установленных бюджетным законодательством, в части </w:t>
            </w:r>
            <w:r w:rsidR="00B050E8" w:rsidRPr="00016BD4">
              <w:rPr>
                <w:sz w:val="20"/>
                <w:szCs w:val="20"/>
              </w:rPr>
              <w:t>муниципального</w:t>
            </w:r>
            <w:r w:rsidRPr="00016BD4">
              <w:rPr>
                <w:sz w:val="20"/>
                <w:szCs w:val="20"/>
              </w:rPr>
              <w:t xml:space="preserve"> долга</w:t>
            </w:r>
          </w:p>
        </w:tc>
        <w:tc>
          <w:tcPr>
            <w:tcW w:w="789" w:type="dxa"/>
          </w:tcPr>
          <w:p w:rsidR="000973FA" w:rsidRPr="00016BD4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  <w:r w:rsidRPr="00016BD4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B050E8" w:rsidRPr="00016BD4" w:rsidRDefault="00DC7C72" w:rsidP="00B05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1">
              <w:r w:rsidR="000973FA" w:rsidRPr="00016BD4">
                <w:rPr>
                  <w:sz w:val="20"/>
                  <w:szCs w:val="20"/>
                </w:rPr>
                <w:t>Приказ</w:t>
              </w:r>
            </w:hyperlink>
            <w:r w:rsidR="000973FA" w:rsidRPr="00016BD4">
              <w:rPr>
                <w:sz w:val="20"/>
                <w:szCs w:val="20"/>
              </w:rPr>
              <w:t xml:space="preserve"> </w:t>
            </w:r>
            <w:r w:rsidR="00B050E8" w:rsidRPr="00016BD4">
              <w:rPr>
                <w:sz w:val="20"/>
                <w:szCs w:val="20"/>
              </w:rPr>
              <w:t>министерства финансов Ростовской области от 24.01.2024 №16 "О Порядке осуществления мониторинга и оценки качества управления бюджетным процессом в муниципальных образованиях Ростовской области"</w:t>
            </w:r>
          </w:p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73FA" w:rsidRPr="00016BD4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экономки и финансов</w:t>
            </w:r>
            <w:r w:rsidR="00207274" w:rsidRPr="00016BD4">
              <w:rPr>
                <w:sz w:val="20"/>
                <w:szCs w:val="20"/>
              </w:rPr>
              <w:t xml:space="preserve"> Администрации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</w:tr>
      <w:tr w:rsidR="00EF37E5" w:rsidRPr="00016BD4" w:rsidTr="00EF37E5">
        <w:trPr>
          <w:trHeight w:val="172"/>
        </w:trPr>
        <w:tc>
          <w:tcPr>
            <w:tcW w:w="488" w:type="dxa"/>
          </w:tcPr>
          <w:p w:rsidR="000973FA" w:rsidRPr="003213E5" w:rsidRDefault="00785B41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1.4</w:t>
            </w:r>
            <w:r w:rsidR="000973FA" w:rsidRPr="003213E5">
              <w:rPr>
                <w:sz w:val="20"/>
                <w:szCs w:val="20"/>
              </w:rPr>
              <w:t>.</w:t>
            </w:r>
          </w:p>
        </w:tc>
        <w:tc>
          <w:tcPr>
            <w:tcW w:w="2773" w:type="dxa"/>
          </w:tcPr>
          <w:p w:rsidR="000973FA" w:rsidRPr="003213E5" w:rsidRDefault="000973FA" w:rsidP="006055D5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 xml:space="preserve">Осуществление полномочий по внутреннему </w:t>
            </w:r>
            <w:r w:rsidR="00B050E8" w:rsidRPr="003213E5">
              <w:rPr>
                <w:sz w:val="20"/>
                <w:szCs w:val="20"/>
              </w:rPr>
              <w:t>муниципальному</w:t>
            </w:r>
            <w:r w:rsidRPr="003213E5">
              <w:rPr>
                <w:sz w:val="20"/>
                <w:szCs w:val="20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B050E8" w:rsidRPr="003213E5">
              <w:rPr>
                <w:sz w:val="20"/>
                <w:szCs w:val="20"/>
              </w:rPr>
              <w:t>муниципальных</w:t>
            </w:r>
            <w:r w:rsidRPr="003213E5">
              <w:rPr>
                <w:sz w:val="20"/>
                <w:szCs w:val="20"/>
              </w:rPr>
              <w:t xml:space="preserve"> нужд </w:t>
            </w:r>
            <w:r w:rsidR="002E0660" w:rsidRPr="003213E5">
              <w:rPr>
                <w:sz w:val="20"/>
                <w:szCs w:val="20"/>
              </w:rPr>
              <w:t>Ковылкинского сельского поселения</w:t>
            </w:r>
            <w:r w:rsidRPr="003213E5">
              <w:rPr>
                <w:sz w:val="20"/>
                <w:szCs w:val="20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 для обеспечения муниципальных нужд за органами внутреннего финансового контроля и финансовыми органами </w:t>
            </w:r>
          </w:p>
          <w:p w:rsidR="0098217F" w:rsidRPr="003213E5" w:rsidRDefault="0098217F" w:rsidP="006055D5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  <w:p w:rsidR="0098217F" w:rsidRPr="003213E5" w:rsidRDefault="0098217F" w:rsidP="006055D5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0973FA" w:rsidRPr="003213E5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  <w:r w:rsidRPr="003213E5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5D2E4B" w:rsidRDefault="006E774F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  <w:r w:rsidRPr="003213E5">
              <w:rPr>
                <w:bCs/>
                <w:sz w:val="20"/>
                <w:szCs w:val="20"/>
              </w:rPr>
              <w:t>Соглашение № 6/2018-К от 27.12.2028</w:t>
            </w:r>
            <w:r w:rsidR="005D2E4B" w:rsidRPr="003213E5">
              <w:rPr>
                <w:bCs/>
                <w:sz w:val="20"/>
                <w:szCs w:val="20"/>
              </w:rPr>
              <w:t xml:space="preserve"> «О передаче </w:t>
            </w:r>
            <w:r w:rsidRPr="003213E5">
              <w:rPr>
                <w:bCs/>
                <w:sz w:val="20"/>
                <w:szCs w:val="20"/>
              </w:rPr>
              <w:t>Администрации</w:t>
            </w:r>
            <w:r w:rsidR="005D2E4B" w:rsidRPr="003213E5">
              <w:rPr>
                <w:bCs/>
                <w:sz w:val="20"/>
                <w:szCs w:val="20"/>
              </w:rPr>
              <w:t xml:space="preserve"> Тацинского района полномочий </w:t>
            </w:r>
            <w:r w:rsidRPr="003213E5">
              <w:rPr>
                <w:bCs/>
                <w:sz w:val="20"/>
                <w:szCs w:val="20"/>
              </w:rPr>
              <w:t>Администрации К</w:t>
            </w:r>
            <w:r w:rsidR="005D2E4B" w:rsidRPr="003213E5">
              <w:rPr>
                <w:bCs/>
                <w:sz w:val="20"/>
                <w:szCs w:val="20"/>
              </w:rPr>
              <w:t>овылкинского сельского пос</w:t>
            </w:r>
            <w:r w:rsidRPr="003213E5">
              <w:rPr>
                <w:bCs/>
                <w:sz w:val="20"/>
                <w:szCs w:val="20"/>
              </w:rPr>
              <w:t>еления по осуществлению внутреннего</w:t>
            </w:r>
            <w:r w:rsidR="005D2E4B" w:rsidRPr="003213E5">
              <w:rPr>
                <w:bCs/>
                <w:sz w:val="20"/>
                <w:szCs w:val="20"/>
              </w:rPr>
              <w:t xml:space="preserve"> муниципального финансового контроля» полн</w:t>
            </w:r>
            <w:r w:rsidRPr="003213E5">
              <w:rPr>
                <w:bCs/>
                <w:sz w:val="20"/>
                <w:szCs w:val="20"/>
              </w:rPr>
              <w:t>омочия по осуществлению внутреннего</w:t>
            </w:r>
            <w:r w:rsidR="005D2E4B" w:rsidRPr="003213E5">
              <w:rPr>
                <w:bCs/>
                <w:sz w:val="20"/>
                <w:szCs w:val="20"/>
              </w:rPr>
              <w:t xml:space="preserve"> муниципального финансового контроля переданы в </w:t>
            </w:r>
            <w:proofErr w:type="gramStart"/>
            <w:r w:rsidR="005D2E4B" w:rsidRPr="003213E5">
              <w:rPr>
                <w:bCs/>
                <w:sz w:val="20"/>
                <w:szCs w:val="20"/>
              </w:rPr>
              <w:t>райо</w:t>
            </w:r>
            <w:r w:rsidRPr="003213E5">
              <w:rPr>
                <w:bCs/>
                <w:sz w:val="20"/>
                <w:szCs w:val="20"/>
              </w:rPr>
              <w:t>н.(</w:t>
            </w:r>
            <w:proofErr w:type="gramEnd"/>
            <w:r w:rsidRPr="003213E5">
              <w:rPr>
                <w:bCs/>
                <w:sz w:val="20"/>
                <w:szCs w:val="20"/>
              </w:rPr>
              <w:t>Дополнительное соглашение № 6/2023к</w:t>
            </w:r>
            <w:r w:rsidR="005D2E4B" w:rsidRPr="003213E5">
              <w:rPr>
                <w:bCs/>
                <w:sz w:val="20"/>
                <w:szCs w:val="20"/>
              </w:rPr>
              <w:t xml:space="preserve"> от </w:t>
            </w:r>
            <w:r w:rsidRPr="003213E5">
              <w:rPr>
                <w:bCs/>
                <w:sz w:val="20"/>
                <w:szCs w:val="20"/>
              </w:rPr>
              <w:t>28.12.2023г.)</w:t>
            </w:r>
          </w:p>
          <w:p w:rsidR="00233754" w:rsidRDefault="00233754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</w:p>
          <w:p w:rsidR="00233754" w:rsidRDefault="00233754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</w:p>
          <w:p w:rsidR="00233754" w:rsidRPr="003213E5" w:rsidRDefault="00233754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</w:p>
          <w:p w:rsidR="000973FA" w:rsidRPr="003213E5" w:rsidRDefault="000973FA" w:rsidP="00BA2D46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73FA" w:rsidRPr="003213E5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Сектор экономки и финансов</w:t>
            </w:r>
            <w:r w:rsidR="00207274" w:rsidRPr="003213E5">
              <w:rPr>
                <w:sz w:val="20"/>
                <w:szCs w:val="20"/>
              </w:rPr>
              <w:t xml:space="preserve"> Администрации </w:t>
            </w:r>
            <w:r w:rsidR="002E0660" w:rsidRPr="003213E5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3213E5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3213E5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</w:tr>
      <w:tr w:rsidR="000973FA" w:rsidRPr="00AF7809" w:rsidTr="00BA2D46">
        <w:tc>
          <w:tcPr>
            <w:tcW w:w="15308" w:type="dxa"/>
            <w:gridSpan w:val="15"/>
          </w:tcPr>
          <w:p w:rsidR="000973FA" w:rsidRPr="00AF7809" w:rsidRDefault="000973FA" w:rsidP="009F7F53">
            <w:pPr>
              <w:pStyle w:val="ConsPlusNormal"/>
              <w:ind w:firstLine="0"/>
              <w:jc w:val="center"/>
              <w:rPr>
                <w:b/>
                <w:sz w:val="20"/>
                <w:szCs w:val="20"/>
              </w:rPr>
            </w:pPr>
            <w:r w:rsidRPr="00AF7809">
              <w:rPr>
                <w:b/>
                <w:sz w:val="20"/>
                <w:szCs w:val="20"/>
              </w:rPr>
              <w:lastRenderedPageBreak/>
              <w:t xml:space="preserve">2. Цель </w:t>
            </w:r>
            <w:r w:rsidR="009F7F53" w:rsidRPr="00AF7809">
              <w:rPr>
                <w:b/>
                <w:sz w:val="20"/>
                <w:szCs w:val="20"/>
              </w:rPr>
              <w:t>муниципальной</w:t>
            </w:r>
            <w:r w:rsidRPr="00AF7809">
              <w:rPr>
                <w:b/>
                <w:sz w:val="20"/>
                <w:szCs w:val="20"/>
              </w:rPr>
              <w:t xml:space="preserve"> программы "Эффективное использование информационных технологий в бюджетном процессе </w:t>
            </w:r>
            <w:r w:rsidR="002E0660">
              <w:rPr>
                <w:b/>
                <w:sz w:val="20"/>
                <w:szCs w:val="20"/>
              </w:rPr>
              <w:t>Ковылкинского сельского поселения</w:t>
            </w:r>
            <w:r w:rsidRPr="00AF7809">
              <w:rPr>
                <w:b/>
                <w:sz w:val="20"/>
                <w:szCs w:val="20"/>
              </w:rPr>
              <w:t>"</w:t>
            </w:r>
          </w:p>
        </w:tc>
      </w:tr>
      <w:tr w:rsidR="000973FA" w:rsidRPr="00AF7809" w:rsidTr="00BA2D46">
        <w:tc>
          <w:tcPr>
            <w:tcW w:w="488" w:type="dxa"/>
          </w:tcPr>
          <w:p w:rsidR="000973FA" w:rsidRPr="00AF7809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2.1.</w:t>
            </w:r>
          </w:p>
        </w:tc>
        <w:tc>
          <w:tcPr>
            <w:tcW w:w="2773" w:type="dxa"/>
          </w:tcPr>
          <w:p w:rsidR="000973FA" w:rsidRPr="00AF7809" w:rsidRDefault="000973FA" w:rsidP="000973FA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Функционирование информационной системы "Единая автоматизированная система управления общественными финансами в Ростовской области" (ЕАС УОФ) в соответствии с требованиями Положения о ЕАС УОФ</w:t>
            </w:r>
          </w:p>
        </w:tc>
        <w:tc>
          <w:tcPr>
            <w:tcW w:w="789" w:type="dxa"/>
          </w:tcPr>
          <w:p w:rsidR="000973FA" w:rsidRPr="00AF7809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  <w:r w:rsidRPr="00AF7809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0973FA" w:rsidRPr="00AF7809" w:rsidRDefault="00DC7C72" w:rsidP="009F7F53">
            <w:pPr>
              <w:pStyle w:val="ConsPlusNormal"/>
              <w:ind w:firstLine="0"/>
              <w:rPr>
                <w:sz w:val="20"/>
                <w:szCs w:val="20"/>
              </w:rPr>
            </w:pPr>
            <w:hyperlink r:id="rId22">
              <w:r w:rsidR="009F7F53" w:rsidRPr="00DE6FB0">
                <w:rPr>
                  <w:sz w:val="20"/>
                  <w:szCs w:val="20"/>
                </w:rPr>
                <w:t>П</w:t>
              </w:r>
              <w:r w:rsidR="000973FA" w:rsidRPr="00DE6FB0">
                <w:rPr>
                  <w:sz w:val="20"/>
                  <w:szCs w:val="20"/>
                </w:rPr>
                <w:t>риказ</w:t>
              </w:r>
            </w:hyperlink>
            <w:r w:rsidR="000973FA" w:rsidRPr="00AF7809">
              <w:rPr>
                <w:sz w:val="20"/>
                <w:szCs w:val="20"/>
              </w:rPr>
              <w:t xml:space="preserve"> министерства финансов Ростовской области от 30.12.2020 N 281 "Об </w:t>
            </w:r>
            <w:r w:rsidR="006055D5" w:rsidRPr="00AF7809">
              <w:rPr>
                <w:sz w:val="20"/>
                <w:szCs w:val="20"/>
              </w:rPr>
              <w:t>и</w:t>
            </w:r>
            <w:r w:rsidR="000973FA" w:rsidRPr="00AF7809">
              <w:rPr>
                <w:sz w:val="20"/>
                <w:szCs w:val="20"/>
              </w:rPr>
              <w:t>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275" w:type="dxa"/>
          </w:tcPr>
          <w:p w:rsidR="000973FA" w:rsidRPr="00AF7809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экономки и финансов</w:t>
            </w:r>
            <w:r w:rsidR="00207274" w:rsidRPr="00AF7809">
              <w:rPr>
                <w:sz w:val="20"/>
                <w:szCs w:val="20"/>
              </w:rPr>
              <w:t xml:space="preserve"> Администрации </w:t>
            </w:r>
            <w:r w:rsidR="002E0660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AF7809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AF7809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</w:tr>
    </w:tbl>
    <w:p w:rsidR="00D41D29" w:rsidRPr="00AF7809" w:rsidRDefault="00D41D29" w:rsidP="00D41D29">
      <w:pPr>
        <w:pStyle w:val="ConsPlusNormal"/>
        <w:ind w:firstLine="0"/>
        <w:jc w:val="both"/>
        <w:rPr>
          <w:sz w:val="20"/>
          <w:szCs w:val="20"/>
        </w:rPr>
      </w:pPr>
      <w:r w:rsidRPr="00AF7809">
        <w:rPr>
          <w:sz w:val="20"/>
          <w:szCs w:val="20"/>
        </w:rPr>
        <w:t>Примечание.</w:t>
      </w:r>
    </w:p>
    <w:p w:rsidR="00D41D29" w:rsidRPr="00AF7809" w:rsidRDefault="00D41D29" w:rsidP="00D41D29">
      <w:pPr>
        <w:pStyle w:val="ConsPlusNormal"/>
        <w:ind w:firstLine="0"/>
        <w:jc w:val="both"/>
        <w:rPr>
          <w:sz w:val="20"/>
          <w:szCs w:val="20"/>
        </w:rPr>
      </w:pPr>
      <w:r w:rsidRPr="00AF7809">
        <w:rPr>
          <w:sz w:val="20"/>
          <w:szCs w:val="20"/>
        </w:rPr>
        <w:t>Используемое сокращение:</w:t>
      </w:r>
    </w:p>
    <w:p w:rsidR="00D41D29" w:rsidRPr="00AF7809" w:rsidRDefault="00DC7C72" w:rsidP="00D41D29">
      <w:pPr>
        <w:pStyle w:val="ConsPlusNormal"/>
        <w:ind w:firstLine="0"/>
        <w:jc w:val="both"/>
        <w:rPr>
          <w:sz w:val="20"/>
          <w:szCs w:val="20"/>
        </w:rPr>
      </w:pPr>
      <w:hyperlink r:id="rId23">
        <w:r w:rsidR="00D41D29" w:rsidRPr="00AF7809">
          <w:rPr>
            <w:color w:val="0000FF"/>
            <w:sz w:val="20"/>
            <w:szCs w:val="20"/>
          </w:rPr>
          <w:t>ОКЕИ</w:t>
        </w:r>
      </w:hyperlink>
      <w:r w:rsidR="00D41D29" w:rsidRPr="00AF7809">
        <w:rPr>
          <w:sz w:val="20"/>
          <w:szCs w:val="20"/>
        </w:rPr>
        <w:t xml:space="preserve"> - Общероссийский классификатор единиц измерения.</w:t>
      </w: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Pr="00AF7809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Pr="00AF7809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233754" w:rsidRPr="00AF7809" w:rsidRDefault="00233754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Pr="00AF7809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DE6FB0" w:rsidRDefault="00D41D29" w:rsidP="00D41D29">
      <w:pPr>
        <w:pStyle w:val="ConsPlusNormal"/>
        <w:jc w:val="center"/>
        <w:rPr>
          <w:b/>
          <w:sz w:val="28"/>
          <w:szCs w:val="28"/>
        </w:rPr>
      </w:pPr>
      <w:r w:rsidRPr="00DE6FB0">
        <w:rPr>
          <w:b/>
          <w:sz w:val="28"/>
          <w:szCs w:val="28"/>
        </w:rPr>
        <w:lastRenderedPageBreak/>
        <w:t xml:space="preserve">3. Перечень структурных элементов </w:t>
      </w:r>
      <w:r w:rsidR="00AF7809" w:rsidRPr="00DE6FB0">
        <w:rPr>
          <w:b/>
          <w:sz w:val="28"/>
          <w:szCs w:val="28"/>
        </w:rPr>
        <w:t>муниципальной</w:t>
      </w:r>
      <w:r w:rsidRPr="00DE6FB0">
        <w:rPr>
          <w:b/>
          <w:sz w:val="28"/>
          <w:szCs w:val="28"/>
        </w:rPr>
        <w:t xml:space="preserve"> программы</w:t>
      </w:r>
    </w:p>
    <w:p w:rsidR="00D41D29" w:rsidRPr="00AF7809" w:rsidRDefault="00D41D29" w:rsidP="00D41D29">
      <w:pPr>
        <w:pStyle w:val="ConsPlusNormal"/>
      </w:pPr>
    </w:p>
    <w:tbl>
      <w:tblPr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36"/>
        <w:gridCol w:w="5103"/>
        <w:gridCol w:w="4246"/>
      </w:tblGrid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N</w:t>
            </w:r>
          </w:p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</w:t>
            </w:r>
            <w:proofErr w:type="gramEnd"/>
            <w:r w:rsidRPr="00AF7809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</w:tcPr>
          <w:p w:rsidR="00D41D29" w:rsidRPr="00AF7809" w:rsidRDefault="00D41D29" w:rsidP="00F706C6">
            <w:pPr>
              <w:pStyle w:val="ConsPlusNormal"/>
              <w:ind w:firstLine="357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46" w:type="dxa"/>
          </w:tcPr>
          <w:p w:rsidR="00D41D29" w:rsidRPr="00AF7809" w:rsidRDefault="00D41D29" w:rsidP="00F706C6">
            <w:pPr>
              <w:pStyle w:val="ConsPlusNormal"/>
              <w:ind w:firstLine="357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Связь с показателями</w:t>
            </w:r>
          </w:p>
        </w:tc>
      </w:tr>
      <w:tr w:rsidR="00D41D29" w:rsidRPr="00AF7809" w:rsidTr="00233754">
        <w:tblPrEx>
          <w:tblBorders>
            <w:insideH w:val="nil"/>
          </w:tblBorders>
        </w:tblPrEx>
        <w:trPr>
          <w:trHeight w:val="98"/>
        </w:trPr>
        <w:tc>
          <w:tcPr>
            <w:tcW w:w="14798" w:type="dxa"/>
            <w:gridSpan w:val="4"/>
            <w:tcBorders>
              <w:bottom w:val="nil"/>
            </w:tcBorders>
          </w:tcPr>
          <w:p w:rsidR="00D41D29" w:rsidRPr="00AF7809" w:rsidRDefault="00D41D29" w:rsidP="00F706C6">
            <w:pPr>
              <w:pStyle w:val="ConsPlusNormal"/>
              <w:ind w:firstLine="357"/>
              <w:jc w:val="center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1. Комплекс процессных мероприятий "Долгосрочное финансовое планирование"</w:t>
            </w:r>
          </w:p>
        </w:tc>
      </w:tr>
      <w:tr w:rsidR="00D41D29" w:rsidRPr="00AF7809" w:rsidTr="00233754">
        <w:tblPrEx>
          <w:tblBorders>
            <w:insideH w:val="nil"/>
          </w:tblBorders>
        </w:tblPrEx>
        <w:trPr>
          <w:trHeight w:val="290"/>
        </w:trPr>
        <w:tc>
          <w:tcPr>
            <w:tcW w:w="14798" w:type="dxa"/>
            <w:gridSpan w:val="4"/>
            <w:tcBorders>
              <w:top w:val="nil"/>
            </w:tcBorders>
          </w:tcPr>
          <w:p w:rsidR="00D41D29" w:rsidRPr="00AF7809" w:rsidRDefault="00D41D29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Ответственный за реализацию: </w:t>
            </w:r>
            <w:r w:rsidR="00CC3123">
              <w:rPr>
                <w:sz w:val="28"/>
                <w:szCs w:val="28"/>
              </w:rPr>
              <w:t>Сектор экономки и финансов</w:t>
            </w:r>
            <w:r w:rsidR="00313884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.</w:t>
            </w:r>
          </w:p>
          <w:p w:rsidR="00D41D29" w:rsidRPr="00AF7809" w:rsidRDefault="00D41D29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Срок реализации: 202</w:t>
            </w:r>
            <w:r w:rsidR="00313884" w:rsidRPr="00AF7809">
              <w:rPr>
                <w:sz w:val="28"/>
                <w:szCs w:val="28"/>
              </w:rPr>
              <w:t>5</w:t>
            </w:r>
            <w:r w:rsidRPr="00AF7809">
              <w:rPr>
                <w:sz w:val="28"/>
                <w:szCs w:val="28"/>
              </w:rPr>
              <w:t xml:space="preserve"> - 2030 годы</w:t>
            </w:r>
            <w:r w:rsidR="00313884" w:rsidRPr="00AF7809">
              <w:rPr>
                <w:sz w:val="28"/>
                <w:szCs w:val="28"/>
              </w:rPr>
              <w:t>.</w:t>
            </w: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D41D29" w:rsidRPr="00AF7809" w:rsidRDefault="00D41D29" w:rsidP="0098217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темп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</w:t>
            </w:r>
            <w:r w:rsidR="00630F5E" w:rsidRPr="00AF7809">
              <w:rPr>
                <w:sz w:val="28"/>
                <w:szCs w:val="28"/>
              </w:rPr>
              <w:t xml:space="preserve">роста налоговых и неналоговых доходов консолидированного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630F5E" w:rsidRPr="00AF7809">
              <w:rPr>
                <w:sz w:val="28"/>
                <w:szCs w:val="28"/>
              </w:rPr>
              <w:t xml:space="preserve"> к уровню предыдущего года (в сопоставимых условиях)</w:t>
            </w: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D41D29" w:rsidRPr="00AF7809" w:rsidRDefault="00D41D29" w:rsidP="0098217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5103" w:type="dxa"/>
          </w:tcPr>
          <w:p w:rsidR="00F706C6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бюджет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 сформирован и исполнен на основе программно-целевых принципов (планирование, контроль и последующая оценка эффективности ис</w:t>
            </w:r>
            <w:r w:rsidR="00F706C6" w:rsidRPr="00AF7809">
              <w:rPr>
                <w:sz w:val="28"/>
                <w:szCs w:val="28"/>
              </w:rPr>
              <w:t>пользования бюджетных средств);</w:t>
            </w:r>
          </w:p>
          <w:p w:rsidR="000D4B60" w:rsidRPr="00AF7809" w:rsidRDefault="00DE6FB0" w:rsidP="0023375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доля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расходов бюджета</w:t>
            </w:r>
            <w:r w:rsidR="00F706C6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, формируемых в рамках </w:t>
            </w:r>
            <w:r w:rsidR="001E6073" w:rsidRPr="00AF7809">
              <w:rPr>
                <w:sz w:val="28"/>
                <w:szCs w:val="28"/>
              </w:rPr>
              <w:t>муниципальных</w:t>
            </w:r>
            <w:r w:rsidR="00D41D29" w:rsidRPr="00AF7809">
              <w:rPr>
                <w:sz w:val="28"/>
                <w:szCs w:val="28"/>
              </w:rPr>
              <w:t xml:space="preserve"> программ, к общему объему расходов </w:t>
            </w:r>
            <w:r w:rsidR="001E6073" w:rsidRPr="00AF7809">
              <w:rPr>
                <w:sz w:val="28"/>
                <w:szCs w:val="28"/>
              </w:rPr>
              <w:t>местного</w:t>
            </w:r>
            <w:r w:rsidR="00D41D29" w:rsidRPr="00AF7809">
              <w:rPr>
                <w:sz w:val="28"/>
                <w:szCs w:val="28"/>
              </w:rPr>
              <w:t xml:space="preserve"> бюджета составит в 2030 году </w:t>
            </w:r>
            <w:r w:rsidR="00233754">
              <w:rPr>
                <w:sz w:val="28"/>
                <w:szCs w:val="28"/>
              </w:rPr>
              <w:t>не более 90 процентов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1E6073" w:rsidRPr="00AF7809">
              <w:rPr>
                <w:sz w:val="28"/>
                <w:szCs w:val="28"/>
              </w:rPr>
              <w:t>отношение</w:t>
            </w:r>
            <w:proofErr w:type="gramEnd"/>
            <w:r w:rsidR="001E6073" w:rsidRPr="00AF7809">
              <w:rPr>
                <w:sz w:val="28"/>
                <w:szCs w:val="28"/>
              </w:rPr>
              <w:t xml:space="preserve"> дефицита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1E6073" w:rsidRPr="00AF7809">
              <w:rPr>
                <w:sz w:val="28"/>
                <w:szCs w:val="28"/>
              </w:rPr>
              <w:t xml:space="preserve">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D41D29" w:rsidRPr="00AF7809" w:rsidTr="00E9386B">
        <w:tblPrEx>
          <w:tblBorders>
            <w:insideH w:val="nil"/>
          </w:tblBorders>
        </w:tblPrEx>
        <w:tc>
          <w:tcPr>
            <w:tcW w:w="14798" w:type="dxa"/>
            <w:gridSpan w:val="4"/>
            <w:tcBorders>
              <w:bottom w:val="nil"/>
            </w:tcBorders>
          </w:tcPr>
          <w:p w:rsidR="00D41D29" w:rsidRPr="00AF7809" w:rsidRDefault="00D41D29" w:rsidP="00AF7809">
            <w:pPr>
              <w:pStyle w:val="ConsPlusNormal"/>
              <w:ind w:firstLine="357"/>
              <w:jc w:val="center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lastRenderedPageBreak/>
              <w:t>2. Комплекс процессных мероприятий "</w:t>
            </w:r>
            <w:r w:rsidR="00AF7809" w:rsidRPr="00AF7809">
              <w:rPr>
                <w:b/>
                <w:sz w:val="28"/>
                <w:szCs w:val="28"/>
              </w:rPr>
              <w:t>И</w:t>
            </w:r>
            <w:r w:rsidRPr="00AF7809">
              <w:rPr>
                <w:b/>
                <w:sz w:val="28"/>
                <w:szCs w:val="28"/>
              </w:rPr>
              <w:t>нформационное обеспечение и организация бюджетного процесса"</w:t>
            </w:r>
          </w:p>
        </w:tc>
      </w:tr>
      <w:tr w:rsidR="00D41D29" w:rsidRPr="00AF7809" w:rsidTr="00E9386B">
        <w:tblPrEx>
          <w:tblBorders>
            <w:insideH w:val="nil"/>
          </w:tblBorders>
        </w:tblPrEx>
        <w:tc>
          <w:tcPr>
            <w:tcW w:w="14798" w:type="dxa"/>
            <w:gridSpan w:val="4"/>
            <w:tcBorders>
              <w:top w:val="nil"/>
            </w:tcBorders>
          </w:tcPr>
          <w:p w:rsidR="00313884" w:rsidRPr="00AF7809" w:rsidRDefault="0031388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Ответственный за реализацию: </w:t>
            </w:r>
            <w:r w:rsidR="00CC3123">
              <w:rPr>
                <w:sz w:val="28"/>
                <w:szCs w:val="28"/>
              </w:rPr>
              <w:t>Сектор экономки и финансов</w:t>
            </w:r>
            <w:r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.</w:t>
            </w:r>
          </w:p>
          <w:p w:rsidR="00D41D29" w:rsidRPr="00AF7809" w:rsidRDefault="0031388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Срок реализации: 2025 - 2030 годы.</w:t>
            </w: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D41D29" w:rsidRPr="00AF7809" w:rsidRDefault="00D41D29" w:rsidP="001E607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Совершенствование нормативной правовой базы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, регулирующей бюджетные правоотношения</w:t>
            </w: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обеспечена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подготовка проектов </w:t>
            </w:r>
            <w:r w:rsidR="001E6073" w:rsidRPr="00AF7809">
              <w:rPr>
                <w:sz w:val="28"/>
                <w:szCs w:val="28"/>
              </w:rPr>
              <w:t xml:space="preserve">решений Собрания депутатов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, нормативных правовых актов </w:t>
            </w:r>
            <w:r w:rsidR="001E6073" w:rsidRPr="00AF7809">
              <w:rPr>
                <w:sz w:val="28"/>
                <w:szCs w:val="28"/>
              </w:rPr>
              <w:t xml:space="preserve">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, подготовка и принятие нормативных правовых актов </w:t>
            </w:r>
            <w:r>
              <w:rPr>
                <w:sz w:val="28"/>
                <w:szCs w:val="28"/>
              </w:rPr>
              <w:t>Сектора экономики и финансов</w:t>
            </w:r>
            <w:r w:rsidR="001E6073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 по вопросам организации бюджетного процесса</w:t>
            </w:r>
          </w:p>
          <w:p w:rsidR="00ED20C4" w:rsidRPr="00AF7809" w:rsidRDefault="00ED20C4" w:rsidP="001E6073">
            <w:pPr>
              <w:pStyle w:val="ConsPlusNormal"/>
              <w:ind w:firstLine="357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наличие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бюджетного прогноза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 на долгосрочный период</w:t>
            </w:r>
          </w:p>
        </w:tc>
      </w:tr>
      <w:tr w:rsidR="00D41D29" w:rsidRPr="00AF7809" w:rsidTr="00233754">
        <w:trPr>
          <w:trHeight w:val="28"/>
        </w:trPr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D41D29" w:rsidRPr="00AF7809" w:rsidRDefault="00D41D29" w:rsidP="00B62BD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Совершенствование составления и организации исполнения </w:t>
            </w:r>
            <w:r w:rsidR="00B62BD3" w:rsidRPr="00AF7809">
              <w:rPr>
                <w:sz w:val="28"/>
                <w:szCs w:val="28"/>
              </w:rPr>
              <w:t xml:space="preserve">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обеспечена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B62BD3" w:rsidRPr="00AF7809">
              <w:rPr>
                <w:sz w:val="28"/>
                <w:szCs w:val="28"/>
              </w:rPr>
              <w:t>муниципальных</w:t>
            </w:r>
            <w:r w:rsidR="00D41D29" w:rsidRPr="00AF7809">
              <w:rPr>
                <w:sz w:val="28"/>
                <w:szCs w:val="28"/>
              </w:rPr>
              <w:t xml:space="preserve"> функций;</w:t>
            </w:r>
          </w:p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качественное и своевременное исполнение бюджета</w:t>
            </w:r>
            <w:r w:rsidR="00B62BD3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B62BD3" w:rsidRPr="00AF7809">
              <w:rPr>
                <w:sz w:val="28"/>
                <w:szCs w:val="28"/>
              </w:rPr>
              <w:t>отношение</w:t>
            </w:r>
            <w:proofErr w:type="gramEnd"/>
            <w:r w:rsidR="00B62BD3" w:rsidRPr="00AF7809">
              <w:rPr>
                <w:sz w:val="28"/>
                <w:szCs w:val="28"/>
              </w:rPr>
              <w:t xml:space="preserve"> дефицита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B62BD3" w:rsidRPr="00AF7809">
              <w:rPr>
                <w:sz w:val="28"/>
                <w:szCs w:val="28"/>
              </w:rPr>
              <w:t xml:space="preserve">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  <w:p w:rsidR="00ED20C4" w:rsidRPr="00AF7809" w:rsidRDefault="00ED20C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</w:p>
          <w:p w:rsidR="00ED20C4" w:rsidRPr="00AF7809" w:rsidRDefault="00ED20C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536" w:type="dxa"/>
          </w:tcPr>
          <w:p w:rsidR="00D41D29" w:rsidRPr="00AF7809" w:rsidRDefault="00D41D29" w:rsidP="00B62BD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B62BD3" w:rsidRPr="00AF7809">
              <w:rPr>
                <w:sz w:val="28"/>
                <w:szCs w:val="28"/>
              </w:rPr>
              <w:t xml:space="preserve">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B62BD3" w:rsidRPr="00AF7809">
              <w:rPr>
                <w:sz w:val="28"/>
                <w:szCs w:val="28"/>
              </w:rPr>
              <w:t>муниципальными</w:t>
            </w:r>
            <w:r w:rsidRPr="00AF7809">
              <w:rPr>
                <w:sz w:val="28"/>
                <w:szCs w:val="28"/>
              </w:rPr>
              <w:t xml:space="preserve"> бюджетными и автономными учреждениями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B62BD3" w:rsidRPr="00AF7809">
              <w:rPr>
                <w:sz w:val="28"/>
                <w:szCs w:val="28"/>
              </w:rPr>
              <w:t>,</w:t>
            </w:r>
            <w:r w:rsidRPr="00AF7809">
              <w:rPr>
                <w:sz w:val="28"/>
                <w:szCs w:val="28"/>
              </w:rPr>
              <w:t xml:space="preserve"> являющимися получателями средств бюджета</w:t>
            </w:r>
            <w:r w:rsidR="00B62BD3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  <w:p w:rsidR="00ED20C4" w:rsidRPr="00AF7809" w:rsidRDefault="00ED20C4" w:rsidP="00B62BD3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</w:t>
            </w:r>
            <w:r w:rsidR="008A289F" w:rsidRPr="00AF7809">
              <w:rPr>
                <w:sz w:val="28"/>
                <w:szCs w:val="28"/>
              </w:rPr>
              <w:t>"</w:t>
            </w:r>
            <w:r w:rsidR="00D41D29" w:rsidRPr="00AF7809">
              <w:rPr>
                <w:sz w:val="28"/>
                <w:szCs w:val="28"/>
              </w:rPr>
              <w:t>;</w:t>
            </w:r>
          </w:p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осуществлено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сопровождение программного обеспечения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B62BD3" w:rsidRPr="00AF7809">
              <w:rPr>
                <w:sz w:val="28"/>
                <w:szCs w:val="28"/>
              </w:rPr>
              <w:t>функционирование</w:t>
            </w:r>
            <w:proofErr w:type="gramEnd"/>
            <w:r w:rsidR="00B62BD3" w:rsidRPr="00AF7809">
              <w:rPr>
                <w:sz w:val="28"/>
                <w:szCs w:val="28"/>
              </w:rPr>
              <w:t xml:space="preserve"> информационной системы "Единая автоматизированная система управления общественными финансами в Ростовской области" (ЕАС УОФ) в соответствии с требованиями Положения о ЕАС УОФ</w:t>
            </w:r>
          </w:p>
        </w:tc>
      </w:tr>
    </w:tbl>
    <w:p w:rsidR="00D41D29" w:rsidRPr="00AF7809" w:rsidRDefault="00D41D29" w:rsidP="00D41D29">
      <w:pPr>
        <w:pStyle w:val="ConsPlusNormal"/>
        <w:sectPr w:rsidR="00D41D29" w:rsidRPr="00AF7809" w:rsidSect="00504A0E">
          <w:pgSz w:w="16838" w:h="11907" w:orient="landscape"/>
          <w:pgMar w:top="1701" w:right="1134" w:bottom="567" w:left="1134" w:header="0" w:footer="0" w:gutter="0"/>
          <w:cols w:space="720"/>
          <w:titlePg/>
          <w:docGrid w:linePitch="326"/>
        </w:sectPr>
      </w:pPr>
    </w:p>
    <w:p w:rsidR="00606838" w:rsidRPr="00AF7809" w:rsidRDefault="00606838" w:rsidP="00606838">
      <w:pPr>
        <w:pStyle w:val="ConsPlusNormal"/>
        <w:jc w:val="center"/>
        <w:rPr>
          <w:b/>
          <w:color w:val="006600"/>
          <w:sz w:val="28"/>
          <w:szCs w:val="28"/>
        </w:rPr>
      </w:pPr>
      <w:r w:rsidRPr="00AF7809">
        <w:rPr>
          <w:b/>
          <w:color w:val="006600"/>
          <w:sz w:val="28"/>
          <w:szCs w:val="28"/>
        </w:rPr>
        <w:lastRenderedPageBreak/>
        <w:t xml:space="preserve">III. </w:t>
      </w:r>
      <w:r w:rsidR="00BA4BAB" w:rsidRPr="00AF7809">
        <w:rPr>
          <w:b/>
          <w:color w:val="006600"/>
          <w:sz w:val="28"/>
          <w:szCs w:val="28"/>
        </w:rPr>
        <w:t>Паспорт</w:t>
      </w:r>
    </w:p>
    <w:p w:rsidR="00BA4BAB" w:rsidRPr="00AF7809" w:rsidRDefault="00BA4BAB" w:rsidP="00606838">
      <w:pPr>
        <w:pStyle w:val="ConsPlusNormal"/>
        <w:jc w:val="center"/>
        <w:rPr>
          <w:b/>
          <w:color w:val="006600"/>
          <w:sz w:val="28"/>
          <w:szCs w:val="28"/>
        </w:rPr>
      </w:pPr>
      <w:proofErr w:type="gramStart"/>
      <w:r w:rsidRPr="00AF7809">
        <w:rPr>
          <w:b/>
          <w:color w:val="006600"/>
          <w:sz w:val="28"/>
          <w:szCs w:val="28"/>
        </w:rPr>
        <w:t>комплекса</w:t>
      </w:r>
      <w:proofErr w:type="gramEnd"/>
      <w:r w:rsidRPr="00AF7809">
        <w:rPr>
          <w:b/>
          <w:color w:val="006600"/>
          <w:sz w:val="28"/>
          <w:szCs w:val="28"/>
        </w:rPr>
        <w:t xml:space="preserve"> процессных мероприятий </w:t>
      </w:r>
    </w:p>
    <w:p w:rsidR="00606838" w:rsidRPr="00AF7809" w:rsidRDefault="00BA4BAB" w:rsidP="00606838">
      <w:pPr>
        <w:pStyle w:val="ConsPlusNormal"/>
        <w:jc w:val="center"/>
        <w:rPr>
          <w:b/>
          <w:color w:val="006600"/>
          <w:sz w:val="28"/>
          <w:szCs w:val="28"/>
        </w:rPr>
      </w:pPr>
      <w:r w:rsidRPr="00AF7809">
        <w:rPr>
          <w:b/>
          <w:color w:val="006600"/>
          <w:sz w:val="28"/>
          <w:szCs w:val="28"/>
        </w:rPr>
        <w:t>"Долгосрочное финансовое планирование"</w:t>
      </w:r>
    </w:p>
    <w:p w:rsidR="00606838" w:rsidRPr="00AF7809" w:rsidRDefault="00606838" w:rsidP="00606838">
      <w:pPr>
        <w:pStyle w:val="ConsPlusNormal"/>
        <w:rPr>
          <w:sz w:val="28"/>
          <w:szCs w:val="28"/>
        </w:rPr>
      </w:pPr>
    </w:p>
    <w:p w:rsidR="00606838" w:rsidRPr="00AF7809" w:rsidRDefault="00606838" w:rsidP="00606838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1. Основные положения</w:t>
      </w:r>
    </w:p>
    <w:p w:rsidR="00606838" w:rsidRPr="00AF7809" w:rsidRDefault="00606838" w:rsidP="00606838">
      <w:pPr>
        <w:pStyle w:val="ConsPlusNormal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340"/>
        <w:gridCol w:w="5047"/>
      </w:tblGrid>
      <w:tr w:rsidR="00606838" w:rsidRPr="00AF7809" w:rsidTr="00183755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"Долгосрочное финансовое планирование"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CC3123" w:rsidP="0068648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экономки и финансов</w:t>
            </w:r>
            <w:r w:rsidR="00BA4BAB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606838" w:rsidRPr="00AF7809">
              <w:rPr>
                <w:sz w:val="28"/>
                <w:szCs w:val="28"/>
              </w:rPr>
              <w:t xml:space="preserve"> </w:t>
            </w:r>
          </w:p>
        </w:tc>
      </w:tr>
      <w:tr w:rsidR="00606838" w:rsidRPr="00AF7809" w:rsidTr="00183755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013F6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Связь с </w:t>
            </w:r>
            <w:r w:rsidR="00013F64" w:rsidRPr="00AF7809">
              <w:rPr>
                <w:sz w:val="28"/>
                <w:szCs w:val="28"/>
              </w:rPr>
              <w:t xml:space="preserve">муниципальной программой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8A5C2E" w:rsidP="00E9386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муниципальная</w:t>
            </w:r>
            <w:proofErr w:type="gramEnd"/>
            <w:r w:rsidRPr="00AF7809">
              <w:rPr>
                <w:sz w:val="28"/>
                <w:szCs w:val="28"/>
              </w:rPr>
              <w:t xml:space="preserve"> программа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</w:tbl>
    <w:p w:rsidR="00E9386B" w:rsidRPr="00AF7809" w:rsidRDefault="00E9386B" w:rsidP="00E9386B">
      <w:pPr>
        <w:pStyle w:val="ConsPlusNormal"/>
        <w:ind w:firstLine="0"/>
        <w:rPr>
          <w:sz w:val="28"/>
          <w:szCs w:val="28"/>
        </w:rPr>
        <w:sectPr w:rsidR="00E9386B" w:rsidRPr="00AF7809" w:rsidSect="00E9386B">
          <w:pgSz w:w="11907" w:h="16837"/>
          <w:pgMar w:top="1134" w:right="567" w:bottom="1134" w:left="1701" w:header="720" w:footer="720" w:gutter="0"/>
          <w:cols w:space="720"/>
          <w:docGrid w:linePitch="326"/>
        </w:sectPr>
      </w:pPr>
    </w:p>
    <w:p w:rsidR="00606838" w:rsidRPr="00AF7809" w:rsidRDefault="00606838" w:rsidP="00606838">
      <w:pPr>
        <w:pStyle w:val="ConsPlusNormal"/>
        <w:jc w:val="center"/>
        <w:rPr>
          <w:b/>
          <w:color w:val="0000FF"/>
          <w:sz w:val="28"/>
          <w:szCs w:val="28"/>
          <w:lang w:val="en-US"/>
        </w:rPr>
      </w:pPr>
      <w:r w:rsidRPr="00AF7809">
        <w:rPr>
          <w:b/>
          <w:color w:val="0000FF"/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850"/>
        <w:gridCol w:w="851"/>
        <w:gridCol w:w="770"/>
        <w:gridCol w:w="1215"/>
        <w:gridCol w:w="1073"/>
        <w:gridCol w:w="1053"/>
        <w:gridCol w:w="1134"/>
        <w:gridCol w:w="1275"/>
        <w:gridCol w:w="1782"/>
        <w:gridCol w:w="1762"/>
      </w:tblGrid>
      <w:tr w:rsidR="0085504E" w:rsidRPr="00AF7809" w:rsidTr="00043A41">
        <w:tc>
          <w:tcPr>
            <w:tcW w:w="425" w:type="dxa"/>
            <w:vMerge w:val="restart"/>
          </w:tcPr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N</w:t>
            </w:r>
          </w:p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п</w:t>
            </w:r>
            <w:proofErr w:type="gramEnd"/>
            <w:r w:rsidRPr="00AF7809"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vMerge w:val="restart"/>
          </w:tcPr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770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 xml:space="preserve">Единица измерения (по </w:t>
            </w:r>
            <w:hyperlink r:id="rId24">
              <w:r w:rsidRPr="00AF7809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Базовое значение показателя (2023 год)</w:t>
            </w:r>
          </w:p>
        </w:tc>
        <w:tc>
          <w:tcPr>
            <w:tcW w:w="4535" w:type="dxa"/>
            <w:gridSpan w:val="4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1782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62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Информационная система</w:t>
            </w:r>
          </w:p>
        </w:tc>
      </w:tr>
      <w:tr w:rsidR="0085504E" w:rsidRPr="00AF7809" w:rsidTr="00043A41">
        <w:tc>
          <w:tcPr>
            <w:tcW w:w="425" w:type="dxa"/>
            <w:vMerge/>
          </w:tcPr>
          <w:p w:rsidR="0085504E" w:rsidRPr="00AF7809" w:rsidRDefault="0085504E" w:rsidP="008A5C2E">
            <w:pPr>
              <w:pStyle w:val="ConsPlusNormal"/>
              <w:ind w:right="-62" w:firstLine="0"/>
            </w:pPr>
          </w:p>
        </w:tc>
        <w:tc>
          <w:tcPr>
            <w:tcW w:w="3970" w:type="dxa"/>
            <w:vMerge/>
          </w:tcPr>
          <w:p w:rsidR="0085504E" w:rsidRPr="00AF7809" w:rsidRDefault="0085504E" w:rsidP="008A5C2E">
            <w:pPr>
              <w:pStyle w:val="ConsPlusNormal"/>
              <w:ind w:right="-62" w:firstLine="0"/>
            </w:pPr>
          </w:p>
        </w:tc>
        <w:tc>
          <w:tcPr>
            <w:tcW w:w="850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851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770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1215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1073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>2025</w:t>
            </w:r>
          </w:p>
        </w:tc>
        <w:tc>
          <w:tcPr>
            <w:tcW w:w="1053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>2026</w:t>
            </w:r>
          </w:p>
        </w:tc>
        <w:tc>
          <w:tcPr>
            <w:tcW w:w="1134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>2027</w:t>
            </w:r>
          </w:p>
        </w:tc>
        <w:tc>
          <w:tcPr>
            <w:tcW w:w="1275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 xml:space="preserve">2030 </w:t>
            </w:r>
            <w:r w:rsidRPr="00AF7809">
              <w:rPr>
                <w:sz w:val="20"/>
                <w:szCs w:val="20"/>
              </w:rPr>
              <w:t>(</w:t>
            </w:r>
            <w:proofErr w:type="spellStart"/>
            <w:r w:rsidRPr="00AF7809">
              <w:rPr>
                <w:sz w:val="20"/>
                <w:szCs w:val="20"/>
              </w:rPr>
              <w:t>справочно</w:t>
            </w:r>
            <w:proofErr w:type="spellEnd"/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782" w:type="dxa"/>
            <w:vMerge/>
          </w:tcPr>
          <w:p w:rsidR="0085504E" w:rsidRPr="00AF7809" w:rsidRDefault="0085504E" w:rsidP="008A5C2E">
            <w:pPr>
              <w:pStyle w:val="ConsPlusNormal"/>
            </w:pPr>
          </w:p>
        </w:tc>
        <w:tc>
          <w:tcPr>
            <w:tcW w:w="1762" w:type="dxa"/>
            <w:vMerge/>
          </w:tcPr>
          <w:p w:rsidR="0085504E" w:rsidRPr="00AF7809" w:rsidRDefault="0085504E" w:rsidP="008A5C2E">
            <w:pPr>
              <w:pStyle w:val="ConsPlusNormal"/>
            </w:pPr>
          </w:p>
        </w:tc>
      </w:tr>
      <w:tr w:rsidR="007D2594" w:rsidRPr="00AF7809" w:rsidTr="00043A41">
        <w:tc>
          <w:tcPr>
            <w:tcW w:w="16160" w:type="dxa"/>
            <w:gridSpan w:val="12"/>
          </w:tcPr>
          <w:p w:rsidR="007D2594" w:rsidRPr="00AF7809" w:rsidRDefault="007D2594" w:rsidP="008A5C2E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>1. Задача комплекса процессных мероприятий "Проведение эффективной налоговой политики и политики в области доходов"</w:t>
            </w:r>
          </w:p>
        </w:tc>
      </w:tr>
      <w:tr w:rsidR="0085504E" w:rsidRPr="00AF7809" w:rsidTr="00043A41">
        <w:trPr>
          <w:trHeight w:val="3537"/>
        </w:trPr>
        <w:tc>
          <w:tcPr>
            <w:tcW w:w="425" w:type="dxa"/>
          </w:tcPr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</w:tcPr>
          <w:p w:rsidR="007D2594" w:rsidRPr="00AF7809" w:rsidRDefault="007D2594" w:rsidP="007D2594">
            <w:pPr>
              <w:pStyle w:val="ConsPlusNormal"/>
              <w:ind w:firstLine="18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Объем налоговых</w:t>
            </w:r>
            <w:r w:rsidR="00075DED" w:rsidRPr="00AF7809">
              <w:rPr>
                <w:sz w:val="22"/>
                <w:szCs w:val="22"/>
              </w:rPr>
              <w:t xml:space="preserve"> и неналоговых</w:t>
            </w:r>
            <w:r w:rsidRPr="00AF7809">
              <w:rPr>
                <w:sz w:val="22"/>
                <w:szCs w:val="22"/>
              </w:rPr>
              <w:t xml:space="preserve"> доходов консолидированного бюджета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sz w:val="22"/>
                <w:szCs w:val="22"/>
              </w:rPr>
              <w:t xml:space="preserve"> (за вычетом: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AF7809">
              <w:rPr>
                <w:sz w:val="22"/>
                <w:szCs w:val="22"/>
              </w:rPr>
              <w:t>инжекторных</w:t>
            </w:r>
            <w:proofErr w:type="spellEnd"/>
            <w:r w:rsidRPr="00AF7809">
              <w:rPr>
                <w:sz w:val="22"/>
                <w:szCs w:val="22"/>
              </w:rPr>
              <w:t>) двигателей, производимых на территории Российской Федерации;</w:t>
            </w:r>
          </w:p>
          <w:p w:rsidR="0085504E" w:rsidRPr="00AF7809" w:rsidRDefault="007D2594" w:rsidP="007D2594">
            <w:pPr>
              <w:pStyle w:val="ConsPlusNormal"/>
              <w:ind w:right="-62" w:firstLine="0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транспортного</w:t>
            </w:r>
            <w:proofErr w:type="gramEnd"/>
            <w:r w:rsidRPr="00AF7809">
              <w:rPr>
                <w:sz w:val="22"/>
                <w:szCs w:val="22"/>
              </w:rPr>
              <w:t xml:space="preserve"> налога; административных штрафов за административные правонарушения в области дорожного движения; разовых поступлений</w:t>
            </w:r>
            <w:r w:rsidR="00137360" w:rsidRPr="00AF7809">
              <w:rPr>
                <w:sz w:val="22"/>
                <w:szCs w:val="22"/>
              </w:rPr>
              <w:t xml:space="preserve"> (про</w:t>
            </w:r>
            <w:r w:rsidR="00075DED" w:rsidRPr="00AF7809">
              <w:rPr>
                <w:sz w:val="22"/>
                <w:szCs w:val="22"/>
              </w:rPr>
              <w:t>дажа)</w:t>
            </w:r>
            <w:r w:rsidRPr="00AF7809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тыс. рублей</w:t>
            </w:r>
          </w:p>
        </w:tc>
        <w:tc>
          <w:tcPr>
            <w:tcW w:w="121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</w:tcPr>
          <w:p w:rsidR="0085504E" w:rsidRPr="00AF7809" w:rsidRDefault="00CC3123" w:rsidP="008A5C2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85504E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762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  <w:tr w:rsidR="007D2594" w:rsidRPr="00AF7809" w:rsidTr="00043A41">
        <w:tc>
          <w:tcPr>
            <w:tcW w:w="16160" w:type="dxa"/>
            <w:gridSpan w:val="12"/>
          </w:tcPr>
          <w:p w:rsidR="007D2594" w:rsidRPr="00AF7809" w:rsidRDefault="007D2594" w:rsidP="008A5C2E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>2. Задача комплекса процессных мероприятий "Формирование расходных обязательств с учетом их оптимизации и повышения эффективности"</w:t>
            </w:r>
          </w:p>
        </w:tc>
      </w:tr>
      <w:tr w:rsidR="0085504E" w:rsidRPr="00AF7809" w:rsidTr="00043A41">
        <w:tc>
          <w:tcPr>
            <w:tcW w:w="425" w:type="dxa"/>
          </w:tcPr>
          <w:p w:rsidR="0085504E" w:rsidRPr="00AF7809" w:rsidRDefault="007D2594" w:rsidP="008A5C2E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</w:tcPr>
          <w:p w:rsidR="0085504E" w:rsidRPr="00AF7809" w:rsidRDefault="007D2594" w:rsidP="008E4CAF">
            <w:pPr>
              <w:pStyle w:val="ConsPlusNormal"/>
              <w:ind w:right="-62" w:firstLine="0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Доля расходов бюджета</w:t>
            </w:r>
            <w:r w:rsidR="008E4CAF" w:rsidRPr="00AF7809">
              <w:rPr>
                <w:sz w:val="22"/>
                <w:szCs w:val="22"/>
              </w:rPr>
              <w:t xml:space="preserve">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sz w:val="22"/>
                <w:szCs w:val="22"/>
              </w:rPr>
              <w:t xml:space="preserve">, формируемых в рамках </w:t>
            </w:r>
            <w:r w:rsidR="008E4CAF" w:rsidRPr="00AF7809">
              <w:rPr>
                <w:sz w:val="22"/>
                <w:szCs w:val="22"/>
              </w:rPr>
              <w:t>муниципальных</w:t>
            </w:r>
            <w:r w:rsidRPr="00AF7809">
              <w:rPr>
                <w:sz w:val="22"/>
                <w:szCs w:val="22"/>
              </w:rPr>
              <w:t xml:space="preserve"> программ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sz w:val="22"/>
                <w:szCs w:val="22"/>
              </w:rPr>
              <w:t xml:space="preserve">, в общем объеме расходов </w:t>
            </w:r>
            <w:r w:rsidR="008E4CAF" w:rsidRPr="00AF7809">
              <w:rPr>
                <w:sz w:val="22"/>
                <w:szCs w:val="22"/>
              </w:rPr>
              <w:t>местного</w:t>
            </w:r>
            <w:r w:rsidRPr="00AF7809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850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</w:tcPr>
          <w:p w:rsidR="0085504E" w:rsidRPr="00AF7809" w:rsidRDefault="00CC3123" w:rsidP="008A5C2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85504E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762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</w:tbl>
    <w:p w:rsidR="007D2594" w:rsidRPr="00AF7809" w:rsidRDefault="007D2594" w:rsidP="007D2594">
      <w:pPr>
        <w:pStyle w:val="ConsPlusNormal"/>
        <w:ind w:firstLine="540"/>
        <w:jc w:val="both"/>
      </w:pPr>
      <w:r w:rsidRPr="00AF7809">
        <w:t>Примечание.</w:t>
      </w:r>
    </w:p>
    <w:p w:rsidR="007D2594" w:rsidRPr="00AF7809" w:rsidRDefault="007D2594" w:rsidP="007D2594">
      <w:pPr>
        <w:pStyle w:val="ConsPlusNormal"/>
        <w:ind w:firstLine="540"/>
        <w:jc w:val="both"/>
      </w:pPr>
      <w:r w:rsidRPr="00AF7809">
        <w:t>Используемое сокращение:</w:t>
      </w:r>
    </w:p>
    <w:p w:rsidR="007D2594" w:rsidRPr="00AF7809" w:rsidRDefault="00DC7C72" w:rsidP="007D2594">
      <w:pPr>
        <w:pStyle w:val="ConsPlusNormal"/>
        <w:ind w:firstLine="540"/>
        <w:jc w:val="both"/>
      </w:pPr>
      <w:hyperlink r:id="rId25">
        <w:r w:rsidR="007D2594" w:rsidRPr="00AF7809">
          <w:rPr>
            <w:color w:val="0000FF"/>
          </w:rPr>
          <w:t>ОКЕИ</w:t>
        </w:r>
      </w:hyperlink>
      <w:r w:rsidR="007D2594" w:rsidRPr="00AF7809">
        <w:t xml:space="preserve"> - Общероссийский классификатор единиц измерения.</w:t>
      </w:r>
    </w:p>
    <w:p w:rsidR="008A5C2E" w:rsidRPr="00AF7809" w:rsidRDefault="008A5C2E" w:rsidP="007D2594">
      <w:pPr>
        <w:pStyle w:val="ConsPlusNormal"/>
        <w:rPr>
          <w:sz w:val="28"/>
          <w:szCs w:val="28"/>
        </w:rPr>
      </w:pPr>
    </w:p>
    <w:p w:rsidR="009B5A7E" w:rsidRPr="00AF7809" w:rsidRDefault="009B5A7E" w:rsidP="009B5A7E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3. Перечень мероприятий (результатов) комплекса процессных мероприятий</w:t>
      </w:r>
    </w:p>
    <w:p w:rsidR="009B5A7E" w:rsidRPr="00AF7809" w:rsidRDefault="009B5A7E" w:rsidP="009B5A7E">
      <w:pPr>
        <w:pStyle w:val="ConsPlusNormal"/>
        <w:rPr>
          <w:sz w:val="28"/>
          <w:szCs w:val="28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531"/>
        <w:gridCol w:w="3288"/>
        <w:gridCol w:w="1247"/>
        <w:gridCol w:w="1163"/>
        <w:gridCol w:w="964"/>
        <w:gridCol w:w="964"/>
        <w:gridCol w:w="1757"/>
      </w:tblGrid>
      <w:tr w:rsidR="009B5A7E" w:rsidRPr="00AF7809" w:rsidTr="00043A41">
        <w:tc>
          <w:tcPr>
            <w:tcW w:w="709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4395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Тип мероприятия (результата)</w:t>
            </w:r>
          </w:p>
        </w:tc>
        <w:tc>
          <w:tcPr>
            <w:tcW w:w="3288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Характеристика</w:t>
            </w:r>
          </w:p>
        </w:tc>
        <w:tc>
          <w:tcPr>
            <w:tcW w:w="1247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 xml:space="preserve">Единица измерения (по </w:t>
            </w:r>
            <w:hyperlink r:id="rId26">
              <w:r w:rsidRPr="00AF7809">
                <w:rPr>
                  <w:color w:val="0000FF"/>
                </w:rPr>
                <w:t>ОКЕИ</w:t>
              </w:r>
            </w:hyperlink>
            <w:r w:rsidRPr="00AF7809">
              <w:t>)</w:t>
            </w:r>
          </w:p>
        </w:tc>
        <w:tc>
          <w:tcPr>
            <w:tcW w:w="1163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Базовое значение</w:t>
            </w:r>
          </w:p>
        </w:tc>
        <w:tc>
          <w:tcPr>
            <w:tcW w:w="3685" w:type="dxa"/>
            <w:gridSpan w:val="3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Значение результата по годам реализации</w:t>
            </w:r>
          </w:p>
        </w:tc>
      </w:tr>
      <w:tr w:rsidR="009B5A7E" w:rsidRPr="0096242A" w:rsidTr="00043A41">
        <w:tc>
          <w:tcPr>
            <w:tcW w:w="709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4395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1531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3288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1247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1163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9B5A7E" w:rsidRPr="0096242A" w:rsidRDefault="0096242A" w:rsidP="009B5A7E">
            <w:pPr>
              <w:pStyle w:val="ConsPlusNormal"/>
              <w:ind w:firstLine="0"/>
              <w:jc w:val="center"/>
            </w:pPr>
            <w:r w:rsidRPr="0096242A">
              <w:t>2025</w:t>
            </w:r>
          </w:p>
        </w:tc>
        <w:tc>
          <w:tcPr>
            <w:tcW w:w="964" w:type="dxa"/>
          </w:tcPr>
          <w:p w:rsidR="009B5A7E" w:rsidRPr="0096242A" w:rsidRDefault="009B5A7E" w:rsidP="0096242A">
            <w:pPr>
              <w:pStyle w:val="ConsPlusNormal"/>
              <w:ind w:firstLine="0"/>
              <w:jc w:val="center"/>
            </w:pPr>
            <w:r w:rsidRPr="0096242A">
              <w:t>202</w:t>
            </w:r>
            <w:r w:rsidR="0096242A" w:rsidRPr="0096242A">
              <w:t>6</w:t>
            </w:r>
          </w:p>
        </w:tc>
        <w:tc>
          <w:tcPr>
            <w:tcW w:w="1757" w:type="dxa"/>
          </w:tcPr>
          <w:p w:rsidR="009B5A7E" w:rsidRPr="0096242A" w:rsidRDefault="009B5A7E" w:rsidP="0096242A">
            <w:pPr>
              <w:pStyle w:val="ConsPlusNormal"/>
              <w:ind w:firstLine="0"/>
              <w:jc w:val="center"/>
            </w:pPr>
            <w:r w:rsidRPr="0096242A">
              <w:t>202</w:t>
            </w:r>
            <w:r w:rsidR="0096242A" w:rsidRPr="0096242A">
              <w:t>7</w:t>
            </w:r>
          </w:p>
        </w:tc>
      </w:tr>
      <w:tr w:rsidR="009B5A7E" w:rsidRPr="00AF7809" w:rsidTr="00043A41">
        <w:tc>
          <w:tcPr>
            <w:tcW w:w="16018" w:type="dxa"/>
            <w:gridSpan w:val="9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1. Задача комплекса процессных мероприятий "Проведение эффективной налоговой политики и политики в области доходов"</w:t>
            </w:r>
          </w:p>
        </w:tc>
      </w:tr>
      <w:tr w:rsidR="009B5A7E" w:rsidRPr="00AF7809" w:rsidTr="00043A41">
        <w:trPr>
          <w:trHeight w:val="1423"/>
        </w:trPr>
        <w:tc>
          <w:tcPr>
            <w:tcW w:w="709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4395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r w:rsidRPr="00AF7809">
              <w:t>Мероприятие (результат).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531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</w:t>
            </w:r>
          </w:p>
        </w:tc>
        <w:tc>
          <w:tcPr>
            <w:tcW w:w="3288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proofErr w:type="gramStart"/>
            <w:r w:rsidRPr="00AF7809">
              <w:t>реализация</w:t>
            </w:r>
            <w:proofErr w:type="gramEnd"/>
            <w:r w:rsidRPr="00AF7809">
              <w:t xml:space="preserve"> мероприятий по росту доходного потенциала </w:t>
            </w:r>
            <w:r w:rsidR="002E0660">
              <w:t>Ковылкинского сельского поселения</w:t>
            </w:r>
          </w:p>
        </w:tc>
        <w:tc>
          <w:tcPr>
            <w:tcW w:w="124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75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9B5A7E" w:rsidRPr="00AF7809" w:rsidTr="00043A41">
        <w:tc>
          <w:tcPr>
            <w:tcW w:w="709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1.2.</w:t>
            </w:r>
          </w:p>
        </w:tc>
        <w:tc>
          <w:tcPr>
            <w:tcW w:w="4395" w:type="dxa"/>
          </w:tcPr>
          <w:p w:rsidR="009B5A7E" w:rsidRPr="00AF7809" w:rsidRDefault="009B5A7E" w:rsidP="004C4C2A">
            <w:pPr>
              <w:pStyle w:val="ConsPlusNormal"/>
              <w:ind w:firstLine="0"/>
            </w:pPr>
            <w:r w:rsidRPr="00AF7809">
              <w:t>Мероприятие (результат). "</w:t>
            </w:r>
            <w:r w:rsidR="004C4C2A" w:rsidRPr="00AF7809">
              <w:t>Р</w:t>
            </w:r>
            <w:r w:rsidRPr="00AF7809">
              <w:t>еализованы меры по оптимизации муниципальных</w:t>
            </w:r>
            <w:r w:rsidR="004C4C2A" w:rsidRPr="00AF7809">
              <w:t xml:space="preserve"> налоговых</w:t>
            </w:r>
            <w:r w:rsidRPr="00AF7809">
              <w:t xml:space="preserve"> льгот"</w:t>
            </w:r>
          </w:p>
        </w:tc>
        <w:tc>
          <w:tcPr>
            <w:tcW w:w="1531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</w:t>
            </w:r>
          </w:p>
        </w:tc>
        <w:tc>
          <w:tcPr>
            <w:tcW w:w="3288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proofErr w:type="gramStart"/>
            <w:r w:rsidRPr="00AF7809">
              <w:t>мероприятие</w:t>
            </w:r>
            <w:proofErr w:type="gramEnd"/>
            <w:r w:rsidRPr="00AF7809">
              <w:t xml:space="preserve"> предусматривает проведение оценки налоговых расходов </w:t>
            </w:r>
            <w:r w:rsidR="002E0660">
              <w:t>Ковылкинского сельского поселения</w:t>
            </w:r>
          </w:p>
        </w:tc>
        <w:tc>
          <w:tcPr>
            <w:tcW w:w="124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75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9B5A7E" w:rsidRPr="00AF7809" w:rsidTr="00043A41">
        <w:tc>
          <w:tcPr>
            <w:tcW w:w="16018" w:type="dxa"/>
            <w:gridSpan w:val="9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2. Задача комплекса процессных мероприятий "Формирование расходных обязательств с учетом их оптимизации и повышения эффективности"</w:t>
            </w:r>
          </w:p>
        </w:tc>
      </w:tr>
      <w:tr w:rsidR="009B5A7E" w:rsidRPr="00AF7809" w:rsidTr="00043A41">
        <w:tc>
          <w:tcPr>
            <w:tcW w:w="709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4395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r w:rsidRPr="00AF7809">
              <w:t xml:space="preserve">Мероприятие (результат). "Сформирован и исполнен бюджет </w:t>
            </w:r>
            <w:r w:rsidR="002E0660">
              <w:t>Ковылкинского сельского поселения</w:t>
            </w:r>
            <w:r w:rsidRPr="00AF7809">
              <w:t xml:space="preserve"> на основе программно-целевых принципов"</w:t>
            </w:r>
          </w:p>
        </w:tc>
        <w:tc>
          <w:tcPr>
            <w:tcW w:w="1531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</w:t>
            </w:r>
          </w:p>
        </w:tc>
        <w:tc>
          <w:tcPr>
            <w:tcW w:w="3288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proofErr w:type="gramStart"/>
            <w:r w:rsidRPr="00AF7809">
              <w:t>мероприятие</w:t>
            </w:r>
            <w:proofErr w:type="gramEnd"/>
            <w:r w:rsidRPr="00AF7809">
              <w:t xml:space="preserve"> предусматривает формирование и исполнение бюджета </w:t>
            </w:r>
            <w:r w:rsidR="002E0660">
              <w:t>Ковылкинского сельского поселения</w:t>
            </w:r>
            <w:r w:rsidRPr="00AF7809">
              <w:t xml:space="preserve"> на основе программно-целевых принципов</w:t>
            </w:r>
          </w:p>
        </w:tc>
        <w:tc>
          <w:tcPr>
            <w:tcW w:w="124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75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</w:tbl>
    <w:p w:rsidR="009B5A7E" w:rsidRPr="00AF7809" w:rsidRDefault="009B5A7E" w:rsidP="009B5A7E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Примечание.</w:t>
      </w:r>
    </w:p>
    <w:p w:rsidR="009B5A7E" w:rsidRPr="00AF7809" w:rsidRDefault="009B5A7E" w:rsidP="009B5A7E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Используемое сокращение:</w:t>
      </w:r>
    </w:p>
    <w:p w:rsidR="009B5A7E" w:rsidRPr="00AF7809" w:rsidRDefault="00DC7C72" w:rsidP="009B5A7E">
      <w:pPr>
        <w:pStyle w:val="ConsPlusNormal"/>
        <w:ind w:firstLine="540"/>
        <w:jc w:val="both"/>
        <w:rPr>
          <w:sz w:val="28"/>
          <w:szCs w:val="28"/>
        </w:rPr>
      </w:pPr>
      <w:hyperlink r:id="rId27">
        <w:r w:rsidR="009B5A7E" w:rsidRPr="00AF7809">
          <w:rPr>
            <w:color w:val="0000FF"/>
            <w:sz w:val="28"/>
            <w:szCs w:val="28"/>
          </w:rPr>
          <w:t>ОКЕИ</w:t>
        </w:r>
      </w:hyperlink>
      <w:r w:rsidR="009B5A7E" w:rsidRPr="00AF7809">
        <w:rPr>
          <w:sz w:val="28"/>
          <w:szCs w:val="28"/>
        </w:rPr>
        <w:t xml:space="preserve"> - Общероссийский классификатор единиц измерения.</w:t>
      </w:r>
    </w:p>
    <w:p w:rsidR="004C4C2A" w:rsidRPr="00AF7809" w:rsidRDefault="004C4C2A" w:rsidP="009B5A7E">
      <w:pPr>
        <w:pStyle w:val="ConsPlusNormal"/>
        <w:jc w:val="center"/>
        <w:rPr>
          <w:b/>
          <w:color w:val="0000FF"/>
          <w:sz w:val="28"/>
          <w:szCs w:val="28"/>
        </w:rPr>
      </w:pPr>
    </w:p>
    <w:p w:rsidR="004C4C2A" w:rsidRPr="00AF7809" w:rsidRDefault="004C4C2A" w:rsidP="009B5A7E">
      <w:pPr>
        <w:pStyle w:val="ConsPlusNormal"/>
        <w:jc w:val="center"/>
        <w:rPr>
          <w:b/>
          <w:color w:val="0000FF"/>
          <w:sz w:val="28"/>
          <w:szCs w:val="28"/>
        </w:rPr>
      </w:pPr>
    </w:p>
    <w:p w:rsidR="009B5A7E" w:rsidRPr="00AF7809" w:rsidRDefault="009B5A7E" w:rsidP="009B5A7E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4. План реализации комплекса</w:t>
      </w:r>
      <w:r w:rsidR="00F05409" w:rsidRPr="00AF7809">
        <w:rPr>
          <w:b/>
          <w:color w:val="0000FF"/>
          <w:sz w:val="28"/>
          <w:szCs w:val="28"/>
        </w:rPr>
        <w:t xml:space="preserve"> </w:t>
      </w:r>
      <w:r w:rsidRPr="00AF7809">
        <w:rPr>
          <w:b/>
          <w:color w:val="0000FF"/>
          <w:sz w:val="28"/>
          <w:szCs w:val="28"/>
        </w:rPr>
        <w:t>процессных мероприятий на 202</w:t>
      </w:r>
      <w:r w:rsidR="00E66239" w:rsidRPr="00AF7809">
        <w:rPr>
          <w:b/>
          <w:color w:val="0000FF"/>
          <w:sz w:val="28"/>
          <w:szCs w:val="28"/>
        </w:rPr>
        <w:t>5</w:t>
      </w:r>
      <w:r w:rsidRPr="00AF7809">
        <w:rPr>
          <w:b/>
          <w:color w:val="0000FF"/>
          <w:sz w:val="28"/>
          <w:szCs w:val="28"/>
        </w:rPr>
        <w:t xml:space="preserve"> - 202</w:t>
      </w:r>
      <w:r w:rsidR="00E66239" w:rsidRPr="00AF7809">
        <w:rPr>
          <w:b/>
          <w:color w:val="0000FF"/>
          <w:sz w:val="28"/>
          <w:szCs w:val="28"/>
        </w:rPr>
        <w:t>7</w:t>
      </w:r>
      <w:r w:rsidRPr="00AF7809">
        <w:rPr>
          <w:b/>
          <w:color w:val="0000FF"/>
          <w:sz w:val="28"/>
          <w:szCs w:val="28"/>
        </w:rPr>
        <w:t xml:space="preserve"> годы</w:t>
      </w:r>
    </w:p>
    <w:p w:rsidR="009B5A7E" w:rsidRPr="00AF7809" w:rsidRDefault="009B5A7E" w:rsidP="009B5A7E">
      <w:pPr>
        <w:pStyle w:val="ConsPlusNormal"/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24"/>
        <w:gridCol w:w="1474"/>
        <w:gridCol w:w="3629"/>
        <w:gridCol w:w="2268"/>
        <w:gridCol w:w="1272"/>
      </w:tblGrid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Наименование задачи, мероприятия (результата), контрольной точки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Дата наступления контрольной точки</w:t>
            </w:r>
          </w:p>
        </w:tc>
        <w:tc>
          <w:tcPr>
            <w:tcW w:w="3629" w:type="dxa"/>
            <w:vAlign w:val="center"/>
          </w:tcPr>
          <w:p w:rsidR="0068648B" w:rsidRPr="00AF7809" w:rsidRDefault="0068648B" w:rsidP="00043A41">
            <w:pPr>
              <w:pStyle w:val="ConsPlusNormal"/>
              <w:ind w:firstLine="0"/>
              <w:jc w:val="center"/>
            </w:pPr>
            <w:r w:rsidRPr="00AF7809">
              <w:t xml:space="preserve">Ответственный исполнитель (ФИО, должность, наименование структурного подразделения Администрации </w:t>
            </w:r>
            <w:r w:rsidR="00043A41">
              <w:t>Ковылкинского сельского поселения</w:t>
            </w:r>
            <w:r w:rsidRPr="00AF7809">
              <w:t xml:space="preserve">, </w:t>
            </w:r>
            <w:r w:rsidR="00043A41">
              <w:t>(</w:t>
            </w:r>
            <w:r w:rsidRPr="00AF7809">
              <w:t>муниципального бюджетного учреждения)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Вид подтверждающего документа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Информационная система (источник данных)</w:t>
            </w:r>
          </w:p>
        </w:tc>
      </w:tr>
      <w:tr w:rsidR="0068648B" w:rsidRPr="00AF7809" w:rsidTr="00504A0E">
        <w:tc>
          <w:tcPr>
            <w:tcW w:w="14880" w:type="dxa"/>
            <w:gridSpan w:val="6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1. Задача комплекса процессных мероприятий "Проведение эффективной налоговой политики и политики в области доходов"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629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Администрация </w:t>
            </w:r>
            <w:r w:rsidR="00043A41">
              <w:t>Ковылкинского сельского поселения</w:t>
            </w:r>
            <w:r w:rsidRPr="00AF7809">
              <w:t xml:space="preserve"> 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1.2.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1.1.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января 2025г.</w:t>
            </w:r>
          </w:p>
          <w:p w:rsidR="0018763B" w:rsidRDefault="0018763B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18763B" w:rsidRPr="00AF7809" w:rsidRDefault="0018763B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 w:rsidR="00043A41"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1.3.</w:t>
            </w:r>
          </w:p>
        </w:tc>
        <w:tc>
          <w:tcPr>
            <w:tcW w:w="5324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Контрольная точка 1.2.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r w:rsidR="00043A41">
              <w:t xml:space="preserve">Ковылкинского сельского поселения </w:t>
            </w:r>
            <w:r w:rsidRPr="00AF7809">
              <w:t>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января 2025г.</w:t>
            </w:r>
          </w:p>
          <w:p w:rsidR="0018763B" w:rsidRDefault="0018763B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18763B" w:rsidRPr="00AF7809" w:rsidRDefault="0018763B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1.4.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1.3.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апреля 2025г.</w:t>
            </w:r>
          </w:p>
          <w:p w:rsidR="0018763B" w:rsidRDefault="0018763B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18763B" w:rsidRPr="00AF7809" w:rsidRDefault="0018763B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1.5.</w:t>
            </w:r>
          </w:p>
        </w:tc>
        <w:tc>
          <w:tcPr>
            <w:tcW w:w="5324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Контрольная точка 1.4.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r w:rsidR="00043A41">
              <w:t>Ковылкинского сельского поселения</w:t>
            </w:r>
            <w:r w:rsidRPr="00AF7809">
              <w:t xml:space="preserve"> 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апреля 2025г.</w:t>
            </w:r>
          </w:p>
          <w:p w:rsidR="003F3AE8" w:rsidRDefault="003F3AE8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3F3AE8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1.6.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1.5.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июля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1.7.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1.6. Исполнены пункты совместного с Межрайонной ИФНС России №12 по Ростовской области плана мероприятий по увеличению доходов консолидиров</w:t>
            </w:r>
            <w:r w:rsidR="00BB25BC">
              <w:t>анного бюджета Ковылкинского сельского поселения</w:t>
            </w:r>
            <w:r w:rsidRPr="00AF7809">
              <w:t xml:space="preserve"> 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июля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1.8.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1.7.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октября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lastRenderedPageBreak/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lastRenderedPageBreak/>
              <w:t xml:space="preserve">Сектор экономики и финансов, ведущий специалист по земельным и имущественным </w:t>
            </w:r>
            <w:r>
              <w:lastRenderedPageBreak/>
              <w:t>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lastRenderedPageBreak/>
              <w:t xml:space="preserve">Письмо в адрес </w:t>
            </w:r>
            <w:r>
              <w:t xml:space="preserve">Финансового отдела Администрации </w:t>
            </w:r>
            <w:r>
              <w:lastRenderedPageBreak/>
              <w:t>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1.9.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1.8. Исполнены пункты совместного с Межрайонной ИФНС России №12 по Ростовской области плана мероприятий по увеличению доходов консолидиров</w:t>
            </w:r>
            <w:r w:rsidR="00BB25BC">
              <w:t>анного бюджета Ковылкинского сельского поселения</w:t>
            </w:r>
            <w:r w:rsidRPr="00AF7809">
              <w:t xml:space="preserve"> 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октября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1C7BB8" w:rsidP="00504A0E">
            <w:pPr>
              <w:pStyle w:val="ConsPlusNormal"/>
              <w:ind w:firstLine="0"/>
              <w:jc w:val="center"/>
            </w:pPr>
            <w:r>
              <w:t>1</w:t>
            </w:r>
            <w:r w:rsidR="0068648B" w:rsidRPr="00AF7809">
              <w:t>.</w:t>
            </w:r>
            <w:r>
              <w:t>1</w:t>
            </w:r>
            <w:r w:rsidR="00AE10B6">
              <w:t>0</w:t>
            </w:r>
            <w:r>
              <w:t>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</w:t>
            </w:r>
            <w:r w:rsidR="00AE10B6">
              <w:rPr>
                <w:b/>
              </w:rPr>
              <w:t>льтат) 2</w:t>
            </w:r>
            <w:r w:rsidR="001C7BB8">
              <w:rPr>
                <w:b/>
              </w:rPr>
              <w:t>.</w:t>
            </w:r>
            <w:r w:rsidRPr="00AF7809">
              <w:rPr>
                <w:b/>
              </w:rPr>
              <w:t xml:space="preserve"> "Реализованы меры по оптимизации муниципальных налоговых льгот"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1C7BB8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AE10B6">
              <w:t>1</w:t>
            </w:r>
            <w:r>
              <w:t>.</w:t>
            </w:r>
          </w:p>
        </w:tc>
        <w:tc>
          <w:tcPr>
            <w:tcW w:w="5324" w:type="dxa"/>
          </w:tcPr>
          <w:p w:rsidR="0068648B" w:rsidRPr="00AF7809" w:rsidRDefault="001C7BB8" w:rsidP="00BB25BC">
            <w:pPr>
              <w:pStyle w:val="ConsPlusNormal"/>
              <w:ind w:firstLine="0"/>
            </w:pPr>
            <w:r>
              <w:t>Контрольная точка 2.</w:t>
            </w:r>
            <w:r w:rsidR="00AE10B6">
              <w:t>1.</w:t>
            </w:r>
            <w:r w:rsidR="0068648B" w:rsidRPr="00AF7809">
              <w:t xml:space="preserve"> Направлена информация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15 февраля 2025г.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0F6C32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1C7BB8">
              <w:t>2.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2.2</w:t>
            </w:r>
            <w:r w:rsidR="0068648B" w:rsidRPr="00AF7809">
              <w:t>. Направлена информация о результатах проведенной оценки эффективности налоговых расходов, установленных</w:t>
            </w:r>
            <w:r w:rsidR="00906336">
              <w:t xml:space="preserve"> на территории Ковылкинского сельского поселения</w:t>
            </w:r>
            <w:r w:rsidR="0068648B" w:rsidRPr="00AF7809">
              <w:t xml:space="preserve"> по перечню показателей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20 августа 2025г.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Письм</w:t>
            </w:r>
            <w:r w:rsidR="00906336"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AE10B6" w:rsidP="00504A0E">
            <w:pPr>
              <w:pStyle w:val="ConsPlusNormal"/>
              <w:ind w:firstLine="0"/>
              <w:jc w:val="center"/>
            </w:pPr>
            <w:r>
              <w:lastRenderedPageBreak/>
              <w:t>1.1</w:t>
            </w:r>
            <w:r w:rsidR="000F6C32">
              <w:t>3.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</w:t>
            </w:r>
            <w:r w:rsidR="0068648B" w:rsidRPr="00AF7809">
              <w:t>.3. Направлена информация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15 февраля 2026г.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906336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AE10B6" w:rsidP="00504A0E">
            <w:pPr>
              <w:pStyle w:val="ConsPlusNormal"/>
              <w:ind w:firstLine="0"/>
              <w:jc w:val="center"/>
            </w:pPr>
            <w:r>
              <w:t>1.</w:t>
            </w:r>
            <w:r w:rsidR="001C7BB8">
              <w:t>4</w:t>
            </w:r>
            <w:r w:rsidR="0068648B" w:rsidRPr="00AF7809">
              <w:t>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</w:t>
            </w:r>
            <w:r w:rsidR="0068648B" w:rsidRPr="00AF7809">
              <w:t>.4. Направлена информация о результатах проведенной оценки эффективности налоговых расходов, установленных</w:t>
            </w:r>
            <w:r w:rsidR="000F1C99">
              <w:t xml:space="preserve"> на территории Ковылкинского сельского поселения</w:t>
            </w:r>
            <w:r w:rsidR="0068648B" w:rsidRPr="00AF7809">
              <w:t xml:space="preserve"> по перечню показателей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20 августа 2026г.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0F6C32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AE10B6">
              <w:t>5</w:t>
            </w:r>
            <w:r w:rsidR="0068648B" w:rsidRPr="00AF7809">
              <w:t>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</w:t>
            </w:r>
            <w:r w:rsidR="0068648B" w:rsidRPr="00AF7809">
              <w:t>.5. Направлена информация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15 февраля 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0F6C32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1C7BB8">
              <w:t>6</w:t>
            </w:r>
            <w:r w:rsidR="0068648B" w:rsidRPr="00AF7809">
              <w:t>.</w:t>
            </w:r>
          </w:p>
        </w:tc>
        <w:tc>
          <w:tcPr>
            <w:tcW w:w="5324" w:type="dxa"/>
          </w:tcPr>
          <w:p w:rsidR="0068648B" w:rsidRPr="00AF7809" w:rsidRDefault="000F6C32" w:rsidP="00906336">
            <w:pPr>
              <w:pStyle w:val="ConsPlusNormal"/>
              <w:ind w:firstLine="0"/>
            </w:pPr>
            <w:r>
              <w:t>Контрольная</w:t>
            </w:r>
            <w:r w:rsidR="00AE10B6">
              <w:t xml:space="preserve"> точка 2</w:t>
            </w:r>
            <w:r w:rsidR="0068648B" w:rsidRPr="00AF7809">
              <w:t>.6. Направлена информация о результатах проведенной оценки эффективности налоговых расходов, установленных</w:t>
            </w:r>
            <w:r w:rsidR="00906336">
              <w:t xml:space="preserve"> на территории Ковылкинского сельского поселения</w:t>
            </w:r>
            <w:r w:rsidR="0068648B" w:rsidRPr="00AF7809">
              <w:t xml:space="preserve"> по перечню показателей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20 августа 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14880" w:type="dxa"/>
            <w:gridSpan w:val="6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2. Задача комплекса процессных мероприятий "Формирование расходных обязательств с учетом их оптимизации и повышения эффективности"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</w:t>
            </w:r>
            <w:r w:rsidR="00AE10B6">
              <w:rPr>
                <w:b/>
              </w:rPr>
              <w:t>зультат) 3</w:t>
            </w:r>
            <w:r w:rsidRPr="00AF7809">
              <w:rPr>
                <w:b/>
              </w:rPr>
              <w:t>. "Сфор</w:t>
            </w:r>
            <w:r w:rsidR="00906336">
              <w:rPr>
                <w:b/>
              </w:rPr>
              <w:t xml:space="preserve">мирован и исполнен бюджет Ковылкинского сельского </w:t>
            </w:r>
            <w:r w:rsidR="00906336">
              <w:rPr>
                <w:b/>
              </w:rPr>
              <w:lastRenderedPageBreak/>
              <w:t>поселения</w:t>
            </w:r>
            <w:r w:rsidRPr="00AF7809">
              <w:rPr>
                <w:b/>
              </w:rPr>
              <w:t xml:space="preserve"> на основе программно-целевых принципов"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Х</w:t>
            </w:r>
          </w:p>
        </w:tc>
        <w:tc>
          <w:tcPr>
            <w:tcW w:w="3629" w:type="dxa"/>
          </w:tcPr>
          <w:p w:rsidR="0068648B" w:rsidRPr="00AF7809" w:rsidRDefault="00906336" w:rsidP="00906336">
            <w:pPr>
              <w:pStyle w:val="ConsPlusNormal"/>
              <w:ind w:firstLine="0"/>
            </w:pPr>
            <w:r>
              <w:t xml:space="preserve">Сектор экономики и финансов Администрации Ковылкинского </w:t>
            </w:r>
            <w: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Х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2.2.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3</w:t>
            </w:r>
            <w:r w:rsidR="0068648B" w:rsidRPr="00AF7809">
              <w:t>.1. Фактический объем ра</w:t>
            </w:r>
            <w:r w:rsidR="00906336">
              <w:t>сходов бюджета Ковылкинского сельского поселения</w:t>
            </w:r>
            <w:r w:rsidR="0068648B" w:rsidRPr="00AF7809">
              <w:t>, исполненный в рамках муниципальных программ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16 февраля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DC7C72" w:rsidP="00504A0E">
            <w:pPr>
              <w:pStyle w:val="ConsPlusNormal"/>
              <w:ind w:firstLine="0"/>
            </w:pPr>
            <w:hyperlink r:id="rId28">
              <w:proofErr w:type="gramStart"/>
              <w:r w:rsidR="0068648B" w:rsidRPr="00AF7809">
                <w:rPr>
                  <w:color w:val="0000FF"/>
                </w:rPr>
                <w:t>отчет</w:t>
              </w:r>
              <w:proofErr w:type="gramEnd"/>
            </w:hyperlink>
            <w:r w:rsidR="0068648B" w:rsidRPr="00AF7809">
              <w:t xml:space="preserve"> об исполнении бюджета (ф. 0503117) на 1 января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2.3.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3</w:t>
            </w:r>
            <w:r w:rsidR="0068648B" w:rsidRPr="00AF7809">
              <w:t>.2. Исполнение ра</w:t>
            </w:r>
            <w:r w:rsidR="00906336">
              <w:t>сходов бюджета Ковылкинского сельского поселения</w:t>
            </w:r>
            <w:r w:rsidR="0068648B" w:rsidRPr="00AF7809">
              <w:t xml:space="preserve"> в рамках муниципальных программ в I полугодии текущего года 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июля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DC7C72" w:rsidP="00504A0E">
            <w:pPr>
              <w:pStyle w:val="ConsPlusNormal"/>
              <w:ind w:firstLine="0"/>
            </w:pPr>
            <w:hyperlink r:id="rId29">
              <w:proofErr w:type="gramStart"/>
              <w:r w:rsidR="0068648B" w:rsidRPr="00AF7809">
                <w:rPr>
                  <w:color w:val="0000FF"/>
                </w:rPr>
                <w:t>отчет</w:t>
              </w:r>
              <w:proofErr w:type="gramEnd"/>
            </w:hyperlink>
            <w:r w:rsidR="0068648B" w:rsidRPr="00AF7809">
              <w:t xml:space="preserve"> об исполнении бюджета (ф. 0503117) на 1 июля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2.4.</w:t>
            </w:r>
          </w:p>
        </w:tc>
        <w:tc>
          <w:tcPr>
            <w:tcW w:w="5324" w:type="dxa"/>
          </w:tcPr>
          <w:p w:rsidR="0068648B" w:rsidRPr="00AF7809" w:rsidRDefault="0068648B" w:rsidP="00906336">
            <w:pPr>
              <w:pStyle w:val="ConsPlusNormal"/>
              <w:ind w:firstLine="0"/>
            </w:pPr>
            <w:r w:rsidRPr="00AF7809">
              <w:t>Контрольная точка 3.3. Исполнение ра</w:t>
            </w:r>
            <w:r w:rsidR="000F1C99">
              <w:t>сходов бюджета Ковылкинского сельского поселения</w:t>
            </w:r>
            <w:r w:rsidRPr="00AF7809">
              <w:t xml:space="preserve"> в рамках муниципальных программ по итогам 9 месяцев текущего года 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октября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DC7C72" w:rsidP="00504A0E">
            <w:pPr>
              <w:pStyle w:val="ConsPlusNormal"/>
              <w:ind w:firstLine="0"/>
            </w:pPr>
            <w:hyperlink r:id="rId30">
              <w:proofErr w:type="gramStart"/>
              <w:r w:rsidR="0068648B" w:rsidRPr="00AF7809">
                <w:rPr>
                  <w:color w:val="0000FF"/>
                </w:rPr>
                <w:t>отчет</w:t>
              </w:r>
              <w:proofErr w:type="gramEnd"/>
            </w:hyperlink>
            <w:r w:rsidR="0068648B" w:rsidRPr="00AF7809">
              <w:t xml:space="preserve"> об исполнении бюджета (ф. 0503117) на 1 октября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2.5.</w:t>
            </w:r>
          </w:p>
        </w:tc>
        <w:tc>
          <w:tcPr>
            <w:tcW w:w="5324" w:type="dxa"/>
          </w:tcPr>
          <w:p w:rsidR="0068648B" w:rsidRPr="00AF7809" w:rsidRDefault="0068648B" w:rsidP="00906336">
            <w:pPr>
              <w:pStyle w:val="ConsPlusNormal"/>
              <w:ind w:firstLine="0"/>
            </w:pPr>
            <w:r w:rsidRPr="00AF7809">
              <w:t>Контрольная точка 3.4. Р</w:t>
            </w:r>
            <w:r w:rsidR="00906336">
              <w:t>асходы бюджета Ковылкинского сельского поселения</w:t>
            </w:r>
            <w:r w:rsidRPr="00AF7809">
              <w:t>, сформированные в</w:t>
            </w:r>
            <w:r w:rsidR="00906336">
              <w:t xml:space="preserve"> рамках муниципальных программ </w:t>
            </w:r>
            <w:r w:rsidRPr="00AF7809">
              <w:t>на очередной финансовый год и на плановый период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31 декабря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Решение Собр</w:t>
            </w:r>
            <w:r w:rsidR="00906336">
              <w:t>ания депутатов Ковылкинского сельского поселения</w:t>
            </w:r>
            <w:r w:rsidRPr="00AF7809">
              <w:t xml:space="preserve"> о бюджете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</w:tbl>
    <w:p w:rsidR="00F52E69" w:rsidRPr="00AF7809" w:rsidRDefault="00F52E69" w:rsidP="00F52E69">
      <w:pPr>
        <w:pStyle w:val="ConsPlusNormal"/>
        <w:ind w:firstLine="540"/>
        <w:jc w:val="both"/>
      </w:pPr>
      <w:r w:rsidRPr="00AF7809">
        <w:t>Примечание.</w:t>
      </w:r>
    </w:p>
    <w:p w:rsidR="00F52E69" w:rsidRPr="00AF7809" w:rsidRDefault="00F52E69" w:rsidP="00F52E69">
      <w:pPr>
        <w:pStyle w:val="ConsPlusNormal"/>
        <w:ind w:firstLine="540"/>
        <w:jc w:val="both"/>
      </w:pPr>
      <w:r w:rsidRPr="00AF7809">
        <w:t>Х - данные ячейки не заполняются.</w:t>
      </w:r>
    </w:p>
    <w:p w:rsidR="00D41D29" w:rsidRPr="00AF7809" w:rsidRDefault="00D41D29" w:rsidP="00F05409">
      <w:pPr>
        <w:pStyle w:val="ConsPlusNormal"/>
        <w:ind w:firstLine="0"/>
        <w:rPr>
          <w:sz w:val="28"/>
          <w:szCs w:val="28"/>
        </w:rPr>
      </w:pPr>
    </w:p>
    <w:p w:rsidR="00524B3E" w:rsidRPr="00AF7809" w:rsidRDefault="00524B3E" w:rsidP="00F05409">
      <w:pPr>
        <w:pStyle w:val="ConsPlusNormal"/>
        <w:ind w:firstLine="0"/>
        <w:rPr>
          <w:sz w:val="28"/>
          <w:szCs w:val="28"/>
        </w:rPr>
      </w:pPr>
    </w:p>
    <w:p w:rsidR="00524B3E" w:rsidRPr="00AF7809" w:rsidRDefault="00524B3E" w:rsidP="00F05409">
      <w:pPr>
        <w:pStyle w:val="ConsPlusNormal"/>
        <w:ind w:firstLine="0"/>
        <w:rPr>
          <w:sz w:val="28"/>
          <w:szCs w:val="28"/>
        </w:rPr>
      </w:pPr>
    </w:p>
    <w:p w:rsidR="00524B3E" w:rsidRPr="00AF7809" w:rsidRDefault="00524B3E" w:rsidP="00F05409">
      <w:pPr>
        <w:pStyle w:val="ConsPlusNormal"/>
        <w:ind w:firstLine="0"/>
        <w:rPr>
          <w:sz w:val="28"/>
          <w:szCs w:val="28"/>
        </w:rPr>
      </w:pPr>
    </w:p>
    <w:p w:rsidR="00977D68" w:rsidRPr="00AF7809" w:rsidRDefault="00977D68" w:rsidP="00524B3E">
      <w:pPr>
        <w:pStyle w:val="ConsPlusNormal"/>
        <w:jc w:val="center"/>
        <w:sectPr w:rsidR="00977D68" w:rsidRPr="00AF7809" w:rsidSect="0098217F">
          <w:pgSz w:w="16837" w:h="11907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977D68" w:rsidRPr="00AF7809" w:rsidRDefault="00977D68" w:rsidP="00977D68">
      <w:pPr>
        <w:pStyle w:val="ConsPlusNormal"/>
        <w:jc w:val="center"/>
        <w:rPr>
          <w:b/>
          <w:color w:val="006600"/>
          <w:sz w:val="28"/>
          <w:szCs w:val="28"/>
        </w:rPr>
      </w:pPr>
      <w:r w:rsidRPr="00AF7809">
        <w:rPr>
          <w:b/>
          <w:color w:val="006600"/>
          <w:sz w:val="28"/>
          <w:szCs w:val="28"/>
        </w:rPr>
        <w:lastRenderedPageBreak/>
        <w:t>I</w:t>
      </w:r>
      <w:r w:rsidRPr="00AF7809">
        <w:rPr>
          <w:b/>
          <w:color w:val="006600"/>
          <w:sz w:val="28"/>
          <w:szCs w:val="28"/>
          <w:lang w:val="en-US"/>
        </w:rPr>
        <w:t>V</w:t>
      </w:r>
      <w:r w:rsidRPr="00AF7809">
        <w:rPr>
          <w:b/>
          <w:color w:val="006600"/>
          <w:sz w:val="28"/>
          <w:szCs w:val="28"/>
        </w:rPr>
        <w:t>. Паспорт</w:t>
      </w:r>
    </w:p>
    <w:p w:rsidR="00977D68" w:rsidRPr="00AF7809" w:rsidRDefault="00977D68" w:rsidP="00977D68">
      <w:pPr>
        <w:pStyle w:val="ConsPlusNormal"/>
        <w:jc w:val="center"/>
        <w:rPr>
          <w:b/>
          <w:color w:val="006600"/>
          <w:sz w:val="28"/>
          <w:szCs w:val="28"/>
        </w:rPr>
      </w:pPr>
      <w:proofErr w:type="gramStart"/>
      <w:r w:rsidRPr="00AF7809">
        <w:rPr>
          <w:b/>
          <w:color w:val="006600"/>
          <w:sz w:val="28"/>
          <w:szCs w:val="28"/>
        </w:rPr>
        <w:t>комплекса</w:t>
      </w:r>
      <w:proofErr w:type="gramEnd"/>
      <w:r w:rsidRPr="00AF7809">
        <w:rPr>
          <w:b/>
          <w:color w:val="006600"/>
          <w:sz w:val="28"/>
          <w:szCs w:val="28"/>
        </w:rPr>
        <w:t xml:space="preserve"> процессных мероприятий "</w:t>
      </w:r>
      <w:r w:rsidR="00AF7809" w:rsidRPr="00AF7809">
        <w:rPr>
          <w:b/>
          <w:color w:val="006600"/>
          <w:sz w:val="28"/>
          <w:szCs w:val="28"/>
        </w:rPr>
        <w:t>И</w:t>
      </w:r>
      <w:r w:rsidRPr="00AF7809">
        <w:rPr>
          <w:b/>
          <w:color w:val="006600"/>
          <w:sz w:val="28"/>
          <w:szCs w:val="28"/>
        </w:rPr>
        <w:t>нформационное обеспечение и организация бюджетного процесса"</w:t>
      </w:r>
    </w:p>
    <w:p w:rsidR="00977D68" w:rsidRPr="00AF7809" w:rsidRDefault="00977D68" w:rsidP="00977D68">
      <w:pPr>
        <w:pStyle w:val="ConsPlusNormal"/>
        <w:rPr>
          <w:sz w:val="28"/>
          <w:szCs w:val="28"/>
        </w:rPr>
      </w:pPr>
    </w:p>
    <w:p w:rsidR="00977D68" w:rsidRPr="00AF7809" w:rsidRDefault="00977D68" w:rsidP="00977D68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1. Основные положения</w:t>
      </w:r>
    </w:p>
    <w:p w:rsidR="00977D68" w:rsidRPr="00AF7809" w:rsidRDefault="00977D68" w:rsidP="00977D68">
      <w:pPr>
        <w:pStyle w:val="ConsPlusNormal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340"/>
        <w:gridCol w:w="5047"/>
      </w:tblGrid>
      <w:tr w:rsidR="00977D68" w:rsidRPr="00AF7809" w:rsidTr="00977D68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AF780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</w:t>
            </w:r>
            <w:r w:rsidR="00AF7809" w:rsidRPr="00AF7809">
              <w:rPr>
                <w:sz w:val="28"/>
                <w:szCs w:val="28"/>
              </w:rPr>
              <w:t>И</w:t>
            </w:r>
            <w:r w:rsidRPr="00AF7809">
              <w:rPr>
                <w:sz w:val="28"/>
                <w:szCs w:val="28"/>
              </w:rPr>
              <w:t>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CC3123" w:rsidP="003213E5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экономки и финансов</w:t>
            </w:r>
            <w:r w:rsidR="00977D68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977D68" w:rsidRPr="00AF7809">
              <w:rPr>
                <w:sz w:val="28"/>
                <w:szCs w:val="28"/>
              </w:rPr>
              <w:t xml:space="preserve"> </w:t>
            </w:r>
          </w:p>
        </w:tc>
      </w:tr>
      <w:tr w:rsidR="00977D68" w:rsidRPr="00AF7809" w:rsidTr="00977D68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Связь с муниципальной программой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муниципальная</w:t>
            </w:r>
            <w:proofErr w:type="gramEnd"/>
            <w:r w:rsidRPr="00AF7809">
              <w:rPr>
                <w:sz w:val="28"/>
                <w:szCs w:val="28"/>
              </w:rPr>
              <w:t xml:space="preserve"> программа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</w:tbl>
    <w:p w:rsidR="000973FA" w:rsidRPr="00AF7809" w:rsidRDefault="000973FA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977D68" w:rsidRPr="00AF7809" w:rsidRDefault="00977D68" w:rsidP="00F05409">
      <w:pPr>
        <w:suppressAutoHyphens/>
        <w:spacing w:line="252" w:lineRule="auto"/>
        <w:rPr>
          <w:sz w:val="28"/>
          <w:szCs w:val="28"/>
        </w:rPr>
        <w:sectPr w:rsidR="00977D68" w:rsidRPr="00AF7809" w:rsidSect="00977D68">
          <w:pgSz w:w="11907" w:h="16837"/>
          <w:pgMar w:top="1134" w:right="567" w:bottom="1134" w:left="1701" w:header="720" w:footer="720" w:gutter="0"/>
          <w:cols w:space="720"/>
          <w:docGrid w:linePitch="326"/>
        </w:sectPr>
      </w:pPr>
    </w:p>
    <w:p w:rsidR="00FC17E7" w:rsidRPr="00AF7809" w:rsidRDefault="00FC17E7" w:rsidP="00FC17E7">
      <w:pPr>
        <w:pStyle w:val="ConsPlusNormal"/>
        <w:jc w:val="center"/>
        <w:rPr>
          <w:b/>
          <w:color w:val="0000FF"/>
          <w:sz w:val="28"/>
          <w:szCs w:val="28"/>
          <w:lang w:val="en-US"/>
        </w:rPr>
      </w:pPr>
      <w:r w:rsidRPr="00AF7809">
        <w:rPr>
          <w:b/>
          <w:color w:val="0000FF"/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51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340"/>
        <w:gridCol w:w="850"/>
        <w:gridCol w:w="851"/>
        <w:gridCol w:w="770"/>
        <w:gridCol w:w="1215"/>
        <w:gridCol w:w="1073"/>
        <w:gridCol w:w="1053"/>
        <w:gridCol w:w="1134"/>
        <w:gridCol w:w="1275"/>
        <w:gridCol w:w="1782"/>
        <w:gridCol w:w="1278"/>
      </w:tblGrid>
      <w:tr w:rsidR="00FC17E7" w:rsidRPr="00AF7809" w:rsidTr="001B3565">
        <w:tc>
          <w:tcPr>
            <w:tcW w:w="488" w:type="dxa"/>
            <w:vMerge w:val="restart"/>
          </w:tcPr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N</w:t>
            </w:r>
          </w:p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п</w:t>
            </w:r>
            <w:proofErr w:type="gramEnd"/>
            <w:r w:rsidRPr="00AF7809">
              <w:rPr>
                <w:sz w:val="20"/>
                <w:szCs w:val="20"/>
              </w:rPr>
              <w:t>/п</w:t>
            </w:r>
          </w:p>
        </w:tc>
        <w:tc>
          <w:tcPr>
            <w:tcW w:w="3340" w:type="dxa"/>
            <w:vMerge w:val="restart"/>
          </w:tcPr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770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 xml:space="preserve">Единица измерения (по </w:t>
            </w:r>
            <w:hyperlink r:id="rId31">
              <w:r w:rsidRPr="00AF7809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Базовое значение показателя (2023 год)</w:t>
            </w:r>
          </w:p>
        </w:tc>
        <w:tc>
          <w:tcPr>
            <w:tcW w:w="4535" w:type="dxa"/>
            <w:gridSpan w:val="4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1782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78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Информационная система</w:t>
            </w:r>
          </w:p>
        </w:tc>
      </w:tr>
      <w:tr w:rsidR="00FC17E7" w:rsidRPr="00AF7809" w:rsidTr="001B3565">
        <w:tc>
          <w:tcPr>
            <w:tcW w:w="488" w:type="dxa"/>
            <w:vMerge/>
          </w:tcPr>
          <w:p w:rsidR="00FC17E7" w:rsidRPr="00AF7809" w:rsidRDefault="00FC17E7" w:rsidP="00FC17E7">
            <w:pPr>
              <w:pStyle w:val="ConsPlusNormal"/>
              <w:ind w:right="-62" w:firstLine="0"/>
            </w:pPr>
          </w:p>
        </w:tc>
        <w:tc>
          <w:tcPr>
            <w:tcW w:w="3340" w:type="dxa"/>
            <w:vMerge/>
          </w:tcPr>
          <w:p w:rsidR="00FC17E7" w:rsidRPr="00AF7809" w:rsidRDefault="00FC17E7" w:rsidP="00FC17E7">
            <w:pPr>
              <w:pStyle w:val="ConsPlusNormal"/>
              <w:ind w:right="-62" w:firstLine="0"/>
            </w:pPr>
          </w:p>
        </w:tc>
        <w:tc>
          <w:tcPr>
            <w:tcW w:w="850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851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770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1215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1073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2025</w:t>
            </w:r>
          </w:p>
        </w:tc>
        <w:tc>
          <w:tcPr>
            <w:tcW w:w="1053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2026</w:t>
            </w:r>
          </w:p>
        </w:tc>
        <w:tc>
          <w:tcPr>
            <w:tcW w:w="1134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2027</w:t>
            </w:r>
          </w:p>
        </w:tc>
        <w:tc>
          <w:tcPr>
            <w:tcW w:w="1275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 xml:space="preserve">2030 </w:t>
            </w:r>
            <w:r w:rsidRPr="00AF7809">
              <w:rPr>
                <w:sz w:val="20"/>
                <w:szCs w:val="20"/>
              </w:rPr>
              <w:t>(</w:t>
            </w:r>
            <w:proofErr w:type="spellStart"/>
            <w:r w:rsidRPr="00AF7809">
              <w:rPr>
                <w:sz w:val="20"/>
                <w:szCs w:val="20"/>
              </w:rPr>
              <w:t>справочно</w:t>
            </w:r>
            <w:proofErr w:type="spellEnd"/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782" w:type="dxa"/>
            <w:vMerge/>
          </w:tcPr>
          <w:p w:rsidR="00FC17E7" w:rsidRPr="00AF7809" w:rsidRDefault="00FC17E7" w:rsidP="00FC17E7">
            <w:pPr>
              <w:pStyle w:val="ConsPlusNormal"/>
            </w:pPr>
          </w:p>
        </w:tc>
        <w:tc>
          <w:tcPr>
            <w:tcW w:w="1278" w:type="dxa"/>
            <w:vMerge/>
          </w:tcPr>
          <w:p w:rsidR="00FC17E7" w:rsidRPr="00AF7809" w:rsidRDefault="00FC17E7" w:rsidP="00FC17E7">
            <w:pPr>
              <w:pStyle w:val="ConsPlusNormal"/>
            </w:pPr>
          </w:p>
        </w:tc>
      </w:tr>
      <w:tr w:rsidR="00FC17E7" w:rsidRPr="00AF7809" w:rsidTr="001B3565">
        <w:tc>
          <w:tcPr>
            <w:tcW w:w="15109" w:type="dxa"/>
            <w:gridSpan w:val="12"/>
          </w:tcPr>
          <w:p w:rsidR="00FC17E7" w:rsidRPr="00AF7809" w:rsidRDefault="00FC17E7" w:rsidP="002F72F0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>1. Задача комплекса процессных мероприятий "</w:t>
            </w:r>
            <w:r w:rsidR="002F72F0" w:rsidRPr="00AF7809">
              <w:rPr>
                <w:b/>
                <w:sz w:val="22"/>
                <w:szCs w:val="22"/>
              </w:rPr>
              <w:t xml:space="preserve">Совершенствование нормативной правовой базы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="002F72F0" w:rsidRPr="00AF7809">
              <w:rPr>
                <w:b/>
                <w:sz w:val="22"/>
                <w:szCs w:val="22"/>
              </w:rPr>
              <w:t>, регулирующей бюджетные правоотношения</w:t>
            </w:r>
            <w:r w:rsidRPr="00AF7809">
              <w:rPr>
                <w:b/>
                <w:sz w:val="22"/>
                <w:szCs w:val="22"/>
              </w:rPr>
              <w:t>"</w:t>
            </w:r>
          </w:p>
        </w:tc>
      </w:tr>
      <w:tr w:rsidR="00FC17E7" w:rsidRPr="00AF7809" w:rsidTr="001B3565">
        <w:tc>
          <w:tcPr>
            <w:tcW w:w="488" w:type="dxa"/>
          </w:tcPr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1.1.</w:t>
            </w:r>
          </w:p>
        </w:tc>
        <w:tc>
          <w:tcPr>
            <w:tcW w:w="3340" w:type="dxa"/>
          </w:tcPr>
          <w:p w:rsidR="00FC17E7" w:rsidRPr="00AF7809" w:rsidRDefault="00BD6351" w:rsidP="00BD6351">
            <w:pPr>
              <w:pStyle w:val="ConsPlusNormal"/>
              <w:ind w:right="-62" w:firstLine="0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Приведение местного законодательства, регулирующего бюджетные правоотношения, в соответствие с федеральными и областными требованиями</w:t>
            </w:r>
          </w:p>
        </w:tc>
        <w:tc>
          <w:tcPr>
            <w:tcW w:w="850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  <w:r w:rsidRPr="00AF7809">
              <w:rPr>
                <w:sz w:val="22"/>
                <w:szCs w:val="22"/>
              </w:rPr>
              <w:t>/нет</w:t>
            </w:r>
          </w:p>
        </w:tc>
        <w:tc>
          <w:tcPr>
            <w:tcW w:w="1215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073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053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134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275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782" w:type="dxa"/>
          </w:tcPr>
          <w:p w:rsidR="00FC17E7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FC17E7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="00AC4153">
              <w:rPr>
                <w:sz w:val="22"/>
                <w:szCs w:val="22"/>
              </w:rPr>
              <w:t>, Администрация Ковылкинского сельского поселения</w:t>
            </w:r>
          </w:p>
        </w:tc>
        <w:tc>
          <w:tcPr>
            <w:tcW w:w="1278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  <w:tr w:rsidR="002F72F0" w:rsidRPr="00AF7809" w:rsidTr="001B3565">
        <w:tc>
          <w:tcPr>
            <w:tcW w:w="15109" w:type="dxa"/>
            <w:gridSpan w:val="12"/>
          </w:tcPr>
          <w:p w:rsidR="002F72F0" w:rsidRPr="00AF7809" w:rsidRDefault="002F72F0" w:rsidP="00FC17E7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 xml:space="preserve">2. Задача комплекса процессных мероприятий "Совершенствование составления и организации исполнения бюджета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b/>
                <w:sz w:val="22"/>
                <w:szCs w:val="22"/>
              </w:rPr>
              <w:t>"</w:t>
            </w:r>
          </w:p>
        </w:tc>
      </w:tr>
      <w:tr w:rsidR="002F72F0" w:rsidRPr="00AF7809" w:rsidTr="001B3565">
        <w:tc>
          <w:tcPr>
            <w:tcW w:w="488" w:type="dxa"/>
          </w:tcPr>
          <w:p w:rsidR="002F72F0" w:rsidRPr="00AF7809" w:rsidRDefault="002F72F0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2.1.</w:t>
            </w:r>
          </w:p>
        </w:tc>
        <w:tc>
          <w:tcPr>
            <w:tcW w:w="3340" w:type="dxa"/>
          </w:tcPr>
          <w:p w:rsidR="002F72F0" w:rsidRPr="00AF7809" w:rsidRDefault="00235197" w:rsidP="00235197">
            <w:pPr>
              <w:pStyle w:val="ConsPlusNormal"/>
              <w:ind w:firstLine="18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 xml:space="preserve">Уровень исполнения расходных обязательств бюджета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85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</w:tcPr>
          <w:p w:rsidR="002F72F0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971CDA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278" w:type="dxa"/>
          </w:tcPr>
          <w:p w:rsidR="002F72F0" w:rsidRPr="00AF7809" w:rsidRDefault="002F72F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72F0" w:rsidRPr="00AF7809" w:rsidTr="001B3565">
        <w:tc>
          <w:tcPr>
            <w:tcW w:w="488" w:type="dxa"/>
          </w:tcPr>
          <w:p w:rsidR="002F72F0" w:rsidRPr="00AF7809" w:rsidRDefault="002F72F0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2.2.</w:t>
            </w:r>
          </w:p>
        </w:tc>
        <w:tc>
          <w:tcPr>
            <w:tcW w:w="3340" w:type="dxa"/>
          </w:tcPr>
          <w:p w:rsidR="002F72F0" w:rsidRPr="00AF7809" w:rsidRDefault="00235197" w:rsidP="00235197">
            <w:pPr>
              <w:pStyle w:val="ConsPlusNormal"/>
              <w:ind w:firstLine="18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 xml:space="preserve">Доля просроченной кредиторской задолженности в расходах бюджета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85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убывания</w:t>
            </w:r>
            <w:proofErr w:type="gramEnd"/>
          </w:p>
        </w:tc>
        <w:tc>
          <w:tcPr>
            <w:tcW w:w="851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782" w:type="dxa"/>
          </w:tcPr>
          <w:p w:rsidR="002F72F0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971CDA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 xml:space="preserve">Ковылкинского сельского </w:t>
            </w:r>
            <w:r w:rsidR="002E0660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8" w:type="dxa"/>
          </w:tcPr>
          <w:p w:rsidR="002F72F0" w:rsidRPr="00AF7809" w:rsidRDefault="002F72F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17E7" w:rsidRPr="00AF7809" w:rsidTr="001B3565">
        <w:tc>
          <w:tcPr>
            <w:tcW w:w="15109" w:type="dxa"/>
            <w:gridSpan w:val="12"/>
          </w:tcPr>
          <w:p w:rsidR="00FC17E7" w:rsidRPr="00AF7809" w:rsidRDefault="002F72F0" w:rsidP="00FC17E7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lastRenderedPageBreak/>
              <w:t>3</w:t>
            </w:r>
            <w:r w:rsidR="00FC17E7" w:rsidRPr="00AF7809">
              <w:rPr>
                <w:b/>
                <w:sz w:val="22"/>
                <w:szCs w:val="22"/>
              </w:rPr>
              <w:t>. Задача комплекса процессных мероприятий "</w:t>
            </w:r>
            <w:r w:rsidRPr="00AF7809">
              <w:rPr>
                <w:b/>
                <w:sz w:val="22"/>
                <w:szCs w:val="22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b/>
                <w:sz w:val="22"/>
                <w:szCs w:val="22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b/>
                <w:sz w:val="22"/>
                <w:szCs w:val="22"/>
              </w:rPr>
              <w:t xml:space="preserve">, являющимися получателями средств бюджета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="00FC17E7" w:rsidRPr="00AF7809">
              <w:rPr>
                <w:b/>
                <w:sz w:val="22"/>
                <w:szCs w:val="22"/>
              </w:rPr>
              <w:t>"</w:t>
            </w:r>
          </w:p>
        </w:tc>
      </w:tr>
      <w:tr w:rsidR="00FC17E7" w:rsidRPr="00AF7809" w:rsidTr="001B3565">
        <w:tc>
          <w:tcPr>
            <w:tcW w:w="488" w:type="dxa"/>
          </w:tcPr>
          <w:p w:rsidR="00FC17E7" w:rsidRPr="00AF7809" w:rsidRDefault="002F72F0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3</w:t>
            </w:r>
            <w:r w:rsidR="00FC17E7" w:rsidRPr="00AF7809">
              <w:rPr>
                <w:sz w:val="22"/>
                <w:szCs w:val="22"/>
              </w:rPr>
              <w:t>.1.</w:t>
            </w:r>
          </w:p>
        </w:tc>
        <w:tc>
          <w:tcPr>
            <w:tcW w:w="3340" w:type="dxa"/>
          </w:tcPr>
          <w:p w:rsidR="00FC17E7" w:rsidRPr="00AF7809" w:rsidRDefault="00320DA0" w:rsidP="00320DA0">
            <w:pPr>
              <w:pStyle w:val="ConsPlusNormal"/>
              <w:ind w:right="-62" w:firstLine="0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Доля организаций сектора муниципального управления, осуществляющих процессы планирования и исполнения своих бюджетов в информационной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850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073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053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782" w:type="dxa"/>
          </w:tcPr>
          <w:p w:rsidR="00FC17E7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FC17E7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278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</w:tbl>
    <w:p w:rsidR="00FC17E7" w:rsidRPr="00AF7809" w:rsidRDefault="00FC17E7" w:rsidP="00FC17E7">
      <w:pPr>
        <w:pStyle w:val="ConsPlusNormal"/>
        <w:ind w:firstLine="540"/>
        <w:jc w:val="both"/>
      </w:pPr>
      <w:r w:rsidRPr="00AF7809">
        <w:t>Примечание.</w:t>
      </w:r>
    </w:p>
    <w:p w:rsidR="00FC17E7" w:rsidRPr="00AF7809" w:rsidRDefault="00FC17E7" w:rsidP="00FC17E7">
      <w:pPr>
        <w:pStyle w:val="ConsPlusNormal"/>
        <w:ind w:firstLine="540"/>
        <w:jc w:val="both"/>
      </w:pPr>
      <w:r w:rsidRPr="00AF7809">
        <w:t>Используемое сокращение:</w:t>
      </w:r>
    </w:p>
    <w:p w:rsidR="00FC17E7" w:rsidRPr="00AF7809" w:rsidRDefault="00DC7C72" w:rsidP="00FC17E7">
      <w:pPr>
        <w:pStyle w:val="ConsPlusNormal"/>
        <w:ind w:firstLine="540"/>
        <w:jc w:val="both"/>
      </w:pPr>
      <w:hyperlink r:id="rId32">
        <w:r w:rsidR="00FC17E7" w:rsidRPr="00AF7809">
          <w:rPr>
            <w:color w:val="0000FF"/>
          </w:rPr>
          <w:t>ОКЕИ</w:t>
        </w:r>
      </w:hyperlink>
      <w:r w:rsidR="00FC17E7" w:rsidRPr="00AF7809">
        <w:t xml:space="preserve"> - Общероссийский классификатор единиц измерения.</w:t>
      </w:r>
    </w:p>
    <w:p w:rsidR="00FC17E7" w:rsidRPr="00AF7809" w:rsidRDefault="00FC17E7" w:rsidP="00FC17E7">
      <w:pPr>
        <w:pStyle w:val="ConsPlusNormal"/>
        <w:rPr>
          <w:sz w:val="28"/>
          <w:szCs w:val="28"/>
        </w:rPr>
      </w:pPr>
    </w:p>
    <w:p w:rsidR="00FC17E7" w:rsidRPr="00AF7809" w:rsidRDefault="00FC17E7" w:rsidP="00FC17E7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3. Перечень мероприятий (результатов) комплекса процессных мероприятий</w:t>
      </w:r>
    </w:p>
    <w:p w:rsidR="00FC17E7" w:rsidRPr="00AF7809" w:rsidRDefault="00FC17E7" w:rsidP="00FC17E7">
      <w:pPr>
        <w:pStyle w:val="ConsPlusNormal"/>
        <w:rPr>
          <w:sz w:val="28"/>
          <w:szCs w:val="28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1531"/>
        <w:gridCol w:w="3430"/>
        <w:gridCol w:w="1247"/>
        <w:gridCol w:w="1163"/>
        <w:gridCol w:w="964"/>
        <w:gridCol w:w="964"/>
        <w:gridCol w:w="1311"/>
      </w:tblGrid>
      <w:tr w:rsidR="00FC17E7" w:rsidRPr="00AF7809" w:rsidTr="008A289F">
        <w:tc>
          <w:tcPr>
            <w:tcW w:w="771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3544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Тип мероприятия (результата)</w:t>
            </w:r>
          </w:p>
        </w:tc>
        <w:tc>
          <w:tcPr>
            <w:tcW w:w="3430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Характеристика</w:t>
            </w:r>
          </w:p>
        </w:tc>
        <w:tc>
          <w:tcPr>
            <w:tcW w:w="1247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 xml:space="preserve">Единица измерения (по </w:t>
            </w:r>
            <w:hyperlink r:id="rId33">
              <w:r w:rsidRPr="00AF7809">
                <w:rPr>
                  <w:color w:val="0000FF"/>
                </w:rPr>
                <w:t>ОКЕИ</w:t>
              </w:r>
            </w:hyperlink>
            <w:r w:rsidRPr="00AF7809">
              <w:t>)</w:t>
            </w:r>
          </w:p>
        </w:tc>
        <w:tc>
          <w:tcPr>
            <w:tcW w:w="1163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Базовое значение</w:t>
            </w:r>
          </w:p>
        </w:tc>
        <w:tc>
          <w:tcPr>
            <w:tcW w:w="3239" w:type="dxa"/>
            <w:gridSpan w:val="3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Значение результата по годам реализации</w:t>
            </w:r>
          </w:p>
        </w:tc>
      </w:tr>
      <w:tr w:rsidR="0096242A" w:rsidRPr="00AF7809" w:rsidTr="008A289F">
        <w:tc>
          <w:tcPr>
            <w:tcW w:w="771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3544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1531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3430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1247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1163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96242A" w:rsidRPr="0096242A" w:rsidRDefault="0096242A" w:rsidP="0096242A">
            <w:pPr>
              <w:pStyle w:val="ConsPlusNormal"/>
              <w:ind w:firstLine="0"/>
              <w:jc w:val="center"/>
            </w:pPr>
            <w:r w:rsidRPr="0096242A">
              <w:t>2025</w:t>
            </w:r>
          </w:p>
        </w:tc>
        <w:tc>
          <w:tcPr>
            <w:tcW w:w="964" w:type="dxa"/>
          </w:tcPr>
          <w:p w:rsidR="0096242A" w:rsidRPr="0096242A" w:rsidRDefault="0096242A" w:rsidP="0096242A">
            <w:pPr>
              <w:pStyle w:val="ConsPlusNormal"/>
              <w:ind w:firstLine="0"/>
              <w:jc w:val="center"/>
            </w:pPr>
            <w:r w:rsidRPr="0096242A">
              <w:t>2026</w:t>
            </w:r>
          </w:p>
        </w:tc>
        <w:tc>
          <w:tcPr>
            <w:tcW w:w="1311" w:type="dxa"/>
          </w:tcPr>
          <w:p w:rsidR="0096242A" w:rsidRPr="0096242A" w:rsidRDefault="0096242A" w:rsidP="0096242A">
            <w:pPr>
              <w:pStyle w:val="ConsPlusNormal"/>
              <w:ind w:firstLine="0"/>
              <w:jc w:val="center"/>
            </w:pPr>
            <w:r w:rsidRPr="0096242A">
              <w:t>2027</w:t>
            </w:r>
          </w:p>
        </w:tc>
      </w:tr>
      <w:tr w:rsidR="00FC17E7" w:rsidRPr="00AF7809" w:rsidTr="008A289F">
        <w:tc>
          <w:tcPr>
            <w:tcW w:w="14925" w:type="dxa"/>
            <w:gridSpan w:val="9"/>
          </w:tcPr>
          <w:p w:rsidR="00FC17E7" w:rsidRPr="00AF7809" w:rsidRDefault="00E84454" w:rsidP="00FC17E7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 xml:space="preserve">1. Задача комплекса процессных мероприятий "Совершенствование нормативной правовой базы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, регулирующей бюджетные правоотношения"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E84454" w:rsidP="00FC17E7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3544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r w:rsidRPr="00AF7809">
              <w:t>Мероприятие (результат). "Разработана и усовершенствована нормативно-</w:t>
            </w:r>
            <w:r w:rsidRPr="00AF7809">
              <w:lastRenderedPageBreak/>
              <w:t>правовая база для регулирования организации бюджетного процесса"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lastRenderedPageBreak/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подготовка</w:t>
            </w:r>
            <w:proofErr w:type="gramEnd"/>
            <w:r w:rsidRPr="00AF7809">
              <w:t xml:space="preserve"> проектов решений Собрания депутатов </w:t>
            </w:r>
            <w:r w:rsidR="002E0660">
              <w:t xml:space="preserve">Ковылкинского сельского </w:t>
            </w:r>
            <w:r w:rsidR="002E0660">
              <w:lastRenderedPageBreak/>
              <w:t>поселения</w:t>
            </w:r>
            <w:r w:rsidRPr="00AF7809">
              <w:t xml:space="preserve">, нормативных правовых актов Администрации </w:t>
            </w:r>
            <w:r w:rsidR="002E0660">
              <w:t>Ковылкинского сельского поселения</w:t>
            </w:r>
            <w:r w:rsidRPr="00AF7809">
              <w:t xml:space="preserve">, подготовка и принятие нормативных правовых актов </w:t>
            </w:r>
            <w:r w:rsidR="00D44BE4">
              <w:t>Сектора экономики и финансов</w:t>
            </w:r>
            <w:r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по вопросам организации бюджетного процесса</w:t>
            </w:r>
          </w:p>
          <w:p w:rsidR="00E84454" w:rsidRPr="00AF7809" w:rsidRDefault="00E84454" w:rsidP="00E84454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lastRenderedPageBreak/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E84454" w:rsidRPr="00AF7809" w:rsidTr="008A289F">
        <w:tc>
          <w:tcPr>
            <w:tcW w:w="14925" w:type="dxa"/>
            <w:gridSpan w:val="9"/>
          </w:tcPr>
          <w:p w:rsidR="00E84454" w:rsidRPr="00AF7809" w:rsidRDefault="00E84454" w:rsidP="00FC17E7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lastRenderedPageBreak/>
              <w:t xml:space="preserve">2. Задача комплекса процессных мероприятий "Совершенствование составления и организации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632DAB" w:rsidP="00FC17E7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3544" w:type="dxa"/>
          </w:tcPr>
          <w:p w:rsidR="00E84454" w:rsidRPr="00AF7809" w:rsidRDefault="00E84454" w:rsidP="00746E13">
            <w:pPr>
              <w:pStyle w:val="ConsPlusNormal"/>
              <w:ind w:firstLine="0"/>
            </w:pPr>
            <w:r w:rsidRPr="00AF7809">
              <w:t xml:space="preserve">Мероприятие (результат). "Обеспечена деятельность Администрации </w:t>
            </w:r>
            <w:r w:rsidR="002E0660">
              <w:t>Ковылкинского сельского поселения</w:t>
            </w:r>
            <w:r w:rsidRPr="00AF7809">
              <w:t>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обеспечение</w:t>
            </w:r>
            <w:proofErr w:type="gramEnd"/>
            <w:r w:rsidRPr="00AF7809">
              <w:t xml:space="preserve">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632DAB" w:rsidP="00FC17E7">
            <w:pPr>
              <w:pStyle w:val="ConsPlusNormal"/>
              <w:ind w:firstLine="0"/>
              <w:jc w:val="center"/>
            </w:pPr>
            <w:r w:rsidRPr="00AF7809">
              <w:t>2.2.</w:t>
            </w:r>
          </w:p>
        </w:tc>
        <w:tc>
          <w:tcPr>
            <w:tcW w:w="3544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r w:rsidRPr="00AF7809">
              <w:t xml:space="preserve">Мероприятие (результат). "Организовано планирование и исполнение расходов бюджета </w:t>
            </w:r>
            <w:r w:rsidR="002E0660">
              <w:t>Ковылкинского сельского поселения</w:t>
            </w:r>
            <w:r w:rsidRPr="00AF7809">
              <w:t>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обеспечение</w:t>
            </w:r>
            <w:proofErr w:type="gramEnd"/>
            <w:r w:rsidRPr="00AF7809">
              <w:t xml:space="preserve"> качественного и своевременного исполнения бюджета </w:t>
            </w:r>
            <w:r w:rsidR="002E0660">
              <w:t>Ковылкинского сельского поселения</w:t>
            </w:r>
          </w:p>
          <w:p w:rsidR="00D44BE4" w:rsidRDefault="00D44BE4" w:rsidP="00E84454">
            <w:pPr>
              <w:pStyle w:val="ConsPlusNormal"/>
              <w:ind w:firstLine="0"/>
            </w:pPr>
          </w:p>
          <w:p w:rsidR="00D44BE4" w:rsidRPr="00AF7809" w:rsidRDefault="00D44BE4" w:rsidP="00E84454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FC17E7" w:rsidRPr="00AF7809" w:rsidTr="008A289F">
        <w:tc>
          <w:tcPr>
            <w:tcW w:w="14925" w:type="dxa"/>
            <w:gridSpan w:val="9"/>
          </w:tcPr>
          <w:p w:rsidR="00FC17E7" w:rsidRPr="00AF7809" w:rsidRDefault="00E84454" w:rsidP="00FC17E7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lastRenderedPageBreak/>
              <w:t xml:space="preserve">3. Задача комплекса процессных мероприятий "Достижение и поддержание эффективной автоматизации процессов планирования 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, являющимися получателями средств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E84454" w:rsidP="00FC17E7">
            <w:pPr>
              <w:pStyle w:val="ConsPlusNormal"/>
              <w:ind w:firstLine="0"/>
              <w:jc w:val="center"/>
            </w:pPr>
            <w:r w:rsidRPr="00AF7809">
              <w:t>3.1.</w:t>
            </w:r>
          </w:p>
        </w:tc>
        <w:tc>
          <w:tcPr>
            <w:tcW w:w="3544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r w:rsidRPr="00AF7809">
              <w:t>Мероприятие (результат).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мероприятие</w:t>
            </w:r>
            <w:proofErr w:type="gramEnd"/>
            <w:r w:rsidRPr="00AF7809">
              <w:t xml:space="preserve"> предусматривает обеспечение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</w:tbl>
    <w:p w:rsidR="00FC17E7" w:rsidRPr="00AF7809" w:rsidRDefault="00FC17E7" w:rsidP="00FC17E7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Примечание.</w:t>
      </w:r>
    </w:p>
    <w:p w:rsidR="00FC17E7" w:rsidRPr="00AF7809" w:rsidRDefault="00FC17E7" w:rsidP="00FC17E7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Используемое сокращение:</w:t>
      </w:r>
    </w:p>
    <w:p w:rsidR="00FC17E7" w:rsidRPr="00AF7809" w:rsidRDefault="00DC7C72" w:rsidP="00FC17E7">
      <w:pPr>
        <w:pStyle w:val="ConsPlusNormal"/>
        <w:ind w:firstLine="540"/>
        <w:jc w:val="both"/>
        <w:rPr>
          <w:sz w:val="28"/>
          <w:szCs w:val="28"/>
        </w:rPr>
      </w:pPr>
      <w:hyperlink r:id="rId34">
        <w:r w:rsidR="00FC17E7" w:rsidRPr="00AF7809">
          <w:rPr>
            <w:color w:val="0000FF"/>
            <w:sz w:val="28"/>
            <w:szCs w:val="28"/>
          </w:rPr>
          <w:t>ОКЕИ</w:t>
        </w:r>
      </w:hyperlink>
      <w:r w:rsidR="00FC17E7" w:rsidRPr="00AF7809">
        <w:rPr>
          <w:sz w:val="28"/>
          <w:szCs w:val="28"/>
        </w:rPr>
        <w:t xml:space="preserve"> - Общероссийский классификатор единиц измерения.</w:t>
      </w:r>
    </w:p>
    <w:p w:rsidR="0079434F" w:rsidRPr="00AF7809" w:rsidRDefault="0079434F" w:rsidP="00F05409">
      <w:pPr>
        <w:suppressAutoHyphens/>
        <w:spacing w:line="252" w:lineRule="auto"/>
        <w:rPr>
          <w:sz w:val="28"/>
          <w:szCs w:val="28"/>
        </w:rPr>
        <w:sectPr w:rsidR="0079434F" w:rsidRPr="00AF7809" w:rsidSect="0098217F">
          <w:pgSz w:w="16837" w:h="11907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0C78F6" w:rsidRDefault="000C78F6" w:rsidP="003213E5">
      <w:pPr>
        <w:pStyle w:val="ConsPlusNormal"/>
        <w:ind w:firstLine="0"/>
        <w:rPr>
          <w:b/>
          <w:color w:val="0000FF"/>
          <w:sz w:val="28"/>
          <w:szCs w:val="28"/>
        </w:rPr>
      </w:pPr>
    </w:p>
    <w:p w:rsidR="000C78F6" w:rsidRDefault="000C78F6" w:rsidP="00617706">
      <w:pPr>
        <w:pStyle w:val="ConsPlusNormal"/>
        <w:jc w:val="center"/>
        <w:rPr>
          <w:b/>
          <w:color w:val="0000FF"/>
          <w:sz w:val="28"/>
          <w:szCs w:val="28"/>
        </w:rPr>
      </w:pPr>
    </w:p>
    <w:p w:rsidR="00617706" w:rsidRPr="00AF7809" w:rsidRDefault="00617706" w:rsidP="00617706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5. План реализации комплекса процессных мероприятий на 2025 - 2027 годы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"/>
        <w:gridCol w:w="5324"/>
        <w:gridCol w:w="1418"/>
        <w:gridCol w:w="56"/>
        <w:gridCol w:w="3629"/>
        <w:gridCol w:w="142"/>
        <w:gridCol w:w="2126"/>
        <w:gridCol w:w="1276"/>
      </w:tblGrid>
      <w:tr w:rsidR="00617706" w:rsidRPr="00AF7809" w:rsidTr="00617706">
        <w:tc>
          <w:tcPr>
            <w:tcW w:w="913" w:type="dxa"/>
            <w:gridSpan w:val="2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5324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Наименование задачи, мероприятия (результата), контрольной точки</w:t>
            </w:r>
          </w:p>
        </w:tc>
        <w:tc>
          <w:tcPr>
            <w:tcW w:w="1474" w:type="dxa"/>
            <w:gridSpan w:val="2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Дата наступления контрольной точки</w:t>
            </w:r>
          </w:p>
        </w:tc>
        <w:tc>
          <w:tcPr>
            <w:tcW w:w="3629" w:type="dxa"/>
            <w:vAlign w:val="center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 xml:space="preserve">Ответственный исполнитель (ФИО, должность, наименование структурного подразделения Администрации </w:t>
            </w:r>
            <w:r w:rsidR="002E0660">
              <w:t>Ковылкинского сельского поселения</w:t>
            </w:r>
            <w:r w:rsidRPr="00AF7809">
              <w:t xml:space="preserve">, отраслевого (функционального) органа Администрации </w:t>
            </w:r>
            <w:r w:rsidR="002E0660">
              <w:t>Ковылкинского сельского поселения</w:t>
            </w:r>
            <w:r w:rsidRPr="00AF7809">
              <w:t>, муниципального бюджетного учреждения)</w:t>
            </w:r>
          </w:p>
        </w:tc>
        <w:tc>
          <w:tcPr>
            <w:tcW w:w="2268" w:type="dxa"/>
            <w:gridSpan w:val="2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Вид подтверждающего документа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Информационная система (источник данных)</w:t>
            </w:r>
          </w:p>
        </w:tc>
      </w:tr>
      <w:tr w:rsidR="00617706" w:rsidRPr="00AF7809" w:rsidTr="00617706">
        <w:tc>
          <w:tcPr>
            <w:tcW w:w="14884" w:type="dxa"/>
            <w:gridSpan w:val="9"/>
          </w:tcPr>
          <w:p w:rsidR="00617706" w:rsidRPr="00AF7809" w:rsidRDefault="009B38DF" w:rsidP="00617706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t xml:space="preserve">1. Задача комплекса процессных мероприятий "Совершенствование нормативной правовой базы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, регулирующей бюджетные правоотношения"</w:t>
            </w:r>
          </w:p>
        </w:tc>
      </w:tr>
      <w:tr w:rsidR="00961399" w:rsidRPr="00AF7809" w:rsidTr="00617706">
        <w:tc>
          <w:tcPr>
            <w:tcW w:w="851" w:type="dxa"/>
          </w:tcPr>
          <w:p w:rsidR="00961399" w:rsidRPr="00AF7809" w:rsidRDefault="00961399" w:rsidP="00617706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5386" w:type="dxa"/>
            <w:gridSpan w:val="2"/>
          </w:tcPr>
          <w:p w:rsidR="00961399" w:rsidRPr="00AF7809" w:rsidRDefault="00961399" w:rsidP="00617706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(результат) 1. "Разработана и усовершенствована нормативно-правовая база для регулирования организации бюджетного процесса"</w:t>
            </w:r>
          </w:p>
        </w:tc>
        <w:tc>
          <w:tcPr>
            <w:tcW w:w="1418" w:type="dxa"/>
          </w:tcPr>
          <w:p w:rsidR="00961399" w:rsidRPr="00AF7809" w:rsidRDefault="00961399" w:rsidP="00617706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827" w:type="dxa"/>
            <w:gridSpan w:val="3"/>
          </w:tcPr>
          <w:p w:rsidR="00961399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961399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2126" w:type="dxa"/>
          </w:tcPr>
          <w:p w:rsidR="00961399" w:rsidRPr="00AF7809" w:rsidRDefault="00961399" w:rsidP="00D44BE4">
            <w:pPr>
              <w:pStyle w:val="ConsPlusNormal"/>
              <w:ind w:firstLine="0"/>
            </w:pPr>
            <w:proofErr w:type="gramStart"/>
            <w:r w:rsidRPr="00AF7809">
              <w:t>решения</w:t>
            </w:r>
            <w:proofErr w:type="gramEnd"/>
            <w:r w:rsidRPr="00AF7809">
              <w:t xml:space="preserve">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, постановления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961399" w:rsidRPr="00AF7809" w:rsidRDefault="0096139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617706" w:rsidP="006159FA">
            <w:pPr>
              <w:pStyle w:val="ConsPlusNormal"/>
              <w:ind w:firstLine="0"/>
              <w:jc w:val="center"/>
            </w:pPr>
            <w:r w:rsidRPr="00AF7809">
              <w:t>1.</w:t>
            </w:r>
            <w:r w:rsidR="006159FA" w:rsidRPr="00AF7809">
              <w:t>2</w:t>
            </w:r>
            <w:r w:rsidRPr="00AF7809">
              <w:t>.</w:t>
            </w:r>
          </w:p>
        </w:tc>
        <w:tc>
          <w:tcPr>
            <w:tcW w:w="5386" w:type="dxa"/>
            <w:gridSpan w:val="2"/>
          </w:tcPr>
          <w:p w:rsidR="00617706" w:rsidRPr="00AF7809" w:rsidRDefault="00617706" w:rsidP="006159FA">
            <w:r w:rsidRPr="00AF7809">
              <w:t>Контрольная точка 1.</w:t>
            </w:r>
            <w:r w:rsidR="006159FA" w:rsidRPr="00AF7809">
              <w:t>1</w:t>
            </w:r>
            <w:r w:rsidR="00D44BE4">
              <w:t>. Принят</w:t>
            </w:r>
            <w:r w:rsidR="00746E13">
              <w:t>о</w:t>
            </w:r>
            <w:r w:rsidR="00D44BE4">
              <w:t xml:space="preserve"> постановление</w:t>
            </w:r>
            <w:r w:rsidR="00613BA1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="00613BA1" w:rsidRPr="00AF7809">
              <w:t xml:space="preserve"> О порядке применения бюджетной классификации бюджета </w:t>
            </w:r>
            <w:r w:rsidR="002E0660">
              <w:t xml:space="preserve">Ковылкинского </w:t>
            </w:r>
            <w:r w:rsidR="002E0660">
              <w:lastRenderedPageBreak/>
              <w:t>сельского поселения</w:t>
            </w:r>
            <w:r w:rsidRPr="00AF7809">
              <w:t xml:space="preserve"> на очередной финансовый год и плановые периоды"</w:t>
            </w:r>
          </w:p>
        </w:tc>
        <w:tc>
          <w:tcPr>
            <w:tcW w:w="1418" w:type="dxa"/>
          </w:tcPr>
          <w:p w:rsidR="00617706" w:rsidRPr="00AF7809" w:rsidRDefault="00613BA1" w:rsidP="00613BA1">
            <w:pPr>
              <w:pStyle w:val="ConsPlusNormal"/>
              <w:ind w:firstLine="0"/>
              <w:jc w:val="center"/>
            </w:pPr>
            <w:r w:rsidRPr="00AF7809">
              <w:lastRenderedPageBreak/>
              <w:t>1 ноября</w:t>
            </w:r>
            <w:r w:rsidR="00617706" w:rsidRPr="00AF7809">
              <w:t xml:space="preserve"> 202</w:t>
            </w:r>
            <w:r w:rsidRPr="00AF7809">
              <w:t>5</w:t>
            </w:r>
            <w:r w:rsidR="00617706" w:rsidRPr="00AF7809">
              <w:t>г.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613BA1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3BA1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D44BE4" w:rsidP="00613BA1">
            <w:pPr>
              <w:pStyle w:val="ConsPlusNormal"/>
              <w:ind w:firstLine="0"/>
            </w:pPr>
            <w:r>
              <w:t>Постановление</w:t>
            </w:r>
            <w:r w:rsidR="00613BA1" w:rsidRPr="00AF7809">
              <w:t xml:space="preserve"> Администрации </w:t>
            </w:r>
            <w:r w:rsidR="002E0660">
              <w:t xml:space="preserve">Ковылкинского сельского </w:t>
            </w:r>
            <w:r w:rsidR="002E0660">
              <w:lastRenderedPageBreak/>
              <w:t>поселения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-</w:t>
            </w:r>
          </w:p>
        </w:tc>
      </w:tr>
      <w:tr w:rsidR="00FD00FD" w:rsidRPr="00AF7809" w:rsidTr="00617706">
        <w:tc>
          <w:tcPr>
            <w:tcW w:w="851" w:type="dxa"/>
          </w:tcPr>
          <w:p w:rsidR="00FD00FD" w:rsidRPr="00AF7809" w:rsidRDefault="00FD00FD" w:rsidP="006159FA">
            <w:pPr>
              <w:pStyle w:val="ConsPlusNormal"/>
              <w:ind w:firstLine="0"/>
              <w:jc w:val="center"/>
            </w:pPr>
            <w:r w:rsidRPr="00AF7809">
              <w:lastRenderedPageBreak/>
              <w:t>1.</w:t>
            </w:r>
            <w:r w:rsidR="006159FA" w:rsidRPr="00AF7809">
              <w:t>3</w:t>
            </w:r>
            <w:r w:rsidRPr="00AF7809">
              <w:t>.</w:t>
            </w:r>
          </w:p>
        </w:tc>
        <w:tc>
          <w:tcPr>
            <w:tcW w:w="5386" w:type="dxa"/>
            <w:gridSpan w:val="2"/>
          </w:tcPr>
          <w:p w:rsidR="00FD00FD" w:rsidRPr="00AF7809" w:rsidRDefault="00FD00FD" w:rsidP="006159FA">
            <w:pPr>
              <w:pStyle w:val="ConsPlusNormal"/>
              <w:ind w:firstLine="0"/>
            </w:pPr>
            <w:r w:rsidRPr="00AF7809">
              <w:t>Контрольная точка 1.</w:t>
            </w:r>
            <w:r w:rsidR="006159FA" w:rsidRPr="00AF7809">
              <w:t>2</w:t>
            </w:r>
            <w:r w:rsidRPr="00AF7809">
              <w:t xml:space="preserve">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Pr="00AF7809">
              <w:rPr>
                <w:spacing w:val="-6"/>
              </w:rPr>
              <w:t xml:space="preserve"> Об основных направлениях бюджетной и налоговой политики </w:t>
            </w:r>
            <w:r w:rsidR="002E0660">
              <w:rPr>
                <w:spacing w:val="-6"/>
              </w:rPr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FD00FD" w:rsidRPr="00AF7809" w:rsidRDefault="00FD00FD" w:rsidP="006C5178">
            <w:pPr>
              <w:pStyle w:val="ConsPlusNormal"/>
              <w:ind w:firstLine="0"/>
              <w:jc w:val="center"/>
            </w:pPr>
            <w:r w:rsidRPr="00AF7809">
              <w:t>1 ноября 2025г.</w:t>
            </w:r>
          </w:p>
        </w:tc>
        <w:tc>
          <w:tcPr>
            <w:tcW w:w="3827" w:type="dxa"/>
            <w:gridSpan w:val="3"/>
          </w:tcPr>
          <w:p w:rsidR="00FD00FD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FD00FD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FD00FD" w:rsidRPr="00AF7809">
              <w:t xml:space="preserve"> </w:t>
            </w:r>
          </w:p>
        </w:tc>
        <w:tc>
          <w:tcPr>
            <w:tcW w:w="2126" w:type="dxa"/>
          </w:tcPr>
          <w:p w:rsidR="00FD00FD" w:rsidRPr="00AF7809" w:rsidRDefault="00D44BE4" w:rsidP="00FD00FD">
            <w:pPr>
              <w:pStyle w:val="ConsPlusNormal"/>
              <w:ind w:firstLine="0"/>
            </w:pPr>
            <w:r>
              <w:t>П</w:t>
            </w:r>
            <w:r w:rsidR="00FD00FD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FD00FD" w:rsidRPr="00AF7809" w:rsidRDefault="00FD00FD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1.4.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A62E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1.3. Принята новая редакция </w:t>
            </w:r>
            <w:r w:rsidR="00D44BE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бюджетной росписи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Ковылкинского сельского </w:t>
            </w:r>
            <w:proofErr w:type="gramStart"/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</w:t>
            </w:r>
            <w:proofErr w:type="gramEnd"/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росписей главных распорядителей средств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финансирования</w:t>
            </w:r>
          </w:p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дефицита</w:t>
            </w:r>
            <w:proofErr w:type="gramEnd"/>
            <w:r w:rsidRPr="00AF7809">
              <w:t xml:space="preserve"> бюджета </w:t>
            </w:r>
            <w:r w:rsidR="002E0660">
              <w:t>Ковылкинского сельского поселения</w:t>
            </w:r>
            <w:r w:rsidRPr="00AF7809">
              <w:t>)"</w:t>
            </w:r>
          </w:p>
        </w:tc>
        <w:tc>
          <w:tcPr>
            <w:tcW w:w="1418" w:type="dxa"/>
          </w:tcPr>
          <w:p w:rsidR="006159FA" w:rsidRPr="00AF7809" w:rsidRDefault="006159FA" w:rsidP="00A62E70">
            <w:pPr>
              <w:pStyle w:val="ConsPlusNormal"/>
              <w:ind w:firstLine="0"/>
              <w:jc w:val="center"/>
            </w:pPr>
            <w:r w:rsidRPr="00AF7809">
              <w:t>31 декабря 2025г.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44BE4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FD00FD" w:rsidRPr="00AF7809" w:rsidTr="00617706">
        <w:tc>
          <w:tcPr>
            <w:tcW w:w="851" w:type="dxa"/>
          </w:tcPr>
          <w:p w:rsidR="00FD00FD" w:rsidRPr="00AF7809" w:rsidRDefault="00FD00FD" w:rsidP="00617706">
            <w:pPr>
              <w:pStyle w:val="ConsPlusNormal"/>
              <w:ind w:firstLine="0"/>
              <w:jc w:val="center"/>
            </w:pPr>
            <w:r w:rsidRPr="00AF7809">
              <w:t>1.5.</w:t>
            </w:r>
          </w:p>
        </w:tc>
        <w:tc>
          <w:tcPr>
            <w:tcW w:w="5386" w:type="dxa"/>
            <w:gridSpan w:val="2"/>
          </w:tcPr>
          <w:p w:rsidR="00FD00FD" w:rsidRPr="00AF7809" w:rsidRDefault="00FD00FD" w:rsidP="00746E13">
            <w:pPr>
              <w:pStyle w:val="ConsPlusNormal"/>
              <w:ind w:firstLine="0"/>
            </w:pPr>
            <w:r w:rsidRPr="00AF7809">
              <w:t xml:space="preserve">Контрольная точка 1.4. Приняты решения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 </w:t>
            </w:r>
            <w:r w:rsidRPr="00AF7809">
              <w:rPr>
                <w:bCs/>
              </w:rPr>
              <w:t>"Об утверждении По</w:t>
            </w:r>
            <w:r w:rsidR="007F1894">
              <w:rPr>
                <w:bCs/>
              </w:rPr>
              <w:t xml:space="preserve">ложения о бюджетном процессе в </w:t>
            </w:r>
            <w:proofErr w:type="spellStart"/>
            <w:r w:rsidR="007F1894">
              <w:rPr>
                <w:bCs/>
              </w:rPr>
              <w:t>Ковылкинском</w:t>
            </w:r>
            <w:proofErr w:type="spellEnd"/>
            <w:r w:rsidR="007F1894">
              <w:rPr>
                <w:bCs/>
              </w:rPr>
              <w:t xml:space="preserve"> сельском поселении</w:t>
            </w:r>
            <w:r w:rsidRPr="00AF7809">
              <w:rPr>
                <w:bCs/>
              </w:rPr>
              <w:t>"</w:t>
            </w:r>
          </w:p>
        </w:tc>
        <w:tc>
          <w:tcPr>
            <w:tcW w:w="1418" w:type="dxa"/>
          </w:tcPr>
          <w:p w:rsidR="00FD00FD" w:rsidRPr="00AF7809" w:rsidRDefault="00FD00FD" w:rsidP="00FD00FD">
            <w:pPr>
              <w:pStyle w:val="ConsPlusNormal"/>
              <w:ind w:firstLine="0"/>
              <w:jc w:val="center"/>
            </w:pPr>
            <w:r w:rsidRPr="00AF7809">
              <w:t>31 декабря 2025г.</w:t>
            </w:r>
          </w:p>
        </w:tc>
        <w:tc>
          <w:tcPr>
            <w:tcW w:w="3827" w:type="dxa"/>
            <w:gridSpan w:val="3"/>
          </w:tcPr>
          <w:p w:rsidR="00FD00FD" w:rsidRPr="00AF7809" w:rsidRDefault="00CC3123" w:rsidP="007F1894">
            <w:pPr>
              <w:pStyle w:val="ConsPlusNormal"/>
              <w:ind w:firstLine="0"/>
            </w:pPr>
            <w:r>
              <w:t>Сектор экономки и финансов</w:t>
            </w:r>
            <w:r w:rsidR="00FD00FD" w:rsidRPr="00AF7809">
              <w:t xml:space="preserve"> Администрации </w:t>
            </w:r>
            <w:r w:rsidR="002E0660">
              <w:t>К</w:t>
            </w:r>
            <w:r w:rsidR="007F1894">
              <w:t>овылкинского сельского поселения</w:t>
            </w:r>
          </w:p>
        </w:tc>
        <w:tc>
          <w:tcPr>
            <w:tcW w:w="2126" w:type="dxa"/>
          </w:tcPr>
          <w:p w:rsidR="00FD00FD" w:rsidRPr="00AF7809" w:rsidRDefault="00FD00FD" w:rsidP="00FD00FD">
            <w:pPr>
              <w:pStyle w:val="ConsPlusNormal"/>
              <w:ind w:firstLine="0"/>
            </w:pPr>
            <w:proofErr w:type="gramStart"/>
            <w:r w:rsidRPr="00AF7809">
              <w:t>решения</w:t>
            </w:r>
            <w:proofErr w:type="gramEnd"/>
            <w:r w:rsidRPr="00AF7809">
              <w:t xml:space="preserve"> Собрания депутатов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FD00FD" w:rsidRPr="00AF7809" w:rsidRDefault="00FD00FD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DE64B0">
        <w:trPr>
          <w:trHeight w:val="597"/>
        </w:trPr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1.6.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6159FA">
            <w:r w:rsidRPr="00AF7809">
              <w:t>Кон</w:t>
            </w:r>
            <w:r w:rsidR="00DE64B0">
              <w:t>трольная точка 1.5. Принято постановление</w:t>
            </w:r>
            <w:r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 О порядке применения бюджетной классификации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</w:t>
            </w:r>
            <w:r w:rsidRPr="00AF7809">
              <w:lastRenderedPageBreak/>
              <w:t>год и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lastRenderedPageBreak/>
              <w:t>1 ноября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1.7.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6159FA">
            <w:pPr>
              <w:pStyle w:val="ConsPlusNormal"/>
              <w:ind w:firstLine="0"/>
            </w:pPr>
            <w:r w:rsidRPr="00AF7809">
              <w:t xml:space="preserve">Контрольная точка 1.6.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Pr="00AF7809">
              <w:rPr>
                <w:spacing w:val="-6"/>
              </w:rPr>
              <w:t xml:space="preserve"> Об основных направлениях бюджетной и налоговой политики </w:t>
            </w:r>
            <w:r w:rsidR="002E0660">
              <w:rPr>
                <w:spacing w:val="-6"/>
              </w:rPr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1 ноября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</w:t>
            </w:r>
            <w:r w:rsidR="006159F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1.8.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A62E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1.7. Принят</w:t>
            </w:r>
            <w:r w:rsidR="00DE64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новая редакция постановления 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бюджетной росписи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Ковылкинского сельского </w:t>
            </w:r>
            <w:proofErr w:type="gramStart"/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</w:t>
            </w:r>
            <w:proofErr w:type="gramEnd"/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росписей главных распорядителей средств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финансирования</w:t>
            </w:r>
          </w:p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дефицита</w:t>
            </w:r>
            <w:proofErr w:type="gramEnd"/>
            <w:r w:rsidRPr="00AF7809">
              <w:t xml:space="preserve"> бюджета </w:t>
            </w:r>
            <w:r w:rsidR="002E0660">
              <w:t>Ковылкинского сельского поселения</w:t>
            </w:r>
            <w:r w:rsidRPr="00AF7809">
              <w:t>)"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1.9.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746E13">
            <w:pPr>
              <w:pStyle w:val="ConsPlusNormal"/>
              <w:ind w:firstLine="0"/>
            </w:pPr>
            <w:r w:rsidRPr="00AF7809">
              <w:t xml:space="preserve">Контрольная точка 1.8. Приняты решения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 </w:t>
            </w:r>
            <w:r w:rsidR="00DE64B0" w:rsidRPr="00AF7809">
              <w:rPr>
                <w:bCs/>
              </w:rPr>
              <w:t>"Об утверждении По</w:t>
            </w:r>
            <w:r w:rsidR="00DE64B0">
              <w:rPr>
                <w:bCs/>
              </w:rPr>
              <w:t xml:space="preserve">ложения о бюджетном процессе в </w:t>
            </w:r>
            <w:proofErr w:type="spellStart"/>
            <w:r w:rsidR="00DE64B0">
              <w:rPr>
                <w:bCs/>
              </w:rPr>
              <w:t>Ковылкинском</w:t>
            </w:r>
            <w:proofErr w:type="spellEnd"/>
            <w:r w:rsidR="00DE64B0">
              <w:rPr>
                <w:bCs/>
              </w:rPr>
              <w:t xml:space="preserve"> сельском поселении</w:t>
            </w:r>
            <w:r w:rsidR="00DE64B0" w:rsidRPr="00AF7809">
              <w:rPr>
                <w:bCs/>
              </w:rPr>
              <w:t>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Р</w:t>
            </w:r>
            <w:r w:rsidR="006159FA" w:rsidRPr="00AF7809">
              <w:t xml:space="preserve">ешения Собрания депутатов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1.10.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DE64B0">
            <w:r w:rsidRPr="00AF7809">
              <w:t>Контрольная точка 1.9. Принят</w:t>
            </w:r>
            <w:r w:rsidR="00DE64B0">
              <w:t>о постановление</w:t>
            </w:r>
            <w:r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 О порядке применения бюджетной классификации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</w:t>
            </w:r>
            <w:r w:rsidRPr="00AF7809">
              <w:lastRenderedPageBreak/>
              <w:t>год и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lastRenderedPageBreak/>
              <w:t>1 ноября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1.11.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6159FA">
            <w:pPr>
              <w:pStyle w:val="ConsPlusNormal"/>
              <w:ind w:firstLine="0"/>
            </w:pPr>
            <w:r w:rsidRPr="00AF7809">
              <w:t xml:space="preserve">Контрольная точка 1.10.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Pr="00AF7809">
              <w:rPr>
                <w:spacing w:val="-6"/>
              </w:rPr>
              <w:t xml:space="preserve"> Об основных направлениях бюджетной и налоговой политики </w:t>
            </w:r>
            <w:r w:rsidR="002E0660">
              <w:rPr>
                <w:spacing w:val="-6"/>
              </w:rPr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1 ноября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</w:t>
            </w:r>
            <w:r w:rsidR="006159F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1.12.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A62E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1.11. Принята новая ред</w:t>
            </w:r>
            <w:r w:rsidR="00DE64B0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постановления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бюджетной росписи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Ковылкинского сельского </w:t>
            </w:r>
            <w:proofErr w:type="gramStart"/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</w:t>
            </w:r>
            <w:proofErr w:type="gramEnd"/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росписей главных распорядителей средств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финансирования</w:t>
            </w:r>
          </w:p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дефицита</w:t>
            </w:r>
            <w:proofErr w:type="gramEnd"/>
            <w:r w:rsidRPr="00AF7809">
              <w:t xml:space="preserve"> бюджета </w:t>
            </w:r>
            <w:r w:rsidR="002E0660">
              <w:t>Ковылкинского сельского поселения</w:t>
            </w:r>
            <w:r w:rsidRPr="00AF7809">
              <w:t>)"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1.13.</w:t>
            </w:r>
          </w:p>
        </w:tc>
        <w:tc>
          <w:tcPr>
            <w:tcW w:w="5386" w:type="dxa"/>
            <w:gridSpan w:val="2"/>
          </w:tcPr>
          <w:p w:rsidR="006159FA" w:rsidRDefault="006159FA" w:rsidP="006159FA">
            <w:pPr>
              <w:pStyle w:val="ConsPlusNormal"/>
              <w:ind w:firstLine="0"/>
              <w:rPr>
                <w:bCs/>
              </w:rPr>
            </w:pPr>
            <w:r w:rsidRPr="00AF7809">
              <w:t xml:space="preserve">Контрольная точка 1.12. Приняты решения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 </w:t>
            </w:r>
            <w:r w:rsidR="00DE64B0" w:rsidRPr="00AF7809">
              <w:rPr>
                <w:bCs/>
              </w:rPr>
              <w:t>"Об утверждении По</w:t>
            </w:r>
            <w:r w:rsidR="00DE64B0">
              <w:rPr>
                <w:bCs/>
              </w:rPr>
              <w:t xml:space="preserve">ложения о бюджетном процессе в </w:t>
            </w:r>
            <w:proofErr w:type="spellStart"/>
            <w:r w:rsidR="00DE64B0">
              <w:rPr>
                <w:bCs/>
              </w:rPr>
              <w:t>Ковылкинском</w:t>
            </w:r>
            <w:proofErr w:type="spellEnd"/>
            <w:r w:rsidR="00DE64B0">
              <w:rPr>
                <w:bCs/>
              </w:rPr>
              <w:t xml:space="preserve"> сельском поселении</w:t>
            </w:r>
            <w:r w:rsidR="00DE64B0" w:rsidRPr="00AF7809">
              <w:rPr>
                <w:bCs/>
              </w:rPr>
              <w:t>"</w:t>
            </w:r>
          </w:p>
          <w:p w:rsidR="00DE64B0" w:rsidRPr="00AF7809" w:rsidRDefault="00DE64B0" w:rsidP="006159FA">
            <w:pPr>
              <w:pStyle w:val="ConsPlusNormal"/>
              <w:ind w:firstLine="0"/>
            </w:pP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решения</w:t>
            </w:r>
            <w:proofErr w:type="gramEnd"/>
            <w:r w:rsidRPr="00AF7809">
              <w:t xml:space="preserve"> Собрания депутатов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14884" w:type="dxa"/>
            <w:gridSpan w:val="9"/>
          </w:tcPr>
          <w:p w:rsidR="00617706" w:rsidRPr="00AF7809" w:rsidRDefault="009B38DF" w:rsidP="00617706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t xml:space="preserve">2. Задача комплекса процессных мероприятий "Совершенствование составления и организации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5386" w:type="dxa"/>
            <w:gridSpan w:val="2"/>
          </w:tcPr>
          <w:p w:rsidR="00617706" w:rsidRPr="00AF7809" w:rsidRDefault="009B38DF" w:rsidP="000D22AD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 xml:space="preserve">Мероприятие (результат) 2. "Обеспечена деятельность Администрации </w:t>
            </w:r>
            <w:r w:rsidR="002E0660">
              <w:rPr>
                <w:b/>
              </w:rPr>
              <w:t xml:space="preserve">Ковылкинского </w:t>
            </w:r>
            <w:r w:rsidR="002E0660">
              <w:rPr>
                <w:b/>
              </w:rPr>
              <w:lastRenderedPageBreak/>
              <w:t>сельского поселения</w:t>
            </w:r>
            <w:r w:rsidRPr="00AF7809">
              <w:rPr>
                <w:b/>
              </w:rPr>
              <w:t>"</w:t>
            </w:r>
          </w:p>
        </w:tc>
        <w:tc>
          <w:tcPr>
            <w:tcW w:w="1418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Х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 xml:space="preserve">Ковылкинского </w:t>
            </w:r>
            <w:r w:rsidR="002E0660">
              <w:lastRenderedPageBreak/>
              <w:t>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617706" w:rsidP="00617706">
            <w:pPr>
              <w:pStyle w:val="ConsPlusNormal"/>
              <w:ind w:firstLine="0"/>
            </w:pPr>
            <w:proofErr w:type="gramStart"/>
            <w:r w:rsidRPr="00AF7809">
              <w:lastRenderedPageBreak/>
              <w:t>бюджетная</w:t>
            </w:r>
            <w:proofErr w:type="gramEnd"/>
            <w:r w:rsidRPr="00AF7809">
              <w:t xml:space="preserve"> смета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2.2.</w:t>
            </w:r>
          </w:p>
        </w:tc>
        <w:tc>
          <w:tcPr>
            <w:tcW w:w="5386" w:type="dxa"/>
            <w:gridSpan w:val="2"/>
          </w:tcPr>
          <w:p w:rsidR="00617706" w:rsidRPr="00AF7809" w:rsidRDefault="00617706" w:rsidP="00DE64B0">
            <w:pPr>
              <w:pStyle w:val="ConsPlusNormal"/>
              <w:ind w:firstLine="0"/>
            </w:pPr>
            <w:r w:rsidRPr="00AF7809">
              <w:t xml:space="preserve">Контрольная точка 2.1. Проведены закупки товаров, работ, услуг в соответствии с Федеральным </w:t>
            </w:r>
            <w:hyperlink r:id="rId35">
              <w:r w:rsidRPr="00AF7809">
                <w:rPr>
                  <w:color w:val="0000FF"/>
                </w:rPr>
                <w:t>законом</w:t>
              </w:r>
            </w:hyperlink>
            <w:r w:rsidRPr="00AF7809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 w:rsidR="00CB2241" w:rsidRPr="00AF7809">
              <w:t xml:space="preserve">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в соответствии с утвержденным планом - графиком закупок</w:t>
            </w:r>
          </w:p>
        </w:tc>
        <w:tc>
          <w:tcPr>
            <w:tcW w:w="1418" w:type="dxa"/>
          </w:tcPr>
          <w:p w:rsidR="00617706" w:rsidRPr="00AF7809" w:rsidRDefault="00617706" w:rsidP="00CF4D17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CF4D17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CB2241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B2241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BC401A" w:rsidP="00BC401A">
            <w:pPr>
              <w:pStyle w:val="ConsPlusNormal"/>
              <w:ind w:firstLine="0"/>
            </w:pPr>
            <w:r w:rsidRPr="00AF7809">
              <w:t>Отчеты в ЕИС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015553" w:rsidP="00617706">
            <w:pPr>
              <w:pStyle w:val="ConsPlusNormal"/>
              <w:ind w:firstLine="0"/>
              <w:jc w:val="center"/>
            </w:pPr>
            <w:r w:rsidRPr="00AF7809">
              <w:t>2.3</w:t>
            </w:r>
            <w:r w:rsidR="00617706" w:rsidRPr="00AF7809">
              <w:t>.</w:t>
            </w:r>
          </w:p>
        </w:tc>
        <w:tc>
          <w:tcPr>
            <w:tcW w:w="5386" w:type="dxa"/>
            <w:gridSpan w:val="2"/>
          </w:tcPr>
          <w:p w:rsidR="00617706" w:rsidRPr="00AF7809" w:rsidRDefault="00617706" w:rsidP="00CB2241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CB2241" w:rsidRPr="00AF7809">
              <w:t>2</w:t>
            </w:r>
            <w:r w:rsidRPr="00AF7809">
              <w:t>. Исполнение расходов бюджета</w:t>
            </w:r>
            <w:r w:rsidR="0054334D" w:rsidRPr="00AF7809">
              <w:t xml:space="preserve"> </w:t>
            </w:r>
            <w:r w:rsidR="002E0660">
              <w:t>Ковылкинского сельского поселения</w:t>
            </w:r>
            <w:r w:rsidRPr="00AF7809">
              <w:t xml:space="preserve"> в части осуществления оплаты поставщикам, подрядчикам, исполнителям по </w:t>
            </w:r>
            <w:r w:rsidR="0054334D" w:rsidRPr="00AF7809">
              <w:t>муниципальным</w:t>
            </w:r>
            <w:r w:rsidRPr="00AF7809">
              <w:t xml:space="preserve"> контрактам (договорам) в целях исполнения </w:t>
            </w:r>
            <w:r w:rsidR="0054334D" w:rsidRPr="00AF7809">
              <w:t>местного</w:t>
            </w:r>
            <w:r w:rsidRPr="00AF7809">
              <w:t xml:space="preserve"> бюджета</w:t>
            </w:r>
          </w:p>
        </w:tc>
        <w:tc>
          <w:tcPr>
            <w:tcW w:w="1418" w:type="dxa"/>
          </w:tcPr>
          <w:p w:rsidR="00617706" w:rsidRPr="00AF7809" w:rsidRDefault="00CD4A1B" w:rsidP="0054334D">
            <w:pPr>
              <w:pStyle w:val="ConsPlusNormal"/>
              <w:ind w:firstLine="0"/>
              <w:jc w:val="center"/>
            </w:pPr>
            <w:r w:rsidRPr="00AF7809">
              <w:t>31</w:t>
            </w:r>
            <w:r w:rsidR="00617706" w:rsidRPr="00AF7809">
              <w:t xml:space="preserve"> декабря 202</w:t>
            </w:r>
            <w:r w:rsidR="0054334D" w:rsidRPr="00AF7809">
              <w:t>5</w:t>
            </w:r>
            <w:r w:rsidR="00617706" w:rsidRPr="00AF7809">
              <w:t>г.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617706" w:rsidP="00617706">
            <w:pPr>
              <w:pStyle w:val="ConsPlusNormal"/>
              <w:ind w:firstLine="0"/>
            </w:pPr>
            <w:proofErr w:type="gramStart"/>
            <w:r w:rsidRPr="00AF7809">
              <w:t>платежное</w:t>
            </w:r>
            <w:proofErr w:type="gramEnd"/>
            <w:r w:rsidRPr="00AF7809">
              <w:t xml:space="preserve"> поручение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2.4.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DE64B0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3</w:t>
            </w:r>
            <w:r w:rsidRPr="00AF7809">
              <w:t xml:space="preserve">. Проведены закупки товаров, работ, услуг в соответствии с Федеральным </w:t>
            </w:r>
            <w:hyperlink r:id="rId36">
              <w:r w:rsidRPr="00AF7809">
                <w:rPr>
                  <w:color w:val="0000FF"/>
                </w:rPr>
                <w:t>законом</w:t>
              </w:r>
            </w:hyperlink>
            <w:r w:rsidRPr="00AF7809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в соответствии с утвержденным планом - графиком закупок</w:t>
            </w:r>
          </w:p>
        </w:tc>
        <w:tc>
          <w:tcPr>
            <w:tcW w:w="1418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1 апреля 2026г.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r w:rsidRPr="00AF7809">
              <w:t>Отчеты в ЕИС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2.5.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7209B9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4</w:t>
            </w:r>
            <w:r w:rsidRPr="00AF7809">
              <w:t xml:space="preserve">. Исполнение расходов бюджета </w:t>
            </w:r>
            <w:r w:rsidR="002E0660">
              <w:t>Ковылкинского сельского поселения</w:t>
            </w:r>
            <w:r w:rsidRPr="00AF7809">
              <w:t xml:space="preserve"> в части осуществления оплаты поставщикам, подрядчикам, исполнителям по муниципальным </w:t>
            </w:r>
            <w:r w:rsidRPr="00AF7809">
              <w:lastRenderedPageBreak/>
              <w:t>контрактам (договорам) в целях исполнения местного бюджета</w:t>
            </w:r>
          </w:p>
        </w:tc>
        <w:tc>
          <w:tcPr>
            <w:tcW w:w="1418" w:type="dxa"/>
          </w:tcPr>
          <w:p w:rsidR="00015553" w:rsidRPr="00AF7809" w:rsidRDefault="00CD4A1B" w:rsidP="00015553">
            <w:pPr>
              <w:pStyle w:val="ConsPlusNormal"/>
              <w:ind w:firstLine="0"/>
              <w:jc w:val="center"/>
            </w:pPr>
            <w:r w:rsidRPr="00AF7809">
              <w:lastRenderedPageBreak/>
              <w:t>31</w:t>
            </w:r>
            <w:r w:rsidR="00015553" w:rsidRPr="00AF7809">
              <w:t xml:space="preserve"> декабря 2026г.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proofErr w:type="gramStart"/>
            <w:r w:rsidRPr="00AF7809">
              <w:t>платежное</w:t>
            </w:r>
            <w:proofErr w:type="gramEnd"/>
            <w:r w:rsidRPr="00AF7809">
              <w:t xml:space="preserve"> поручение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lastRenderedPageBreak/>
              <w:t>2.6.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DE64B0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5</w:t>
            </w:r>
            <w:r w:rsidRPr="00AF7809">
              <w:t xml:space="preserve">. Проведены закупки товаров, работ, услуг в соответствии с Федеральным </w:t>
            </w:r>
            <w:hyperlink r:id="rId37">
              <w:r w:rsidRPr="00AF7809">
                <w:rPr>
                  <w:color w:val="0000FF"/>
                </w:rPr>
                <w:t>законом</w:t>
              </w:r>
            </w:hyperlink>
            <w:r w:rsidRPr="00AF7809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в соответствии с утвержденным планом - графиком закупок</w:t>
            </w:r>
          </w:p>
        </w:tc>
        <w:tc>
          <w:tcPr>
            <w:tcW w:w="1418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1 апреля 2027г.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r w:rsidRPr="00AF7809">
              <w:t>Отчеты в ЕИС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2.7.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7209B9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6</w:t>
            </w:r>
            <w:r w:rsidRPr="00AF7809">
              <w:t xml:space="preserve">. Исполнение расходов бюджета </w:t>
            </w:r>
            <w:r w:rsidR="002E0660">
              <w:t>Ковылкинского сельского поселения</w:t>
            </w:r>
            <w:r w:rsidRPr="00AF7809">
              <w:t xml:space="preserve">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1418" w:type="dxa"/>
          </w:tcPr>
          <w:p w:rsidR="00015553" w:rsidRPr="00AF7809" w:rsidRDefault="00CD4A1B" w:rsidP="00015553">
            <w:pPr>
              <w:pStyle w:val="ConsPlusNormal"/>
              <w:ind w:firstLine="0"/>
              <w:jc w:val="center"/>
            </w:pPr>
            <w:r w:rsidRPr="00AF7809">
              <w:t>31</w:t>
            </w:r>
            <w:r w:rsidR="00015553" w:rsidRPr="00AF7809">
              <w:t xml:space="preserve"> декабря 2027г.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proofErr w:type="gramStart"/>
            <w:r w:rsidRPr="00AF7809">
              <w:t>платежное</w:t>
            </w:r>
            <w:proofErr w:type="gramEnd"/>
            <w:r w:rsidRPr="00AF7809">
              <w:t xml:space="preserve"> поручение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5724C3">
        <w:trPr>
          <w:trHeight w:val="1216"/>
        </w:trPr>
        <w:tc>
          <w:tcPr>
            <w:tcW w:w="851" w:type="dxa"/>
          </w:tcPr>
          <w:p w:rsidR="00617706" w:rsidRPr="00AF7809" w:rsidRDefault="00617706" w:rsidP="00015553">
            <w:pPr>
              <w:pStyle w:val="ConsPlusNormal"/>
              <w:ind w:firstLine="0"/>
              <w:jc w:val="center"/>
            </w:pPr>
            <w:r w:rsidRPr="00AF7809">
              <w:t>2.</w:t>
            </w:r>
            <w:r w:rsidR="00015553" w:rsidRPr="00AF7809">
              <w:t>8</w:t>
            </w:r>
            <w:r w:rsidRPr="00AF7809">
              <w:t>.</w:t>
            </w:r>
          </w:p>
        </w:tc>
        <w:tc>
          <w:tcPr>
            <w:tcW w:w="5386" w:type="dxa"/>
            <w:gridSpan w:val="2"/>
          </w:tcPr>
          <w:p w:rsidR="00617706" w:rsidRPr="00AF7809" w:rsidRDefault="009B38DF" w:rsidP="00617706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 xml:space="preserve">Мероприятие (результат) 3. "Организовано планирование и исполнение расходов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  <w:tc>
          <w:tcPr>
            <w:tcW w:w="1418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C6EF9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2126" w:type="dxa"/>
          </w:tcPr>
          <w:p w:rsidR="00617706" w:rsidRPr="00AF7809" w:rsidRDefault="000D22AD" w:rsidP="000C6EF9">
            <w:pPr>
              <w:pStyle w:val="ConsPlusNormal"/>
              <w:ind w:firstLine="0"/>
            </w:pPr>
            <w:r>
              <w:t>П</w:t>
            </w:r>
            <w:r w:rsidR="00617706" w:rsidRPr="00AF7809">
              <w:t xml:space="preserve">остановления </w:t>
            </w:r>
            <w:r w:rsidR="000C6EF9" w:rsidRPr="00AF7809">
              <w:t xml:space="preserve">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DE64B0" w:rsidP="00617706">
            <w:pPr>
              <w:pStyle w:val="ConsPlusNormal"/>
              <w:ind w:firstLine="0"/>
              <w:jc w:val="center"/>
            </w:pPr>
            <w:r>
              <w:t>2.9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BC61E9">
            <w:pPr>
              <w:pStyle w:val="ConsPlusNormal"/>
              <w:ind w:firstLine="0"/>
            </w:pPr>
            <w:r w:rsidRPr="00AF7809">
              <w:t xml:space="preserve">Контрольная точка 3.2.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утверждении Порядка и сроков составления проекта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BC61E9" w:rsidRPr="00AF7809" w:rsidRDefault="00BC61E9" w:rsidP="000C6EF9">
            <w:pPr>
              <w:pStyle w:val="ConsPlusNormal"/>
              <w:ind w:firstLine="0"/>
              <w:jc w:val="center"/>
            </w:pPr>
            <w:r w:rsidRPr="00AF7809">
              <w:t>1 июля 2025г.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BC61E9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BC61E9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0D22AD" w:rsidP="000C6EF9">
            <w:pPr>
              <w:pStyle w:val="ConsPlusNormal"/>
              <w:ind w:firstLine="0"/>
            </w:pPr>
            <w:r>
              <w:t>П</w:t>
            </w:r>
            <w:r w:rsidR="00BC61E9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0D22AD" w:rsidP="00617706">
            <w:pPr>
              <w:pStyle w:val="ConsPlusNormal"/>
              <w:ind w:firstLine="0"/>
              <w:jc w:val="center"/>
            </w:pPr>
            <w:r>
              <w:lastRenderedPageBreak/>
              <w:t>2.10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F56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Контрольная точка 3.3. Принят</w:t>
            </w:r>
            <w:r w:rsidR="00746E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4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6F5658"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658"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"О методике и порядке планирования бюджетных ассигнований бюджета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BC61E9" w:rsidRPr="00AF7809" w:rsidRDefault="00BC61E9" w:rsidP="006F5658">
            <w:pPr>
              <w:pStyle w:val="ConsPlusNormal"/>
              <w:ind w:firstLine="0"/>
              <w:jc w:val="center"/>
            </w:pPr>
            <w:r w:rsidRPr="00AF7809">
              <w:t xml:space="preserve">1 </w:t>
            </w:r>
            <w:r w:rsidR="006F5658" w:rsidRPr="00AF7809">
              <w:t>августа</w:t>
            </w:r>
            <w:r w:rsidRPr="00AF7809">
              <w:t xml:space="preserve"> 202</w:t>
            </w:r>
            <w:r w:rsidR="006F5658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746E13">
            <w:pPr>
              <w:pStyle w:val="ConsPlusNormal"/>
              <w:ind w:firstLine="0"/>
            </w:pPr>
            <w:r>
              <w:t>Сектор экономки и финансов</w:t>
            </w:r>
            <w:r w:rsidR="006F5658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F5658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0D22AD" w:rsidP="006F5658">
            <w:pPr>
              <w:pStyle w:val="ConsPlusNormal"/>
              <w:ind w:firstLine="0"/>
            </w:pPr>
            <w:r>
              <w:t>Постан</w:t>
            </w:r>
            <w:r w:rsidR="00746E13">
              <w:t>о</w:t>
            </w:r>
            <w:r>
              <w:t>в</w:t>
            </w:r>
            <w:r w:rsidR="00746E13">
              <w:t>ление</w:t>
            </w:r>
            <w:r w:rsidR="006F5658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0D22AD" w:rsidP="00617706">
            <w:pPr>
              <w:pStyle w:val="ConsPlusNormal"/>
              <w:ind w:firstLine="0"/>
              <w:jc w:val="center"/>
            </w:pPr>
            <w:r>
              <w:t>2.11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F540F7">
            <w:pPr>
              <w:pStyle w:val="ConsPlusNormal"/>
              <w:ind w:firstLine="0"/>
            </w:pPr>
            <w:r w:rsidRPr="00AF7809">
              <w:t xml:space="preserve">Контрольная точка 3.4. Подготовлено постановление </w:t>
            </w:r>
            <w:r w:rsidR="00F540F7" w:rsidRPr="00AF7809">
              <w:t xml:space="preserve">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основных направлениях </w:t>
            </w:r>
            <w:r w:rsidR="00F540F7" w:rsidRPr="00AF7809">
              <w:t>муниципальной</w:t>
            </w:r>
            <w:r w:rsidRPr="00AF7809">
              <w:t xml:space="preserve"> долговой политики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BC61E9" w:rsidRPr="00AF7809" w:rsidRDefault="00F540F7" w:rsidP="00F540F7">
            <w:pPr>
              <w:pStyle w:val="ConsPlusNormal"/>
              <w:ind w:firstLine="0"/>
              <w:jc w:val="center"/>
            </w:pPr>
            <w:r w:rsidRPr="00AF7809">
              <w:t>1 ноября</w:t>
            </w:r>
            <w:r w:rsidR="00BC61E9" w:rsidRPr="00AF7809">
              <w:t xml:space="preserve"> 202</w:t>
            </w:r>
            <w:r w:rsidRPr="00AF7809">
              <w:t>5</w:t>
            </w:r>
            <w:r w:rsidR="00BC61E9"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0D22AD">
            <w:pPr>
              <w:pStyle w:val="ConsPlusNormal"/>
              <w:ind w:firstLine="0"/>
            </w:pPr>
            <w:r>
              <w:t>Сектор экономки и финансов</w:t>
            </w:r>
            <w:r w:rsidR="00B75722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B75722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0D22AD" w:rsidP="00B75722">
            <w:pPr>
              <w:pStyle w:val="ConsPlusNormal"/>
              <w:ind w:firstLine="0"/>
            </w:pPr>
            <w:r>
              <w:t>П</w:t>
            </w:r>
            <w:r w:rsidR="00BC61E9" w:rsidRPr="00AF7809">
              <w:t xml:space="preserve">остановление </w:t>
            </w:r>
            <w:r w:rsidR="00B75722" w:rsidRPr="00AF7809">
              <w:t xml:space="preserve">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0D22AD" w:rsidP="00617706">
            <w:pPr>
              <w:pStyle w:val="ConsPlusNormal"/>
              <w:ind w:firstLine="0"/>
              <w:jc w:val="center"/>
            </w:pPr>
            <w:r>
              <w:t>2.12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3.6.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утверждении Порядка и сроков составления проекта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июля 2026г.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2.13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Контрольная точка 3.7. П</w:t>
            </w:r>
            <w:r w:rsidR="005F77B6">
              <w:rPr>
                <w:rFonts w:ascii="Times New Roman" w:hAnsi="Times New Roman" w:cs="Times New Roman"/>
                <w:sz w:val="24"/>
                <w:szCs w:val="24"/>
              </w:rPr>
              <w:t xml:space="preserve">ринят постановление 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"О методике и порядке планирования бюджетных ассигнований бюджета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августа 2026г.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Постановление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2.14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3.8.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основных направлениях муниципальной долговой политики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ноября 2026г.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lastRenderedPageBreak/>
              <w:t>2.15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3.10.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утверждении Порядка и сроков составления проекта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июля 2027г.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2.16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Контрольная точка 3.11. Принят п</w:t>
            </w:r>
            <w:r w:rsidR="005F77B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="00E64691"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="005F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"О методике и порядке планирования бюджетных ассигнований бюджета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августа 2027г.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Постановление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2.17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3.12.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основных направлениях муниципальной долговой политики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ноября 2027г.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14884" w:type="dxa"/>
            <w:gridSpan w:val="9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t xml:space="preserve">3. Задача комплекса процессных мероприятий "Достижение и поддержание эффективной автоматизации процессов планирования 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, являющимися получателями средств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3.1.</w:t>
            </w:r>
          </w:p>
        </w:tc>
        <w:tc>
          <w:tcPr>
            <w:tcW w:w="5386" w:type="dxa"/>
            <w:gridSpan w:val="2"/>
          </w:tcPr>
          <w:p w:rsidR="00BC61E9" w:rsidRPr="00AF7809" w:rsidRDefault="003F754A" w:rsidP="00617706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(результат) 4.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418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</w:pP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3.2.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4.1.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418" w:type="dxa"/>
          </w:tcPr>
          <w:p w:rsidR="00BC61E9" w:rsidRPr="00AF7809" w:rsidRDefault="00BC61E9" w:rsidP="00936424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936424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936424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936424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>, необходимые для размещения предусмотренных закупок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3.3.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1418" w:type="dxa"/>
          </w:tcPr>
          <w:p w:rsidR="00BC61E9" w:rsidRPr="00AF7809" w:rsidRDefault="00BC61E9" w:rsidP="00936424">
            <w:pPr>
              <w:pStyle w:val="ConsPlusNormal"/>
              <w:ind w:firstLine="0"/>
              <w:jc w:val="center"/>
            </w:pPr>
            <w:r w:rsidRPr="00AF7809">
              <w:t xml:space="preserve">1 </w:t>
            </w:r>
            <w:r w:rsidR="00936424" w:rsidRPr="00AF7809">
              <w:t>апреля</w:t>
            </w:r>
            <w:r w:rsidRPr="00AF7809">
              <w:t xml:space="preserve"> 202</w:t>
            </w:r>
            <w:r w:rsidR="00936424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936424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936424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936424" w:rsidP="00617706">
            <w:pPr>
              <w:pStyle w:val="ConsPlusNormal"/>
              <w:ind w:firstLine="0"/>
            </w:pPr>
            <w:proofErr w:type="gramStart"/>
            <w:r w:rsidRPr="00AF7809">
              <w:t>отчеты</w:t>
            </w:r>
            <w:proofErr w:type="gramEnd"/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3.4.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418" w:type="dxa"/>
          </w:tcPr>
          <w:p w:rsidR="00BC61E9" w:rsidRPr="00AF7809" w:rsidRDefault="00BC61E9" w:rsidP="00936424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936424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936424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936424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 xml:space="preserve"> о приемке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3.5.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4.4. 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418" w:type="dxa"/>
          </w:tcPr>
          <w:p w:rsidR="00BC61E9" w:rsidRPr="00AF7809" w:rsidRDefault="00BC61E9" w:rsidP="00CD4A1B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D4A1B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информация</w:t>
            </w:r>
            <w:proofErr w:type="gramEnd"/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t>3.6.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5</w:t>
            </w:r>
            <w:r w:rsidRPr="00AF7809">
              <w:t xml:space="preserve">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</w:t>
            </w:r>
            <w:r w:rsidRPr="00AF7809">
              <w:lastRenderedPageBreak/>
              <w:t>общественными финансами в Ростовской области"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lastRenderedPageBreak/>
              <w:t>1 апреля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>, необходимые для размещения предусмотренных закупок</w:t>
            </w:r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3.7.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6</w:t>
            </w:r>
            <w:r w:rsidRPr="00AF7809">
              <w:t>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отчеты</w:t>
            </w:r>
            <w:proofErr w:type="gramEnd"/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t>3.8.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7</w:t>
            </w:r>
            <w:r w:rsidRPr="00AF7809">
              <w:t>. Исполнены заключенные контракты, результаты исполнения приняты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 xml:space="preserve"> о приемке</w:t>
            </w:r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t>3.9.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8</w:t>
            </w:r>
            <w:r w:rsidRPr="00AF7809">
              <w:t>. 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информация</w:t>
            </w:r>
            <w:proofErr w:type="gramEnd"/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D043A" w:rsidRPr="00AF7809" w:rsidTr="00617706"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t>3.10.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>Контрольная точка 4.9.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>, необходимые для размещения предусмотренных закупок</w:t>
            </w:r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D043A" w:rsidRPr="00AF7809" w:rsidTr="00617706"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t>3.11.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 xml:space="preserve">Контрольная точка 4.10.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</w:t>
            </w:r>
            <w:r w:rsidRPr="00AF7809">
              <w:lastRenderedPageBreak/>
              <w:t>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lastRenderedPageBreak/>
              <w:t>1 апреля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отчеты</w:t>
            </w:r>
            <w:proofErr w:type="gramEnd"/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</w:t>
            </w:r>
            <w:r w:rsidRPr="00AF7809">
              <w:lastRenderedPageBreak/>
              <w:t>сфере закупок</w:t>
            </w:r>
          </w:p>
        </w:tc>
      </w:tr>
      <w:tr w:rsidR="006D043A" w:rsidRPr="00AF7809" w:rsidTr="005724C3">
        <w:trPr>
          <w:trHeight w:val="1396"/>
        </w:trPr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3.12.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>Контрольная точка 4.11. Исполнены заключенные контракты, результаты исполнения приняты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 xml:space="preserve"> о приемке</w:t>
            </w:r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6D043A" w:rsidRPr="00AF7809" w:rsidTr="00617706"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t>3.13.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>Контрольная точка 4.12. 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информация</w:t>
            </w:r>
            <w:proofErr w:type="gramEnd"/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</w:tbl>
    <w:p w:rsidR="00DD564A" w:rsidRPr="00AF7809" w:rsidRDefault="00DD564A" w:rsidP="00DD564A">
      <w:pPr>
        <w:pStyle w:val="ConsPlusNormal"/>
        <w:ind w:firstLine="540"/>
        <w:jc w:val="both"/>
      </w:pPr>
      <w:r w:rsidRPr="00AF7809">
        <w:t>Примечание.</w:t>
      </w:r>
    </w:p>
    <w:p w:rsidR="00DD564A" w:rsidRPr="00AF7809" w:rsidRDefault="00DD564A" w:rsidP="00DD564A">
      <w:pPr>
        <w:pStyle w:val="ConsPlusNormal"/>
        <w:ind w:firstLine="540"/>
        <w:jc w:val="both"/>
      </w:pPr>
      <w:r w:rsidRPr="00AF7809">
        <w:t>Используемое сокращение:</w:t>
      </w:r>
    </w:p>
    <w:p w:rsidR="00DD564A" w:rsidRPr="00AF7809" w:rsidRDefault="00DD564A" w:rsidP="00DD564A">
      <w:pPr>
        <w:pStyle w:val="ConsPlusNormal"/>
        <w:ind w:firstLine="540"/>
        <w:jc w:val="both"/>
      </w:pPr>
      <w:r w:rsidRPr="00AF7809">
        <w:t>Х - данные ячейки не заполняются.</w:t>
      </w: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79434F" w:rsidRPr="00AF7809" w:rsidRDefault="0079434F" w:rsidP="00F05409">
      <w:pPr>
        <w:suppressAutoHyphens/>
        <w:spacing w:line="252" w:lineRule="auto"/>
        <w:rPr>
          <w:sz w:val="28"/>
          <w:szCs w:val="28"/>
        </w:rPr>
      </w:pPr>
    </w:p>
    <w:p w:rsidR="0079434F" w:rsidRPr="00AF7809" w:rsidRDefault="0079434F" w:rsidP="00F05409">
      <w:pPr>
        <w:suppressAutoHyphens/>
        <w:spacing w:line="252" w:lineRule="auto"/>
        <w:rPr>
          <w:sz w:val="28"/>
          <w:szCs w:val="28"/>
        </w:rPr>
      </w:pPr>
    </w:p>
    <w:p w:rsidR="00867857" w:rsidRPr="00AF7809" w:rsidRDefault="00867857" w:rsidP="00867857">
      <w:pPr>
        <w:pStyle w:val="ConsPlusNormal"/>
        <w:jc w:val="center"/>
      </w:pPr>
    </w:p>
    <w:p w:rsidR="00867857" w:rsidRPr="00AF7809" w:rsidRDefault="00867857" w:rsidP="00867857">
      <w:pPr>
        <w:pStyle w:val="ConsPlusNormal"/>
        <w:jc w:val="center"/>
        <w:rPr>
          <w:b/>
          <w:color w:val="006600"/>
          <w:sz w:val="28"/>
          <w:szCs w:val="28"/>
        </w:rPr>
        <w:sectPr w:rsidR="00867857" w:rsidRPr="00AF7809" w:rsidSect="00867857">
          <w:pgSz w:w="16837" w:h="11907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A22311" w:rsidRPr="003C7793" w:rsidRDefault="00A22311" w:rsidP="00233754">
      <w:pPr>
        <w:pStyle w:val="ConsPlusNormal"/>
        <w:jc w:val="center"/>
      </w:pPr>
    </w:p>
    <w:sectPr w:rsidR="00A22311" w:rsidRPr="003C7793" w:rsidSect="00233754">
      <w:pgSz w:w="11907" w:h="16837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72" w:rsidRDefault="00DC7C72">
      <w:r>
        <w:separator/>
      </w:r>
    </w:p>
  </w:endnote>
  <w:endnote w:type="continuationSeparator" w:id="0">
    <w:p w:rsidR="00DC7C72" w:rsidRDefault="00DC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72" w:rsidRDefault="00DC7C72">
      <w:r>
        <w:separator/>
      </w:r>
    </w:p>
  </w:footnote>
  <w:footnote w:type="continuationSeparator" w:id="0">
    <w:p w:rsidR="00DC7C72" w:rsidRDefault="00DC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25914"/>
    <w:multiLevelType w:val="hybridMultilevel"/>
    <w:tmpl w:val="2F08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90589"/>
    <w:multiLevelType w:val="hybridMultilevel"/>
    <w:tmpl w:val="C5D29348"/>
    <w:lvl w:ilvl="0" w:tplc="BBA2D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3C70BC"/>
    <w:multiLevelType w:val="multilevel"/>
    <w:tmpl w:val="5238800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242C42"/>
    <w:multiLevelType w:val="hybridMultilevel"/>
    <w:tmpl w:val="3E40AF5C"/>
    <w:lvl w:ilvl="0" w:tplc="1866792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EA492E"/>
    <w:multiLevelType w:val="multilevel"/>
    <w:tmpl w:val="7400AE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7FC3101"/>
    <w:multiLevelType w:val="hybridMultilevel"/>
    <w:tmpl w:val="3A4A8944"/>
    <w:lvl w:ilvl="0" w:tplc="531844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75535A"/>
    <w:multiLevelType w:val="multilevel"/>
    <w:tmpl w:val="EBFE33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2">
    <w:nsid w:val="37A168FC"/>
    <w:multiLevelType w:val="hybridMultilevel"/>
    <w:tmpl w:val="D708D4CE"/>
    <w:lvl w:ilvl="0" w:tplc="AA60BAE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3396"/>
    <w:multiLevelType w:val="multilevel"/>
    <w:tmpl w:val="9AC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5404B"/>
    <w:multiLevelType w:val="hybridMultilevel"/>
    <w:tmpl w:val="EBF00812"/>
    <w:lvl w:ilvl="0" w:tplc="1286246E">
      <w:start w:val="203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56194D"/>
    <w:multiLevelType w:val="hybridMultilevel"/>
    <w:tmpl w:val="CFD01E5E"/>
    <w:lvl w:ilvl="0" w:tplc="5678B860">
      <w:start w:val="202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9E6087"/>
    <w:multiLevelType w:val="multilevel"/>
    <w:tmpl w:val="E868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769AB"/>
    <w:multiLevelType w:val="multilevel"/>
    <w:tmpl w:val="A444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E09B9"/>
    <w:multiLevelType w:val="hybridMultilevel"/>
    <w:tmpl w:val="6478AB02"/>
    <w:lvl w:ilvl="0" w:tplc="9D7AC81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4BB"/>
    <w:multiLevelType w:val="hybridMultilevel"/>
    <w:tmpl w:val="F984CC8A"/>
    <w:lvl w:ilvl="0" w:tplc="12E8A882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5568F"/>
    <w:multiLevelType w:val="multilevel"/>
    <w:tmpl w:val="C9CA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32528"/>
    <w:multiLevelType w:val="hybridMultilevel"/>
    <w:tmpl w:val="97A8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07F80"/>
    <w:multiLevelType w:val="hybridMultilevel"/>
    <w:tmpl w:val="F9B8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351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AD31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C382410"/>
    <w:multiLevelType w:val="hybridMultilevel"/>
    <w:tmpl w:val="482ADD78"/>
    <w:lvl w:ilvl="0" w:tplc="531844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31F50"/>
    <w:multiLevelType w:val="hybridMultilevel"/>
    <w:tmpl w:val="ADC6FB2E"/>
    <w:lvl w:ilvl="0" w:tplc="091C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D73EF"/>
    <w:multiLevelType w:val="hybridMultilevel"/>
    <w:tmpl w:val="B5760E96"/>
    <w:lvl w:ilvl="0" w:tplc="D934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B05AF"/>
    <w:multiLevelType w:val="hybridMultilevel"/>
    <w:tmpl w:val="53C4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F7BC4"/>
    <w:multiLevelType w:val="hybridMultilevel"/>
    <w:tmpl w:val="00285A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FCB1B1E"/>
    <w:multiLevelType w:val="multilevel"/>
    <w:tmpl w:val="31BA3D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0">
    <w:nsid w:val="754363F3"/>
    <w:multiLevelType w:val="hybridMultilevel"/>
    <w:tmpl w:val="5956C6C6"/>
    <w:lvl w:ilvl="0" w:tplc="531844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766B2745"/>
    <w:multiLevelType w:val="hybridMultilevel"/>
    <w:tmpl w:val="5914B24E"/>
    <w:lvl w:ilvl="0" w:tplc="9AE258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1539C2"/>
    <w:multiLevelType w:val="hybridMultilevel"/>
    <w:tmpl w:val="9FC82EF2"/>
    <w:lvl w:ilvl="0" w:tplc="9CD648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E196015"/>
    <w:multiLevelType w:val="hybridMultilevel"/>
    <w:tmpl w:val="39AE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3"/>
  </w:num>
  <w:num w:numId="4">
    <w:abstractNumId w:val="14"/>
  </w:num>
  <w:num w:numId="5">
    <w:abstractNumId w:val="3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2"/>
  </w:num>
  <w:num w:numId="10">
    <w:abstractNumId w:val="1"/>
  </w:num>
  <w:num w:numId="11">
    <w:abstractNumId w:val="27"/>
  </w:num>
  <w:num w:numId="12">
    <w:abstractNumId w:val="35"/>
  </w:num>
  <w:num w:numId="13">
    <w:abstractNumId w:val="33"/>
  </w:num>
  <w:num w:numId="14">
    <w:abstractNumId w:val="20"/>
  </w:num>
  <w:num w:numId="15">
    <w:abstractNumId w:val="31"/>
  </w:num>
  <w:num w:numId="16">
    <w:abstractNumId w:val="42"/>
  </w:num>
  <w:num w:numId="17">
    <w:abstractNumId w:val="21"/>
  </w:num>
  <w:num w:numId="18">
    <w:abstractNumId w:val="34"/>
  </w:num>
  <w:num w:numId="19">
    <w:abstractNumId w:val="19"/>
  </w:num>
  <w:num w:numId="20">
    <w:abstractNumId w:val="11"/>
  </w:num>
  <w:num w:numId="21">
    <w:abstractNumId w:val="24"/>
  </w:num>
  <w:num w:numId="22">
    <w:abstractNumId w:val="18"/>
  </w:num>
  <w:num w:numId="23">
    <w:abstractNumId w:val="13"/>
  </w:num>
  <w:num w:numId="24">
    <w:abstractNumId w:val="6"/>
  </w:num>
  <w:num w:numId="25">
    <w:abstractNumId w:val="9"/>
  </w:num>
  <w:num w:numId="26">
    <w:abstractNumId w:val="37"/>
  </w:num>
  <w:num w:numId="27">
    <w:abstractNumId w:val="8"/>
  </w:num>
  <w:num w:numId="28">
    <w:abstractNumId w:val="41"/>
  </w:num>
  <w:num w:numId="29">
    <w:abstractNumId w:val="7"/>
  </w:num>
  <w:num w:numId="30">
    <w:abstractNumId w:val="4"/>
  </w:num>
  <w:num w:numId="31">
    <w:abstractNumId w:val="43"/>
  </w:num>
  <w:num w:numId="32">
    <w:abstractNumId w:val="29"/>
  </w:num>
  <w:num w:numId="33">
    <w:abstractNumId w:val="15"/>
  </w:num>
  <w:num w:numId="34">
    <w:abstractNumId w:val="23"/>
  </w:num>
  <w:num w:numId="35">
    <w:abstractNumId w:val="12"/>
  </w:num>
  <w:num w:numId="36">
    <w:abstractNumId w:val="26"/>
  </w:num>
  <w:num w:numId="37">
    <w:abstractNumId w:val="17"/>
  </w:num>
  <w:num w:numId="38">
    <w:abstractNumId w:val="10"/>
  </w:num>
  <w:num w:numId="39">
    <w:abstractNumId w:val="16"/>
  </w:num>
  <w:num w:numId="40">
    <w:abstractNumId w:val="36"/>
  </w:num>
  <w:num w:numId="41">
    <w:abstractNumId w:val="30"/>
  </w:num>
  <w:num w:numId="42">
    <w:abstractNumId w:val="40"/>
  </w:num>
  <w:num w:numId="43">
    <w:abstractNumId w:val="3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F4E"/>
    <w:rsid w:val="00000387"/>
    <w:rsid w:val="0000134D"/>
    <w:rsid w:val="00001914"/>
    <w:rsid w:val="00001C6D"/>
    <w:rsid w:val="00002114"/>
    <w:rsid w:val="000021F1"/>
    <w:rsid w:val="000028BB"/>
    <w:rsid w:val="00003750"/>
    <w:rsid w:val="000039DB"/>
    <w:rsid w:val="000061D7"/>
    <w:rsid w:val="00012F05"/>
    <w:rsid w:val="00013BBC"/>
    <w:rsid w:val="00013F64"/>
    <w:rsid w:val="00014BB7"/>
    <w:rsid w:val="0001514E"/>
    <w:rsid w:val="00015553"/>
    <w:rsid w:val="00016A9D"/>
    <w:rsid w:val="00016BD4"/>
    <w:rsid w:val="000206D7"/>
    <w:rsid w:val="000212D0"/>
    <w:rsid w:val="00021CDE"/>
    <w:rsid w:val="00022354"/>
    <w:rsid w:val="00022B98"/>
    <w:rsid w:val="000234BA"/>
    <w:rsid w:val="00024A62"/>
    <w:rsid w:val="00026473"/>
    <w:rsid w:val="00026E89"/>
    <w:rsid w:val="0002754A"/>
    <w:rsid w:val="00027B1F"/>
    <w:rsid w:val="00027DD1"/>
    <w:rsid w:val="000321E6"/>
    <w:rsid w:val="000329A9"/>
    <w:rsid w:val="00032D58"/>
    <w:rsid w:val="000330EA"/>
    <w:rsid w:val="0003412A"/>
    <w:rsid w:val="000353D2"/>
    <w:rsid w:val="00035591"/>
    <w:rsid w:val="00036D54"/>
    <w:rsid w:val="00037E5C"/>
    <w:rsid w:val="000427BC"/>
    <w:rsid w:val="000433A0"/>
    <w:rsid w:val="00043A41"/>
    <w:rsid w:val="00051C63"/>
    <w:rsid w:val="0005390E"/>
    <w:rsid w:val="000558A4"/>
    <w:rsid w:val="00057CBE"/>
    <w:rsid w:val="00061CC8"/>
    <w:rsid w:val="00066506"/>
    <w:rsid w:val="00070DAA"/>
    <w:rsid w:val="00073B3C"/>
    <w:rsid w:val="00074303"/>
    <w:rsid w:val="00075544"/>
    <w:rsid w:val="00075DED"/>
    <w:rsid w:val="00081268"/>
    <w:rsid w:val="00081A5D"/>
    <w:rsid w:val="00082F99"/>
    <w:rsid w:val="00083A45"/>
    <w:rsid w:val="0009056F"/>
    <w:rsid w:val="000922BD"/>
    <w:rsid w:val="00092F4C"/>
    <w:rsid w:val="000973FA"/>
    <w:rsid w:val="000A1F6F"/>
    <w:rsid w:val="000A4305"/>
    <w:rsid w:val="000A67D7"/>
    <w:rsid w:val="000B0361"/>
    <w:rsid w:val="000B3970"/>
    <w:rsid w:val="000B4503"/>
    <w:rsid w:val="000B5201"/>
    <w:rsid w:val="000B54B2"/>
    <w:rsid w:val="000B716D"/>
    <w:rsid w:val="000B7EDB"/>
    <w:rsid w:val="000C29F0"/>
    <w:rsid w:val="000C2AB2"/>
    <w:rsid w:val="000C58FD"/>
    <w:rsid w:val="000C5919"/>
    <w:rsid w:val="000C5CBC"/>
    <w:rsid w:val="000C6EF9"/>
    <w:rsid w:val="000C78F6"/>
    <w:rsid w:val="000D0C4A"/>
    <w:rsid w:val="000D22AD"/>
    <w:rsid w:val="000D3BEB"/>
    <w:rsid w:val="000D4B60"/>
    <w:rsid w:val="000D5250"/>
    <w:rsid w:val="000D73CB"/>
    <w:rsid w:val="000D7E14"/>
    <w:rsid w:val="000E10D7"/>
    <w:rsid w:val="000E4EEE"/>
    <w:rsid w:val="000E5D2D"/>
    <w:rsid w:val="000E6F60"/>
    <w:rsid w:val="000F0B07"/>
    <w:rsid w:val="000F1922"/>
    <w:rsid w:val="000F1C99"/>
    <w:rsid w:val="000F421E"/>
    <w:rsid w:val="000F4E89"/>
    <w:rsid w:val="000F6C32"/>
    <w:rsid w:val="000F7274"/>
    <w:rsid w:val="00100215"/>
    <w:rsid w:val="00100757"/>
    <w:rsid w:val="001014A1"/>
    <w:rsid w:val="00101A9D"/>
    <w:rsid w:val="001029BD"/>
    <w:rsid w:val="00102AE0"/>
    <w:rsid w:val="0010621C"/>
    <w:rsid w:val="00110F39"/>
    <w:rsid w:val="00111489"/>
    <w:rsid w:val="0011497E"/>
    <w:rsid w:val="00115008"/>
    <w:rsid w:val="00116728"/>
    <w:rsid w:val="001167F3"/>
    <w:rsid w:val="00117173"/>
    <w:rsid w:val="001178DA"/>
    <w:rsid w:val="00117CF6"/>
    <w:rsid w:val="00121C1B"/>
    <w:rsid w:val="0012209C"/>
    <w:rsid w:val="00124471"/>
    <w:rsid w:val="00124958"/>
    <w:rsid w:val="0012733B"/>
    <w:rsid w:val="001277A4"/>
    <w:rsid w:val="00130939"/>
    <w:rsid w:val="00132D55"/>
    <w:rsid w:val="00132D8A"/>
    <w:rsid w:val="0013541A"/>
    <w:rsid w:val="001363FF"/>
    <w:rsid w:val="00137360"/>
    <w:rsid w:val="00141103"/>
    <w:rsid w:val="001424B9"/>
    <w:rsid w:val="00142C31"/>
    <w:rsid w:val="00144066"/>
    <w:rsid w:val="00150DA0"/>
    <w:rsid w:val="00153BD5"/>
    <w:rsid w:val="001562F0"/>
    <w:rsid w:val="00157704"/>
    <w:rsid w:val="00160FAA"/>
    <w:rsid w:val="001653AF"/>
    <w:rsid w:val="00170B89"/>
    <w:rsid w:val="00170E46"/>
    <w:rsid w:val="001715DE"/>
    <w:rsid w:val="00171739"/>
    <w:rsid w:val="00172C79"/>
    <w:rsid w:val="00172CDC"/>
    <w:rsid w:val="00176E3C"/>
    <w:rsid w:val="001775C3"/>
    <w:rsid w:val="001824DF"/>
    <w:rsid w:val="00183755"/>
    <w:rsid w:val="00185699"/>
    <w:rsid w:val="001863C7"/>
    <w:rsid w:val="00186FFE"/>
    <w:rsid w:val="0018763B"/>
    <w:rsid w:val="0018769A"/>
    <w:rsid w:val="00191132"/>
    <w:rsid w:val="00191C89"/>
    <w:rsid w:val="001930E5"/>
    <w:rsid w:val="00195E69"/>
    <w:rsid w:val="00196548"/>
    <w:rsid w:val="001A130B"/>
    <w:rsid w:val="001A40CE"/>
    <w:rsid w:val="001A4EDC"/>
    <w:rsid w:val="001A63EF"/>
    <w:rsid w:val="001A7F16"/>
    <w:rsid w:val="001B2841"/>
    <w:rsid w:val="001B2EAC"/>
    <w:rsid w:val="001B3565"/>
    <w:rsid w:val="001B421E"/>
    <w:rsid w:val="001B6E8B"/>
    <w:rsid w:val="001B7633"/>
    <w:rsid w:val="001B76C9"/>
    <w:rsid w:val="001C01BB"/>
    <w:rsid w:val="001C0681"/>
    <w:rsid w:val="001C1275"/>
    <w:rsid w:val="001C19CF"/>
    <w:rsid w:val="001C29DD"/>
    <w:rsid w:val="001C3754"/>
    <w:rsid w:val="001C482A"/>
    <w:rsid w:val="001C4B9C"/>
    <w:rsid w:val="001C7034"/>
    <w:rsid w:val="001C7BB8"/>
    <w:rsid w:val="001D3BDF"/>
    <w:rsid w:val="001D41F3"/>
    <w:rsid w:val="001D633E"/>
    <w:rsid w:val="001D7FE6"/>
    <w:rsid w:val="001E0134"/>
    <w:rsid w:val="001E0963"/>
    <w:rsid w:val="001E0E98"/>
    <w:rsid w:val="001E361B"/>
    <w:rsid w:val="001E4EB6"/>
    <w:rsid w:val="001E531C"/>
    <w:rsid w:val="001E6073"/>
    <w:rsid w:val="001E73F5"/>
    <w:rsid w:val="001F229E"/>
    <w:rsid w:val="001F3CE4"/>
    <w:rsid w:val="001F4194"/>
    <w:rsid w:val="001F4648"/>
    <w:rsid w:val="001F677A"/>
    <w:rsid w:val="001F77A1"/>
    <w:rsid w:val="001F78A7"/>
    <w:rsid w:val="001F7E16"/>
    <w:rsid w:val="002005E3"/>
    <w:rsid w:val="002022B3"/>
    <w:rsid w:val="002026A6"/>
    <w:rsid w:val="00202A9D"/>
    <w:rsid w:val="00204064"/>
    <w:rsid w:val="0020474C"/>
    <w:rsid w:val="00204796"/>
    <w:rsid w:val="00205AB0"/>
    <w:rsid w:val="00207274"/>
    <w:rsid w:val="002072FA"/>
    <w:rsid w:val="00212EC1"/>
    <w:rsid w:val="00213198"/>
    <w:rsid w:val="00213636"/>
    <w:rsid w:val="00213B74"/>
    <w:rsid w:val="00214272"/>
    <w:rsid w:val="002204AE"/>
    <w:rsid w:val="00220853"/>
    <w:rsid w:val="002208AF"/>
    <w:rsid w:val="00221586"/>
    <w:rsid w:val="0022272E"/>
    <w:rsid w:val="00223180"/>
    <w:rsid w:val="00223804"/>
    <w:rsid w:val="002242E8"/>
    <w:rsid w:val="00224957"/>
    <w:rsid w:val="00225D6F"/>
    <w:rsid w:val="0022666F"/>
    <w:rsid w:val="00226724"/>
    <w:rsid w:val="00227314"/>
    <w:rsid w:val="00233143"/>
    <w:rsid w:val="00233754"/>
    <w:rsid w:val="0023470D"/>
    <w:rsid w:val="00235197"/>
    <w:rsid w:val="002355C9"/>
    <w:rsid w:val="00236202"/>
    <w:rsid w:val="00237633"/>
    <w:rsid w:val="00240B0B"/>
    <w:rsid w:val="00243943"/>
    <w:rsid w:val="002449C0"/>
    <w:rsid w:val="00244A45"/>
    <w:rsid w:val="0025296F"/>
    <w:rsid w:val="00253518"/>
    <w:rsid w:val="00253802"/>
    <w:rsid w:val="00253A5C"/>
    <w:rsid w:val="0025799B"/>
    <w:rsid w:val="00257A48"/>
    <w:rsid w:val="00260406"/>
    <w:rsid w:val="00264062"/>
    <w:rsid w:val="002659E9"/>
    <w:rsid w:val="00265DA6"/>
    <w:rsid w:val="00267521"/>
    <w:rsid w:val="00273EA3"/>
    <w:rsid w:val="00275B68"/>
    <w:rsid w:val="00275CD8"/>
    <w:rsid w:val="00277D9E"/>
    <w:rsid w:val="002806B0"/>
    <w:rsid w:val="002810B1"/>
    <w:rsid w:val="00281990"/>
    <w:rsid w:val="00282A97"/>
    <w:rsid w:val="00283B95"/>
    <w:rsid w:val="002910D3"/>
    <w:rsid w:val="00291642"/>
    <w:rsid w:val="00291E3F"/>
    <w:rsid w:val="002928A1"/>
    <w:rsid w:val="00292E71"/>
    <w:rsid w:val="00293356"/>
    <w:rsid w:val="00293ECC"/>
    <w:rsid w:val="00294404"/>
    <w:rsid w:val="002960D7"/>
    <w:rsid w:val="0029785E"/>
    <w:rsid w:val="00297F51"/>
    <w:rsid w:val="002A24C4"/>
    <w:rsid w:val="002A2A68"/>
    <w:rsid w:val="002A3319"/>
    <w:rsid w:val="002A3CDD"/>
    <w:rsid w:val="002A4081"/>
    <w:rsid w:val="002A465A"/>
    <w:rsid w:val="002A48EE"/>
    <w:rsid w:val="002A68CA"/>
    <w:rsid w:val="002B39C3"/>
    <w:rsid w:val="002B5465"/>
    <w:rsid w:val="002B6889"/>
    <w:rsid w:val="002C024F"/>
    <w:rsid w:val="002C0EEE"/>
    <w:rsid w:val="002C1403"/>
    <w:rsid w:val="002C68AE"/>
    <w:rsid w:val="002D0CBB"/>
    <w:rsid w:val="002D0CFB"/>
    <w:rsid w:val="002D2454"/>
    <w:rsid w:val="002D2ECD"/>
    <w:rsid w:val="002D3048"/>
    <w:rsid w:val="002D449F"/>
    <w:rsid w:val="002D6D4B"/>
    <w:rsid w:val="002D703D"/>
    <w:rsid w:val="002D7EE2"/>
    <w:rsid w:val="002E0660"/>
    <w:rsid w:val="002E116D"/>
    <w:rsid w:val="002E1F0B"/>
    <w:rsid w:val="002E24FB"/>
    <w:rsid w:val="002E47F1"/>
    <w:rsid w:val="002E63E5"/>
    <w:rsid w:val="002E6E73"/>
    <w:rsid w:val="002F1B86"/>
    <w:rsid w:val="002F3903"/>
    <w:rsid w:val="002F3D0C"/>
    <w:rsid w:val="002F45B5"/>
    <w:rsid w:val="002F5865"/>
    <w:rsid w:val="002F6706"/>
    <w:rsid w:val="002F6D46"/>
    <w:rsid w:val="002F72F0"/>
    <w:rsid w:val="00300133"/>
    <w:rsid w:val="003016E2"/>
    <w:rsid w:val="00302BC8"/>
    <w:rsid w:val="00307712"/>
    <w:rsid w:val="0031019E"/>
    <w:rsid w:val="003101BE"/>
    <w:rsid w:val="003106E8"/>
    <w:rsid w:val="00313884"/>
    <w:rsid w:val="00314053"/>
    <w:rsid w:val="00315138"/>
    <w:rsid w:val="00317866"/>
    <w:rsid w:val="00317FBD"/>
    <w:rsid w:val="00320006"/>
    <w:rsid w:val="00320DA0"/>
    <w:rsid w:val="00320F05"/>
    <w:rsid w:val="003213E5"/>
    <w:rsid w:val="0032322B"/>
    <w:rsid w:val="003301B0"/>
    <w:rsid w:val="00330222"/>
    <w:rsid w:val="003313FC"/>
    <w:rsid w:val="003332A3"/>
    <w:rsid w:val="00334646"/>
    <w:rsid w:val="003364E3"/>
    <w:rsid w:val="003408F6"/>
    <w:rsid w:val="00341AE3"/>
    <w:rsid w:val="0034217C"/>
    <w:rsid w:val="003426D3"/>
    <w:rsid w:val="0034338A"/>
    <w:rsid w:val="00344809"/>
    <w:rsid w:val="0034500F"/>
    <w:rsid w:val="003475D7"/>
    <w:rsid w:val="00347FCB"/>
    <w:rsid w:val="0035195E"/>
    <w:rsid w:val="0035212C"/>
    <w:rsid w:val="00352B21"/>
    <w:rsid w:val="003531DB"/>
    <w:rsid w:val="00354736"/>
    <w:rsid w:val="00356D84"/>
    <w:rsid w:val="003576FF"/>
    <w:rsid w:val="00357D39"/>
    <w:rsid w:val="00361A6B"/>
    <w:rsid w:val="00361BFD"/>
    <w:rsid w:val="00362A32"/>
    <w:rsid w:val="00363FCE"/>
    <w:rsid w:val="00364A13"/>
    <w:rsid w:val="0036504C"/>
    <w:rsid w:val="00366D73"/>
    <w:rsid w:val="00367113"/>
    <w:rsid w:val="0037190C"/>
    <w:rsid w:val="003743E7"/>
    <w:rsid w:val="0037551C"/>
    <w:rsid w:val="0037557B"/>
    <w:rsid w:val="003758AD"/>
    <w:rsid w:val="00380984"/>
    <w:rsid w:val="00384B4D"/>
    <w:rsid w:val="00393AA1"/>
    <w:rsid w:val="00393C89"/>
    <w:rsid w:val="0039433C"/>
    <w:rsid w:val="00394B1D"/>
    <w:rsid w:val="00396244"/>
    <w:rsid w:val="00396873"/>
    <w:rsid w:val="00397014"/>
    <w:rsid w:val="00397E22"/>
    <w:rsid w:val="003A205B"/>
    <w:rsid w:val="003A3178"/>
    <w:rsid w:val="003A351D"/>
    <w:rsid w:val="003A36C0"/>
    <w:rsid w:val="003A41EE"/>
    <w:rsid w:val="003A4FEA"/>
    <w:rsid w:val="003A58EF"/>
    <w:rsid w:val="003B09D8"/>
    <w:rsid w:val="003B55AC"/>
    <w:rsid w:val="003C21A4"/>
    <w:rsid w:val="003C4549"/>
    <w:rsid w:val="003C4C79"/>
    <w:rsid w:val="003C64A5"/>
    <w:rsid w:val="003C6FAA"/>
    <w:rsid w:val="003C7793"/>
    <w:rsid w:val="003D0BAA"/>
    <w:rsid w:val="003D25B6"/>
    <w:rsid w:val="003D3468"/>
    <w:rsid w:val="003D541F"/>
    <w:rsid w:val="003D7B0D"/>
    <w:rsid w:val="003E04A8"/>
    <w:rsid w:val="003E1324"/>
    <w:rsid w:val="003E1F32"/>
    <w:rsid w:val="003E2650"/>
    <w:rsid w:val="003E3C2B"/>
    <w:rsid w:val="003E52A5"/>
    <w:rsid w:val="003F0A64"/>
    <w:rsid w:val="003F3AE8"/>
    <w:rsid w:val="003F3C23"/>
    <w:rsid w:val="003F4388"/>
    <w:rsid w:val="003F588A"/>
    <w:rsid w:val="003F754A"/>
    <w:rsid w:val="00400B0F"/>
    <w:rsid w:val="00401807"/>
    <w:rsid w:val="00401D8B"/>
    <w:rsid w:val="0040258A"/>
    <w:rsid w:val="004030C8"/>
    <w:rsid w:val="00403379"/>
    <w:rsid w:val="00403952"/>
    <w:rsid w:val="00404367"/>
    <w:rsid w:val="004043F3"/>
    <w:rsid w:val="00405F03"/>
    <w:rsid w:val="004066A7"/>
    <w:rsid w:val="004108FC"/>
    <w:rsid w:val="004110A2"/>
    <w:rsid w:val="00411277"/>
    <w:rsid w:val="00413ACE"/>
    <w:rsid w:val="00414EFC"/>
    <w:rsid w:val="00415F34"/>
    <w:rsid w:val="00416BC9"/>
    <w:rsid w:val="00420008"/>
    <w:rsid w:val="004223AA"/>
    <w:rsid w:val="004227A5"/>
    <w:rsid w:val="00422B57"/>
    <w:rsid w:val="00423C01"/>
    <w:rsid w:val="00424078"/>
    <w:rsid w:val="00424BA2"/>
    <w:rsid w:val="004251AA"/>
    <w:rsid w:val="004261A1"/>
    <w:rsid w:val="004267B0"/>
    <w:rsid w:val="0043133F"/>
    <w:rsid w:val="0043265B"/>
    <w:rsid w:val="004342E0"/>
    <w:rsid w:val="0043473B"/>
    <w:rsid w:val="004349CB"/>
    <w:rsid w:val="004355E7"/>
    <w:rsid w:val="00435F48"/>
    <w:rsid w:val="00436679"/>
    <w:rsid w:val="00440A55"/>
    <w:rsid w:val="00443D3E"/>
    <w:rsid w:val="00445404"/>
    <w:rsid w:val="004454E1"/>
    <w:rsid w:val="00445A63"/>
    <w:rsid w:val="00445CA0"/>
    <w:rsid w:val="00446EF8"/>
    <w:rsid w:val="00447943"/>
    <w:rsid w:val="0044798F"/>
    <w:rsid w:val="0045001B"/>
    <w:rsid w:val="0045062E"/>
    <w:rsid w:val="00450636"/>
    <w:rsid w:val="00450DD6"/>
    <w:rsid w:val="00453B92"/>
    <w:rsid w:val="0045479F"/>
    <w:rsid w:val="00454DBA"/>
    <w:rsid w:val="00455DE5"/>
    <w:rsid w:val="00457020"/>
    <w:rsid w:val="00460CBB"/>
    <w:rsid w:val="0046238B"/>
    <w:rsid w:val="00463A77"/>
    <w:rsid w:val="004642AA"/>
    <w:rsid w:val="0046495E"/>
    <w:rsid w:val="004672F5"/>
    <w:rsid w:val="004716A3"/>
    <w:rsid w:val="00471C6F"/>
    <w:rsid w:val="00472FF3"/>
    <w:rsid w:val="004733AA"/>
    <w:rsid w:val="004745F9"/>
    <w:rsid w:val="00474F07"/>
    <w:rsid w:val="00476506"/>
    <w:rsid w:val="00476C96"/>
    <w:rsid w:val="0047725D"/>
    <w:rsid w:val="0047733E"/>
    <w:rsid w:val="00480CAA"/>
    <w:rsid w:val="00481562"/>
    <w:rsid w:val="00482D1B"/>
    <w:rsid w:val="00483E00"/>
    <w:rsid w:val="004844B0"/>
    <w:rsid w:val="0048608F"/>
    <w:rsid w:val="00487643"/>
    <w:rsid w:val="0048792A"/>
    <w:rsid w:val="00487C30"/>
    <w:rsid w:val="00487E4A"/>
    <w:rsid w:val="00491608"/>
    <w:rsid w:val="0049182C"/>
    <w:rsid w:val="00491CCB"/>
    <w:rsid w:val="00492A4A"/>
    <w:rsid w:val="00492DFE"/>
    <w:rsid w:val="0049322F"/>
    <w:rsid w:val="004964CC"/>
    <w:rsid w:val="00496545"/>
    <w:rsid w:val="00496C8F"/>
    <w:rsid w:val="004A18BE"/>
    <w:rsid w:val="004A201D"/>
    <w:rsid w:val="004A3476"/>
    <w:rsid w:val="004A4DC5"/>
    <w:rsid w:val="004A66C3"/>
    <w:rsid w:val="004A6D9B"/>
    <w:rsid w:val="004A7AE3"/>
    <w:rsid w:val="004B29A2"/>
    <w:rsid w:val="004B40AE"/>
    <w:rsid w:val="004B7DB5"/>
    <w:rsid w:val="004C00CF"/>
    <w:rsid w:val="004C0DC5"/>
    <w:rsid w:val="004C4C2A"/>
    <w:rsid w:val="004C5F91"/>
    <w:rsid w:val="004C7D4F"/>
    <w:rsid w:val="004D05CC"/>
    <w:rsid w:val="004D2738"/>
    <w:rsid w:val="004D2773"/>
    <w:rsid w:val="004D3853"/>
    <w:rsid w:val="004D3D0F"/>
    <w:rsid w:val="004D5106"/>
    <w:rsid w:val="004D60E6"/>
    <w:rsid w:val="004E0E86"/>
    <w:rsid w:val="004E3024"/>
    <w:rsid w:val="004E4674"/>
    <w:rsid w:val="004F2C69"/>
    <w:rsid w:val="004F411B"/>
    <w:rsid w:val="004F48B1"/>
    <w:rsid w:val="004F7364"/>
    <w:rsid w:val="004F769F"/>
    <w:rsid w:val="005019BC"/>
    <w:rsid w:val="0050481A"/>
    <w:rsid w:val="00504A0E"/>
    <w:rsid w:val="00506415"/>
    <w:rsid w:val="00506EED"/>
    <w:rsid w:val="00507462"/>
    <w:rsid w:val="00510737"/>
    <w:rsid w:val="00510EFC"/>
    <w:rsid w:val="005114C2"/>
    <w:rsid w:val="00513260"/>
    <w:rsid w:val="00514805"/>
    <w:rsid w:val="00515D8A"/>
    <w:rsid w:val="0051660B"/>
    <w:rsid w:val="00521806"/>
    <w:rsid w:val="00521F70"/>
    <w:rsid w:val="005221FA"/>
    <w:rsid w:val="00522649"/>
    <w:rsid w:val="00522729"/>
    <w:rsid w:val="00522759"/>
    <w:rsid w:val="00523E97"/>
    <w:rsid w:val="00524B3E"/>
    <w:rsid w:val="005301DE"/>
    <w:rsid w:val="00530782"/>
    <w:rsid w:val="00530A31"/>
    <w:rsid w:val="00530AC3"/>
    <w:rsid w:val="005319BE"/>
    <w:rsid w:val="00534808"/>
    <w:rsid w:val="0053736F"/>
    <w:rsid w:val="005415A5"/>
    <w:rsid w:val="0054334D"/>
    <w:rsid w:val="005438ED"/>
    <w:rsid w:val="00545195"/>
    <w:rsid w:val="00547E9F"/>
    <w:rsid w:val="00547F6C"/>
    <w:rsid w:val="0055007D"/>
    <w:rsid w:val="005507D0"/>
    <w:rsid w:val="00551C84"/>
    <w:rsid w:val="00554FB1"/>
    <w:rsid w:val="00555416"/>
    <w:rsid w:val="00555559"/>
    <w:rsid w:val="00555F1E"/>
    <w:rsid w:val="00557E12"/>
    <w:rsid w:val="005607AB"/>
    <w:rsid w:val="00560D72"/>
    <w:rsid w:val="00560E99"/>
    <w:rsid w:val="0056199E"/>
    <w:rsid w:val="005646A7"/>
    <w:rsid w:val="005659E4"/>
    <w:rsid w:val="00567955"/>
    <w:rsid w:val="005702F6"/>
    <w:rsid w:val="005710DE"/>
    <w:rsid w:val="00571AB4"/>
    <w:rsid w:val="005722E1"/>
    <w:rsid w:val="005724C3"/>
    <w:rsid w:val="005732A6"/>
    <w:rsid w:val="00573B60"/>
    <w:rsid w:val="00573E82"/>
    <w:rsid w:val="00576BC9"/>
    <w:rsid w:val="00576F3F"/>
    <w:rsid w:val="00576F5E"/>
    <w:rsid w:val="00583434"/>
    <w:rsid w:val="00585627"/>
    <w:rsid w:val="00586A4F"/>
    <w:rsid w:val="00590D52"/>
    <w:rsid w:val="0059367A"/>
    <w:rsid w:val="005942EE"/>
    <w:rsid w:val="00596A5C"/>
    <w:rsid w:val="00597703"/>
    <w:rsid w:val="00597C3A"/>
    <w:rsid w:val="00597D1E"/>
    <w:rsid w:val="005A0FE0"/>
    <w:rsid w:val="005A1D73"/>
    <w:rsid w:val="005A5AB6"/>
    <w:rsid w:val="005A6CC8"/>
    <w:rsid w:val="005B07D7"/>
    <w:rsid w:val="005B56CC"/>
    <w:rsid w:val="005C000C"/>
    <w:rsid w:val="005C0793"/>
    <w:rsid w:val="005C21F4"/>
    <w:rsid w:val="005C37EB"/>
    <w:rsid w:val="005C732E"/>
    <w:rsid w:val="005D2099"/>
    <w:rsid w:val="005D2E4B"/>
    <w:rsid w:val="005D30CD"/>
    <w:rsid w:val="005D39AD"/>
    <w:rsid w:val="005D5351"/>
    <w:rsid w:val="005D5CEB"/>
    <w:rsid w:val="005D6A7E"/>
    <w:rsid w:val="005E11CA"/>
    <w:rsid w:val="005E1576"/>
    <w:rsid w:val="005E671B"/>
    <w:rsid w:val="005E75F7"/>
    <w:rsid w:val="005E7C1E"/>
    <w:rsid w:val="005F0A2E"/>
    <w:rsid w:val="005F13EB"/>
    <w:rsid w:val="005F6337"/>
    <w:rsid w:val="005F77B6"/>
    <w:rsid w:val="0060034F"/>
    <w:rsid w:val="00600E9E"/>
    <w:rsid w:val="00601652"/>
    <w:rsid w:val="006055D5"/>
    <w:rsid w:val="00606838"/>
    <w:rsid w:val="006106EA"/>
    <w:rsid w:val="006117B0"/>
    <w:rsid w:val="00612DD3"/>
    <w:rsid w:val="006131EA"/>
    <w:rsid w:val="00613BA1"/>
    <w:rsid w:val="00614580"/>
    <w:rsid w:val="006159FA"/>
    <w:rsid w:val="00617290"/>
    <w:rsid w:val="00617706"/>
    <w:rsid w:val="00620D3B"/>
    <w:rsid w:val="00620F61"/>
    <w:rsid w:val="00621283"/>
    <w:rsid w:val="00621A29"/>
    <w:rsid w:val="00630F5E"/>
    <w:rsid w:val="0063120E"/>
    <w:rsid w:val="006318A6"/>
    <w:rsid w:val="00632B10"/>
    <w:rsid w:val="00632DAB"/>
    <w:rsid w:val="00633AAB"/>
    <w:rsid w:val="0063426A"/>
    <w:rsid w:val="00634A8C"/>
    <w:rsid w:val="00635BC1"/>
    <w:rsid w:val="0063720D"/>
    <w:rsid w:val="00637EB2"/>
    <w:rsid w:val="00640C5F"/>
    <w:rsid w:val="00641930"/>
    <w:rsid w:val="0064564D"/>
    <w:rsid w:val="00646F08"/>
    <w:rsid w:val="00646F62"/>
    <w:rsid w:val="00651923"/>
    <w:rsid w:val="00653B7E"/>
    <w:rsid w:val="00654C25"/>
    <w:rsid w:val="00654D23"/>
    <w:rsid w:val="006612FC"/>
    <w:rsid w:val="0066153D"/>
    <w:rsid w:val="00662B08"/>
    <w:rsid w:val="006655BF"/>
    <w:rsid w:val="00666370"/>
    <w:rsid w:val="006664E3"/>
    <w:rsid w:val="00666DC8"/>
    <w:rsid w:val="00666EA1"/>
    <w:rsid w:val="006706E2"/>
    <w:rsid w:val="006709DB"/>
    <w:rsid w:val="00670B57"/>
    <w:rsid w:val="00671BA8"/>
    <w:rsid w:val="00672176"/>
    <w:rsid w:val="0067280B"/>
    <w:rsid w:val="00672C44"/>
    <w:rsid w:val="00677BE7"/>
    <w:rsid w:val="00680E6E"/>
    <w:rsid w:val="00681736"/>
    <w:rsid w:val="0068309A"/>
    <w:rsid w:val="0068440D"/>
    <w:rsid w:val="0068648B"/>
    <w:rsid w:val="00686E30"/>
    <w:rsid w:val="00694D84"/>
    <w:rsid w:val="00694E48"/>
    <w:rsid w:val="00695848"/>
    <w:rsid w:val="00697489"/>
    <w:rsid w:val="006A1051"/>
    <w:rsid w:val="006A1844"/>
    <w:rsid w:val="006A1BE3"/>
    <w:rsid w:val="006A2D4A"/>
    <w:rsid w:val="006A2E44"/>
    <w:rsid w:val="006A40D0"/>
    <w:rsid w:val="006A4F06"/>
    <w:rsid w:val="006A66B9"/>
    <w:rsid w:val="006A6722"/>
    <w:rsid w:val="006A6C17"/>
    <w:rsid w:val="006A6D47"/>
    <w:rsid w:val="006A7067"/>
    <w:rsid w:val="006A7B22"/>
    <w:rsid w:val="006A7FE0"/>
    <w:rsid w:val="006B01A2"/>
    <w:rsid w:val="006B05B6"/>
    <w:rsid w:val="006B0BA9"/>
    <w:rsid w:val="006B1747"/>
    <w:rsid w:val="006B441D"/>
    <w:rsid w:val="006B57C2"/>
    <w:rsid w:val="006B68C1"/>
    <w:rsid w:val="006B7783"/>
    <w:rsid w:val="006C21EE"/>
    <w:rsid w:val="006C482E"/>
    <w:rsid w:val="006C506D"/>
    <w:rsid w:val="006C5178"/>
    <w:rsid w:val="006C752F"/>
    <w:rsid w:val="006C7B9D"/>
    <w:rsid w:val="006D0347"/>
    <w:rsid w:val="006D043A"/>
    <w:rsid w:val="006D43B7"/>
    <w:rsid w:val="006D5839"/>
    <w:rsid w:val="006D6E05"/>
    <w:rsid w:val="006E0104"/>
    <w:rsid w:val="006E0C1E"/>
    <w:rsid w:val="006E1B1B"/>
    <w:rsid w:val="006E2050"/>
    <w:rsid w:val="006E3209"/>
    <w:rsid w:val="006E47B0"/>
    <w:rsid w:val="006E52A3"/>
    <w:rsid w:val="006E774F"/>
    <w:rsid w:val="006F040F"/>
    <w:rsid w:val="006F0ABB"/>
    <w:rsid w:val="006F0CB9"/>
    <w:rsid w:val="006F0CEB"/>
    <w:rsid w:val="006F2A84"/>
    <w:rsid w:val="006F4829"/>
    <w:rsid w:val="006F53AC"/>
    <w:rsid w:val="006F5658"/>
    <w:rsid w:val="006F6401"/>
    <w:rsid w:val="006F6D78"/>
    <w:rsid w:val="00700912"/>
    <w:rsid w:val="00701EF1"/>
    <w:rsid w:val="00702C39"/>
    <w:rsid w:val="0070438B"/>
    <w:rsid w:val="00704F04"/>
    <w:rsid w:val="007054C9"/>
    <w:rsid w:val="0070560E"/>
    <w:rsid w:val="007058D4"/>
    <w:rsid w:val="007065AF"/>
    <w:rsid w:val="00706DE7"/>
    <w:rsid w:val="0070790F"/>
    <w:rsid w:val="00710991"/>
    <w:rsid w:val="00712827"/>
    <w:rsid w:val="00712C97"/>
    <w:rsid w:val="0071524A"/>
    <w:rsid w:val="00716C07"/>
    <w:rsid w:val="007171F9"/>
    <w:rsid w:val="00717E53"/>
    <w:rsid w:val="007209B9"/>
    <w:rsid w:val="0072178A"/>
    <w:rsid w:val="00723F4D"/>
    <w:rsid w:val="00724510"/>
    <w:rsid w:val="00725E85"/>
    <w:rsid w:val="007269D9"/>
    <w:rsid w:val="007329CA"/>
    <w:rsid w:val="007332B8"/>
    <w:rsid w:val="0073366E"/>
    <w:rsid w:val="007361D5"/>
    <w:rsid w:val="00737B21"/>
    <w:rsid w:val="00737DB8"/>
    <w:rsid w:val="007402C7"/>
    <w:rsid w:val="00740794"/>
    <w:rsid w:val="00742A63"/>
    <w:rsid w:val="00743635"/>
    <w:rsid w:val="00746926"/>
    <w:rsid w:val="00746958"/>
    <w:rsid w:val="00746E13"/>
    <w:rsid w:val="00747E21"/>
    <w:rsid w:val="007528FE"/>
    <w:rsid w:val="0075399A"/>
    <w:rsid w:val="007552A7"/>
    <w:rsid w:val="00755611"/>
    <w:rsid w:val="00756EBA"/>
    <w:rsid w:val="00761A8F"/>
    <w:rsid w:val="00764526"/>
    <w:rsid w:val="00764AE2"/>
    <w:rsid w:val="0076631B"/>
    <w:rsid w:val="0077341E"/>
    <w:rsid w:val="00773629"/>
    <w:rsid w:val="0077397C"/>
    <w:rsid w:val="00776148"/>
    <w:rsid w:val="0077620F"/>
    <w:rsid w:val="007764CF"/>
    <w:rsid w:val="007769B7"/>
    <w:rsid w:val="007819DE"/>
    <w:rsid w:val="00781B9D"/>
    <w:rsid w:val="00784F78"/>
    <w:rsid w:val="0078546C"/>
    <w:rsid w:val="00785B41"/>
    <w:rsid w:val="00787BB7"/>
    <w:rsid w:val="00787C2B"/>
    <w:rsid w:val="00791D83"/>
    <w:rsid w:val="0079283E"/>
    <w:rsid w:val="0079434F"/>
    <w:rsid w:val="00794ED1"/>
    <w:rsid w:val="0079504D"/>
    <w:rsid w:val="00797168"/>
    <w:rsid w:val="007A2F13"/>
    <w:rsid w:val="007A387D"/>
    <w:rsid w:val="007A4CF8"/>
    <w:rsid w:val="007A5D76"/>
    <w:rsid w:val="007A62D8"/>
    <w:rsid w:val="007A7EF3"/>
    <w:rsid w:val="007B0AC6"/>
    <w:rsid w:val="007B16B2"/>
    <w:rsid w:val="007B1E68"/>
    <w:rsid w:val="007B3592"/>
    <w:rsid w:val="007B4307"/>
    <w:rsid w:val="007B4898"/>
    <w:rsid w:val="007B5286"/>
    <w:rsid w:val="007B573D"/>
    <w:rsid w:val="007C1102"/>
    <w:rsid w:val="007C160D"/>
    <w:rsid w:val="007C34FB"/>
    <w:rsid w:val="007C3CBC"/>
    <w:rsid w:val="007C44C4"/>
    <w:rsid w:val="007C46FE"/>
    <w:rsid w:val="007C48C6"/>
    <w:rsid w:val="007C519E"/>
    <w:rsid w:val="007D050D"/>
    <w:rsid w:val="007D2594"/>
    <w:rsid w:val="007D4FE1"/>
    <w:rsid w:val="007D59F7"/>
    <w:rsid w:val="007D6D47"/>
    <w:rsid w:val="007D7216"/>
    <w:rsid w:val="007D7731"/>
    <w:rsid w:val="007D7B30"/>
    <w:rsid w:val="007E0146"/>
    <w:rsid w:val="007E0246"/>
    <w:rsid w:val="007E08D9"/>
    <w:rsid w:val="007E0BD5"/>
    <w:rsid w:val="007E45DD"/>
    <w:rsid w:val="007E52EA"/>
    <w:rsid w:val="007E530B"/>
    <w:rsid w:val="007E59D0"/>
    <w:rsid w:val="007E5B5F"/>
    <w:rsid w:val="007E719D"/>
    <w:rsid w:val="007E720F"/>
    <w:rsid w:val="007F1894"/>
    <w:rsid w:val="007F1AFA"/>
    <w:rsid w:val="007F269D"/>
    <w:rsid w:val="007F46D1"/>
    <w:rsid w:val="007F5B58"/>
    <w:rsid w:val="008030AE"/>
    <w:rsid w:val="0080518E"/>
    <w:rsid w:val="008055BC"/>
    <w:rsid w:val="00805DA0"/>
    <w:rsid w:val="0080696D"/>
    <w:rsid w:val="008073DC"/>
    <w:rsid w:val="008114A9"/>
    <w:rsid w:val="0081213D"/>
    <w:rsid w:val="00812B72"/>
    <w:rsid w:val="0081302F"/>
    <w:rsid w:val="008157A7"/>
    <w:rsid w:val="00816857"/>
    <w:rsid w:val="00816EB1"/>
    <w:rsid w:val="00817549"/>
    <w:rsid w:val="00821880"/>
    <w:rsid w:val="00822AD3"/>
    <w:rsid w:val="00823B64"/>
    <w:rsid w:val="00823BDF"/>
    <w:rsid w:val="00824C10"/>
    <w:rsid w:val="00825AE2"/>
    <w:rsid w:val="0083153B"/>
    <w:rsid w:val="00831F4E"/>
    <w:rsid w:val="00833219"/>
    <w:rsid w:val="00834778"/>
    <w:rsid w:val="008347FD"/>
    <w:rsid w:val="0083731C"/>
    <w:rsid w:val="0083746A"/>
    <w:rsid w:val="00840E0B"/>
    <w:rsid w:val="0084163A"/>
    <w:rsid w:val="00842B02"/>
    <w:rsid w:val="00844856"/>
    <w:rsid w:val="00845FB8"/>
    <w:rsid w:val="0084667E"/>
    <w:rsid w:val="0084779F"/>
    <w:rsid w:val="0085504E"/>
    <w:rsid w:val="0085732E"/>
    <w:rsid w:val="008575AE"/>
    <w:rsid w:val="00857E4D"/>
    <w:rsid w:val="00862410"/>
    <w:rsid w:val="008628E4"/>
    <w:rsid w:val="00862ABA"/>
    <w:rsid w:val="00864BCA"/>
    <w:rsid w:val="008662BE"/>
    <w:rsid w:val="00866921"/>
    <w:rsid w:val="00867857"/>
    <w:rsid w:val="008724A2"/>
    <w:rsid w:val="008756A3"/>
    <w:rsid w:val="00875F78"/>
    <w:rsid w:val="008800F9"/>
    <w:rsid w:val="00882D26"/>
    <w:rsid w:val="0088398E"/>
    <w:rsid w:val="00883E02"/>
    <w:rsid w:val="00884617"/>
    <w:rsid w:val="00886391"/>
    <w:rsid w:val="00893BD5"/>
    <w:rsid w:val="00895242"/>
    <w:rsid w:val="00896D90"/>
    <w:rsid w:val="00896DC5"/>
    <w:rsid w:val="0089708E"/>
    <w:rsid w:val="008971B0"/>
    <w:rsid w:val="008A0483"/>
    <w:rsid w:val="008A05CD"/>
    <w:rsid w:val="008A1C5E"/>
    <w:rsid w:val="008A239B"/>
    <w:rsid w:val="008A289F"/>
    <w:rsid w:val="008A3590"/>
    <w:rsid w:val="008A3B21"/>
    <w:rsid w:val="008A3B3C"/>
    <w:rsid w:val="008A5C2E"/>
    <w:rsid w:val="008A7D21"/>
    <w:rsid w:val="008A7DF3"/>
    <w:rsid w:val="008A7F83"/>
    <w:rsid w:val="008B2741"/>
    <w:rsid w:val="008B28CF"/>
    <w:rsid w:val="008B34FD"/>
    <w:rsid w:val="008B3FB8"/>
    <w:rsid w:val="008B42DE"/>
    <w:rsid w:val="008C0116"/>
    <w:rsid w:val="008C07C1"/>
    <w:rsid w:val="008C2BA9"/>
    <w:rsid w:val="008C38D6"/>
    <w:rsid w:val="008C4D1D"/>
    <w:rsid w:val="008C4D7F"/>
    <w:rsid w:val="008C4FDE"/>
    <w:rsid w:val="008C5434"/>
    <w:rsid w:val="008C6149"/>
    <w:rsid w:val="008D00FC"/>
    <w:rsid w:val="008D07FB"/>
    <w:rsid w:val="008D23D9"/>
    <w:rsid w:val="008D32CF"/>
    <w:rsid w:val="008D6A91"/>
    <w:rsid w:val="008D6F7A"/>
    <w:rsid w:val="008D7833"/>
    <w:rsid w:val="008D7C8A"/>
    <w:rsid w:val="008E0AE4"/>
    <w:rsid w:val="008E1BF2"/>
    <w:rsid w:val="008E1CD9"/>
    <w:rsid w:val="008E2ED6"/>
    <w:rsid w:val="008E43F4"/>
    <w:rsid w:val="008E4CAF"/>
    <w:rsid w:val="008E7771"/>
    <w:rsid w:val="008E7CAB"/>
    <w:rsid w:val="008F0071"/>
    <w:rsid w:val="008F235F"/>
    <w:rsid w:val="008F3085"/>
    <w:rsid w:val="008F46DC"/>
    <w:rsid w:val="008F4FDB"/>
    <w:rsid w:val="00900C24"/>
    <w:rsid w:val="00901C4B"/>
    <w:rsid w:val="00901C7A"/>
    <w:rsid w:val="009030DC"/>
    <w:rsid w:val="00903491"/>
    <w:rsid w:val="009034F2"/>
    <w:rsid w:val="009061AC"/>
    <w:rsid w:val="00906336"/>
    <w:rsid w:val="009069FF"/>
    <w:rsid w:val="009078ED"/>
    <w:rsid w:val="00907B4F"/>
    <w:rsid w:val="0091424A"/>
    <w:rsid w:val="00914A3D"/>
    <w:rsid w:val="009160F8"/>
    <w:rsid w:val="00920050"/>
    <w:rsid w:val="00925BDD"/>
    <w:rsid w:val="00926D24"/>
    <w:rsid w:val="00930046"/>
    <w:rsid w:val="009307AA"/>
    <w:rsid w:val="00932BA1"/>
    <w:rsid w:val="00933BEB"/>
    <w:rsid w:val="00933F0F"/>
    <w:rsid w:val="009358DC"/>
    <w:rsid w:val="00935955"/>
    <w:rsid w:val="00935D36"/>
    <w:rsid w:val="00936424"/>
    <w:rsid w:val="00940403"/>
    <w:rsid w:val="00941074"/>
    <w:rsid w:val="009411CB"/>
    <w:rsid w:val="00941399"/>
    <w:rsid w:val="00941A1A"/>
    <w:rsid w:val="00941C12"/>
    <w:rsid w:val="00941F1C"/>
    <w:rsid w:val="00942471"/>
    <w:rsid w:val="00942BBD"/>
    <w:rsid w:val="00942C1F"/>
    <w:rsid w:val="00942E5D"/>
    <w:rsid w:val="0094370B"/>
    <w:rsid w:val="00946EA3"/>
    <w:rsid w:val="00947A15"/>
    <w:rsid w:val="00947B52"/>
    <w:rsid w:val="00950A1E"/>
    <w:rsid w:val="00950A4E"/>
    <w:rsid w:val="00950DAB"/>
    <w:rsid w:val="00951FB1"/>
    <w:rsid w:val="00953163"/>
    <w:rsid w:val="00955508"/>
    <w:rsid w:val="00956D36"/>
    <w:rsid w:val="00961399"/>
    <w:rsid w:val="0096242A"/>
    <w:rsid w:val="00971CDA"/>
    <w:rsid w:val="00972580"/>
    <w:rsid w:val="00973FDC"/>
    <w:rsid w:val="0097507E"/>
    <w:rsid w:val="00975103"/>
    <w:rsid w:val="00975F52"/>
    <w:rsid w:val="009771E4"/>
    <w:rsid w:val="009773F1"/>
    <w:rsid w:val="00977D68"/>
    <w:rsid w:val="0098063C"/>
    <w:rsid w:val="00981A86"/>
    <w:rsid w:val="0098217F"/>
    <w:rsid w:val="00986DFC"/>
    <w:rsid w:val="009875D0"/>
    <w:rsid w:val="00990019"/>
    <w:rsid w:val="0099240D"/>
    <w:rsid w:val="00992E32"/>
    <w:rsid w:val="009931D5"/>
    <w:rsid w:val="00993280"/>
    <w:rsid w:val="0099337D"/>
    <w:rsid w:val="009937CE"/>
    <w:rsid w:val="00996FD3"/>
    <w:rsid w:val="009A0EEF"/>
    <w:rsid w:val="009A1E46"/>
    <w:rsid w:val="009A60BC"/>
    <w:rsid w:val="009A6FC8"/>
    <w:rsid w:val="009B12F5"/>
    <w:rsid w:val="009B1790"/>
    <w:rsid w:val="009B1ED2"/>
    <w:rsid w:val="009B30D7"/>
    <w:rsid w:val="009B38DF"/>
    <w:rsid w:val="009B5A7E"/>
    <w:rsid w:val="009B69E8"/>
    <w:rsid w:val="009C03F2"/>
    <w:rsid w:val="009C0431"/>
    <w:rsid w:val="009C107A"/>
    <w:rsid w:val="009C201A"/>
    <w:rsid w:val="009C2341"/>
    <w:rsid w:val="009C2D01"/>
    <w:rsid w:val="009C30BC"/>
    <w:rsid w:val="009C4043"/>
    <w:rsid w:val="009C511A"/>
    <w:rsid w:val="009C663C"/>
    <w:rsid w:val="009C666B"/>
    <w:rsid w:val="009D083E"/>
    <w:rsid w:val="009D0CEF"/>
    <w:rsid w:val="009D2B0E"/>
    <w:rsid w:val="009D472F"/>
    <w:rsid w:val="009D60BD"/>
    <w:rsid w:val="009D622A"/>
    <w:rsid w:val="009D6312"/>
    <w:rsid w:val="009D64A2"/>
    <w:rsid w:val="009E217A"/>
    <w:rsid w:val="009E438A"/>
    <w:rsid w:val="009F1166"/>
    <w:rsid w:val="009F21D5"/>
    <w:rsid w:val="009F341F"/>
    <w:rsid w:val="009F47F4"/>
    <w:rsid w:val="009F5D65"/>
    <w:rsid w:val="009F605D"/>
    <w:rsid w:val="009F6C9D"/>
    <w:rsid w:val="009F7F53"/>
    <w:rsid w:val="00A013CB"/>
    <w:rsid w:val="00A02E01"/>
    <w:rsid w:val="00A02F6A"/>
    <w:rsid w:val="00A05202"/>
    <w:rsid w:val="00A103F0"/>
    <w:rsid w:val="00A10C3D"/>
    <w:rsid w:val="00A1134F"/>
    <w:rsid w:val="00A12492"/>
    <w:rsid w:val="00A12B7B"/>
    <w:rsid w:val="00A12D33"/>
    <w:rsid w:val="00A1493D"/>
    <w:rsid w:val="00A15B47"/>
    <w:rsid w:val="00A20132"/>
    <w:rsid w:val="00A2022B"/>
    <w:rsid w:val="00A206AC"/>
    <w:rsid w:val="00A206FC"/>
    <w:rsid w:val="00A22311"/>
    <w:rsid w:val="00A227D5"/>
    <w:rsid w:val="00A23515"/>
    <w:rsid w:val="00A23640"/>
    <w:rsid w:val="00A24A98"/>
    <w:rsid w:val="00A260DF"/>
    <w:rsid w:val="00A2694D"/>
    <w:rsid w:val="00A33064"/>
    <w:rsid w:val="00A3650B"/>
    <w:rsid w:val="00A37525"/>
    <w:rsid w:val="00A40D54"/>
    <w:rsid w:val="00A40E60"/>
    <w:rsid w:val="00A41DAB"/>
    <w:rsid w:val="00A42C9D"/>
    <w:rsid w:val="00A44CEB"/>
    <w:rsid w:val="00A47CC5"/>
    <w:rsid w:val="00A50681"/>
    <w:rsid w:val="00A5102C"/>
    <w:rsid w:val="00A51E37"/>
    <w:rsid w:val="00A5460A"/>
    <w:rsid w:val="00A5517B"/>
    <w:rsid w:val="00A5539E"/>
    <w:rsid w:val="00A55EC9"/>
    <w:rsid w:val="00A563D8"/>
    <w:rsid w:val="00A56C88"/>
    <w:rsid w:val="00A62E70"/>
    <w:rsid w:val="00A641D6"/>
    <w:rsid w:val="00A64315"/>
    <w:rsid w:val="00A65A04"/>
    <w:rsid w:val="00A65D46"/>
    <w:rsid w:val="00A66EB0"/>
    <w:rsid w:val="00A7281B"/>
    <w:rsid w:val="00A7368E"/>
    <w:rsid w:val="00A7467A"/>
    <w:rsid w:val="00A74F87"/>
    <w:rsid w:val="00A773ED"/>
    <w:rsid w:val="00A77E85"/>
    <w:rsid w:val="00A80170"/>
    <w:rsid w:val="00A81027"/>
    <w:rsid w:val="00A84927"/>
    <w:rsid w:val="00A84F99"/>
    <w:rsid w:val="00A85089"/>
    <w:rsid w:val="00A85E01"/>
    <w:rsid w:val="00A91C72"/>
    <w:rsid w:val="00A92F18"/>
    <w:rsid w:val="00A93080"/>
    <w:rsid w:val="00A93D69"/>
    <w:rsid w:val="00A9549C"/>
    <w:rsid w:val="00A970E8"/>
    <w:rsid w:val="00A97AB8"/>
    <w:rsid w:val="00AA3B7E"/>
    <w:rsid w:val="00AA418D"/>
    <w:rsid w:val="00AA7387"/>
    <w:rsid w:val="00AB0C99"/>
    <w:rsid w:val="00AB2766"/>
    <w:rsid w:val="00AB4802"/>
    <w:rsid w:val="00AB502E"/>
    <w:rsid w:val="00AB55FE"/>
    <w:rsid w:val="00AB56E0"/>
    <w:rsid w:val="00AB60EC"/>
    <w:rsid w:val="00AC10D1"/>
    <w:rsid w:val="00AC2415"/>
    <w:rsid w:val="00AC288A"/>
    <w:rsid w:val="00AC4153"/>
    <w:rsid w:val="00AC5EAE"/>
    <w:rsid w:val="00AC67D7"/>
    <w:rsid w:val="00AC691F"/>
    <w:rsid w:val="00AC7164"/>
    <w:rsid w:val="00AC7D36"/>
    <w:rsid w:val="00AD298B"/>
    <w:rsid w:val="00AD2B8E"/>
    <w:rsid w:val="00AD4A97"/>
    <w:rsid w:val="00AD4C9D"/>
    <w:rsid w:val="00AD6469"/>
    <w:rsid w:val="00AD76B2"/>
    <w:rsid w:val="00AE08D7"/>
    <w:rsid w:val="00AE10B6"/>
    <w:rsid w:val="00AE1571"/>
    <w:rsid w:val="00AE2598"/>
    <w:rsid w:val="00AE296A"/>
    <w:rsid w:val="00AE6CA8"/>
    <w:rsid w:val="00AF1A63"/>
    <w:rsid w:val="00AF3C2A"/>
    <w:rsid w:val="00AF5362"/>
    <w:rsid w:val="00AF6394"/>
    <w:rsid w:val="00AF6CBA"/>
    <w:rsid w:val="00AF6FF5"/>
    <w:rsid w:val="00AF7809"/>
    <w:rsid w:val="00AF7E3E"/>
    <w:rsid w:val="00B050E8"/>
    <w:rsid w:val="00B05729"/>
    <w:rsid w:val="00B0743D"/>
    <w:rsid w:val="00B14991"/>
    <w:rsid w:val="00B16591"/>
    <w:rsid w:val="00B1694D"/>
    <w:rsid w:val="00B22ADF"/>
    <w:rsid w:val="00B23244"/>
    <w:rsid w:val="00B255E2"/>
    <w:rsid w:val="00B32777"/>
    <w:rsid w:val="00B35541"/>
    <w:rsid w:val="00B35CE6"/>
    <w:rsid w:val="00B36D20"/>
    <w:rsid w:val="00B40EBC"/>
    <w:rsid w:val="00B4535E"/>
    <w:rsid w:val="00B47568"/>
    <w:rsid w:val="00B50AA7"/>
    <w:rsid w:val="00B5260B"/>
    <w:rsid w:val="00B5493F"/>
    <w:rsid w:val="00B5640D"/>
    <w:rsid w:val="00B56D90"/>
    <w:rsid w:val="00B573F1"/>
    <w:rsid w:val="00B60A62"/>
    <w:rsid w:val="00B60F11"/>
    <w:rsid w:val="00B61206"/>
    <w:rsid w:val="00B612DA"/>
    <w:rsid w:val="00B62BD3"/>
    <w:rsid w:val="00B633FB"/>
    <w:rsid w:val="00B63908"/>
    <w:rsid w:val="00B63BCF"/>
    <w:rsid w:val="00B648AB"/>
    <w:rsid w:val="00B75722"/>
    <w:rsid w:val="00B7743C"/>
    <w:rsid w:val="00B81B45"/>
    <w:rsid w:val="00B84C78"/>
    <w:rsid w:val="00B91FC9"/>
    <w:rsid w:val="00B9270D"/>
    <w:rsid w:val="00B92FF2"/>
    <w:rsid w:val="00B9442E"/>
    <w:rsid w:val="00B94A91"/>
    <w:rsid w:val="00B95D7A"/>
    <w:rsid w:val="00B964EC"/>
    <w:rsid w:val="00B97930"/>
    <w:rsid w:val="00BA1E84"/>
    <w:rsid w:val="00BA2D46"/>
    <w:rsid w:val="00BA4BAB"/>
    <w:rsid w:val="00BA7591"/>
    <w:rsid w:val="00BB071A"/>
    <w:rsid w:val="00BB0844"/>
    <w:rsid w:val="00BB121B"/>
    <w:rsid w:val="00BB15D5"/>
    <w:rsid w:val="00BB1994"/>
    <w:rsid w:val="00BB25BC"/>
    <w:rsid w:val="00BB4CEE"/>
    <w:rsid w:val="00BB5352"/>
    <w:rsid w:val="00BB6C57"/>
    <w:rsid w:val="00BB75A9"/>
    <w:rsid w:val="00BB7D78"/>
    <w:rsid w:val="00BC188C"/>
    <w:rsid w:val="00BC401A"/>
    <w:rsid w:val="00BC61E9"/>
    <w:rsid w:val="00BC623D"/>
    <w:rsid w:val="00BC6483"/>
    <w:rsid w:val="00BC6C00"/>
    <w:rsid w:val="00BC787B"/>
    <w:rsid w:val="00BD0270"/>
    <w:rsid w:val="00BD0A93"/>
    <w:rsid w:val="00BD6351"/>
    <w:rsid w:val="00BD66EC"/>
    <w:rsid w:val="00BD7DA6"/>
    <w:rsid w:val="00BE0CAF"/>
    <w:rsid w:val="00BE1977"/>
    <w:rsid w:val="00BE362C"/>
    <w:rsid w:val="00BE4791"/>
    <w:rsid w:val="00BE6ED7"/>
    <w:rsid w:val="00BF0A07"/>
    <w:rsid w:val="00BF33FB"/>
    <w:rsid w:val="00BF5AA0"/>
    <w:rsid w:val="00BF6554"/>
    <w:rsid w:val="00BF702C"/>
    <w:rsid w:val="00C01F71"/>
    <w:rsid w:val="00C03213"/>
    <w:rsid w:val="00C04655"/>
    <w:rsid w:val="00C05933"/>
    <w:rsid w:val="00C05DDC"/>
    <w:rsid w:val="00C06EBC"/>
    <w:rsid w:val="00C07A23"/>
    <w:rsid w:val="00C07C74"/>
    <w:rsid w:val="00C07F97"/>
    <w:rsid w:val="00C11A49"/>
    <w:rsid w:val="00C11E26"/>
    <w:rsid w:val="00C12B09"/>
    <w:rsid w:val="00C12CEA"/>
    <w:rsid w:val="00C16C95"/>
    <w:rsid w:val="00C17E1B"/>
    <w:rsid w:val="00C254BC"/>
    <w:rsid w:val="00C267A8"/>
    <w:rsid w:val="00C26DAE"/>
    <w:rsid w:val="00C27365"/>
    <w:rsid w:val="00C2756E"/>
    <w:rsid w:val="00C310D1"/>
    <w:rsid w:val="00C33F24"/>
    <w:rsid w:val="00C347F4"/>
    <w:rsid w:val="00C35D79"/>
    <w:rsid w:val="00C36740"/>
    <w:rsid w:val="00C36DAB"/>
    <w:rsid w:val="00C400BA"/>
    <w:rsid w:val="00C40DC7"/>
    <w:rsid w:val="00C42867"/>
    <w:rsid w:val="00C43887"/>
    <w:rsid w:val="00C474F1"/>
    <w:rsid w:val="00C505C8"/>
    <w:rsid w:val="00C50FF2"/>
    <w:rsid w:val="00C52495"/>
    <w:rsid w:val="00C56358"/>
    <w:rsid w:val="00C61842"/>
    <w:rsid w:val="00C622EF"/>
    <w:rsid w:val="00C65CD1"/>
    <w:rsid w:val="00C67015"/>
    <w:rsid w:val="00C67D03"/>
    <w:rsid w:val="00C711C7"/>
    <w:rsid w:val="00C73099"/>
    <w:rsid w:val="00C733B8"/>
    <w:rsid w:val="00C748EB"/>
    <w:rsid w:val="00C74A7B"/>
    <w:rsid w:val="00C7520E"/>
    <w:rsid w:val="00C75935"/>
    <w:rsid w:val="00C75D43"/>
    <w:rsid w:val="00C77BDD"/>
    <w:rsid w:val="00C80066"/>
    <w:rsid w:val="00C82EBD"/>
    <w:rsid w:val="00C854C8"/>
    <w:rsid w:val="00C91575"/>
    <w:rsid w:val="00C92819"/>
    <w:rsid w:val="00C93861"/>
    <w:rsid w:val="00C93CA4"/>
    <w:rsid w:val="00C944C4"/>
    <w:rsid w:val="00C962A7"/>
    <w:rsid w:val="00C96A99"/>
    <w:rsid w:val="00CA22ED"/>
    <w:rsid w:val="00CA5150"/>
    <w:rsid w:val="00CA54DB"/>
    <w:rsid w:val="00CA68B3"/>
    <w:rsid w:val="00CA7D45"/>
    <w:rsid w:val="00CB053F"/>
    <w:rsid w:val="00CB2126"/>
    <w:rsid w:val="00CB2241"/>
    <w:rsid w:val="00CB2CFB"/>
    <w:rsid w:val="00CB352C"/>
    <w:rsid w:val="00CB3EB1"/>
    <w:rsid w:val="00CB53B9"/>
    <w:rsid w:val="00CB63C5"/>
    <w:rsid w:val="00CC054D"/>
    <w:rsid w:val="00CC3123"/>
    <w:rsid w:val="00CC50A0"/>
    <w:rsid w:val="00CD0384"/>
    <w:rsid w:val="00CD1716"/>
    <w:rsid w:val="00CD1944"/>
    <w:rsid w:val="00CD1FC5"/>
    <w:rsid w:val="00CD4934"/>
    <w:rsid w:val="00CD4A1B"/>
    <w:rsid w:val="00CD4D5B"/>
    <w:rsid w:val="00CD4FCC"/>
    <w:rsid w:val="00CD5729"/>
    <w:rsid w:val="00CD75EA"/>
    <w:rsid w:val="00CE10A8"/>
    <w:rsid w:val="00CE14A7"/>
    <w:rsid w:val="00CE352B"/>
    <w:rsid w:val="00CE48AD"/>
    <w:rsid w:val="00CF0138"/>
    <w:rsid w:val="00CF098E"/>
    <w:rsid w:val="00CF1712"/>
    <w:rsid w:val="00CF2161"/>
    <w:rsid w:val="00CF2D23"/>
    <w:rsid w:val="00CF34EF"/>
    <w:rsid w:val="00CF365A"/>
    <w:rsid w:val="00CF4A8B"/>
    <w:rsid w:val="00CF4D17"/>
    <w:rsid w:val="00CF52FB"/>
    <w:rsid w:val="00CF6461"/>
    <w:rsid w:val="00CF66E8"/>
    <w:rsid w:val="00CF774F"/>
    <w:rsid w:val="00CF7982"/>
    <w:rsid w:val="00CF7D5B"/>
    <w:rsid w:val="00CF7DB7"/>
    <w:rsid w:val="00D056BB"/>
    <w:rsid w:val="00D06526"/>
    <w:rsid w:val="00D06736"/>
    <w:rsid w:val="00D1090F"/>
    <w:rsid w:val="00D113E3"/>
    <w:rsid w:val="00D116ED"/>
    <w:rsid w:val="00D13D01"/>
    <w:rsid w:val="00D16051"/>
    <w:rsid w:val="00D17831"/>
    <w:rsid w:val="00D228D7"/>
    <w:rsid w:val="00D30B9A"/>
    <w:rsid w:val="00D35E87"/>
    <w:rsid w:val="00D376D3"/>
    <w:rsid w:val="00D3785F"/>
    <w:rsid w:val="00D37E9B"/>
    <w:rsid w:val="00D4021C"/>
    <w:rsid w:val="00D41D29"/>
    <w:rsid w:val="00D41FB9"/>
    <w:rsid w:val="00D425EA"/>
    <w:rsid w:val="00D42929"/>
    <w:rsid w:val="00D4419A"/>
    <w:rsid w:val="00D441B1"/>
    <w:rsid w:val="00D4452B"/>
    <w:rsid w:val="00D44BE4"/>
    <w:rsid w:val="00D44E30"/>
    <w:rsid w:val="00D455CC"/>
    <w:rsid w:val="00D457A4"/>
    <w:rsid w:val="00D46BA6"/>
    <w:rsid w:val="00D515D6"/>
    <w:rsid w:val="00D531F3"/>
    <w:rsid w:val="00D54C41"/>
    <w:rsid w:val="00D55E53"/>
    <w:rsid w:val="00D56C60"/>
    <w:rsid w:val="00D57362"/>
    <w:rsid w:val="00D635C1"/>
    <w:rsid w:val="00D64624"/>
    <w:rsid w:val="00D66F14"/>
    <w:rsid w:val="00D67B01"/>
    <w:rsid w:val="00D71DDC"/>
    <w:rsid w:val="00D72EE1"/>
    <w:rsid w:val="00D75D5C"/>
    <w:rsid w:val="00D75E21"/>
    <w:rsid w:val="00D812EB"/>
    <w:rsid w:val="00D81C56"/>
    <w:rsid w:val="00D81CC8"/>
    <w:rsid w:val="00D82C30"/>
    <w:rsid w:val="00D8400B"/>
    <w:rsid w:val="00D84BEB"/>
    <w:rsid w:val="00D86AED"/>
    <w:rsid w:val="00D87161"/>
    <w:rsid w:val="00D925FE"/>
    <w:rsid w:val="00D9302A"/>
    <w:rsid w:val="00D93600"/>
    <w:rsid w:val="00D9578F"/>
    <w:rsid w:val="00D96126"/>
    <w:rsid w:val="00D96D51"/>
    <w:rsid w:val="00D96EE6"/>
    <w:rsid w:val="00DA4354"/>
    <w:rsid w:val="00DA523F"/>
    <w:rsid w:val="00DA574D"/>
    <w:rsid w:val="00DA6D60"/>
    <w:rsid w:val="00DA6E8C"/>
    <w:rsid w:val="00DA7D58"/>
    <w:rsid w:val="00DB076F"/>
    <w:rsid w:val="00DB2CB9"/>
    <w:rsid w:val="00DB3570"/>
    <w:rsid w:val="00DB3621"/>
    <w:rsid w:val="00DB4F7B"/>
    <w:rsid w:val="00DB7092"/>
    <w:rsid w:val="00DB7A14"/>
    <w:rsid w:val="00DC1362"/>
    <w:rsid w:val="00DC7C72"/>
    <w:rsid w:val="00DD0639"/>
    <w:rsid w:val="00DD065B"/>
    <w:rsid w:val="00DD29CC"/>
    <w:rsid w:val="00DD3DA7"/>
    <w:rsid w:val="00DD564A"/>
    <w:rsid w:val="00DD5CF3"/>
    <w:rsid w:val="00DD5DD4"/>
    <w:rsid w:val="00DD709E"/>
    <w:rsid w:val="00DE0F21"/>
    <w:rsid w:val="00DE15F4"/>
    <w:rsid w:val="00DE22FC"/>
    <w:rsid w:val="00DE2B64"/>
    <w:rsid w:val="00DE2E79"/>
    <w:rsid w:val="00DE3C4A"/>
    <w:rsid w:val="00DE3FCC"/>
    <w:rsid w:val="00DE5DD2"/>
    <w:rsid w:val="00DE64B0"/>
    <w:rsid w:val="00DE6B10"/>
    <w:rsid w:val="00DE6FB0"/>
    <w:rsid w:val="00DE703E"/>
    <w:rsid w:val="00DF05EC"/>
    <w:rsid w:val="00DF3035"/>
    <w:rsid w:val="00DF361A"/>
    <w:rsid w:val="00DF3899"/>
    <w:rsid w:val="00DF57E2"/>
    <w:rsid w:val="00E020AC"/>
    <w:rsid w:val="00E0516C"/>
    <w:rsid w:val="00E05EBA"/>
    <w:rsid w:val="00E07FAA"/>
    <w:rsid w:val="00E12459"/>
    <w:rsid w:val="00E126FD"/>
    <w:rsid w:val="00E13E4E"/>
    <w:rsid w:val="00E142F7"/>
    <w:rsid w:val="00E14781"/>
    <w:rsid w:val="00E16FBB"/>
    <w:rsid w:val="00E17CC0"/>
    <w:rsid w:val="00E224C4"/>
    <w:rsid w:val="00E23F0E"/>
    <w:rsid w:val="00E26673"/>
    <w:rsid w:val="00E26AEA"/>
    <w:rsid w:val="00E2737F"/>
    <w:rsid w:val="00E279E9"/>
    <w:rsid w:val="00E27CDD"/>
    <w:rsid w:val="00E32D3F"/>
    <w:rsid w:val="00E34F66"/>
    <w:rsid w:val="00E36313"/>
    <w:rsid w:val="00E41FEA"/>
    <w:rsid w:val="00E42654"/>
    <w:rsid w:val="00E44156"/>
    <w:rsid w:val="00E4654A"/>
    <w:rsid w:val="00E5048C"/>
    <w:rsid w:val="00E5067F"/>
    <w:rsid w:val="00E50968"/>
    <w:rsid w:val="00E50FFB"/>
    <w:rsid w:val="00E51CD4"/>
    <w:rsid w:val="00E52773"/>
    <w:rsid w:val="00E553B1"/>
    <w:rsid w:val="00E5608E"/>
    <w:rsid w:val="00E561CA"/>
    <w:rsid w:val="00E5647C"/>
    <w:rsid w:val="00E626D3"/>
    <w:rsid w:val="00E63CD9"/>
    <w:rsid w:val="00E63DE0"/>
    <w:rsid w:val="00E64099"/>
    <w:rsid w:val="00E64691"/>
    <w:rsid w:val="00E66239"/>
    <w:rsid w:val="00E74B4C"/>
    <w:rsid w:val="00E74E07"/>
    <w:rsid w:val="00E762D9"/>
    <w:rsid w:val="00E7681D"/>
    <w:rsid w:val="00E77B07"/>
    <w:rsid w:val="00E80C7E"/>
    <w:rsid w:val="00E8200A"/>
    <w:rsid w:val="00E82129"/>
    <w:rsid w:val="00E84454"/>
    <w:rsid w:val="00E85C50"/>
    <w:rsid w:val="00E86BE3"/>
    <w:rsid w:val="00E93071"/>
    <w:rsid w:val="00E9386B"/>
    <w:rsid w:val="00E94239"/>
    <w:rsid w:val="00E94E7A"/>
    <w:rsid w:val="00E962C9"/>
    <w:rsid w:val="00E96644"/>
    <w:rsid w:val="00EA3C0A"/>
    <w:rsid w:val="00EA4048"/>
    <w:rsid w:val="00EA636F"/>
    <w:rsid w:val="00EA77C7"/>
    <w:rsid w:val="00EA7CCA"/>
    <w:rsid w:val="00EB0557"/>
    <w:rsid w:val="00EB05AD"/>
    <w:rsid w:val="00EB0EB6"/>
    <w:rsid w:val="00EB3732"/>
    <w:rsid w:val="00EB4C4F"/>
    <w:rsid w:val="00EB53A1"/>
    <w:rsid w:val="00EB5DD1"/>
    <w:rsid w:val="00EB66D7"/>
    <w:rsid w:val="00EB6949"/>
    <w:rsid w:val="00EB7055"/>
    <w:rsid w:val="00EC0186"/>
    <w:rsid w:val="00EC18B0"/>
    <w:rsid w:val="00EC33AC"/>
    <w:rsid w:val="00EC37CF"/>
    <w:rsid w:val="00EC5105"/>
    <w:rsid w:val="00EC5512"/>
    <w:rsid w:val="00EC59D2"/>
    <w:rsid w:val="00EC6C16"/>
    <w:rsid w:val="00EC76A9"/>
    <w:rsid w:val="00EC7EB8"/>
    <w:rsid w:val="00ED20C4"/>
    <w:rsid w:val="00ED32D6"/>
    <w:rsid w:val="00ED658C"/>
    <w:rsid w:val="00ED791D"/>
    <w:rsid w:val="00EE0AB7"/>
    <w:rsid w:val="00EE149A"/>
    <w:rsid w:val="00EE3267"/>
    <w:rsid w:val="00EE43D0"/>
    <w:rsid w:val="00EE5372"/>
    <w:rsid w:val="00EE7713"/>
    <w:rsid w:val="00EF073E"/>
    <w:rsid w:val="00EF0D3F"/>
    <w:rsid w:val="00EF1BB0"/>
    <w:rsid w:val="00EF1C0D"/>
    <w:rsid w:val="00EF1CA1"/>
    <w:rsid w:val="00EF1CF6"/>
    <w:rsid w:val="00EF24E8"/>
    <w:rsid w:val="00EF308D"/>
    <w:rsid w:val="00EF37E5"/>
    <w:rsid w:val="00F0269A"/>
    <w:rsid w:val="00F05409"/>
    <w:rsid w:val="00F05612"/>
    <w:rsid w:val="00F05E97"/>
    <w:rsid w:val="00F0798F"/>
    <w:rsid w:val="00F11A43"/>
    <w:rsid w:val="00F12859"/>
    <w:rsid w:val="00F14014"/>
    <w:rsid w:val="00F15ED4"/>
    <w:rsid w:val="00F16AB2"/>
    <w:rsid w:val="00F16CA5"/>
    <w:rsid w:val="00F1749F"/>
    <w:rsid w:val="00F20C15"/>
    <w:rsid w:val="00F20D95"/>
    <w:rsid w:val="00F2307D"/>
    <w:rsid w:val="00F25C1F"/>
    <w:rsid w:val="00F26DFB"/>
    <w:rsid w:val="00F27679"/>
    <w:rsid w:val="00F30640"/>
    <w:rsid w:val="00F31771"/>
    <w:rsid w:val="00F32E65"/>
    <w:rsid w:val="00F33145"/>
    <w:rsid w:val="00F343F0"/>
    <w:rsid w:val="00F357D4"/>
    <w:rsid w:val="00F35D09"/>
    <w:rsid w:val="00F3750B"/>
    <w:rsid w:val="00F37CCA"/>
    <w:rsid w:val="00F400AE"/>
    <w:rsid w:val="00F43A6A"/>
    <w:rsid w:val="00F43BB1"/>
    <w:rsid w:val="00F457B9"/>
    <w:rsid w:val="00F4698F"/>
    <w:rsid w:val="00F47FF6"/>
    <w:rsid w:val="00F5238C"/>
    <w:rsid w:val="00F52B42"/>
    <w:rsid w:val="00F52E69"/>
    <w:rsid w:val="00F53343"/>
    <w:rsid w:val="00F540F7"/>
    <w:rsid w:val="00F5434D"/>
    <w:rsid w:val="00F54AB0"/>
    <w:rsid w:val="00F56401"/>
    <w:rsid w:val="00F578C9"/>
    <w:rsid w:val="00F6226A"/>
    <w:rsid w:val="00F623F1"/>
    <w:rsid w:val="00F64038"/>
    <w:rsid w:val="00F662A7"/>
    <w:rsid w:val="00F6686F"/>
    <w:rsid w:val="00F673FC"/>
    <w:rsid w:val="00F67FFE"/>
    <w:rsid w:val="00F706C6"/>
    <w:rsid w:val="00F7097E"/>
    <w:rsid w:val="00F70E58"/>
    <w:rsid w:val="00F71713"/>
    <w:rsid w:val="00F76E4F"/>
    <w:rsid w:val="00F8166D"/>
    <w:rsid w:val="00F81686"/>
    <w:rsid w:val="00F81983"/>
    <w:rsid w:val="00F8341F"/>
    <w:rsid w:val="00F83DAF"/>
    <w:rsid w:val="00F84A98"/>
    <w:rsid w:val="00F85539"/>
    <w:rsid w:val="00F85BAA"/>
    <w:rsid w:val="00F87C5F"/>
    <w:rsid w:val="00F9199A"/>
    <w:rsid w:val="00F92066"/>
    <w:rsid w:val="00F920C2"/>
    <w:rsid w:val="00F947F2"/>
    <w:rsid w:val="00F94C3D"/>
    <w:rsid w:val="00F95A17"/>
    <w:rsid w:val="00F95CEF"/>
    <w:rsid w:val="00F97B0C"/>
    <w:rsid w:val="00FA1109"/>
    <w:rsid w:val="00FA23F6"/>
    <w:rsid w:val="00FA24D1"/>
    <w:rsid w:val="00FA2750"/>
    <w:rsid w:val="00FA3600"/>
    <w:rsid w:val="00FA4C6B"/>
    <w:rsid w:val="00FB14C9"/>
    <w:rsid w:val="00FB24A7"/>
    <w:rsid w:val="00FB4AD1"/>
    <w:rsid w:val="00FC17E7"/>
    <w:rsid w:val="00FC307C"/>
    <w:rsid w:val="00FD00FD"/>
    <w:rsid w:val="00FD065C"/>
    <w:rsid w:val="00FD100C"/>
    <w:rsid w:val="00FD469E"/>
    <w:rsid w:val="00FD64B1"/>
    <w:rsid w:val="00FD6A27"/>
    <w:rsid w:val="00FD6E99"/>
    <w:rsid w:val="00FE0135"/>
    <w:rsid w:val="00FE3912"/>
    <w:rsid w:val="00FE46D0"/>
    <w:rsid w:val="00FE55FD"/>
    <w:rsid w:val="00FE6059"/>
    <w:rsid w:val="00FE6CF3"/>
    <w:rsid w:val="00FE70D8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39A3C-07BD-4D56-8F36-BAA9D5E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F87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A74F87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8055B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055B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5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055B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055BC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6E47B0"/>
    <w:pPr>
      <w:spacing w:after="120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6E47B0"/>
    <w:pPr>
      <w:spacing w:after="120" w:line="480" w:lineRule="auto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1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2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uiPriority w:val="99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uiPriority w:val="34"/>
    <w:qFormat/>
    <w:rsid w:val="0001514E"/>
    <w:pPr>
      <w:ind w:left="720"/>
      <w:contextualSpacing/>
    </w:pPr>
  </w:style>
  <w:style w:type="paragraph" w:customStyle="1" w:styleId="ConsPlusCell">
    <w:name w:val="ConsPlusCell"/>
    <w:uiPriority w:val="99"/>
    <w:rsid w:val="003C64A5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nhideWhenUsed/>
    <w:rsid w:val="003C64A5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055B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055BC"/>
    <w:rPr>
      <w:rFonts w:ascii="Arial" w:hAnsi="Arial"/>
      <w:sz w:val="24"/>
      <w:szCs w:val="24"/>
    </w:rPr>
  </w:style>
  <w:style w:type="character" w:customStyle="1" w:styleId="50">
    <w:name w:val="Заголовок 5 Знак"/>
    <w:link w:val="5"/>
    <w:uiPriority w:val="99"/>
    <w:rsid w:val="008055B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055BC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8055BC"/>
    <w:rPr>
      <w:b/>
      <w:bCs/>
      <w:sz w:val="28"/>
      <w:szCs w:val="28"/>
    </w:rPr>
  </w:style>
  <w:style w:type="paragraph" w:styleId="ac">
    <w:name w:val="Balloon Text"/>
    <w:basedOn w:val="a"/>
    <w:link w:val="ad"/>
    <w:unhideWhenUsed/>
    <w:rsid w:val="008055B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055B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nhideWhenUsed/>
    <w:rsid w:val="008055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8055BC"/>
  </w:style>
  <w:style w:type="paragraph" w:styleId="af0">
    <w:name w:val="footer"/>
    <w:basedOn w:val="a"/>
    <w:link w:val="af1"/>
    <w:uiPriority w:val="99"/>
    <w:unhideWhenUsed/>
    <w:rsid w:val="008055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055BC"/>
  </w:style>
  <w:style w:type="character" w:customStyle="1" w:styleId="10">
    <w:name w:val="Заголовок 1 Знак"/>
    <w:link w:val="1"/>
    <w:rsid w:val="008055BC"/>
    <w:rPr>
      <w:sz w:val="28"/>
      <w:szCs w:val="24"/>
    </w:rPr>
  </w:style>
  <w:style w:type="character" w:customStyle="1" w:styleId="21">
    <w:name w:val="Заголовок 2 Знак"/>
    <w:link w:val="20"/>
    <w:rsid w:val="008055BC"/>
    <w:rPr>
      <w:b/>
      <w:sz w:val="44"/>
    </w:rPr>
  </w:style>
  <w:style w:type="paragraph" w:styleId="af2">
    <w:name w:val="Body Text"/>
    <w:basedOn w:val="a"/>
    <w:link w:val="af3"/>
    <w:rsid w:val="008055BC"/>
    <w:rPr>
      <w:sz w:val="28"/>
      <w:szCs w:val="20"/>
    </w:rPr>
  </w:style>
  <w:style w:type="character" w:customStyle="1" w:styleId="af3">
    <w:name w:val="Основной текст Знак"/>
    <w:link w:val="af2"/>
    <w:rsid w:val="008055BC"/>
    <w:rPr>
      <w:sz w:val="28"/>
    </w:rPr>
  </w:style>
  <w:style w:type="paragraph" w:styleId="af4">
    <w:name w:val="Body Text Indent"/>
    <w:basedOn w:val="a"/>
    <w:link w:val="af5"/>
    <w:rsid w:val="008055BC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rsid w:val="008055BC"/>
    <w:rPr>
      <w:sz w:val="28"/>
    </w:rPr>
  </w:style>
  <w:style w:type="paragraph" w:customStyle="1" w:styleId="Postan">
    <w:name w:val="Postan"/>
    <w:basedOn w:val="a"/>
    <w:rsid w:val="008055BC"/>
    <w:pPr>
      <w:jc w:val="center"/>
    </w:pPr>
    <w:rPr>
      <w:sz w:val="28"/>
      <w:szCs w:val="20"/>
    </w:rPr>
  </w:style>
  <w:style w:type="character" w:styleId="af6">
    <w:name w:val="page number"/>
    <w:basedOn w:val="a0"/>
    <w:uiPriority w:val="99"/>
    <w:rsid w:val="008055BC"/>
  </w:style>
  <w:style w:type="paragraph" w:styleId="2">
    <w:name w:val="List Bullet 2"/>
    <w:basedOn w:val="a"/>
    <w:autoRedefine/>
    <w:uiPriority w:val="99"/>
    <w:rsid w:val="008055BC"/>
    <w:pPr>
      <w:numPr>
        <w:numId w:val="8"/>
      </w:numPr>
      <w:tabs>
        <w:tab w:val="clear" w:pos="643"/>
      </w:tabs>
      <w:ind w:left="0" w:firstLine="355"/>
      <w:jc w:val="both"/>
    </w:pPr>
    <w:rPr>
      <w:sz w:val="28"/>
      <w:szCs w:val="28"/>
    </w:rPr>
  </w:style>
  <w:style w:type="character" w:customStyle="1" w:styleId="af7">
    <w:name w:val="Название Знак"/>
    <w:link w:val="af8"/>
    <w:uiPriority w:val="99"/>
    <w:locked/>
    <w:rsid w:val="008055BC"/>
    <w:rPr>
      <w:b/>
      <w:bCs/>
      <w:sz w:val="28"/>
      <w:szCs w:val="28"/>
    </w:rPr>
  </w:style>
  <w:style w:type="paragraph" w:styleId="af8">
    <w:name w:val="Title"/>
    <w:basedOn w:val="a"/>
    <w:link w:val="af7"/>
    <w:uiPriority w:val="99"/>
    <w:qFormat/>
    <w:rsid w:val="008055BC"/>
    <w:pPr>
      <w:jc w:val="center"/>
    </w:pPr>
    <w:rPr>
      <w:b/>
      <w:bCs/>
      <w:sz w:val="28"/>
      <w:szCs w:val="28"/>
    </w:rPr>
  </w:style>
  <w:style w:type="character" w:customStyle="1" w:styleId="17">
    <w:name w:val="Название Знак1"/>
    <w:uiPriority w:val="99"/>
    <w:rsid w:val="008055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9">
    <w:name w:val="Подзаголовок Знак"/>
    <w:link w:val="afa"/>
    <w:uiPriority w:val="99"/>
    <w:locked/>
    <w:rsid w:val="008055BC"/>
    <w:rPr>
      <w:rFonts w:ascii="Cambria" w:hAnsi="Cambria"/>
      <w:sz w:val="24"/>
      <w:szCs w:val="24"/>
    </w:rPr>
  </w:style>
  <w:style w:type="paragraph" w:styleId="afa">
    <w:name w:val="Subtitle"/>
    <w:basedOn w:val="a"/>
    <w:next w:val="a"/>
    <w:link w:val="af9"/>
    <w:uiPriority w:val="99"/>
    <w:qFormat/>
    <w:rsid w:val="008055BC"/>
    <w:pPr>
      <w:spacing w:after="60"/>
      <w:jc w:val="center"/>
      <w:outlineLvl w:val="1"/>
    </w:pPr>
    <w:rPr>
      <w:rFonts w:ascii="Cambria" w:hAnsi="Cambria"/>
    </w:rPr>
  </w:style>
  <w:style w:type="character" w:customStyle="1" w:styleId="18">
    <w:name w:val="Подзаголовок Знак1"/>
    <w:uiPriority w:val="99"/>
    <w:rsid w:val="008055BC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8055BC"/>
  </w:style>
  <w:style w:type="character" w:customStyle="1" w:styleId="210">
    <w:name w:val="Основной текст 2 Знак1"/>
    <w:uiPriority w:val="99"/>
    <w:semiHidden/>
    <w:rsid w:val="0080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uiPriority w:val="99"/>
    <w:semiHidden/>
    <w:rsid w:val="008055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8055BC"/>
    <w:rPr>
      <w:sz w:val="28"/>
      <w:szCs w:val="28"/>
    </w:rPr>
  </w:style>
  <w:style w:type="paragraph" w:styleId="25">
    <w:name w:val="Body Text Indent 2"/>
    <w:basedOn w:val="a"/>
    <w:link w:val="24"/>
    <w:uiPriority w:val="99"/>
    <w:rsid w:val="008055BC"/>
    <w:pPr>
      <w:ind w:firstLine="567"/>
      <w:jc w:val="both"/>
    </w:pPr>
    <w:rPr>
      <w:sz w:val="28"/>
      <w:szCs w:val="28"/>
    </w:rPr>
  </w:style>
  <w:style w:type="character" w:customStyle="1" w:styleId="211">
    <w:name w:val="Основной текст с отступом 2 Знак1"/>
    <w:uiPriority w:val="99"/>
    <w:rsid w:val="008055B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8055BC"/>
    <w:rPr>
      <w:sz w:val="28"/>
      <w:szCs w:val="28"/>
    </w:rPr>
  </w:style>
  <w:style w:type="paragraph" w:styleId="34">
    <w:name w:val="Body Text Indent 3"/>
    <w:basedOn w:val="a"/>
    <w:link w:val="33"/>
    <w:rsid w:val="008055BC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311">
    <w:name w:val="Основной текст с отступом 3 Знак1"/>
    <w:uiPriority w:val="99"/>
    <w:rsid w:val="008055BC"/>
    <w:rPr>
      <w:sz w:val="16"/>
      <w:szCs w:val="16"/>
    </w:rPr>
  </w:style>
  <w:style w:type="character" w:customStyle="1" w:styleId="afb">
    <w:name w:val="Схема документа Знак"/>
    <w:link w:val="afc"/>
    <w:uiPriority w:val="99"/>
    <w:locked/>
    <w:rsid w:val="008055BC"/>
    <w:rPr>
      <w:rFonts w:ascii="Tahoma" w:hAnsi="Tahoma" w:cs="Tahoma"/>
      <w:shd w:val="clear" w:color="auto" w:fill="000080"/>
    </w:rPr>
  </w:style>
  <w:style w:type="paragraph" w:styleId="afc">
    <w:name w:val="Document Map"/>
    <w:basedOn w:val="a"/>
    <w:link w:val="afb"/>
    <w:uiPriority w:val="99"/>
    <w:rsid w:val="008055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9">
    <w:name w:val="Схема документа Знак1"/>
    <w:uiPriority w:val="99"/>
    <w:rsid w:val="008055BC"/>
    <w:rPr>
      <w:rFonts w:ascii="Tahoma" w:hAnsi="Tahoma" w:cs="Tahoma"/>
      <w:sz w:val="16"/>
      <w:szCs w:val="16"/>
    </w:rPr>
  </w:style>
  <w:style w:type="paragraph" w:customStyle="1" w:styleId="afd">
    <w:name w:val="Внимание: Криминал!!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Внимание: недобросовестность!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Основное меню (преемственное)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0">
    <w:name w:val="Заголовок"/>
    <w:basedOn w:val="aff"/>
    <w:next w:val="a"/>
    <w:uiPriority w:val="99"/>
    <w:rsid w:val="008055BC"/>
    <w:rPr>
      <w:rFonts w:ascii="Arial" w:hAnsi="Arial" w:cs="Arial"/>
      <w:b/>
      <w:bCs/>
      <w:color w:val="C0C0C0"/>
    </w:rPr>
  </w:style>
  <w:style w:type="paragraph" w:customStyle="1" w:styleId="aff1">
    <w:name w:val="Заголовок статьи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2">
    <w:name w:val="Интерактивный заголовок"/>
    <w:basedOn w:val="aff0"/>
    <w:next w:val="a"/>
    <w:uiPriority w:val="99"/>
    <w:rsid w:val="008055BC"/>
    <w:rPr>
      <w:b w:val="0"/>
      <w:bCs w:val="0"/>
      <w:color w:val="auto"/>
      <w:u w:val="single"/>
    </w:rPr>
  </w:style>
  <w:style w:type="paragraph" w:customStyle="1" w:styleId="aff3">
    <w:name w:val="Интерфейс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4">
    <w:name w:val="Комментарий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8055BC"/>
    <w:pPr>
      <w:ind w:left="0"/>
    </w:pPr>
  </w:style>
  <w:style w:type="paragraph" w:customStyle="1" w:styleId="aff6">
    <w:name w:val="Текст (лев. подпись)"/>
    <w:basedOn w:val="a"/>
    <w:next w:val="a"/>
    <w:uiPriority w:val="99"/>
    <w:rsid w:val="00805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8055BC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8055BC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8055BC"/>
    <w:pPr>
      <w:ind w:left="0"/>
      <w:jc w:val="left"/>
    </w:pPr>
    <w:rPr>
      <w:i w:val="0"/>
      <w:iCs w:val="0"/>
      <w:color w:val="000080"/>
    </w:rPr>
  </w:style>
  <w:style w:type="paragraph" w:customStyle="1" w:styleId="affb">
    <w:name w:val="Куда обратиться?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Моноширинный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d">
    <w:name w:val="Необходимые документы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e">
    <w:name w:val="Нормальный (таблица)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Объект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</w:style>
  <w:style w:type="paragraph" w:customStyle="1" w:styleId="afff0">
    <w:name w:val="Таблицы (моноширинный)"/>
    <w:basedOn w:val="a"/>
    <w:next w:val="a"/>
    <w:rsid w:val="008055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uiPriority w:val="99"/>
    <w:rsid w:val="008055BC"/>
    <w:pPr>
      <w:ind w:left="140"/>
    </w:pPr>
    <w:rPr>
      <w:rFonts w:ascii="Arial" w:hAnsi="Arial" w:cs="Arial"/>
    </w:rPr>
  </w:style>
  <w:style w:type="paragraph" w:customStyle="1" w:styleId="afff2">
    <w:name w:val="Переменная часть"/>
    <w:basedOn w:val="aff"/>
    <w:next w:val="a"/>
    <w:uiPriority w:val="99"/>
    <w:rsid w:val="008055BC"/>
    <w:rPr>
      <w:rFonts w:ascii="Arial" w:hAnsi="Arial" w:cs="Arial"/>
      <w:sz w:val="20"/>
      <w:szCs w:val="20"/>
    </w:rPr>
  </w:style>
  <w:style w:type="paragraph" w:customStyle="1" w:styleId="afff3">
    <w:name w:val="Постоянная часть"/>
    <w:basedOn w:val="aff"/>
    <w:next w:val="a"/>
    <w:uiPriority w:val="99"/>
    <w:rsid w:val="008055BC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805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Пример.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6">
    <w:name w:val="Примечание."/>
    <w:basedOn w:val="aff4"/>
    <w:next w:val="a"/>
    <w:uiPriority w:val="99"/>
    <w:rsid w:val="008055BC"/>
    <w:pPr>
      <w:ind w:left="0"/>
    </w:pPr>
    <w:rPr>
      <w:i w:val="0"/>
      <w:iCs w:val="0"/>
      <w:color w:val="auto"/>
    </w:rPr>
  </w:style>
  <w:style w:type="paragraph" w:customStyle="1" w:styleId="afff7">
    <w:name w:val="Словарная статья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8">
    <w:name w:val="Текст (справка)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Текст в таблице"/>
    <w:basedOn w:val="affe"/>
    <w:next w:val="a"/>
    <w:uiPriority w:val="99"/>
    <w:rsid w:val="008055BC"/>
    <w:pPr>
      <w:ind w:firstLine="500"/>
    </w:pPr>
  </w:style>
  <w:style w:type="paragraph" w:customStyle="1" w:styleId="afffa">
    <w:name w:val="Технический комментарий"/>
    <w:basedOn w:val="a"/>
    <w:next w:val="a"/>
    <w:uiPriority w:val="99"/>
    <w:rsid w:val="00805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Центрированный (таблица)"/>
    <w:basedOn w:val="affe"/>
    <w:next w:val="a"/>
    <w:uiPriority w:val="99"/>
    <w:rsid w:val="008055BC"/>
    <w:pPr>
      <w:jc w:val="center"/>
    </w:pPr>
  </w:style>
  <w:style w:type="paragraph" w:customStyle="1" w:styleId="Style4">
    <w:name w:val="Style4"/>
    <w:basedOn w:val="a"/>
    <w:uiPriority w:val="99"/>
    <w:rsid w:val="008055B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055BC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rsid w:val="00805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Знак1"/>
    <w:basedOn w:val="a"/>
    <w:uiPriority w:val="99"/>
    <w:rsid w:val="008055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8055B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c">
    <w:name w:val="Цветовое выделение"/>
    <w:uiPriority w:val="99"/>
    <w:rsid w:val="008055BC"/>
    <w:rPr>
      <w:b/>
      <w:bCs/>
      <w:color w:val="000080"/>
    </w:rPr>
  </w:style>
  <w:style w:type="character" w:customStyle="1" w:styleId="afffd">
    <w:name w:val="Гипертекстовая ссылка"/>
    <w:rsid w:val="008055BC"/>
    <w:rPr>
      <w:b w:val="0"/>
      <w:bCs w:val="0"/>
      <w:color w:val="008000"/>
    </w:rPr>
  </w:style>
  <w:style w:type="character" w:customStyle="1" w:styleId="afffe">
    <w:name w:val="Активная гипертекстовая ссылка"/>
    <w:uiPriority w:val="99"/>
    <w:rsid w:val="008055BC"/>
    <w:rPr>
      <w:b/>
      <w:bCs/>
      <w:color w:val="008000"/>
      <w:u w:val="single"/>
    </w:rPr>
  </w:style>
  <w:style w:type="character" w:customStyle="1" w:styleId="affff">
    <w:name w:val="Заголовок своего сообщения"/>
    <w:uiPriority w:val="99"/>
    <w:rsid w:val="008055BC"/>
    <w:rPr>
      <w:b w:val="0"/>
      <w:bCs w:val="0"/>
      <w:color w:val="000080"/>
    </w:rPr>
  </w:style>
  <w:style w:type="character" w:customStyle="1" w:styleId="affff0">
    <w:name w:val="Заголовок чужого сообщения"/>
    <w:uiPriority w:val="99"/>
    <w:rsid w:val="008055BC"/>
    <w:rPr>
      <w:b w:val="0"/>
      <w:bCs w:val="0"/>
      <w:color w:val="FF0000"/>
    </w:rPr>
  </w:style>
  <w:style w:type="character" w:customStyle="1" w:styleId="affff1">
    <w:name w:val="Найденные слова"/>
    <w:uiPriority w:val="99"/>
    <w:rsid w:val="008055BC"/>
    <w:rPr>
      <w:b w:val="0"/>
      <w:bCs w:val="0"/>
      <w:color w:val="000080"/>
    </w:rPr>
  </w:style>
  <w:style w:type="character" w:customStyle="1" w:styleId="affff2">
    <w:name w:val="Не вступил в силу"/>
    <w:uiPriority w:val="99"/>
    <w:rsid w:val="008055BC"/>
    <w:rPr>
      <w:b w:val="0"/>
      <w:bCs w:val="0"/>
      <w:color w:val="008080"/>
    </w:rPr>
  </w:style>
  <w:style w:type="character" w:customStyle="1" w:styleId="affff3">
    <w:name w:val="Опечатки"/>
    <w:uiPriority w:val="99"/>
    <w:rsid w:val="008055BC"/>
    <w:rPr>
      <w:color w:val="FF0000"/>
    </w:rPr>
  </w:style>
  <w:style w:type="character" w:customStyle="1" w:styleId="affff4">
    <w:name w:val="Продолжение ссылки"/>
    <w:uiPriority w:val="99"/>
    <w:rsid w:val="008055BC"/>
    <w:rPr>
      <w:b/>
      <w:bCs/>
      <w:color w:val="008000"/>
    </w:rPr>
  </w:style>
  <w:style w:type="character" w:customStyle="1" w:styleId="affff5">
    <w:name w:val="Сравнение редакций"/>
    <w:uiPriority w:val="99"/>
    <w:rsid w:val="008055BC"/>
    <w:rPr>
      <w:b w:val="0"/>
      <w:bCs w:val="0"/>
      <w:color w:val="000080"/>
    </w:rPr>
  </w:style>
  <w:style w:type="character" w:customStyle="1" w:styleId="affff6">
    <w:name w:val="Сравнение редакций. Добавленный фрагмент"/>
    <w:uiPriority w:val="99"/>
    <w:rsid w:val="008055BC"/>
    <w:rPr>
      <w:color w:val="0000FF"/>
    </w:rPr>
  </w:style>
  <w:style w:type="character" w:customStyle="1" w:styleId="affff7">
    <w:name w:val="Сравнение редакций. Удаленный фрагмент"/>
    <w:uiPriority w:val="99"/>
    <w:rsid w:val="008055BC"/>
    <w:rPr>
      <w:strike/>
      <w:color w:val="808000"/>
    </w:rPr>
  </w:style>
  <w:style w:type="character" w:customStyle="1" w:styleId="affff8">
    <w:name w:val="Утратил силу"/>
    <w:uiPriority w:val="99"/>
    <w:rsid w:val="008055BC"/>
    <w:rPr>
      <w:b w:val="0"/>
      <w:bCs w:val="0"/>
      <w:strike/>
      <w:color w:val="808000"/>
    </w:rPr>
  </w:style>
  <w:style w:type="character" w:customStyle="1" w:styleId="FontStyle11">
    <w:name w:val="Font Style11"/>
    <w:uiPriority w:val="99"/>
    <w:rsid w:val="008055BC"/>
    <w:rPr>
      <w:rFonts w:ascii="Times New Roman" w:hAnsi="Times New Roman" w:cs="Times New Roman" w:hint="default"/>
      <w:sz w:val="26"/>
      <w:szCs w:val="26"/>
    </w:rPr>
  </w:style>
  <w:style w:type="character" w:styleId="affff9">
    <w:name w:val="FollowedHyperlink"/>
    <w:uiPriority w:val="99"/>
    <w:rsid w:val="008055BC"/>
    <w:rPr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8055B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8055BC"/>
    <w:pPr>
      <w:spacing w:before="33" w:after="33"/>
    </w:pPr>
  </w:style>
  <w:style w:type="numbering" w:customStyle="1" w:styleId="1b">
    <w:name w:val="Нет списка1"/>
    <w:next w:val="a2"/>
    <w:semiHidden/>
    <w:unhideWhenUsed/>
    <w:rsid w:val="008055BC"/>
  </w:style>
  <w:style w:type="character" w:customStyle="1" w:styleId="1c">
    <w:name w:val="Текст выноски Знак1"/>
    <w:uiPriority w:val="99"/>
    <w:semiHidden/>
    <w:rsid w:val="00805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6">
    <w:name w:val="Нет списка2"/>
    <w:next w:val="a2"/>
    <w:semiHidden/>
    <w:unhideWhenUsed/>
    <w:rsid w:val="008055BC"/>
  </w:style>
  <w:style w:type="numbering" w:customStyle="1" w:styleId="35">
    <w:name w:val="Нет списка3"/>
    <w:next w:val="a2"/>
    <w:semiHidden/>
    <w:unhideWhenUsed/>
    <w:rsid w:val="008055BC"/>
  </w:style>
  <w:style w:type="numbering" w:customStyle="1" w:styleId="41">
    <w:name w:val="Нет списка4"/>
    <w:next w:val="a2"/>
    <w:semiHidden/>
    <w:unhideWhenUsed/>
    <w:rsid w:val="008055BC"/>
  </w:style>
  <w:style w:type="numbering" w:customStyle="1" w:styleId="110">
    <w:name w:val="Нет списка11"/>
    <w:next w:val="a2"/>
    <w:semiHidden/>
    <w:rsid w:val="008055BC"/>
  </w:style>
  <w:style w:type="table" w:customStyle="1" w:styleId="1d">
    <w:name w:val="Сетка таблицы1"/>
    <w:basedOn w:val="a1"/>
    <w:next w:val="a3"/>
    <w:uiPriority w:val="99"/>
    <w:rsid w:val="0080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8055BC"/>
  </w:style>
  <w:style w:type="numbering" w:customStyle="1" w:styleId="212">
    <w:name w:val="Нет списка21"/>
    <w:next w:val="a2"/>
    <w:semiHidden/>
    <w:unhideWhenUsed/>
    <w:rsid w:val="008055BC"/>
  </w:style>
  <w:style w:type="numbering" w:customStyle="1" w:styleId="312">
    <w:name w:val="Нет списка31"/>
    <w:next w:val="a2"/>
    <w:semiHidden/>
    <w:unhideWhenUsed/>
    <w:rsid w:val="008055BC"/>
  </w:style>
  <w:style w:type="character" w:customStyle="1" w:styleId="FontStyle25">
    <w:name w:val="Font Style25"/>
    <w:uiPriority w:val="99"/>
    <w:rsid w:val="008055BC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5BC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8055B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055BC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8055B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e">
    <w:name w:val="Абзац списка1"/>
    <w:basedOn w:val="a"/>
    <w:uiPriority w:val="99"/>
    <w:rsid w:val="008055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8055BC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055BC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8055BC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8055B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805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055B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055BC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8055B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8055B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8055BC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8055B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805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055B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8055B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8055B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05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805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805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8055BC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8055BC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a">
    <w:name w:val="caption"/>
    <w:basedOn w:val="a"/>
    <w:next w:val="a"/>
    <w:uiPriority w:val="99"/>
    <w:qFormat/>
    <w:rsid w:val="008055BC"/>
    <w:pPr>
      <w:jc w:val="center"/>
    </w:pPr>
    <w:rPr>
      <w:b/>
      <w:bCs/>
      <w:sz w:val="28"/>
    </w:rPr>
  </w:style>
  <w:style w:type="paragraph" w:customStyle="1" w:styleId="affffb">
    <w:name w:val="Стиль"/>
    <w:uiPriority w:val="99"/>
    <w:rsid w:val="008055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styleId="affffc">
    <w:name w:val="line number"/>
    <w:basedOn w:val="a0"/>
    <w:uiPriority w:val="99"/>
    <w:unhideWhenUsed/>
    <w:rsid w:val="008055BC"/>
  </w:style>
  <w:style w:type="numbering" w:customStyle="1" w:styleId="51">
    <w:name w:val="Нет списка5"/>
    <w:next w:val="a2"/>
    <w:semiHidden/>
    <w:unhideWhenUsed/>
    <w:rsid w:val="008055BC"/>
  </w:style>
  <w:style w:type="table" w:customStyle="1" w:styleId="27">
    <w:name w:val="Сетка таблицы2"/>
    <w:basedOn w:val="a1"/>
    <w:next w:val="a3"/>
    <w:uiPriority w:val="99"/>
    <w:rsid w:val="0080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8055BC"/>
  </w:style>
  <w:style w:type="numbering" w:customStyle="1" w:styleId="220">
    <w:name w:val="Нет списка22"/>
    <w:next w:val="a2"/>
    <w:semiHidden/>
    <w:unhideWhenUsed/>
    <w:rsid w:val="008055BC"/>
  </w:style>
  <w:style w:type="numbering" w:customStyle="1" w:styleId="320">
    <w:name w:val="Нет списка32"/>
    <w:next w:val="a2"/>
    <w:semiHidden/>
    <w:unhideWhenUsed/>
    <w:rsid w:val="008055BC"/>
  </w:style>
  <w:style w:type="numbering" w:customStyle="1" w:styleId="410">
    <w:name w:val="Нет списка41"/>
    <w:next w:val="a2"/>
    <w:semiHidden/>
    <w:unhideWhenUsed/>
    <w:rsid w:val="008055BC"/>
  </w:style>
  <w:style w:type="numbering" w:customStyle="1" w:styleId="112">
    <w:name w:val="Нет списка112"/>
    <w:next w:val="a2"/>
    <w:semiHidden/>
    <w:rsid w:val="008055BC"/>
  </w:style>
  <w:style w:type="table" w:customStyle="1" w:styleId="113">
    <w:name w:val="Сетка таблицы11"/>
    <w:basedOn w:val="a1"/>
    <w:next w:val="a3"/>
    <w:uiPriority w:val="99"/>
    <w:rsid w:val="0080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unhideWhenUsed/>
    <w:rsid w:val="008055BC"/>
  </w:style>
  <w:style w:type="numbering" w:customStyle="1" w:styleId="2110">
    <w:name w:val="Нет списка211"/>
    <w:next w:val="a2"/>
    <w:semiHidden/>
    <w:unhideWhenUsed/>
    <w:rsid w:val="008055BC"/>
  </w:style>
  <w:style w:type="numbering" w:customStyle="1" w:styleId="3110">
    <w:name w:val="Нет списка311"/>
    <w:next w:val="a2"/>
    <w:semiHidden/>
    <w:unhideWhenUsed/>
    <w:rsid w:val="008055BC"/>
  </w:style>
  <w:style w:type="character" w:customStyle="1" w:styleId="TitleChar1">
    <w:name w:val="Title Char1"/>
    <w:uiPriority w:val="10"/>
    <w:rsid w:val="008055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11"/>
    <w:rsid w:val="008055BC"/>
    <w:rPr>
      <w:rFonts w:ascii="Cambria" w:eastAsia="Times New Roman" w:hAnsi="Cambria" w:cs="Times New Roman"/>
      <w:sz w:val="24"/>
      <w:szCs w:val="24"/>
    </w:rPr>
  </w:style>
  <w:style w:type="character" w:customStyle="1" w:styleId="BodyText2Char1">
    <w:name w:val="Body Text 2 Char1"/>
    <w:uiPriority w:val="99"/>
    <w:semiHidden/>
    <w:rsid w:val="008055BC"/>
    <w:rPr>
      <w:rFonts w:ascii="Times New Roman" w:eastAsia="Times New Roman" w:hAnsi="Times New Roman"/>
      <w:sz w:val="20"/>
      <w:szCs w:val="20"/>
    </w:rPr>
  </w:style>
  <w:style w:type="character" w:customStyle="1" w:styleId="BodyText3Char1">
    <w:name w:val="Body Text 3 Char1"/>
    <w:uiPriority w:val="99"/>
    <w:semiHidden/>
    <w:rsid w:val="008055BC"/>
    <w:rPr>
      <w:rFonts w:ascii="Times New Roman" w:eastAsia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rsid w:val="008055BC"/>
    <w:rPr>
      <w:rFonts w:ascii="Times New Roman" w:eastAsia="Times New Roman" w:hAnsi="Times New Roman"/>
      <w:sz w:val="20"/>
      <w:szCs w:val="20"/>
    </w:rPr>
  </w:style>
  <w:style w:type="character" w:customStyle="1" w:styleId="BodyTextIndent3Char1">
    <w:name w:val="Body Text Indent 3 Char1"/>
    <w:uiPriority w:val="99"/>
    <w:semiHidden/>
    <w:rsid w:val="008055BC"/>
    <w:rPr>
      <w:rFonts w:ascii="Times New Roman" w:eastAsia="Times New Roman" w:hAnsi="Times New Roman"/>
      <w:sz w:val="16"/>
      <w:szCs w:val="16"/>
    </w:rPr>
  </w:style>
  <w:style w:type="character" w:customStyle="1" w:styleId="DocumentMapChar1">
    <w:name w:val="Document Map Char1"/>
    <w:uiPriority w:val="99"/>
    <w:semiHidden/>
    <w:rsid w:val="008055BC"/>
    <w:rPr>
      <w:rFonts w:ascii="Times New Roman" w:eastAsia="Times New Roman" w:hAnsi="Times New Roman"/>
      <w:sz w:val="0"/>
      <w:szCs w:val="0"/>
    </w:rPr>
  </w:style>
  <w:style w:type="paragraph" w:customStyle="1" w:styleId="Style5">
    <w:name w:val="Style5"/>
    <w:basedOn w:val="a"/>
    <w:rsid w:val="003332A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urier New" w:hAnsi="Courier New"/>
    </w:rPr>
  </w:style>
  <w:style w:type="character" w:customStyle="1" w:styleId="FontStyle21">
    <w:name w:val="Font Style21"/>
    <w:rsid w:val="003332A3"/>
    <w:rPr>
      <w:rFonts w:ascii="Times New Roman" w:hAnsi="Times New Roman" w:cs="Times New Roman"/>
      <w:sz w:val="26"/>
      <w:szCs w:val="26"/>
    </w:rPr>
  </w:style>
  <w:style w:type="character" w:styleId="affffd">
    <w:name w:val="Strong"/>
    <w:qFormat/>
    <w:rsid w:val="003332A3"/>
    <w:rPr>
      <w:b/>
      <w:bCs/>
    </w:rPr>
  </w:style>
  <w:style w:type="paragraph" w:customStyle="1" w:styleId="ConsNormal0">
    <w:name w:val="ConsNormal"/>
    <w:rsid w:val="003332A3"/>
    <w:pPr>
      <w:widowControl w:val="0"/>
      <w:ind w:right="19772" w:firstLine="720"/>
    </w:pPr>
    <w:rPr>
      <w:rFonts w:ascii="Arial" w:hAnsi="Arial"/>
      <w:snapToGrid w:val="0"/>
      <w:sz w:val="22"/>
    </w:rPr>
  </w:style>
  <w:style w:type="character" w:customStyle="1" w:styleId="butback1">
    <w:name w:val="butback1"/>
    <w:rsid w:val="003332A3"/>
    <w:rPr>
      <w:color w:val="666666"/>
    </w:rPr>
  </w:style>
  <w:style w:type="character" w:customStyle="1" w:styleId="submenu-table">
    <w:name w:val="submenu-table"/>
    <w:rsid w:val="003332A3"/>
  </w:style>
  <w:style w:type="character" w:customStyle="1" w:styleId="affffe">
    <w:name w:val="Без интервала Знак"/>
    <w:link w:val="afffff"/>
    <w:uiPriority w:val="1"/>
    <w:locked/>
    <w:rsid w:val="001A7F16"/>
    <w:rPr>
      <w:sz w:val="22"/>
      <w:szCs w:val="22"/>
      <w:lang w:val="ru-RU" w:eastAsia="en-US" w:bidi="ar-SA"/>
    </w:rPr>
  </w:style>
  <w:style w:type="paragraph" w:styleId="afffff">
    <w:name w:val="No Spacing"/>
    <w:link w:val="affffe"/>
    <w:uiPriority w:val="1"/>
    <w:qFormat/>
    <w:rsid w:val="001A7F16"/>
    <w:rPr>
      <w:sz w:val="22"/>
      <w:szCs w:val="22"/>
      <w:lang w:eastAsia="en-US"/>
    </w:rPr>
  </w:style>
  <w:style w:type="character" w:customStyle="1" w:styleId="afffff0">
    <w:name w:val="Основной текст_"/>
    <w:link w:val="52"/>
    <w:locked/>
    <w:rsid w:val="001A7F16"/>
    <w:rPr>
      <w:sz w:val="18"/>
      <w:shd w:val="clear" w:color="auto" w:fill="FFFFFF"/>
    </w:rPr>
  </w:style>
  <w:style w:type="paragraph" w:customStyle="1" w:styleId="52">
    <w:name w:val="Основной текст5"/>
    <w:basedOn w:val="a"/>
    <w:link w:val="afffff0"/>
    <w:rsid w:val="001A7F16"/>
    <w:pPr>
      <w:widowControl w:val="0"/>
      <w:shd w:val="clear" w:color="auto" w:fill="FFFFFF"/>
      <w:spacing w:line="202" w:lineRule="exact"/>
    </w:pPr>
    <w:rPr>
      <w:sz w:val="18"/>
      <w:szCs w:val="20"/>
    </w:rPr>
  </w:style>
  <w:style w:type="paragraph" w:customStyle="1" w:styleId="afffff1">
    <w:name w:val="то что надо"/>
    <w:basedOn w:val="a"/>
    <w:link w:val="afffff2"/>
    <w:rsid w:val="001A7F16"/>
    <w:rPr>
      <w:sz w:val="20"/>
      <w:szCs w:val="20"/>
    </w:rPr>
  </w:style>
  <w:style w:type="character" w:customStyle="1" w:styleId="afffff2">
    <w:name w:val="то что надо Знак"/>
    <w:link w:val="afffff1"/>
    <w:locked/>
    <w:rsid w:val="001A7F16"/>
  </w:style>
  <w:style w:type="character" w:customStyle="1" w:styleId="1f">
    <w:name w:val="Заголовок №1_"/>
    <w:link w:val="1f0"/>
    <w:locked/>
    <w:rsid w:val="00D376D3"/>
    <w:rPr>
      <w:spacing w:val="-10"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D376D3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28">
    <w:name w:val="Основной текст2"/>
    <w:basedOn w:val="a"/>
    <w:rsid w:val="00613BA1"/>
    <w:pPr>
      <w:shd w:val="clear" w:color="auto" w:fill="FFFFFF"/>
      <w:spacing w:before="360" w:after="600" w:line="0" w:lineRule="atLeast"/>
    </w:pPr>
    <w:rPr>
      <w:color w:val="000000"/>
      <w:sz w:val="28"/>
      <w:szCs w:val="28"/>
    </w:rPr>
  </w:style>
  <w:style w:type="paragraph" w:customStyle="1" w:styleId="ConsTitle">
    <w:name w:val="ConsTitle"/>
    <w:rsid w:val="00742A6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3766" TargetMode="External"/><Relationship Id="rId34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9794&amp;dst=2038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base=RZB&amp;n=454253" TargetMode="External"/><Relationship Id="rId29" Type="http://schemas.openxmlformats.org/officeDocument/2006/relationships/hyperlink" Target="https://login.consultant.ru/link/?req=doc&amp;base=RZB&amp;n=451907&amp;dst=1028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2875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542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51907&amp;dst=102817" TargetMode="External"/><Relationship Id="rId36" Type="http://schemas.openxmlformats.org/officeDocument/2006/relationships/hyperlink" Target="https://login.consultant.ru/link/?req=doc&amp;base=RZB&amp;n=454257" TargetMode="External"/><Relationship Id="rId10" Type="http://schemas.openxmlformats.org/officeDocument/2006/relationships/hyperlink" Target="https://login.consultant.ru/link/?req=doc&amp;base=RLAW186&amp;n=133877&amp;dst=106053" TargetMode="External"/><Relationship Id="rId19" Type="http://schemas.openxmlformats.org/officeDocument/2006/relationships/hyperlink" Target="https://login.consultant.ru/link/?req=doc&amp;base=RZB&amp;n=441135" TargetMode="External"/><Relationship Id="rId31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RLAW186&amp;n=108836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51907&amp;dst=102817" TargetMode="External"/><Relationship Id="rId35" Type="http://schemas.openxmlformats.org/officeDocument/2006/relationships/hyperlink" Target="https://login.consultant.ru/link/?req=doc&amp;base=RZB&amp;n=45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AB56-55DF-4E59-924F-7778E5F6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39</Pages>
  <Words>9146</Words>
  <Characters>52137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29</cp:revision>
  <cp:lastPrinted>2024-09-02T06:45:00Z</cp:lastPrinted>
  <dcterms:created xsi:type="dcterms:W3CDTF">2024-09-20T11:45:00Z</dcterms:created>
  <dcterms:modified xsi:type="dcterms:W3CDTF">2025-01-27T12:25:00Z</dcterms:modified>
</cp:coreProperties>
</file>