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9160" cy="120840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1207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7pt;height:95.0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Пятница, 24 ноября 2023 года № </w:t>
      </w:r>
      <w:r>
        <w:rPr>
          <w:b/>
          <w:color w:val="000000"/>
        </w:rPr>
        <w:t>6</w:t>
      </w:r>
      <w:r>
        <w:rPr>
          <w:b/>
          <w:color w:val="000000"/>
        </w:rPr>
        <w:t>7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</w:t>
      </w:r>
      <w:bookmarkStart w:id="0" w:name="_GoBack"/>
      <w:bookmarkEnd w:id="0"/>
      <w:r>
        <w:rPr>
          <w:sz w:val="24"/>
        </w:rPr>
        <w:t xml:space="preserve">овылкинского сельского поселения от № 144 от 08.11.2023 "О назначении и проведении публичных слушаний </w:t>
      </w:r>
    </w:p>
    <w:p>
      <w:pPr>
        <w:pStyle w:val="NoSpacing"/>
        <w:jc w:val="both"/>
        <w:rPr/>
      </w:pPr>
      <w:r>
        <w:rPr>
          <w:sz w:val="24"/>
          <w:szCs w:val="24"/>
        </w:rPr>
        <w:t>по проекту внесения изменений в Правила землепользования и застройки Ковылкинского сельского  поселения Тацинского района Ростовской области</w:t>
      </w:r>
      <w:r>
        <w:rPr>
          <w:sz w:val="24"/>
        </w:rPr>
        <w:t>",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center"/>
        <w:rPr>
          <w:sz w:val="24"/>
        </w:rPr>
      </w:pPr>
      <w:r>
        <w:rPr>
          <w:sz w:val="24"/>
        </w:rPr>
        <w:t>Протокол  № 6</w:t>
      </w:r>
    </w:p>
    <w:p>
      <w:pPr>
        <w:pStyle w:val="NoSpacing"/>
        <w:jc w:val="center"/>
        <w:rPr>
          <w:sz w:val="24"/>
        </w:rPr>
      </w:pPr>
      <w:r>
        <w:rPr>
          <w:sz w:val="24"/>
        </w:rPr>
        <w:t>проведения публичных слушаний</w:t>
      </w:r>
    </w:p>
    <w:p>
      <w:pPr>
        <w:pStyle w:val="NoSpacing"/>
        <w:jc w:val="center"/>
        <w:rPr>
          <w:sz w:val="24"/>
        </w:rPr>
      </w:pPr>
      <w:r>
        <w:rPr>
          <w:sz w:val="24"/>
        </w:rPr>
        <w:t>по  проекту внесения изменений в Правила землепользования и застройки Ковылкинского сельского поселения, Тацинского района Ростовской области.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23 ноября 2023 год                                                                             х. Ковылкин                                                                             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Дата и время  проведения публичных слушаний – 23 ноября 2023 года,  время: 16.00 часов.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Место проведения - Администрация Ковылкинского сельского поселения.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Тема публичных слушаний - «О проекте внесения изменений в  Правила землепользования и застройки Ковылкинского сельского   поселения Тацинского района Ростовской области»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Количество зарегистрированных участников публичных слушаний – 12 человек.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Участники публичных слушаний: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Председатель комиссии: Лачугина Т. В. - Глава Администрации Ковылкинского сельского поселения;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Заместитель председателя комиссии:  Шаповалова Л. А., ведущий специалист Администрации Ковылкинского сельского поселения;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Секретарь комиссии: Виноградова Е.Л. - ведущий специалист Администрации Ковылкинского сельского поселения;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Члены комиссии: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- Коломыйцева И.С. - депутат Собрания депутатов Ковылкинского сельского поселения;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- Щепило А.Ф. –  депутат Собрания депутатов Ковылкинского сельского поселения.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Жители Ковылкинского сельского поселения - 7 чел.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Граждане, принявшие участие в слушаниях, зарегистрированы в списке участников слушаний, который является неотъемлемым приложением к протоколу. С приложением можно ознакомиться в администрации поселения, опубликованию не подлежит.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Повестка: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1. Рассмотрение проекта по  внесению изменений в  Правила землепользования и застройки Ковылкинского сельского поселения (текстовая часть).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Основание для проведения публичных слушаний: Постановление Администрации Ковылкинского сельского поселения № 144 от 08.11.2023  «О назначении и проведении публичных слушаний по проекту внесения изменений в Правила землепользования и застройки Ковылкинского сельского  поселения Тацинского района Ростовской области».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Порядок проведения публичных слушаний: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1. Выступление Лачугиной Т.В., главы   Администрации Ковылкинского сельского поселения, по представленному для рассмотрения проекту  по  внесению изменений в Правила землепользования и застройки Ковылкинского сельского  поселения Тацинского района Ростовской области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2. Рассмотрение вопросов и предложений участников публичных слушаний.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По предложенному порядку проведения публичных слушаний замечаний и предложений от участников слушаний не поступило.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В ходе своего выступления Лачугина Т.В. ознакомила участников публичных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слушаний с Проектом изменений Правил землепользования и застройки Ковылкинского сельского  поселения Тацинского района Ростовской области.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Внесение изменений в Правила землепользования и застройки  осуществляется в порядке, предусмотренном  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В период публичных слушаний по проекту внесения изменений в Правила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землепользования и застройки  Ковылкинского сельского  поселения Тацинского района Ростовской области осуществлено: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- размещение информации на официальном сайте администрации поселения в сети Интернет https://kovylkinskoe-sp.ru/;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- опубликование информации в газете «Районные вести» за 09.11.2023 №45(11804);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Прием заявок осуществлялся ежедневно в рабочие дни до 16 часов 00 минут до 23.11.2023 года включительно по адресу: Ростовская область, Тацинский район, х. Ковылкин, ул. Советская,26.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Письменных предложений  не поступило.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Во время проведения публичных слушаний замечаний и других предложений в письменном виде не поступало.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Решили: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1.   Публичные слушания по Проекту  о внесении изменений в   Правила землепользования и застройки Ковылкинского сельского поселения Тацинского района Ростовской области  считать состоявшимися.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2. Рекомендовать Председателю Собрания депутатов- главе Ковылкинского сельского поселения  Проект  о внесении изменений в   Правила землепользования и застройки Ковылкинского сельского поселения Тацинского района Ростовской области для утверждения.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Настоящий протокол подлежит размещению на официальном сайте Администрации Ковылкинского сельского поселения  в сети Интернет.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  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Председатель комиссии</w:t>
        <w:tab/>
        <w:t xml:space="preserve">Т.В. Лачугина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Секретарь             </w:t>
        <w:tab/>
        <w:t>Е.Л. Виноградова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23.11.2023</w:t>
      </w:r>
    </w:p>
    <w:p>
      <w:pPr>
        <w:pStyle w:val="NoSpacing"/>
        <w:spacing w:lineRule="exact" w:line="200"/>
        <w:jc w:val="center"/>
        <w:rPr/>
      </w:pPr>
      <w:r>
        <w:rPr>
          <w:b/>
          <w:bCs/>
          <w:sz w:val="24"/>
          <w:szCs w:val="22"/>
        </w:rPr>
        <w:t xml:space="preserve"> </w:t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1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</w:t>
      </w:r>
      <w:r>
        <w:rPr>
          <w:b/>
          <w:bCs/>
          <w:i/>
          <w:iCs/>
          <w:color w:val="000000"/>
          <w:sz w:val="24"/>
          <w:szCs w:val="24"/>
        </w:rPr>
        <w:t>67</w:t>
      </w:r>
      <w:r>
        <w:rPr>
          <w:b/>
          <w:bCs/>
          <w:i/>
          <w:iCs/>
          <w:sz w:val="24"/>
          <w:szCs w:val="24"/>
        </w:rPr>
        <w:t xml:space="preserve"> от 24.11.2023 года.       </w:t>
      </w:r>
      <w:bookmarkEnd w:id="1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LibreOffice/5.3.3.2$Windows_X86_64 LibreOffice_project/3d9a8b4b4e538a85e0782bd6c2d430bafe583448</Application>
  <Pages>2</Pages>
  <Words>642</Words>
  <Characters>5005</Characters>
  <CharactersWithSpaces>5893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2023-11-24T10:31:45Z</cp:lastPrinted>
  <dcterms:modified xsi:type="dcterms:W3CDTF">2023-11-24T10:31:51Z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