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36"/>
        <w:gridCol w:w="7280"/>
      </w:tblGrid>
      <w:tr w:rsidR="005227FE" w:rsidTr="000E2126">
        <w:trPr>
          <w:trHeight w:val="9629"/>
        </w:trPr>
        <w:tc>
          <w:tcPr>
            <w:tcW w:w="6606" w:type="dxa"/>
          </w:tcPr>
          <w:p w:rsidR="00AC6D60" w:rsidRDefault="005227FE" w:rsidP="00AF7E7C">
            <w:pPr>
              <w:pStyle w:val="2"/>
              <w:outlineLvl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20A3954F" wp14:editId="3EA3AE79">
                  <wp:extent cx="4453406" cy="5895975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4459" cy="592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AC6D60" w:rsidRDefault="00AC6D60" w:rsidP="00AC6D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9C20CB">
                  <wp:extent cx="12668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6D60" w:rsidRPr="004A6D31" w:rsidRDefault="00AC6D60" w:rsidP="00AC6D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Отдел Министерства внутренних дел </w:t>
            </w:r>
          </w:p>
          <w:p w:rsidR="00AC6D60" w:rsidRPr="004A6D31" w:rsidRDefault="00AC6D60" w:rsidP="00AC6D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Российско</w:t>
            </w:r>
            <w:r w:rsidR="00EC4DB9" w:rsidRPr="004A6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й Федерации по Тацинскому району</w:t>
            </w:r>
            <w:r w:rsidRPr="004A6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C6D60" w:rsidRPr="004A6D31" w:rsidRDefault="00AC6D60" w:rsidP="00AC6D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6D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(ОМВД России по Тацинскому району)</w:t>
            </w:r>
          </w:p>
          <w:p w:rsidR="00AC6D60" w:rsidRDefault="00AC6D60" w:rsidP="00AC6D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6D60" w:rsidRDefault="005227FE" w:rsidP="00AC6D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УЧАСТКОВЫЙ ПУНКТ ПОЛИЦИИ №8</w:t>
            </w:r>
          </w:p>
          <w:p w:rsidR="00AC6D60" w:rsidRPr="00AC6D60" w:rsidRDefault="00AC6D60" w:rsidP="00AC6D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C6D60" w:rsidRPr="00AC6D60" w:rsidRDefault="000E2126" w:rsidP="00AC6D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Старший у</w:t>
            </w:r>
            <w:r w:rsidR="00AC6D60" w:rsidRPr="00AC6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частковый уполномоченный полиции ОМВД России по Тацинскому району </w:t>
            </w:r>
          </w:p>
          <w:p w:rsidR="00AC6D60" w:rsidRPr="00AC6D60" w:rsidRDefault="000E2126" w:rsidP="00AC6D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майор</w:t>
            </w:r>
            <w:r w:rsidR="00AC6D60" w:rsidRPr="00AC6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полиции </w:t>
            </w:r>
          </w:p>
          <w:p w:rsidR="00AC6D60" w:rsidRDefault="005227FE" w:rsidP="00AC6D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Мищенко Александр Юрьевич</w:t>
            </w:r>
          </w:p>
          <w:p w:rsidR="00AC6D60" w:rsidRPr="00EC4DB9" w:rsidRDefault="005227FE" w:rsidP="00EC4DB9">
            <w:pPr>
              <w:pStyle w:val="21"/>
              <w:ind w:left="0"/>
              <w:jc w:val="left"/>
              <w:rPr>
                <w:rStyle w:val="a7"/>
                <w:bCs/>
                <w:i/>
                <w:iCs/>
                <w:sz w:val="28"/>
                <w:szCs w:val="28"/>
              </w:rPr>
            </w:pPr>
            <w:r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="00EC4DB9">
              <w:rPr>
                <w:rStyle w:val="aa"/>
                <w:b w:val="0"/>
                <w:sz w:val="28"/>
                <w:szCs w:val="28"/>
              </w:rPr>
              <w:t xml:space="preserve"> </w:t>
            </w:r>
            <w:r w:rsidR="00AC6D60" w:rsidRPr="00EC4DB9">
              <w:rPr>
                <w:rStyle w:val="aa"/>
                <w:b w:val="0"/>
                <w:sz w:val="28"/>
                <w:szCs w:val="28"/>
              </w:rPr>
              <w:t xml:space="preserve">Обслуживает: 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Ковылкинское</w:t>
            </w:r>
            <w:r w:rsidR="000E212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6D60" w:rsidRPr="00EC4DB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  <w:p w:rsidR="00EC4DB9" w:rsidRDefault="00EC4DB9" w:rsidP="00AC6D60">
            <w:pPr>
              <w:jc w:val="center"/>
              <w:rPr>
                <w:rStyle w:val="a7"/>
                <w:sz w:val="28"/>
                <w:szCs w:val="28"/>
              </w:rPr>
            </w:pPr>
          </w:p>
          <w:p w:rsidR="00AC6D60" w:rsidRPr="00EC4DB9" w:rsidRDefault="00EC4DB9" w:rsidP="00EC4DB9">
            <w:pPr>
              <w:jc w:val="center"/>
              <w:rPr>
                <w:rStyle w:val="a7"/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 xml:space="preserve">  </w:t>
            </w:r>
            <w:r w:rsidR="00AC6D60" w:rsidRPr="00EC4DB9">
              <w:rPr>
                <w:rStyle w:val="a7"/>
                <w:sz w:val="28"/>
                <w:szCs w:val="28"/>
              </w:rPr>
              <w:t>Прием граждан проводит по адресу:</w:t>
            </w:r>
          </w:p>
          <w:p w:rsidR="00AC6D60" w:rsidRPr="00AC6D60" w:rsidRDefault="0064404A" w:rsidP="00AC6D60">
            <w:pPr>
              <w:jc w:val="center"/>
              <w:rPr>
                <w:rStyle w:val="a7"/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7"/>
                <w:rFonts w:ascii="Times New Roman" w:hAnsi="Times New Roman" w:cs="Times New Roman"/>
                <w:b/>
                <w:sz w:val="28"/>
                <w:szCs w:val="28"/>
              </w:rPr>
              <w:t>х. Ковылкин, ул. Советская 26</w:t>
            </w:r>
            <w:bookmarkStart w:id="0" w:name="_GoBack"/>
            <w:bookmarkEnd w:id="0"/>
          </w:p>
          <w:p w:rsidR="00AC6D60" w:rsidRDefault="00AC6D60" w:rsidP="00AC6D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6D60" w:rsidRPr="00AC6D60" w:rsidRDefault="00AC6D60" w:rsidP="00AC6D60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AC6D60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Дни приема:</w:t>
            </w:r>
          </w:p>
          <w:p w:rsidR="00AC6D60" w:rsidRPr="00AC6D60" w:rsidRDefault="00AC6D60" w:rsidP="00AC6D6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C6D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Вторник: с 17:00 до 19:00</w:t>
            </w:r>
          </w:p>
          <w:p w:rsidR="00AC6D60" w:rsidRPr="00AC6D60" w:rsidRDefault="00AC6D60" w:rsidP="00AC6D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C6D60">
              <w:rPr>
                <w:rFonts w:ascii="Times New Roman" w:hAnsi="Times New Roman" w:cs="Times New Roman"/>
                <w:b/>
                <w:sz w:val="36"/>
                <w:szCs w:val="36"/>
              </w:rPr>
              <w:t>Четверг: с 17:00 до 19:00</w:t>
            </w:r>
          </w:p>
          <w:p w:rsidR="00AC6D60" w:rsidRPr="00AC6D60" w:rsidRDefault="00AC6D60" w:rsidP="00AC6D6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C6D60">
              <w:rPr>
                <w:rFonts w:ascii="Times New Roman" w:hAnsi="Times New Roman" w:cs="Times New Roman"/>
                <w:b/>
                <w:sz w:val="36"/>
                <w:szCs w:val="36"/>
              </w:rPr>
              <w:t>Суббота: с 15:00 до 16:00</w:t>
            </w:r>
          </w:p>
          <w:p w:rsidR="00AC6D60" w:rsidRPr="00AC6D60" w:rsidRDefault="00AC6D60" w:rsidP="00AC6D6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C6D60" w:rsidRPr="00AC6D60" w:rsidRDefault="00AC6D60" w:rsidP="00AC6D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C6D6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Телефон: </w:t>
            </w:r>
            <w:r w:rsidR="005227FE">
              <w:rPr>
                <w:rFonts w:ascii="Times New Roman" w:hAnsi="Times New Roman" w:cs="Times New Roman"/>
                <w:b/>
                <w:sz w:val="32"/>
                <w:szCs w:val="32"/>
              </w:rPr>
              <w:t>8-999-471-16-92</w:t>
            </w:r>
          </w:p>
          <w:p w:rsidR="00AC6D60" w:rsidRPr="00AC6D60" w:rsidRDefault="00AC6D60" w:rsidP="00AC6D6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6D60" w:rsidRPr="00AC6D60" w:rsidRDefault="00AC6D60" w:rsidP="00AC6D60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C6D6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Телефон Д/Ч ОМВД: </w:t>
            </w:r>
            <w:r w:rsidRPr="00AC6D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8-999-417-03-11; </w:t>
            </w:r>
          </w:p>
          <w:p w:rsidR="00AC6D60" w:rsidRPr="00AC6D60" w:rsidRDefault="00AC6D60" w:rsidP="00AC6D6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8-863-9</w:t>
            </w:r>
            <w:r w:rsidRPr="00AC6D6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7-2-11-32 или 102</w:t>
            </w:r>
          </w:p>
          <w:p w:rsidR="00AC6D60" w:rsidRDefault="00AC6D60" w:rsidP="00AC6D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B1E" w:rsidRDefault="00252B1E" w:rsidP="003C1A7F">
      <w:pPr>
        <w:rPr>
          <w:noProof/>
          <w:lang w:eastAsia="ru-RU"/>
        </w:rPr>
      </w:pPr>
    </w:p>
    <w:p w:rsidR="008B4BE0" w:rsidRDefault="008B4BE0" w:rsidP="00252B1E">
      <w:pPr>
        <w:jc w:val="center"/>
      </w:pPr>
    </w:p>
    <w:p w:rsidR="00252B1E" w:rsidRDefault="00252B1E" w:rsidP="003C1A7F">
      <w:pPr>
        <w:rPr>
          <w:noProof/>
          <w:lang w:eastAsia="ru-RU"/>
        </w:rPr>
      </w:pPr>
    </w:p>
    <w:p w:rsidR="00252B1E" w:rsidRPr="003C1A7F" w:rsidRDefault="00252B1E" w:rsidP="00252B1E">
      <w:pPr>
        <w:jc w:val="center"/>
      </w:pPr>
    </w:p>
    <w:sectPr w:rsidR="00252B1E" w:rsidRPr="003C1A7F" w:rsidSect="00AC6D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B5"/>
    <w:rsid w:val="000E2126"/>
    <w:rsid w:val="00252B1E"/>
    <w:rsid w:val="003C1A7F"/>
    <w:rsid w:val="003D0A24"/>
    <w:rsid w:val="004A6D31"/>
    <w:rsid w:val="005227FE"/>
    <w:rsid w:val="005C62B5"/>
    <w:rsid w:val="0064404A"/>
    <w:rsid w:val="00657C87"/>
    <w:rsid w:val="00816934"/>
    <w:rsid w:val="008B4BE0"/>
    <w:rsid w:val="00A86FC7"/>
    <w:rsid w:val="00AB7EFC"/>
    <w:rsid w:val="00AC6D60"/>
    <w:rsid w:val="00AF7E7C"/>
    <w:rsid w:val="00E222E8"/>
    <w:rsid w:val="00E25EFD"/>
    <w:rsid w:val="00E969E8"/>
    <w:rsid w:val="00EC4DB9"/>
    <w:rsid w:val="00EC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3E223-A00D-4C69-B666-CDC8D62D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7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cbox">
    <w:name w:val="rec_box"/>
    <w:basedOn w:val="a0"/>
    <w:rsid w:val="00816934"/>
  </w:style>
  <w:style w:type="paragraph" w:styleId="a3">
    <w:name w:val="Balloon Text"/>
    <w:basedOn w:val="a"/>
    <w:link w:val="a4"/>
    <w:uiPriority w:val="99"/>
    <w:semiHidden/>
    <w:unhideWhenUsed/>
    <w:rsid w:val="0081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9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9E8"/>
    <w:rPr>
      <w:color w:val="0000FF"/>
      <w:u w:val="single"/>
    </w:rPr>
  </w:style>
  <w:style w:type="table" w:styleId="a6">
    <w:name w:val="Table Grid"/>
    <w:basedOn w:val="a1"/>
    <w:uiPriority w:val="39"/>
    <w:rsid w:val="00AC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6D60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AC6D60"/>
    <w:rPr>
      <w:i/>
      <w:iCs/>
    </w:rPr>
  </w:style>
  <w:style w:type="character" w:styleId="a9">
    <w:name w:val="Intense Emphasis"/>
    <w:basedOn w:val="a0"/>
    <w:uiPriority w:val="21"/>
    <w:qFormat/>
    <w:rsid w:val="00AC6D60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AC6D60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C6D6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6D60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AF7E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</cp:revision>
  <cp:lastPrinted>2023-11-08T05:48:00Z</cp:lastPrinted>
  <dcterms:created xsi:type="dcterms:W3CDTF">2023-11-08T05:42:00Z</dcterms:created>
  <dcterms:modified xsi:type="dcterms:W3CDTF">2023-11-08T05:49:00Z</dcterms:modified>
</cp:coreProperties>
</file>