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1700" cy="121094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40" cy="1210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9pt;height:95.2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>Пятница, 18 августа 2023 года № 4</w:t>
      </w:r>
      <w:r>
        <w:rPr>
          <w:b/>
          <w:color w:val="00000A"/>
        </w:rPr>
        <w:t>5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 xml:space="preserve"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 №90 от 03.08.2023г </w:t>
      </w:r>
      <w:r>
        <w:rPr>
          <w:sz w:val="24"/>
          <w:szCs w:val="24"/>
        </w:rPr>
        <w:t xml:space="preserve">О назначении публичных слушаний </w:t>
      </w:r>
      <w:r>
        <w:rPr>
          <w:b w:val="false"/>
          <w:bCs w:val="false"/>
          <w:color w:val="000000"/>
          <w:sz w:val="24"/>
          <w:szCs w:val="24"/>
        </w:rPr>
        <w:t xml:space="preserve">по проекту постановления Администрации  Ковылкинского сельского поселения 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</w:t>
      </w:r>
      <w:bookmarkStart w:id="0" w:name="__DdeLink__277_3913325240"/>
      <w:bookmarkEnd w:id="0"/>
      <w:r>
        <w:rPr>
          <w:b w:val="false"/>
          <w:bCs w:val="false"/>
          <w:color w:val="000000"/>
          <w:sz w:val="24"/>
          <w:szCs w:val="24"/>
        </w:rPr>
        <w:t>по адресу: Ростовская область, Тацинский район, х. Луговой, ул. Молодежная, д.1а, кв.2»»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Заключение о результатах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публичных слушаний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«17» августа 2023г.</w:t>
        <w:tab/>
        <w:t xml:space="preserve">                                                                     х. Ковылкин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Время проведения публичных слушаний: 16.00 час.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Инициатор публичных слушаний: Администрация Ковылкинского сельского поселения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назначены: постановлением главы Администрации Ковылкинского сельского поселения №  90 от 03.08.2023 «О назначении публичных слушаний по проекту постановления Администрации  Ковылкинского сельского поселения «</w:t>
      </w:r>
      <w:bookmarkStart w:id="1" w:name="__DdeLink__8461_742138934"/>
      <w:r>
        <w:rPr>
          <w:sz w:val="24"/>
          <w:szCs w:val="24"/>
        </w:rPr>
        <w:t>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Молодежная, д.1а, кв.2</w:t>
      </w:r>
      <w:bookmarkEnd w:id="1"/>
      <w:r>
        <w:rPr>
          <w:sz w:val="24"/>
          <w:szCs w:val="24"/>
        </w:rPr>
        <w:t>».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   публичных слушаний:  </w:t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color="auto" w:fill="FFFFFF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 Администрации  Ковылкинского сельского поселения   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Молодежная, д.1а, кв.2»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Сведение об опубликовании или обнародовании информации о публичных слушаниях: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Информация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с 03.08. 2023 года на информационных стендах в  х. Ковылкин и Администрации Ковылкинского сельского поселения, на официальном сайте Администрации поселения в информационно-телекоммуникационной сети «Интернет», информационном вестнике Ковылкинского сельского поселения № 39 от 03.08.2023г.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</w:rPr>
        <w:t xml:space="preserve">Сведения об опубликовании информации о публичных слушаниях: информация о публичных слушаниях опубликованы в газете «Районные вести» № 31 (11790) от 03 августа 2023 года. 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Уполномоченный орган по проведению публичных слушаний: Комиссия по правилам землепользования и застройки Ковылкинского сельского поселения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1.Председатель -  Лачугина Татьяна Вячеславовна-Глава Администрации Ковылкинского сельского поселения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2.Секретарь- Виноградова Елена Лукинична- ведущий специалист Администрации Ковылкинского сельского поселения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 Шаповалова Лариса Анатольевна,  ведущий специалист  Администрации Ковылкинского сельского поселения;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4.Щепило Александр Фелексович, депутат Собрания депутатов  Ковылкинского сельского поселения;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Коломыйцева Ирина Севостьяновна, депутат   Собрания депутатов Ковылкинского   сельского поселения.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Общее количество жителей муниципального образования, принявших участие в публичных слушаниях: 5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чел.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Проект правового акта или вопросы, вынесенные на обсуждение</w:t>
        <w:tab/>
        <w:t xml:space="preserve">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Проект постановления Администрации Ковылкинского сельского поселения 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Молодежная, д.1а, кв.2 »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 проведении публичных слушаний выступили: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Бойко Марина Викторовна – правообладатель земельного участка о том, что предоставление разрешения на отклонение от предельных параметров разрешенного строительства, реконструкции объектов капитального строительства, установленных  Правилами землепользования и застройки Ковылкинского сельского поселения, с основным видом разрешенного использования земельного участка «Для индивидуального жилищного строительства», в части   отступа от западной границы   земельного участка на  1 м не нарушает прав и законных интересов правообладателей земельных участков, имеющих общую границу с указанным земельным участком.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</w:p>
    <w:tbl>
      <w:tblPr>
        <w:tblW w:w="953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496"/>
        <w:gridCol w:w="3052"/>
        <w:gridCol w:w="543"/>
        <w:gridCol w:w="1785"/>
        <w:gridCol w:w="2027"/>
        <w:gridCol w:w="1"/>
        <w:gridCol w:w="1625"/>
      </w:tblGrid>
      <w:tr>
        <w:trPr/>
        <w:tc>
          <w:tcPr>
            <w:tcW w:w="3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103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sz w:val="24"/>
                <w:szCs w:val="24"/>
              </w:rPr>
              <w:t>Проект правового нормативного акта вынесенного на обсуждение</w:t>
            </w:r>
          </w:p>
        </w:tc>
        <w:tc>
          <w:tcPr>
            <w:tcW w:w="4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103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sz w:val="24"/>
                <w:szCs w:val="24"/>
              </w:rPr>
              <w:t>Предложения и рекомендации экспертов и участников</w:t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sz w:val="24"/>
                <w:szCs w:val="24"/>
              </w:rPr>
              <w:t>Ф.И.О   лица внесшего предложения и замечания , название организации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left w:w="103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49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103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52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103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43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103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78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103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Текст предложения</w:t>
            </w:r>
          </w:p>
        </w:tc>
        <w:tc>
          <w:tcPr>
            <w:tcW w:w="2028" w:type="dxa"/>
            <w:gridSpan w:val="2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left w:w="103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ФИО эксперта, участника, название организации</w:t>
            </w:r>
          </w:p>
        </w:tc>
        <w:tc>
          <w:tcPr>
            <w:tcW w:w="162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left w:w="103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top w:w="0" w:type="dxa"/>
              <w:left w:w="103" w:type="dxa"/>
              <w:bottom w:w="0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top w:w="0" w:type="dxa"/>
              <w:left w:w="103" w:type="dxa"/>
              <w:bottom w:w="0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Молодежная, д.1а, кв.2»</w:t>
            </w:r>
          </w:p>
        </w:tc>
        <w:tc>
          <w:tcPr>
            <w:tcW w:w="5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top w:w="0" w:type="dxa"/>
              <w:left w:w="103" w:type="dxa"/>
              <w:bottom w:w="0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</w:t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10113645</wp:posOffset>
                      </wp:positionH>
                      <wp:positionV relativeFrom="paragraph">
                        <wp:posOffset>33491170</wp:posOffset>
                      </wp:positionV>
                      <wp:extent cx="4244975" cy="1270"/>
                      <wp:effectExtent l="0" t="0" r="0" b="0"/>
                      <wp:wrapSquare wrapText="bothSides"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8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96.35pt,2637.1pt" to="1272.55pt,2637.1pt" stroked="t" style="position:absolute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.2</w:t>
            </w:r>
          </w:p>
        </w:tc>
        <w:tc>
          <w:tcPr>
            <w:tcW w:w="17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top w:w="0" w:type="dxa"/>
              <w:left w:w="103" w:type="dxa"/>
              <w:bottom w:w="0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Строительство хозяйственной постройки начато до принятия решения о предоставлении разрешения на отклонение от предельных параметров (залит фундамент), что нарушает процедуру согласования. Бойко М.В. является собственником земельного участка площадью 1000 м2, что позволяет соблюдению норм.  строительства с отступом от границ на 3 м. Не соблюдение норм при строительстве влечет за собой нарушение противопожарных мер безопасности</w:t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Начало строительства без разрешения Администрации является нарушением Правил землепользования и застройки Ковылкинского сельского поселения</w:t>
            </w:r>
          </w:p>
        </w:tc>
        <w:tc>
          <w:tcPr>
            <w:tcW w:w="2028" w:type="dxa"/>
            <w:gridSpan w:val="2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  <w:tcMar>
              <w:top w:w="0" w:type="dxa"/>
              <w:left w:w="103" w:type="dxa"/>
              <w:bottom w:w="0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Горпольская Ю.А.</w:t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Щепило А.Ф.</w:t>
            </w:r>
          </w:p>
        </w:tc>
        <w:tc>
          <w:tcPr>
            <w:tcW w:w="1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/>
            <w:tcMar>
              <w:top w:w="0" w:type="dxa"/>
              <w:left w:w="103" w:type="dxa"/>
              <w:bottom w:w="0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Проект не поддерживаю</w:t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Проект не поддерживаю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Публичные слушания  по проекту постановления Администрации  Ковылкинского сельского поселения   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Молодежная, д.1а, кв.2» прошли в установленный срок с внесением предложений и замечаний от участников публичных слушаний.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уполномоченного органа    ____________   Т.В. Лачугина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17.08.2023г.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Секретарь:                                                    ____________    Е.Л. Виноградова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17.08.2023г.</w:t>
      </w:r>
      <w:r>
        <w:rPr>
          <w:b/>
          <w:color w:val="000000"/>
          <w:sz w:val="24"/>
          <w:szCs w:val="24"/>
          <w:lang w:val="ru-RU" w:eastAsia="x-none"/>
        </w:rPr>
        <w:t xml:space="preserve"> </w:t>
      </w:r>
    </w:p>
    <w:p>
      <w:pPr>
        <w:pStyle w:val="NoSpacing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134"/>
        <w:keepNext/>
        <w:numPr>
          <w:ilvl w:val="0"/>
          <w:numId w:val="0"/>
        </w:numPr>
        <w:spacing w:lineRule="auto" w:line="2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2" w:name="__DdeLink__58_4283841697"/>
      <w:r>
        <w:rPr>
          <w:b/>
          <w:bCs/>
          <w:i/>
          <w:iCs/>
          <w:sz w:val="24"/>
          <w:szCs w:val="24"/>
        </w:rPr>
        <w:t>Тираж 10 экз. регистрационный № 4</w:t>
      </w:r>
      <w:r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от 18.08.2023 года.       </w:t>
      </w:r>
      <w:bookmarkEnd w:id="2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character" w:styleId="ListLabel12">
    <w:name w:val="ListLabel 12"/>
    <w:qFormat/>
    <w:rPr>
      <w:rFonts w:eastAsia="Symbol"/>
      <w:sz w:val="24"/>
    </w:rPr>
  </w:style>
  <w:style w:type="character" w:styleId="ListLabel13">
    <w:name w:val="ListLabel 13"/>
    <w:qFormat/>
    <w:rPr>
      <w:rFonts w:eastAsia="Symbol"/>
      <w:sz w:val="24"/>
    </w:rPr>
  </w:style>
  <w:style w:type="character" w:styleId="ListLabel14">
    <w:name w:val="ListLabel 14"/>
    <w:qFormat/>
    <w:rPr>
      <w:rFonts w:eastAsia="Symbol"/>
      <w:sz w:val="24"/>
    </w:rPr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LibreOffice/5.3.3.2$Windows_X86_64 LibreOffice_project/3d9a8b4b4e538a85e0782bd6c2d430bafe583448</Application>
  <Pages>3</Pages>
  <Words>783</Words>
  <Characters>6163</Characters>
  <CharactersWithSpaces>7153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2023-08-14T09:59:32Z</cp:lastPrinted>
  <dcterms:modified xsi:type="dcterms:W3CDTF">2023-08-18T12:06:50Z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