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5" w:rsidRDefault="001064F5" w:rsidP="00106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1064F5" w:rsidRDefault="001064F5" w:rsidP="00106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ТОС</w:t>
      </w:r>
    </w:p>
    <w:p w:rsidR="001064F5" w:rsidRDefault="001064F5" w:rsidP="00106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___________Губина Л.И.</w:t>
      </w:r>
    </w:p>
    <w:p w:rsidR="001064F5" w:rsidRDefault="001064F5" w:rsidP="00106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«27» декабря 2022 г.</w:t>
      </w:r>
    </w:p>
    <w:p w:rsidR="00C75FFB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C75FFB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участию </w:t>
      </w:r>
    </w:p>
    <w:p w:rsidR="00C75FFB" w:rsidRDefault="0002146B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«Ковыль»</w:t>
      </w:r>
    </w:p>
    <w:p w:rsidR="00C75FFB" w:rsidRPr="00CD2777" w:rsidRDefault="00C75FFB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2777">
        <w:rPr>
          <w:rFonts w:ascii="Times New Roman" w:hAnsi="Times New Roman" w:cs="Times New Roman"/>
          <w:sz w:val="28"/>
          <w:szCs w:val="28"/>
          <w:vertAlign w:val="superscript"/>
        </w:rPr>
        <w:t>(наименование ТОС)</w:t>
      </w:r>
    </w:p>
    <w:p w:rsidR="00C75FFB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вопросов непосредственного обеспечения жизнедеятельности населения в</w:t>
      </w:r>
      <w:r w:rsidR="00C75FFB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75FFB" w:rsidRDefault="00C75FFB" w:rsidP="00C7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006" w:type="dxa"/>
        <w:tblLook w:val="04A0" w:firstRow="1" w:lastRow="0" w:firstColumn="1" w:lastColumn="0" w:noHBand="0" w:noVBand="1"/>
      </w:tblPr>
      <w:tblGrid>
        <w:gridCol w:w="776"/>
        <w:gridCol w:w="4606"/>
        <w:gridCol w:w="2395"/>
        <w:gridCol w:w="2401"/>
        <w:gridCol w:w="2416"/>
        <w:gridCol w:w="2412"/>
      </w:tblGrid>
      <w:tr w:rsidR="00C75FFB" w:rsidTr="006B6AE1">
        <w:trPr>
          <w:tblHeader/>
        </w:trPr>
        <w:tc>
          <w:tcPr>
            <w:tcW w:w="776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06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5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01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16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</w:t>
            </w:r>
          </w:p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412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C75FFB" w:rsidRPr="008456B8" w:rsidTr="006B6AE1">
        <w:tc>
          <w:tcPr>
            <w:tcW w:w="15006" w:type="dxa"/>
            <w:gridSpan w:val="6"/>
          </w:tcPr>
          <w:p w:rsidR="00C75FFB" w:rsidRPr="008456B8" w:rsidRDefault="00C75FFB" w:rsidP="008456B8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1. Участие в работе </w:t>
            </w:r>
            <w:r w:rsid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по</w:t>
            </w: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 благоустройству и озеленению территории</w:t>
            </w:r>
          </w:p>
        </w:tc>
      </w:tr>
      <w:tr w:rsidR="00C75FFB" w:rsidTr="006B6AE1">
        <w:tc>
          <w:tcPr>
            <w:tcW w:w="776" w:type="dxa"/>
          </w:tcPr>
          <w:p w:rsidR="00C75FFB" w:rsidRDefault="00C75FFB" w:rsidP="0026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06" w:type="dxa"/>
          </w:tcPr>
          <w:p w:rsidR="00C75FFB" w:rsidRDefault="00C75FFB" w:rsidP="0026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«субботников»</w:t>
            </w:r>
          </w:p>
        </w:tc>
        <w:tc>
          <w:tcPr>
            <w:tcW w:w="2395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401" w:type="dxa"/>
          </w:tcPr>
          <w:p w:rsidR="00C75FFB" w:rsidRDefault="0002146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 Т.Н.</w:t>
            </w:r>
          </w:p>
          <w:p w:rsidR="00C75FFB" w:rsidRDefault="0002146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и.В.</w:t>
            </w:r>
          </w:p>
        </w:tc>
        <w:tc>
          <w:tcPr>
            <w:tcW w:w="2416" w:type="dxa"/>
          </w:tcPr>
          <w:p w:rsidR="00C75FFB" w:rsidRDefault="00C63445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75FFB" w:rsidRDefault="00C63445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75FFB" w:rsidTr="006B6AE1">
        <w:tc>
          <w:tcPr>
            <w:tcW w:w="776" w:type="dxa"/>
          </w:tcPr>
          <w:p w:rsidR="00C75FFB" w:rsidRDefault="00C75FFB" w:rsidP="0026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06" w:type="dxa"/>
          </w:tcPr>
          <w:p w:rsidR="00C75FFB" w:rsidRDefault="00C75FFB" w:rsidP="0026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 и кустарников</w:t>
            </w:r>
          </w:p>
        </w:tc>
        <w:tc>
          <w:tcPr>
            <w:tcW w:w="2395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01.04.2023 по 01.05.2023</w:t>
            </w:r>
          </w:p>
        </w:tc>
        <w:tc>
          <w:tcPr>
            <w:tcW w:w="2401" w:type="dxa"/>
          </w:tcPr>
          <w:p w:rsidR="00C75FFB" w:rsidRDefault="0002146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Губина Л.И.</w:t>
            </w:r>
          </w:p>
        </w:tc>
        <w:tc>
          <w:tcPr>
            <w:tcW w:w="2416" w:type="dxa"/>
          </w:tcPr>
          <w:p w:rsidR="00C75FFB" w:rsidRDefault="0002146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1000-00</w:t>
            </w:r>
          </w:p>
        </w:tc>
        <w:tc>
          <w:tcPr>
            <w:tcW w:w="2412" w:type="dxa"/>
          </w:tcPr>
          <w:p w:rsidR="00C75FFB" w:rsidRDefault="0002146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053E71" w:rsidTr="006B6AE1">
        <w:tc>
          <w:tcPr>
            <w:tcW w:w="776" w:type="dxa"/>
          </w:tcPr>
          <w:p w:rsidR="00053E71" w:rsidRDefault="00053E71" w:rsidP="0005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606" w:type="dxa"/>
          </w:tcPr>
          <w:p w:rsidR="00053E71" w:rsidRDefault="00053E71" w:rsidP="0005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Прополка тр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>авы и полив клумбы по переулку Школьному</w:t>
            </w:r>
          </w:p>
        </w:tc>
        <w:tc>
          <w:tcPr>
            <w:tcW w:w="2395" w:type="dxa"/>
          </w:tcPr>
          <w:p w:rsidR="00053E71" w:rsidRDefault="00053E71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01.05.2023 по </w:t>
            </w:r>
          </w:p>
        </w:tc>
        <w:tc>
          <w:tcPr>
            <w:tcW w:w="2401" w:type="dxa"/>
          </w:tcPr>
          <w:p w:rsidR="00053E71" w:rsidRDefault="0002146B" w:rsidP="00021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И.В.</w:t>
            </w:r>
          </w:p>
        </w:tc>
        <w:tc>
          <w:tcPr>
            <w:tcW w:w="2416" w:type="dxa"/>
          </w:tcPr>
          <w:p w:rsidR="00053E71" w:rsidRDefault="00C63445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053E71" w:rsidRDefault="00C63445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53E71" w:rsidTr="006B6AE1">
        <w:tc>
          <w:tcPr>
            <w:tcW w:w="776" w:type="dxa"/>
          </w:tcPr>
          <w:p w:rsidR="00053E71" w:rsidRDefault="00053E71" w:rsidP="0005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606" w:type="dxa"/>
          </w:tcPr>
          <w:p w:rsidR="00053E71" w:rsidRDefault="0002146B" w:rsidP="0005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Прополка травы и полив клумб на аллее по улице мира</w:t>
            </w:r>
          </w:p>
        </w:tc>
        <w:tc>
          <w:tcPr>
            <w:tcW w:w="2395" w:type="dxa"/>
          </w:tcPr>
          <w:p w:rsidR="00053E71" w:rsidRDefault="0002146B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01.10.2023 по 01.10</w:t>
            </w:r>
            <w:r w:rsidR="00053E7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401" w:type="dxa"/>
          </w:tcPr>
          <w:p w:rsidR="00053E71" w:rsidRDefault="0002146B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 Т.Н.</w:t>
            </w:r>
          </w:p>
        </w:tc>
        <w:tc>
          <w:tcPr>
            <w:tcW w:w="2416" w:type="dxa"/>
          </w:tcPr>
          <w:p w:rsidR="00053E71" w:rsidRDefault="0002146B" w:rsidP="00021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2412" w:type="dxa"/>
          </w:tcPr>
          <w:p w:rsidR="00053E71" w:rsidRDefault="0002146B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3E71" w:rsidRPr="008456B8" w:rsidTr="006B6AE1">
        <w:tc>
          <w:tcPr>
            <w:tcW w:w="15006" w:type="dxa"/>
            <w:gridSpan w:val="6"/>
          </w:tcPr>
          <w:p w:rsidR="00053E71" w:rsidRPr="008456B8" w:rsidRDefault="00053E71" w:rsidP="00053E71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</w:pP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2. Участие в реализации мер по социальной защите жителей</w:t>
            </w:r>
          </w:p>
        </w:tc>
      </w:tr>
      <w:tr w:rsidR="00C63445" w:rsidTr="006B6AE1">
        <w:tc>
          <w:tcPr>
            <w:tcW w:w="776" w:type="dxa"/>
          </w:tcPr>
          <w:p w:rsidR="00C63445" w:rsidRDefault="0002146B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C63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спортивной эстафеты, посвященной Дню защиты детей</w:t>
            </w:r>
          </w:p>
        </w:tc>
        <w:tc>
          <w:tcPr>
            <w:tcW w:w="2395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B8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442F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3445" w:rsidTr="006B6AE1">
        <w:tc>
          <w:tcPr>
            <w:tcW w:w="776" w:type="dxa"/>
          </w:tcPr>
          <w:p w:rsidR="00C63445" w:rsidRDefault="0002146B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C63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наведении порядка в месте проживания людей с ограниченными возможностями в рамках декады инвалидов</w:t>
            </w:r>
          </w:p>
        </w:tc>
        <w:tc>
          <w:tcPr>
            <w:tcW w:w="2395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03.12.2023 по 12.12.2023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B8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442F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53E71" w:rsidRPr="008456B8" w:rsidTr="006B6AE1">
        <w:tc>
          <w:tcPr>
            <w:tcW w:w="15006" w:type="dxa"/>
            <w:gridSpan w:val="6"/>
          </w:tcPr>
          <w:p w:rsidR="00053E71" w:rsidRPr="008456B8" w:rsidRDefault="00053E71" w:rsidP="00053E71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3. Предложения в планы и программы муниципального образования, участие в мероприятиях, проводимых органами </w:t>
            </w: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lastRenderedPageBreak/>
              <w:t xml:space="preserve">местного самоуправления </w:t>
            </w:r>
          </w:p>
        </w:tc>
      </w:tr>
      <w:tr w:rsidR="00C63445" w:rsidTr="006B6AE1">
        <w:tc>
          <w:tcPr>
            <w:tcW w:w="77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60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для включения в месячный план мероприятий Администрации 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5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до 20 числа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0114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3445" w:rsidTr="006B6AE1">
        <w:tc>
          <w:tcPr>
            <w:tcW w:w="776" w:type="dxa"/>
          </w:tcPr>
          <w:p w:rsidR="00C63445" w:rsidRDefault="0002146B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C63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координационного (консультативного</w:t>
            </w:r>
            <w:r w:rsidRPr="00C63445">
              <w:rPr>
                <w:rFonts w:ascii="Times New Roman" w:hAnsi="Times New Roman" w:cs="Times New Roman"/>
                <w:sz w:val="28"/>
                <w:szCs w:val="28"/>
              </w:rPr>
              <w:t>)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3445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и развитию территориального общественного самоуправления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 xml:space="preserve"> Ковылкинского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5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CE77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0114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3445" w:rsidTr="006B6AE1">
        <w:tc>
          <w:tcPr>
            <w:tcW w:w="77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606" w:type="dxa"/>
          </w:tcPr>
          <w:p w:rsidR="00C63445" w:rsidRDefault="00C63445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комиссии по благоустрой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>ству Администрации Ковылкинского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5" w:type="dxa"/>
          </w:tcPr>
          <w:p w:rsidR="00C63445" w:rsidRDefault="006F7061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1" w:type="dxa"/>
          </w:tcPr>
          <w:p w:rsidR="00C63445" w:rsidRDefault="006F7061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CE77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0114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3445" w:rsidTr="006B6AE1">
        <w:tc>
          <w:tcPr>
            <w:tcW w:w="77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606" w:type="dxa"/>
          </w:tcPr>
          <w:p w:rsidR="00C63445" w:rsidRDefault="00C63445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для включения в план меропри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>ятий Администрации Ковылкинского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2024 год</w:t>
            </w:r>
          </w:p>
        </w:tc>
        <w:tc>
          <w:tcPr>
            <w:tcW w:w="2395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10.12.2023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CE77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0114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53E71" w:rsidRPr="008456B8" w:rsidTr="006B6AE1">
        <w:tc>
          <w:tcPr>
            <w:tcW w:w="15006" w:type="dxa"/>
            <w:gridSpan w:val="6"/>
          </w:tcPr>
          <w:p w:rsidR="00053E71" w:rsidRPr="008456B8" w:rsidRDefault="00053E71" w:rsidP="006F7061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</w:pP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4. Участие в мероприятиях по контролю за соблюдением 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установленных правил поведения</w:t>
            </w:r>
          </w:p>
        </w:tc>
      </w:tr>
      <w:tr w:rsidR="00053E71" w:rsidRPr="008D5C12" w:rsidTr="006B6AE1">
        <w:tc>
          <w:tcPr>
            <w:tcW w:w="776" w:type="dxa"/>
          </w:tcPr>
          <w:p w:rsidR="00053E71" w:rsidRPr="008D5C12" w:rsidRDefault="00053E71" w:rsidP="0005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606" w:type="dxa"/>
          </w:tcPr>
          <w:p w:rsidR="00053E71" w:rsidRPr="008D5C12" w:rsidRDefault="00053E7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граждан по вопросам 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установленных требований в сферах </w:t>
            </w:r>
            <w:r w:rsidRPr="002434A3">
              <w:rPr>
                <w:rFonts w:ascii="Times New Roman" w:hAnsi="Times New Roman" w:cs="Times New Roman"/>
                <w:sz w:val="28"/>
                <w:szCs w:val="28"/>
              </w:rPr>
              <w:t>землепользовани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застройки</w:t>
            </w:r>
            <w:r w:rsidRPr="002434A3">
              <w:rPr>
                <w:rFonts w:ascii="Times New Roman" w:hAnsi="Times New Roman" w:cs="Times New Roman"/>
                <w:sz w:val="28"/>
                <w:szCs w:val="28"/>
              </w:rPr>
              <w:t xml:space="preserve">, строительства, торговли, </w:t>
            </w:r>
            <w:r w:rsidRPr="00243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питания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434A3">
              <w:rPr>
                <w:rFonts w:ascii="Times New Roman" w:hAnsi="Times New Roman" w:cs="Times New Roman"/>
                <w:sz w:val="28"/>
                <w:szCs w:val="28"/>
              </w:rPr>
              <w:t xml:space="preserve"> бытового обслуживания населения</w:t>
            </w:r>
          </w:p>
        </w:tc>
        <w:tc>
          <w:tcPr>
            <w:tcW w:w="2395" w:type="dxa"/>
          </w:tcPr>
          <w:p w:rsidR="00053E71" w:rsidRPr="008D5C12" w:rsidRDefault="006F7061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401" w:type="dxa"/>
          </w:tcPr>
          <w:p w:rsidR="00053E71" w:rsidRPr="008D5C12" w:rsidRDefault="00053E71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053E71" w:rsidRPr="008D5C12" w:rsidRDefault="00053E71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053E71" w:rsidRPr="008D5C12" w:rsidRDefault="00053E71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D5C12" w:rsidTr="006B6AE1">
        <w:tc>
          <w:tcPr>
            <w:tcW w:w="776" w:type="dxa"/>
          </w:tcPr>
          <w:p w:rsidR="006F7061" w:rsidRDefault="006F706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606" w:type="dxa"/>
          </w:tcPr>
          <w:p w:rsidR="006F7061" w:rsidRDefault="006F706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по выявлению несанкционированных свалочных очагов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1" w:type="dxa"/>
          </w:tcPr>
          <w:p w:rsidR="006F7061" w:rsidRPr="008D5C12" w:rsidRDefault="0002146B" w:rsidP="00021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 Т.Н.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6B6AE1">
        <w:tc>
          <w:tcPr>
            <w:tcW w:w="15006" w:type="dxa"/>
            <w:gridSpan w:val="6"/>
          </w:tcPr>
          <w:p w:rsidR="006F7061" w:rsidRPr="008456B8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Обращения в органы местного самоуправления по вопросам, затрагивающим интересы жителей территории</w:t>
            </w:r>
          </w:p>
        </w:tc>
      </w:tr>
      <w:tr w:rsidR="006F7061" w:rsidRPr="008D5C12" w:rsidTr="006B6AE1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606" w:type="dxa"/>
          </w:tcPr>
          <w:p w:rsidR="006F7061" w:rsidRPr="008D5C12" w:rsidRDefault="006F7061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обращений в органы власти по актуальным вопросам деятельности ТОС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6B6AE1">
        <w:tc>
          <w:tcPr>
            <w:tcW w:w="15006" w:type="dxa"/>
            <w:gridSpan w:val="6"/>
          </w:tcPr>
          <w:p w:rsidR="006F7061" w:rsidRPr="008456B8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Исследования общественного мнения по наиболее важным вопросам местного значения, затрагивающим интересы населения территории</w:t>
            </w:r>
          </w:p>
        </w:tc>
      </w:tr>
      <w:tr w:rsidR="006F7061" w:rsidRPr="008D5C12" w:rsidTr="006B6AE1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606" w:type="dxa"/>
          </w:tcPr>
          <w:p w:rsidR="006F7061" w:rsidRPr="008D5C12" w:rsidRDefault="006F7061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членов ТОС с целью выявления наиболее актуальных проблем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D5C12" w:rsidTr="006B6AE1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606" w:type="dxa"/>
          </w:tcPr>
          <w:p w:rsidR="006F7061" w:rsidRPr="008D5C12" w:rsidRDefault="006F7061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ТОС в </w:t>
            </w:r>
            <w:r w:rsidRPr="002A7B4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A7B45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об оценке эффективности деятельности руководителей органов местного самоуправления муниципальных образований, унитарных предприятий и учреждений, акционерных обществ, осуществляющих оказание услуг населению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456B8" w:rsidRDefault="008456B8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4160"/>
        <w:gridCol w:w="2395"/>
        <w:gridCol w:w="2401"/>
        <w:gridCol w:w="2416"/>
        <w:gridCol w:w="2412"/>
      </w:tblGrid>
      <w:tr w:rsidR="006F7061" w:rsidRPr="008456B8" w:rsidTr="00263314">
        <w:tc>
          <w:tcPr>
            <w:tcW w:w="14560" w:type="dxa"/>
            <w:gridSpan w:val="6"/>
          </w:tcPr>
          <w:p w:rsidR="006F7061" w:rsidRPr="008456B8" w:rsidRDefault="0088272F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456B8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Участие в организации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 образовательной деятельности и работе клубов по месту жительства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160" w:type="dxa"/>
          </w:tcPr>
          <w:p w:rsidR="006F7061" w:rsidRPr="008D5C12" w:rsidRDefault="006F706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уроках патриотического в</w:t>
            </w:r>
            <w:r w:rsidR="0088272F">
              <w:rPr>
                <w:rFonts w:ascii="Times New Roman" w:hAnsi="Times New Roman" w:cs="Times New Roman"/>
                <w:sz w:val="28"/>
                <w:szCs w:val="28"/>
              </w:rPr>
              <w:t>оспитания в школах Ковылкинского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1" w:type="dxa"/>
          </w:tcPr>
          <w:p w:rsidR="0088272F" w:rsidRDefault="0088272F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 Т.Н.,</w:t>
            </w:r>
          </w:p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88272F">
              <w:rPr>
                <w:rFonts w:ascii="Times New Roman" w:hAnsi="Times New Roman" w:cs="Times New Roman"/>
                <w:sz w:val="28"/>
                <w:szCs w:val="28"/>
              </w:rPr>
              <w:t>ы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160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клуба «Казачка» в Ковылкинском сельском Доме культуры</w:t>
            </w:r>
          </w:p>
        </w:tc>
        <w:tc>
          <w:tcPr>
            <w:tcW w:w="2395" w:type="dxa"/>
          </w:tcPr>
          <w:p w:rsidR="006F7061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май;</w:t>
            </w:r>
          </w:p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декабрь</w:t>
            </w:r>
          </w:p>
        </w:tc>
        <w:tc>
          <w:tcPr>
            <w:tcW w:w="2401" w:type="dxa"/>
          </w:tcPr>
          <w:p w:rsidR="006F7061" w:rsidRPr="008D5C12" w:rsidRDefault="0088272F" w:rsidP="00882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 Т.Н.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263314">
        <w:tc>
          <w:tcPr>
            <w:tcW w:w="14560" w:type="dxa"/>
            <w:gridSpan w:val="6"/>
          </w:tcPr>
          <w:p w:rsidR="006F7061" w:rsidRPr="008456B8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9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. Правотворческая инициатива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60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проектов решений Собрания депутатов Ковылкинского сельского поселения</w:t>
            </w:r>
          </w:p>
        </w:tc>
        <w:tc>
          <w:tcPr>
            <w:tcW w:w="2395" w:type="dxa"/>
          </w:tcPr>
          <w:p w:rsidR="006F7061" w:rsidRPr="008D5C12" w:rsidRDefault="0088272F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263314">
        <w:tc>
          <w:tcPr>
            <w:tcW w:w="14560" w:type="dxa"/>
            <w:gridSpan w:val="6"/>
          </w:tcPr>
          <w:p w:rsidR="006F7061" w:rsidRPr="008456B8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Инициативы о проведении публичных слушаний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160" w:type="dxa"/>
          </w:tcPr>
          <w:p w:rsidR="006F7061" w:rsidRPr="008D5C12" w:rsidRDefault="006F706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о проведении публичных слушаний по вопросу рассмотрения проекта бюджета Ивантеевского сельского поселения на 2024 год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263314">
        <w:tc>
          <w:tcPr>
            <w:tcW w:w="14560" w:type="dxa"/>
            <w:gridSpan w:val="6"/>
          </w:tcPr>
          <w:p w:rsidR="006F7061" w:rsidRPr="008456B8" w:rsidRDefault="0088272F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Х</w:t>
            </w:r>
            <w:r w:rsidR="008456B8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озяйственная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 или иная деятельность, направленная на социально-экономическое развитие и бытовое обслуживание населения в соответствии с целями, предусмотренными уставом территориального общественного самоуправления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88272F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160" w:type="dxa"/>
          </w:tcPr>
          <w:p w:rsidR="006F7061" w:rsidRPr="008D5C12" w:rsidRDefault="0088272F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Покраска и благоустройсто 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 детской спортивной площадки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улице Мира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01.04.2023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2416" w:type="dxa"/>
          </w:tcPr>
          <w:p w:rsidR="006F7061" w:rsidRPr="008D5C12" w:rsidRDefault="0088272F" w:rsidP="006B6AE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1000-00</w:t>
            </w:r>
          </w:p>
        </w:tc>
        <w:tc>
          <w:tcPr>
            <w:tcW w:w="2412" w:type="dxa"/>
          </w:tcPr>
          <w:p w:rsidR="006F7061" w:rsidRPr="008D5C12" w:rsidRDefault="008456B8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6B6AE1" w:rsidRPr="008D5C12" w:rsidTr="00263314">
        <w:tc>
          <w:tcPr>
            <w:tcW w:w="776" w:type="dxa"/>
          </w:tcPr>
          <w:p w:rsidR="006B6AE1" w:rsidRDefault="0088272F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6AE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160" w:type="dxa"/>
          </w:tcPr>
          <w:p w:rsidR="006B6AE1" w:rsidRDefault="0088272F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 мусора с территории кладбища</w:t>
            </w:r>
          </w:p>
        </w:tc>
        <w:tc>
          <w:tcPr>
            <w:tcW w:w="2395" w:type="dxa"/>
          </w:tcPr>
          <w:p w:rsidR="006B6AE1" w:rsidRDefault="006B6AE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01.05.2022</w:t>
            </w:r>
          </w:p>
        </w:tc>
        <w:tc>
          <w:tcPr>
            <w:tcW w:w="2401" w:type="dxa"/>
          </w:tcPr>
          <w:p w:rsidR="006B6AE1" w:rsidRDefault="006B6AE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ТОС</w:t>
            </w:r>
          </w:p>
        </w:tc>
        <w:tc>
          <w:tcPr>
            <w:tcW w:w="2416" w:type="dxa"/>
          </w:tcPr>
          <w:p w:rsidR="006B6AE1" w:rsidRDefault="00461EBB" w:rsidP="006B6AE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  <w:r w:rsidR="0088272F">
              <w:rPr>
                <w:rFonts w:ascii="Times New Roman" w:hAnsi="Times New Roman" w:cs="Times New Roman"/>
                <w:sz w:val="28"/>
                <w:szCs w:val="28"/>
              </w:rPr>
              <w:t xml:space="preserve"> 000-00</w:t>
            </w:r>
          </w:p>
        </w:tc>
        <w:tc>
          <w:tcPr>
            <w:tcW w:w="2412" w:type="dxa"/>
          </w:tcPr>
          <w:p w:rsidR="006B6AE1" w:rsidRDefault="006B6AE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6F7061" w:rsidRPr="006B6AE1" w:rsidTr="00263314">
        <w:tc>
          <w:tcPr>
            <w:tcW w:w="14560" w:type="dxa"/>
            <w:gridSpan w:val="6"/>
          </w:tcPr>
          <w:p w:rsidR="006F7061" w:rsidRPr="006B6AE1" w:rsidRDefault="0088272F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F7061" w:rsidRPr="006B6AE1">
              <w:rPr>
                <w:rFonts w:ascii="Times New Roman" w:hAnsi="Times New Roman" w:cs="Times New Roman"/>
                <w:sz w:val="28"/>
                <w:szCs w:val="28"/>
              </w:rPr>
              <w:t>. Подготовка документов для участия в конкурсах с целью привлечения дополнительного финансирования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88272F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160" w:type="dxa"/>
          </w:tcPr>
          <w:p w:rsidR="006F7061" w:rsidRPr="008D5C12" w:rsidRDefault="0088272F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участие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37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благоустройстве территории аллеи героев</w:t>
            </w:r>
            <w:r w:rsidR="001064F5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инициативного проекта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01.07.2023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6F7061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14.2.</w:t>
            </w:r>
          </w:p>
        </w:tc>
        <w:tc>
          <w:tcPr>
            <w:tcW w:w="4160" w:type="dxa"/>
          </w:tcPr>
          <w:p w:rsidR="006F7061" w:rsidRPr="008D5C12" w:rsidRDefault="006F7061" w:rsidP="008456B8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заявки для участия в муниципальном этапе областного конкурса «Лучшее территориальное общественное самоуправление </w:t>
            </w:r>
            <w:r w:rsidR="008456B8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02120" w:rsidRDefault="00F02120" w:rsidP="008456B8"/>
    <w:sectPr w:rsidR="00F02120" w:rsidSect="006B6AE1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8F" w:rsidRDefault="00A32E8F" w:rsidP="006B6AE1">
      <w:pPr>
        <w:spacing w:after="0" w:line="240" w:lineRule="auto"/>
      </w:pPr>
      <w:r>
        <w:separator/>
      </w:r>
    </w:p>
  </w:endnote>
  <w:endnote w:type="continuationSeparator" w:id="0">
    <w:p w:rsidR="00A32E8F" w:rsidRDefault="00A32E8F" w:rsidP="006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8F" w:rsidRDefault="00A32E8F" w:rsidP="006B6AE1">
      <w:pPr>
        <w:spacing w:after="0" w:line="240" w:lineRule="auto"/>
      </w:pPr>
      <w:r>
        <w:separator/>
      </w:r>
    </w:p>
  </w:footnote>
  <w:footnote w:type="continuationSeparator" w:id="0">
    <w:p w:rsidR="00A32E8F" w:rsidRDefault="00A32E8F" w:rsidP="006B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773513"/>
      <w:docPartObj>
        <w:docPartGallery w:val="Page Numbers (Top of Page)"/>
        <w:docPartUnique/>
      </w:docPartObj>
    </w:sdtPr>
    <w:sdtEndPr/>
    <w:sdtContent>
      <w:p w:rsidR="006B6AE1" w:rsidRDefault="006B6A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EBB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FB"/>
    <w:rsid w:val="0002146B"/>
    <w:rsid w:val="00053E71"/>
    <w:rsid w:val="000D72ED"/>
    <w:rsid w:val="001064F5"/>
    <w:rsid w:val="00461EBB"/>
    <w:rsid w:val="00626588"/>
    <w:rsid w:val="006B6AE1"/>
    <w:rsid w:val="006E78E3"/>
    <w:rsid w:val="006F7061"/>
    <w:rsid w:val="008456B8"/>
    <w:rsid w:val="0088272F"/>
    <w:rsid w:val="008D3E18"/>
    <w:rsid w:val="00A32E8F"/>
    <w:rsid w:val="00B316EA"/>
    <w:rsid w:val="00B3756B"/>
    <w:rsid w:val="00BA6086"/>
    <w:rsid w:val="00BE67AC"/>
    <w:rsid w:val="00C63445"/>
    <w:rsid w:val="00C75FFB"/>
    <w:rsid w:val="00C8632F"/>
    <w:rsid w:val="00CD2777"/>
    <w:rsid w:val="00DF08D5"/>
    <w:rsid w:val="00E5134C"/>
    <w:rsid w:val="00E62E74"/>
    <w:rsid w:val="00F02120"/>
    <w:rsid w:val="00F6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next w:val="a"/>
    <w:link w:val="a4"/>
    <w:autoRedefine/>
    <w:qFormat/>
    <w:rsid w:val="00E62E74"/>
    <w:pPr>
      <w:tabs>
        <w:tab w:val="left" w:pos="7380"/>
      </w:tabs>
    </w:pPr>
    <w:rPr>
      <w:color w:val="000000"/>
      <w:szCs w:val="28"/>
    </w:rPr>
  </w:style>
  <w:style w:type="character" w:customStyle="1" w:styleId="a4">
    <w:name w:val="ОСНОВНОЙ Знак"/>
    <w:basedOn w:val="a0"/>
    <w:link w:val="a3"/>
    <w:rsid w:val="00E62E74"/>
    <w:rPr>
      <w:color w:val="000000"/>
      <w:sz w:val="28"/>
      <w:szCs w:val="28"/>
    </w:rPr>
  </w:style>
  <w:style w:type="table" w:styleId="a5">
    <w:name w:val="Table Grid"/>
    <w:basedOn w:val="a1"/>
    <w:rsid w:val="00C7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AE1"/>
  </w:style>
  <w:style w:type="paragraph" w:styleId="a8">
    <w:name w:val="footer"/>
    <w:basedOn w:val="a"/>
    <w:link w:val="a9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next w:val="a"/>
    <w:link w:val="a4"/>
    <w:autoRedefine/>
    <w:qFormat/>
    <w:rsid w:val="00E62E74"/>
    <w:pPr>
      <w:tabs>
        <w:tab w:val="left" w:pos="7380"/>
      </w:tabs>
    </w:pPr>
    <w:rPr>
      <w:color w:val="000000"/>
      <w:szCs w:val="28"/>
    </w:rPr>
  </w:style>
  <w:style w:type="character" w:customStyle="1" w:styleId="a4">
    <w:name w:val="ОСНОВНОЙ Знак"/>
    <w:basedOn w:val="a0"/>
    <w:link w:val="a3"/>
    <w:rsid w:val="00E62E74"/>
    <w:rPr>
      <w:color w:val="000000"/>
      <w:sz w:val="28"/>
      <w:szCs w:val="28"/>
    </w:rPr>
  </w:style>
  <w:style w:type="table" w:styleId="a5">
    <w:name w:val="Table Grid"/>
    <w:basedOn w:val="a1"/>
    <w:rsid w:val="00C7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AE1"/>
  </w:style>
  <w:style w:type="paragraph" w:styleId="a8">
    <w:name w:val="footer"/>
    <w:basedOn w:val="a"/>
    <w:link w:val="a9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COMP3</cp:lastModifiedBy>
  <cp:revision>7</cp:revision>
  <cp:lastPrinted>2023-01-09T21:45:00Z</cp:lastPrinted>
  <dcterms:created xsi:type="dcterms:W3CDTF">2022-12-20T05:54:00Z</dcterms:created>
  <dcterms:modified xsi:type="dcterms:W3CDTF">2023-01-18T10:08:00Z</dcterms:modified>
</cp:coreProperties>
</file>