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B418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B418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глав</w:t>
      </w:r>
      <w:r w:rsidR="002A163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ы Администрации Ковылкинского сельского посе</w:t>
      </w:r>
      <w:r w:rsidR="00B418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ления 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1134"/>
        <w:gridCol w:w="1134"/>
        <w:gridCol w:w="1275"/>
        <w:gridCol w:w="851"/>
        <w:gridCol w:w="1134"/>
        <w:gridCol w:w="1134"/>
        <w:gridCol w:w="709"/>
        <w:gridCol w:w="1417"/>
        <w:gridCol w:w="1276"/>
        <w:gridCol w:w="1134"/>
        <w:gridCol w:w="667"/>
      </w:tblGrid>
      <w:tr w:rsidR="00991783" w:rsidRPr="008F6BB0" w:rsidTr="00422E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Сведения о цифровых финансовых активах, цифровой валюте</w:t>
            </w:r>
          </w:p>
        </w:tc>
      </w:tr>
      <w:tr w:rsidR="00991783" w:rsidRPr="008F6BB0" w:rsidTr="00422E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783" w:rsidRPr="008F6BB0" w:rsidRDefault="00991783" w:rsidP="00991783"/>
        </w:tc>
      </w:tr>
      <w:tr w:rsidR="00991783" w:rsidRPr="008F6BB0" w:rsidTr="00422E62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Администрации, назначенный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422E62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1.Земельный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422E62" w:rsidP="00991783">
            <w:r>
              <w:rPr>
                <w:rFonts w:ascii="Times New Roman CYR" w:eastAsia="Times New Roman" w:hAnsi="Times New Roman CYR" w:cs="Times New Roman CYR"/>
                <w:lang w:eastAsia="ru-RU"/>
              </w:rPr>
              <w:t>843,0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422E62" w:rsidP="00991783"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B418AC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1044227,51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91783" w:rsidRPr="008F6BB0" w:rsidTr="00422E62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783" w:rsidRPr="008F6BB0" w:rsidRDefault="00991783" w:rsidP="00991783"/>
        </w:tc>
      </w:tr>
      <w:tr w:rsidR="00991783" w:rsidRPr="008F6BB0" w:rsidTr="00422E62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422E62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ШКОДА ОКТАВИА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422E62" w:rsidRDefault="00B418AC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22E6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422E62" w:rsidRPr="00422E62">
              <w:rPr>
                <w:rFonts w:ascii="Times New Roman CYR" w:eastAsia="Times New Roman" w:hAnsi="Times New Roman CYR" w:cs="Times New Roman CYR"/>
                <w:lang w:eastAsia="ru-RU"/>
              </w:rPr>
              <w:t>03</w:t>
            </w:r>
            <w:bookmarkStart w:id="2" w:name="_GoBack"/>
            <w:bookmarkEnd w:id="2"/>
            <w:r w:rsidR="00422E62" w:rsidRPr="00422E62">
              <w:rPr>
                <w:rFonts w:ascii="Times New Roman CYR" w:eastAsia="Times New Roman" w:hAnsi="Times New Roman CYR" w:cs="Times New Roman CYR"/>
                <w:lang w:eastAsia="ru-RU"/>
              </w:rPr>
              <w:t>5813,52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21510"/>
    <w:rsid w:val="0014046F"/>
    <w:rsid w:val="00182C5E"/>
    <w:rsid w:val="001D4DA3"/>
    <w:rsid w:val="0023168F"/>
    <w:rsid w:val="0025207C"/>
    <w:rsid w:val="00275DCA"/>
    <w:rsid w:val="002A0031"/>
    <w:rsid w:val="002A163E"/>
    <w:rsid w:val="002E3D5D"/>
    <w:rsid w:val="003525C3"/>
    <w:rsid w:val="003F6714"/>
    <w:rsid w:val="0040485C"/>
    <w:rsid w:val="00422E62"/>
    <w:rsid w:val="00495E6F"/>
    <w:rsid w:val="004B07FC"/>
    <w:rsid w:val="004F288D"/>
    <w:rsid w:val="005014A1"/>
    <w:rsid w:val="00557772"/>
    <w:rsid w:val="0059209A"/>
    <w:rsid w:val="005F54F5"/>
    <w:rsid w:val="00651E67"/>
    <w:rsid w:val="006571B1"/>
    <w:rsid w:val="008F6BB0"/>
    <w:rsid w:val="00927E3C"/>
    <w:rsid w:val="00991783"/>
    <w:rsid w:val="009A1025"/>
    <w:rsid w:val="009C6F82"/>
    <w:rsid w:val="00A03045"/>
    <w:rsid w:val="00A1010F"/>
    <w:rsid w:val="00A47BA2"/>
    <w:rsid w:val="00A816E7"/>
    <w:rsid w:val="00AD6275"/>
    <w:rsid w:val="00AE74C7"/>
    <w:rsid w:val="00B418AC"/>
    <w:rsid w:val="00B510BD"/>
    <w:rsid w:val="00B9376B"/>
    <w:rsid w:val="00BA59BF"/>
    <w:rsid w:val="00BB73D2"/>
    <w:rsid w:val="00C32428"/>
    <w:rsid w:val="00C83FD6"/>
    <w:rsid w:val="00C91D1A"/>
    <w:rsid w:val="00CD12B7"/>
    <w:rsid w:val="00CF5830"/>
    <w:rsid w:val="00D70F6E"/>
    <w:rsid w:val="00DC14FC"/>
    <w:rsid w:val="00E55B4D"/>
    <w:rsid w:val="00E70806"/>
    <w:rsid w:val="00EB7324"/>
    <w:rsid w:val="00F15E78"/>
    <w:rsid w:val="00F6483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39</cp:revision>
  <cp:lastPrinted>2020-08-11T08:53:00Z</cp:lastPrinted>
  <dcterms:created xsi:type="dcterms:W3CDTF">2019-05-13T08:09:00Z</dcterms:created>
  <dcterms:modified xsi:type="dcterms:W3CDTF">2022-05-13T10:47:00Z</dcterms:modified>
</cp:coreProperties>
</file>