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9E2D1F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097F">
        <w:rPr>
          <w:rFonts w:ascii="Times New Roman" w:eastAsia="Times New Roman" w:hAnsi="Times New Roman" w:cs="Times New Roman"/>
          <w:sz w:val="28"/>
          <w:szCs w:val="28"/>
        </w:rPr>
        <w:t>июля 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51</w:t>
      </w:r>
      <w:bookmarkStart w:id="0" w:name="_GoBack"/>
      <w:bookmarkEnd w:id="0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5361F8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1 полугодие 2022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</w:t>
      </w: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сельского поселения за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5361F8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       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5361F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2718BF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1F8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5361F8"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половину 2022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>0  запланировано</w:t>
            </w:r>
            <w:proofErr w:type="gramEnd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на 2 пол</w:t>
            </w:r>
            <w:r w:rsidR="008D27EC">
              <w:rPr>
                <w:rFonts w:ascii="Times New Roman" w:hAnsi="Times New Roman"/>
                <w:sz w:val="24"/>
                <w:szCs w:val="24"/>
              </w:rPr>
              <w:t>угодие</w:t>
            </w:r>
            <w:r w:rsidR="005361F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5361F8"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5361F8"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5361F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2D09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 w:rsidR="008544C2">
              <w:t xml:space="preserve"> </w:t>
            </w:r>
            <w:r w:rsidR="008544C2"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5361F8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544C2">
              <w:rPr>
                <w:rFonts w:ascii="Times New Roman" w:hAnsi="Times New Roman"/>
                <w:sz w:val="24"/>
                <w:szCs w:val="24"/>
              </w:rPr>
              <w:t>опуляризация антикоррупцион</w:t>
            </w:r>
            <w:r w:rsidR="008544C2"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2D097F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 w:rsidR="002D097F"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146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 запланировано на 2 полугодие 20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2022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 w:rsidR="002D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2D097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2718BF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Pr="004F7B93" w:rsidRDefault="00674768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577B3" w:rsidRPr="00CB1E33" w:rsidRDefault="00674768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9577B3" w:rsidRPr="00CB1E33" w:rsidRDefault="00D8204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476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60" w:type="dxa"/>
          </w:tcPr>
          <w:p w:rsidR="009577B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CB51E6" w:rsidRPr="00CB1E33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CB51E6" w:rsidRPr="00CB1E33" w:rsidRDefault="00D8204C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476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60" w:type="dxa"/>
          </w:tcPr>
          <w:p w:rsidR="00CB51E6" w:rsidRDefault="00674768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9577B3" w:rsidRPr="00CB1E33" w:rsidRDefault="0067476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60" w:type="dxa"/>
          </w:tcPr>
          <w:p w:rsidR="009577B3" w:rsidRPr="00CB1E33" w:rsidRDefault="00674768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271,3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56,4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5,9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10,5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2 полугодие 202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освоение средств составило 5,4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%,  освоение</w:t>
      </w:r>
      <w:proofErr w:type="gramEnd"/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мероприятий муниципальной программы запланировано на 2 полугодие 2022г.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6,4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3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674768"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543426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2718B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Pr="004F7B93" w:rsidRDefault="001D36F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426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426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54342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DA1488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A1488"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15,0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что составляет 41,7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15,0 тыс. рублей,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41,7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DA1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50F80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2718B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067,1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067,1</w:t>
            </w:r>
          </w:p>
        </w:tc>
        <w:tc>
          <w:tcPr>
            <w:tcW w:w="851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664,6</w:t>
            </w:r>
          </w:p>
        </w:tc>
        <w:tc>
          <w:tcPr>
            <w:tcW w:w="1360" w:type="dxa"/>
          </w:tcPr>
          <w:p w:rsidR="00D63811" w:rsidRPr="004F7B93" w:rsidRDefault="00650F80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402,5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851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A32B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D63811" w:rsidRPr="00CB1E33" w:rsidRDefault="00650F8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198,1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1B66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851" w:type="dxa"/>
          </w:tcPr>
          <w:p w:rsidR="00D63811" w:rsidRPr="00CB1E33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277,0</w:t>
            </w:r>
          </w:p>
        </w:tc>
        <w:tc>
          <w:tcPr>
            <w:tcW w:w="1360" w:type="dxa"/>
          </w:tcPr>
          <w:p w:rsidR="00D63811" w:rsidRDefault="00650F80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  <w:r w:rsidR="00431578"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запланировано на 2 пол</w:t>
            </w:r>
            <w:r>
              <w:rPr>
                <w:rFonts w:ascii="Times New Roman" w:hAnsi="Times New Roman"/>
                <w:sz w:val="24"/>
                <w:szCs w:val="24"/>
              </w:rPr>
              <w:t>овину 2022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1B66C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0F80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0F80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  <w:tc>
          <w:tcPr>
            <w:tcW w:w="1360" w:type="dxa"/>
          </w:tcPr>
          <w:p w:rsidR="008868B3" w:rsidRDefault="00650F80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168,4</w:t>
            </w:r>
            <w:r w:rsidR="00E13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>запланировано на 2 половину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E32B72">
              <w:rPr>
                <w:rFonts w:ascii="Times New Roman" w:hAnsi="Times New Roman"/>
                <w:sz w:val="24"/>
                <w:szCs w:val="24"/>
              </w:rPr>
              <w:t>1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067,1</w:t>
            </w:r>
          </w:p>
        </w:tc>
        <w:tc>
          <w:tcPr>
            <w:tcW w:w="992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067,1</w:t>
            </w:r>
          </w:p>
        </w:tc>
        <w:tc>
          <w:tcPr>
            <w:tcW w:w="851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664,6</w:t>
            </w:r>
          </w:p>
        </w:tc>
        <w:tc>
          <w:tcPr>
            <w:tcW w:w="1360" w:type="dxa"/>
          </w:tcPr>
          <w:p w:rsidR="00431578" w:rsidRPr="00CB1E33" w:rsidRDefault="00650F80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402,5 </w:t>
            </w:r>
            <w:r w:rsidR="0043157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2022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полугодие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7 592,6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1 067,1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664,6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62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1 067,1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664,6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62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2 </w:t>
      </w:r>
      <w:r w:rsidR="00650F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88300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2718B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88300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88300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88300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  <w:r w:rsidR="00C522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2614C3" w:rsidRPr="004F7B93" w:rsidRDefault="0088300D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983,9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88300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3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14C3" w:rsidRDefault="0088300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88300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88300D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  <w:r w:rsidR="00C522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2614C3" w:rsidRPr="004F7B93" w:rsidRDefault="0088300D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983,9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половину 2022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88300D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88300D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88300D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  <w:r w:rsidR="007E2F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6502E" w:rsidRPr="004F7B93" w:rsidRDefault="0088300D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983,9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2022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17 409,7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1 900,9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917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48,2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1 900,9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917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48,2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88300D">
        <w:rPr>
          <w:rFonts w:ascii="Times New Roman" w:eastAsia="Times New Roman" w:hAnsi="Times New Roman" w:cs="Times New Roman"/>
          <w:color w:val="000000"/>
          <w:sz w:val="28"/>
          <w:szCs w:val="28"/>
        </w:rPr>
        <w:t>2 полугодие 2022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BF" w:rsidRDefault="002718BF">
      <w:pPr>
        <w:spacing w:after="0" w:line="240" w:lineRule="auto"/>
      </w:pPr>
      <w:r>
        <w:separator/>
      </w:r>
    </w:p>
  </w:endnote>
  <w:endnote w:type="continuationSeparator" w:id="0">
    <w:p w:rsidR="002718BF" w:rsidRDefault="0027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8" w:rsidRDefault="005361F8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5361F8" w:rsidRDefault="005361F8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8" w:rsidRDefault="005361F8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BF" w:rsidRDefault="002718BF">
      <w:pPr>
        <w:spacing w:after="0" w:line="240" w:lineRule="auto"/>
      </w:pPr>
      <w:r>
        <w:separator/>
      </w:r>
    </w:p>
  </w:footnote>
  <w:footnote w:type="continuationSeparator" w:id="0">
    <w:p w:rsidR="002718BF" w:rsidRDefault="0027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132ADB"/>
    <w:rsid w:val="001438EF"/>
    <w:rsid w:val="00151E55"/>
    <w:rsid w:val="0015284A"/>
    <w:rsid w:val="001A0CCF"/>
    <w:rsid w:val="001B2AFD"/>
    <w:rsid w:val="001B66C2"/>
    <w:rsid w:val="001D236E"/>
    <w:rsid w:val="001D2C2E"/>
    <w:rsid w:val="001D36F2"/>
    <w:rsid w:val="001D39A8"/>
    <w:rsid w:val="001F1F3E"/>
    <w:rsid w:val="001F7B5E"/>
    <w:rsid w:val="00235ABC"/>
    <w:rsid w:val="002614C3"/>
    <w:rsid w:val="002718BF"/>
    <w:rsid w:val="002A0267"/>
    <w:rsid w:val="002C599A"/>
    <w:rsid w:val="002D097F"/>
    <w:rsid w:val="00307829"/>
    <w:rsid w:val="00334FF3"/>
    <w:rsid w:val="003537E4"/>
    <w:rsid w:val="003712D1"/>
    <w:rsid w:val="00382106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361F8"/>
    <w:rsid w:val="00543426"/>
    <w:rsid w:val="005629C1"/>
    <w:rsid w:val="005879DA"/>
    <w:rsid w:val="00594546"/>
    <w:rsid w:val="005B796A"/>
    <w:rsid w:val="005D2581"/>
    <w:rsid w:val="005E1E8D"/>
    <w:rsid w:val="00614A86"/>
    <w:rsid w:val="00626D53"/>
    <w:rsid w:val="0063536A"/>
    <w:rsid w:val="00645AC6"/>
    <w:rsid w:val="00650F80"/>
    <w:rsid w:val="00652DD9"/>
    <w:rsid w:val="00674768"/>
    <w:rsid w:val="006D755B"/>
    <w:rsid w:val="006E7A37"/>
    <w:rsid w:val="007358B6"/>
    <w:rsid w:val="00766FF4"/>
    <w:rsid w:val="007E2FAC"/>
    <w:rsid w:val="00813D07"/>
    <w:rsid w:val="00823F51"/>
    <w:rsid w:val="008544C2"/>
    <w:rsid w:val="0088300D"/>
    <w:rsid w:val="008868B3"/>
    <w:rsid w:val="008A3265"/>
    <w:rsid w:val="008D2665"/>
    <w:rsid w:val="008D27EC"/>
    <w:rsid w:val="00905F54"/>
    <w:rsid w:val="009120D1"/>
    <w:rsid w:val="009577B3"/>
    <w:rsid w:val="009A2E17"/>
    <w:rsid w:val="009B67B0"/>
    <w:rsid w:val="009E2D1F"/>
    <w:rsid w:val="009F5F09"/>
    <w:rsid w:val="009F61A9"/>
    <w:rsid w:val="00A033B1"/>
    <w:rsid w:val="00A077F4"/>
    <w:rsid w:val="00A30DA5"/>
    <w:rsid w:val="00A32B5C"/>
    <w:rsid w:val="00A3430B"/>
    <w:rsid w:val="00A96072"/>
    <w:rsid w:val="00B008A9"/>
    <w:rsid w:val="00B13CC4"/>
    <w:rsid w:val="00BD4BDA"/>
    <w:rsid w:val="00BF3BC5"/>
    <w:rsid w:val="00C15A1B"/>
    <w:rsid w:val="00C17ECE"/>
    <w:rsid w:val="00C50F31"/>
    <w:rsid w:val="00C5225D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1488"/>
    <w:rsid w:val="00DA458A"/>
    <w:rsid w:val="00E00216"/>
    <w:rsid w:val="00E101E6"/>
    <w:rsid w:val="00E10CF3"/>
    <w:rsid w:val="00E1341D"/>
    <w:rsid w:val="00E32B72"/>
    <w:rsid w:val="00E614F2"/>
    <w:rsid w:val="00E90238"/>
    <w:rsid w:val="00E91765"/>
    <w:rsid w:val="00E94E4F"/>
    <w:rsid w:val="00EB0315"/>
    <w:rsid w:val="00F01651"/>
    <w:rsid w:val="00F04628"/>
    <w:rsid w:val="00F163A2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90E6-F33C-4B97-B6EE-D783104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27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2021-07-29T12:29:00Z</cp:lastPrinted>
  <dcterms:created xsi:type="dcterms:W3CDTF">2019-08-19T12:35:00Z</dcterms:created>
  <dcterms:modified xsi:type="dcterms:W3CDTF">2022-07-12T05:47:00Z</dcterms:modified>
</cp:coreProperties>
</file>