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DB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Лачугиной Т.В.</w:t>
      </w: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72F9" w:rsidRPr="00D872F9" w:rsidRDefault="00064555" w:rsidP="00064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F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872F9" w:rsidRPr="00D87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555" w:rsidRDefault="00D872F9" w:rsidP="00064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для ознакомления с копией документа, содержащей информацию о деятельности Администрации Ковылкинского сельского поселения</w:t>
      </w:r>
    </w:p>
    <w:p w:rsidR="00064555" w:rsidRDefault="00064555" w:rsidP="00064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064555" w:rsidRDefault="00064555" w:rsidP="00064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документо</w:t>
      </w:r>
      <w:r w:rsidR="00D872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Номер телефона, адрес электронной почты для уведомления</w:t>
      </w:r>
      <w:r w:rsidR="007C6A4A">
        <w:rPr>
          <w:rFonts w:ascii="Times New Roman" w:hAnsi="Times New Roman" w:cs="Times New Roman"/>
          <w:sz w:val="28"/>
          <w:szCs w:val="28"/>
        </w:rPr>
        <w:t xml:space="preserve"> и получения информации</w:t>
      </w:r>
      <w:bookmarkStart w:id="0" w:name="_GoBack"/>
      <w:bookmarkEnd w:id="0"/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 предоставления копий документов (личное получение, по почте, по электронной почте) 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555" w:rsidRDefault="00064555" w:rsidP="00064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_________                    ________________</w:t>
      </w:r>
    </w:p>
    <w:p w:rsidR="00064555" w:rsidRPr="00064555" w:rsidRDefault="00064555" w:rsidP="00064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4555">
        <w:rPr>
          <w:rFonts w:ascii="Times New Roman" w:hAnsi="Times New Roman" w:cs="Times New Roman"/>
          <w:sz w:val="24"/>
          <w:szCs w:val="24"/>
        </w:rPr>
        <w:t xml:space="preserve">дата составления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4555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4555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sectPr w:rsidR="00064555" w:rsidRPr="0006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5"/>
    <w:rsid w:val="00064555"/>
    <w:rsid w:val="007C6A4A"/>
    <w:rsid w:val="00D872F9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cp:lastPrinted>2021-04-01T10:21:00Z</cp:lastPrinted>
  <dcterms:created xsi:type="dcterms:W3CDTF">2021-04-01T10:07:00Z</dcterms:created>
  <dcterms:modified xsi:type="dcterms:W3CDTF">2022-08-10T05:24:00Z</dcterms:modified>
</cp:coreProperties>
</file>