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F5058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21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F5058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21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  <w:r w:rsidR="00F15E7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главы Администрации, муниципальных служащих, руководителя МБУК «ЦКО»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1120"/>
        <w:gridCol w:w="1120"/>
        <w:gridCol w:w="980"/>
        <w:gridCol w:w="1206"/>
        <w:gridCol w:w="1034"/>
        <w:gridCol w:w="1120"/>
        <w:gridCol w:w="980"/>
        <w:gridCol w:w="1120"/>
        <w:gridCol w:w="1133"/>
        <w:gridCol w:w="1387"/>
        <w:gridCol w:w="1164"/>
        <w:gridCol w:w="510"/>
      </w:tblGrid>
      <w:tr w:rsidR="00F5058A" w:rsidRPr="008F6BB0" w:rsidTr="00F632E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" w:hAnsi="Times"/>
              </w:rPr>
            </w:pPr>
            <w:r w:rsidRPr="00F5058A">
              <w:rPr>
                <w:rFonts w:ascii="Times New Roman" w:hAnsi="Times New Roman" w:cs="Times New Roman"/>
              </w:rPr>
              <w:t>Сведения</w:t>
            </w:r>
            <w:r w:rsidRPr="00F5058A">
              <w:rPr>
                <w:rFonts w:ascii="Times" w:hAnsi="Times"/>
              </w:rPr>
              <w:t xml:space="preserve"> </w:t>
            </w:r>
            <w:r w:rsidRPr="00F5058A">
              <w:rPr>
                <w:rFonts w:ascii="Times New Roman" w:hAnsi="Times New Roman" w:cs="Times New Roman"/>
              </w:rPr>
              <w:t>о</w:t>
            </w:r>
            <w:r w:rsidRPr="00F5058A">
              <w:rPr>
                <w:rFonts w:ascii="Times" w:hAnsi="Times"/>
              </w:rPr>
              <w:t xml:space="preserve"> </w:t>
            </w:r>
            <w:r w:rsidRPr="00F5058A">
              <w:rPr>
                <w:rFonts w:ascii="Times New Roman" w:hAnsi="Times New Roman" w:cs="Times New Roman"/>
              </w:rPr>
              <w:t>цифровых</w:t>
            </w:r>
            <w:r w:rsidRPr="00F5058A">
              <w:rPr>
                <w:rFonts w:ascii="Times" w:hAnsi="Times"/>
              </w:rPr>
              <w:t xml:space="preserve"> </w:t>
            </w:r>
            <w:r w:rsidRPr="00F5058A">
              <w:rPr>
                <w:rFonts w:ascii="Times New Roman" w:hAnsi="Times New Roman" w:cs="Times New Roman"/>
              </w:rPr>
              <w:t>финансовых</w:t>
            </w:r>
            <w:r w:rsidRPr="00F5058A">
              <w:rPr>
                <w:rFonts w:ascii="Times" w:hAnsi="Times"/>
              </w:rPr>
              <w:t xml:space="preserve"> </w:t>
            </w:r>
            <w:r w:rsidRPr="00F5058A">
              <w:rPr>
                <w:rFonts w:ascii="Times New Roman" w:hAnsi="Times New Roman" w:cs="Times New Roman"/>
              </w:rPr>
              <w:t>активах</w:t>
            </w:r>
            <w:r w:rsidRPr="00F5058A">
              <w:rPr>
                <w:rFonts w:ascii="Times" w:hAnsi="Times"/>
              </w:rPr>
              <w:t xml:space="preserve">, </w:t>
            </w:r>
            <w:r w:rsidRPr="00F5058A">
              <w:rPr>
                <w:rFonts w:ascii="Times New Roman" w:hAnsi="Times New Roman" w:cs="Times New Roman"/>
              </w:rPr>
              <w:t>цифровой</w:t>
            </w:r>
            <w:r w:rsidRPr="00F5058A">
              <w:rPr>
                <w:rFonts w:ascii="Times" w:hAnsi="Times"/>
              </w:rPr>
              <w:t xml:space="preserve"> </w:t>
            </w:r>
            <w:r w:rsidRPr="00F5058A">
              <w:rPr>
                <w:rFonts w:ascii="Times New Roman" w:hAnsi="Times New Roman" w:cs="Times New Roman"/>
              </w:rPr>
              <w:t>валюте</w:t>
            </w:r>
          </w:p>
        </w:tc>
      </w:tr>
      <w:tr w:rsidR="00F5058A" w:rsidRPr="008F6BB0" w:rsidTr="00F5058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8A" w:rsidRPr="008F6BB0" w:rsidRDefault="00F5058A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8A" w:rsidRPr="008F6BB0" w:rsidRDefault="00F5058A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8A" w:rsidRPr="008F6BB0" w:rsidRDefault="00F5058A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8A" w:rsidRPr="008F6BB0" w:rsidRDefault="00F5058A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8A" w:rsidRPr="008F6BB0" w:rsidRDefault="00F5058A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8A" w:rsidRPr="008F6BB0" w:rsidRDefault="00F5058A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058A" w:rsidRPr="008F6BB0" w:rsidRDefault="00F5058A"/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8F6BB0" w:rsidRDefault="00F5058A" w:rsidP="00182C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Лачугина Т.В.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Глава Администрации, назначенный по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контракту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1.земельный участок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2.земельный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F5058A" w:rsidRPr="008F6BB0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(1/13)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</w:t>
            </w: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я (1/13)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Pr="008F6BB0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100000,0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1100,00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Pr="00BA59BF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68,8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РФ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5058A" w:rsidRPr="00BA59BF" w:rsidRDefault="00F5058A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BA59BF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1. 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>
            <w:r>
              <w:rPr>
                <w:rFonts w:ascii="Times New Roman CYR" w:eastAsia="Times New Roman" w:hAnsi="Times New Roman CYR" w:cs="Times New Roman CYR"/>
                <w:lang w:eastAsia="ru-RU"/>
              </w:rPr>
              <w:t>843,0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BA59BF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а/м Форд-транзит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BA59BF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1044227,51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" w:hAnsi="Times"/>
              </w:rPr>
            </w:pPr>
            <w:r w:rsidRPr="00F5058A">
              <w:rPr>
                <w:rFonts w:ascii="Times New Roman" w:hAnsi="Times New Roman" w:cs="Times New Roman"/>
              </w:rPr>
              <w:t>Не</w:t>
            </w:r>
            <w:r w:rsidRPr="00F5058A">
              <w:rPr>
                <w:rFonts w:ascii="Times" w:hAnsi="Times"/>
              </w:rPr>
              <w:t xml:space="preserve"> </w:t>
            </w:r>
            <w:r w:rsidRPr="00F5058A">
              <w:rPr>
                <w:rFonts w:ascii="Times New Roman" w:hAnsi="Times New Roman" w:cs="Times New Roman"/>
              </w:rPr>
              <w:t>имеет</w:t>
            </w:r>
          </w:p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C" w:rsidRPr="008F6BB0" w:rsidRDefault="00557772" w:rsidP="00927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="00927E3C"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3.земельный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927E3C" w:rsidRPr="008F6BB0" w:rsidRDefault="00927E3C" w:rsidP="00927E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</w:t>
            </w: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я (1/13)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100000,0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27E3C" w:rsidRPr="00BA59BF" w:rsidRDefault="00927E3C" w:rsidP="004D67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а/м ШКОДА ОКТАВИА</w:t>
            </w:r>
          </w:p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2.трактор ДТ-75М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1035813,52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F6BB0" w:rsidRDefault="00927E3C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" w:hAnsi="Times"/>
              </w:rPr>
            </w:pPr>
            <w:r w:rsidRPr="00F5058A">
              <w:rPr>
                <w:rFonts w:ascii="Times New Roman" w:hAnsi="Times New Roman" w:cs="Times New Roman"/>
              </w:rPr>
              <w:t>Не</w:t>
            </w:r>
            <w:r w:rsidRPr="00F5058A">
              <w:rPr>
                <w:rFonts w:ascii="Times" w:hAnsi="Times"/>
              </w:rPr>
              <w:t xml:space="preserve"> </w:t>
            </w:r>
            <w:r w:rsidRPr="00F5058A">
              <w:rPr>
                <w:rFonts w:ascii="Times New Roman" w:hAnsi="Times New Roman" w:cs="Times New Roman"/>
              </w:rPr>
              <w:t>имеет</w:t>
            </w:r>
          </w:p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r w:rsidR="005014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Кульчугаева В.Н.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8.жилой дом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D70F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D70F6E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="00D70F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ндивидуаль</w:t>
            </w:r>
            <w:r w:rsidR="00D70F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ная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115000,0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123000,0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128,3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59,7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014A1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70F6E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D70F6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а/м ВАЗ 2107</w:t>
            </w:r>
          </w:p>
          <w:p w:rsidR="00D70B12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а/м Рено Сандеро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Default="00CB470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455564,31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A1" w:rsidRPr="008F6BB0" w:rsidRDefault="005014A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(1/2)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115000,0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19000,0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123000,0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732000,0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1.жилой дом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128,3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1.а/м ВАЗ 2107</w:t>
            </w:r>
          </w:p>
          <w:p w:rsidR="00F5058A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2.а/м ГАЗ</w:t>
            </w:r>
            <w:r w:rsidR="00F505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САЗ 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4509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трактор МТЗ-80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4.трактор ДТ-75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0A415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1464945, 06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Шаповалова Л.А.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участок. Приусадебный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523,0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CB470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363413,77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55777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Катрина М.С.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B470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сектора экономи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ки и финансов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D12B7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r w:rsidR="00A0304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Земельный участок. </w:t>
            </w:r>
          </w:p>
          <w:p w:rsidR="00A03045" w:rsidRDefault="00A0304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1327,0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47BA2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A47BA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Default="00CB4708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531830,69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5" w:rsidRPr="008F6BB0" w:rsidRDefault="009A102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Земельный участок. </w:t>
            </w:r>
          </w:p>
          <w:p w:rsidR="00F5058A" w:rsidRDefault="00F5058A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1327,0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Земельный участок. </w:t>
            </w:r>
          </w:p>
          <w:p w:rsidR="00F5058A" w:rsidRDefault="00F5058A" w:rsidP="00A47B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1327,0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Лось Т.Н.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 МБУК «ЦКО»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327752,78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Pr="008F6BB0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5058A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земельный участок. 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земельный участок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земельн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ый участок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земельный участок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 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долевая 1/6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A03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1/6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1100,0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405000,0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122000,0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20000,0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F505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а/м ЛАДА ПРИОРА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134267,47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A" w:rsidRDefault="00F5058A" w:rsidP="00F505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058A" w:rsidRPr="008F6BB0" w:rsidRDefault="00F5058A" w:rsidP="00F505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8A" w:rsidRPr="00F5058A" w:rsidRDefault="00F5058A" w:rsidP="00F505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70B12" w:rsidRPr="008F6BB0" w:rsidTr="00F5058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D70B12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земельный участок</w:t>
            </w: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0446B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F505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C0446B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7932,0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D70B12" w:rsidP="00F505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B12" w:rsidRDefault="00C0446B" w:rsidP="00F505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  <w:bookmarkStart w:id="2" w:name="_GoBack"/>
            <w:bookmarkEnd w:id="2"/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0A415E"/>
    <w:rsid w:val="00121510"/>
    <w:rsid w:val="0014046F"/>
    <w:rsid w:val="00182C5E"/>
    <w:rsid w:val="001D4DA3"/>
    <w:rsid w:val="0023168F"/>
    <w:rsid w:val="0025207C"/>
    <w:rsid w:val="00275DCA"/>
    <w:rsid w:val="002A0031"/>
    <w:rsid w:val="002E3D5D"/>
    <w:rsid w:val="003525C3"/>
    <w:rsid w:val="003F6714"/>
    <w:rsid w:val="0040485C"/>
    <w:rsid w:val="00495E6F"/>
    <w:rsid w:val="004B07FC"/>
    <w:rsid w:val="004F288D"/>
    <w:rsid w:val="005014A1"/>
    <w:rsid w:val="00557772"/>
    <w:rsid w:val="0059209A"/>
    <w:rsid w:val="005F54F5"/>
    <w:rsid w:val="00651E67"/>
    <w:rsid w:val="006571B1"/>
    <w:rsid w:val="008F6BB0"/>
    <w:rsid w:val="00927E3C"/>
    <w:rsid w:val="009A1025"/>
    <w:rsid w:val="00A03045"/>
    <w:rsid w:val="00A1010F"/>
    <w:rsid w:val="00A47BA2"/>
    <w:rsid w:val="00A816E7"/>
    <w:rsid w:val="00AD6275"/>
    <w:rsid w:val="00AE74C7"/>
    <w:rsid w:val="00B510BD"/>
    <w:rsid w:val="00B9376B"/>
    <w:rsid w:val="00BA59BF"/>
    <w:rsid w:val="00BB73D2"/>
    <w:rsid w:val="00C0446B"/>
    <w:rsid w:val="00C32428"/>
    <w:rsid w:val="00C7683B"/>
    <w:rsid w:val="00C83FD6"/>
    <w:rsid w:val="00C91D1A"/>
    <w:rsid w:val="00CB4708"/>
    <w:rsid w:val="00CD12B7"/>
    <w:rsid w:val="00CF5830"/>
    <w:rsid w:val="00D70B12"/>
    <w:rsid w:val="00D70F6E"/>
    <w:rsid w:val="00DC14FC"/>
    <w:rsid w:val="00E55B4D"/>
    <w:rsid w:val="00E70806"/>
    <w:rsid w:val="00EB7324"/>
    <w:rsid w:val="00F15E78"/>
    <w:rsid w:val="00F5058A"/>
    <w:rsid w:val="00F64832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05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34</cp:revision>
  <cp:lastPrinted>2022-05-31T05:41:00Z</cp:lastPrinted>
  <dcterms:created xsi:type="dcterms:W3CDTF">2019-05-13T08:09:00Z</dcterms:created>
  <dcterms:modified xsi:type="dcterms:W3CDTF">2022-05-31T06:46:00Z</dcterms:modified>
</cp:coreProperties>
</file>