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BC4EA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BC4EA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C00B40" w:rsidRPr="008F6BB0" w:rsidRDefault="00C00B40" w:rsidP="00C00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134"/>
        <w:gridCol w:w="1134"/>
        <w:gridCol w:w="1275"/>
        <w:gridCol w:w="851"/>
        <w:gridCol w:w="1134"/>
        <w:gridCol w:w="1134"/>
        <w:gridCol w:w="1134"/>
        <w:gridCol w:w="992"/>
        <w:gridCol w:w="1276"/>
        <w:gridCol w:w="1125"/>
        <w:gridCol w:w="9"/>
        <w:gridCol w:w="667"/>
        <w:gridCol w:w="42"/>
      </w:tblGrid>
      <w:tr w:rsidR="00C00B40" w:rsidRPr="008F6BB0" w:rsidTr="00231F35">
        <w:trPr>
          <w:gridAfter w:val="1"/>
          <w:wAfter w:w="42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Сведения о цифровых финансовых активах, цифровой валюте</w:t>
            </w:r>
          </w:p>
        </w:tc>
      </w:tr>
      <w:tr w:rsidR="00C00B40" w:rsidRPr="008F6BB0" w:rsidTr="00231F35">
        <w:trPr>
          <w:gridAfter w:val="1"/>
          <w:wAfter w:w="4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40" w:rsidRPr="008F6BB0" w:rsidRDefault="00C00B40" w:rsidP="006B76E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B40" w:rsidRPr="008F6BB0" w:rsidRDefault="00C00B40" w:rsidP="006B76EF"/>
        </w:tc>
      </w:tr>
      <w:tr w:rsidR="00C00B40" w:rsidRPr="008F6BB0" w:rsidTr="00231F35">
        <w:trPr>
          <w:gridAfter w:val="1"/>
          <w:wAfter w:w="42" w:type="dxa"/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Одинцова Наталья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Председатель Собрания депутатов- глава Ковылкинского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CF2FC6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CF2FC6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-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1. Жилой дом;</w:t>
            </w:r>
          </w:p>
          <w:p w:rsidR="009A0B82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A0B82" w:rsidRPr="00BA59BF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2.Земельный участок. приусаде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бный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rPr>
                <w:rFonts w:ascii="Times New Roman" w:hAnsi="Times New Roman" w:cs="Times New Roman"/>
              </w:rPr>
            </w:pPr>
            <w:r w:rsidRPr="009A0B82">
              <w:rPr>
                <w:rFonts w:ascii="Times New Roman" w:hAnsi="Times New Roman" w:cs="Times New Roman"/>
              </w:rPr>
              <w:lastRenderedPageBreak/>
              <w:t>64,5</w:t>
            </w:r>
          </w:p>
          <w:p w:rsidR="009A0B82" w:rsidRDefault="009A0B82" w:rsidP="006B76EF">
            <w:pPr>
              <w:rPr>
                <w:rFonts w:ascii="Times New Roman" w:hAnsi="Times New Roman" w:cs="Times New Roman"/>
              </w:rPr>
            </w:pPr>
          </w:p>
          <w:p w:rsidR="009A0B82" w:rsidRPr="009A0B82" w:rsidRDefault="009A0B82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rPr>
                <w:rFonts w:ascii="Times New Roman" w:hAnsi="Times New Roman" w:cs="Times New Roman"/>
              </w:rPr>
            </w:pPr>
            <w:r w:rsidRPr="009A0B82">
              <w:rPr>
                <w:rFonts w:ascii="Times New Roman" w:hAnsi="Times New Roman" w:cs="Times New Roman"/>
              </w:rPr>
              <w:t>РФ</w:t>
            </w:r>
          </w:p>
          <w:p w:rsidR="009A0B82" w:rsidRDefault="009A0B82" w:rsidP="006B76EF">
            <w:pPr>
              <w:rPr>
                <w:rFonts w:ascii="Times New Roman" w:hAnsi="Times New Roman" w:cs="Times New Roman"/>
              </w:rPr>
            </w:pPr>
          </w:p>
          <w:p w:rsidR="009A0B82" w:rsidRPr="009A0B82" w:rsidRDefault="009A0B82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а/м КИА </w:t>
            </w:r>
            <w:r>
              <w:rPr>
                <w:rFonts w:ascii="Times New Roman CYR" w:eastAsia="Times New Roman" w:hAnsi="Times New Roman CYR" w:cs="Times New Roman CYR"/>
                <w:lang w:val="en-US" w:eastAsia="ru-RU"/>
              </w:rPr>
              <w:t>RIO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 комби хэтчбэк,2020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BA59BF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127217,47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40" w:rsidRPr="008F6BB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00B40" w:rsidRPr="008F6BB0" w:rsidTr="00231F35">
        <w:trPr>
          <w:gridAfter w:val="1"/>
          <w:wAfter w:w="42" w:type="dxa"/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BA59BF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C00B40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C00B40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B40" w:rsidRPr="008F6BB0" w:rsidRDefault="00C00B40" w:rsidP="006B76EF"/>
        </w:tc>
      </w:tr>
      <w:tr w:rsidR="00C00B40" w:rsidRPr="008F6BB0" w:rsidTr="00231F35">
        <w:trPr>
          <w:gridAfter w:val="1"/>
          <w:wAfter w:w="42" w:type="dxa"/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8F6BB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C00B40" w:rsidRDefault="002816BA" w:rsidP="009A0B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ж</w:t>
            </w:r>
            <w:r w:rsidR="00231F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илой дом</w:t>
            </w:r>
          </w:p>
          <w:p w:rsidR="00C9620B" w:rsidRDefault="00C9620B" w:rsidP="009A0B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нежилое помещение(магазин «Улыбка"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Индвидуальная</w:t>
            </w:r>
          </w:p>
          <w:p w:rsidR="009A0B82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A0B82" w:rsidRPr="002816BA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00B40" w:rsidRPr="002816BA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9620B" w:rsidRPr="002816BA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62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125000,0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A0B82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1094,0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0B40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64,5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9620B" w:rsidRPr="00BA59BF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0B40" w:rsidRDefault="00C00B40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9A0B82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9A0B82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Pr="003F47E8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2816BA">
              <w:rPr>
                <w:rFonts w:ascii="Times New Roman CYR" w:eastAsia="Times New Roman" w:hAnsi="Times New Roman CYR" w:cs="Times New Roman CYR"/>
                <w:lang w:eastAsia="ru-RU"/>
              </w:rPr>
              <w:t>. а/м Рено Дастер, 2016 г.</w:t>
            </w:r>
          </w:p>
          <w:p w:rsidR="002816BA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="002816BA">
              <w:rPr>
                <w:rFonts w:ascii="Times New Roman CYR" w:eastAsia="Times New Roman" w:hAnsi="Times New Roman CYR" w:cs="Times New Roman CYR"/>
                <w:lang w:eastAsia="ru-RU"/>
              </w:rPr>
              <w:t>. а/м Пежо Эксперт, 2019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3.КАМАЗ 5320,1995 г.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4. прицеп к легковому а/м 821300,2017 г. </w:t>
            </w:r>
          </w:p>
          <w:p w:rsidR="00C9620B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 прицеп общего пользования ГКБ 8527,1991г.</w:t>
            </w:r>
            <w:bookmarkStart w:id="2" w:name="_GoBack"/>
            <w:bookmarkEnd w:id="2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40" w:rsidRDefault="00C9620B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7691617,26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Pr="008F6BB0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C00B40" w:rsidRPr="00991783" w:rsidRDefault="00C00B40" w:rsidP="006B76EF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816BA" w:rsidRPr="008F6BB0" w:rsidTr="00231F35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есовершеннолетний </w:t>
            </w:r>
            <w:r w:rsid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816BA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1.земельный </w:t>
            </w:r>
            <w:r w:rsidRPr="002816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231F35" w:rsidRPr="002816BA" w:rsidRDefault="00231F35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жилой дом</w:t>
            </w:r>
          </w:p>
          <w:p w:rsidR="002816BA" w:rsidRDefault="002816BA" w:rsidP="002816B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1094,0</w:t>
            </w:r>
          </w:p>
          <w:p w:rsidR="00231F35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Pr="003F47E8" w:rsidRDefault="00231F35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31F35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BA" w:rsidRDefault="00231F35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6BA" w:rsidRPr="00991783" w:rsidRDefault="00231F35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6BA" w:rsidRPr="00991783" w:rsidRDefault="00231F35" w:rsidP="006B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</w:t>
            </w: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</w:tr>
      <w:tr w:rsidR="002816BA" w:rsidRPr="008F6BB0" w:rsidTr="00231F35">
        <w:trPr>
          <w:trHeight w:val="61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Pr="003F47E8" w:rsidRDefault="002816BA" w:rsidP="006B76EF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A" w:rsidRDefault="002816BA" w:rsidP="006B76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BA" w:rsidRPr="00991783" w:rsidRDefault="002816BA" w:rsidP="006B7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6BA" w:rsidRPr="00991783" w:rsidRDefault="002816BA" w:rsidP="006B76EF">
            <w:pPr>
              <w:rPr>
                <w:rFonts w:ascii="Times New Roman" w:hAnsi="Times New Roman" w:cs="Times New Roman"/>
              </w:rPr>
            </w:pPr>
          </w:p>
        </w:tc>
      </w:tr>
    </w:tbl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8F6BB0" w:rsidRPr="008F6BB0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22F07"/>
    <w:rsid w:val="000E165B"/>
    <w:rsid w:val="00102D1A"/>
    <w:rsid w:val="001C2AE9"/>
    <w:rsid w:val="001D4DA3"/>
    <w:rsid w:val="001F2DAB"/>
    <w:rsid w:val="00231F35"/>
    <w:rsid w:val="002415F6"/>
    <w:rsid w:val="0024233D"/>
    <w:rsid w:val="00253B01"/>
    <w:rsid w:val="002816BA"/>
    <w:rsid w:val="00314EFF"/>
    <w:rsid w:val="00375B11"/>
    <w:rsid w:val="003B2E9B"/>
    <w:rsid w:val="00570C9E"/>
    <w:rsid w:val="00587991"/>
    <w:rsid w:val="005A0652"/>
    <w:rsid w:val="006918CE"/>
    <w:rsid w:val="006C7578"/>
    <w:rsid w:val="00735C3A"/>
    <w:rsid w:val="00812707"/>
    <w:rsid w:val="0081786B"/>
    <w:rsid w:val="008342BF"/>
    <w:rsid w:val="00846085"/>
    <w:rsid w:val="00887F57"/>
    <w:rsid w:val="008977EF"/>
    <w:rsid w:val="008F4AC0"/>
    <w:rsid w:val="008F6BB0"/>
    <w:rsid w:val="00962D56"/>
    <w:rsid w:val="009A0B82"/>
    <w:rsid w:val="009A11CC"/>
    <w:rsid w:val="009F353E"/>
    <w:rsid w:val="00A5566B"/>
    <w:rsid w:val="00B632AD"/>
    <w:rsid w:val="00BC4EA6"/>
    <w:rsid w:val="00C00B40"/>
    <w:rsid w:val="00C56FE8"/>
    <w:rsid w:val="00C9620B"/>
    <w:rsid w:val="00CE0171"/>
    <w:rsid w:val="00CF2B9F"/>
    <w:rsid w:val="00CF2FC6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34</cp:revision>
  <cp:lastPrinted>2021-10-27T07:02:00Z</cp:lastPrinted>
  <dcterms:created xsi:type="dcterms:W3CDTF">2019-04-29T06:48:00Z</dcterms:created>
  <dcterms:modified xsi:type="dcterms:W3CDTF">2022-05-19T05:58:00Z</dcterms:modified>
</cp:coreProperties>
</file>