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CD2" w:rsidRPr="00726CD2" w:rsidRDefault="00521D2D" w:rsidP="00521D2D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                  </w:t>
      </w:r>
      <w:r w:rsidR="00A73060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           </w:t>
      </w:r>
      <w:r w:rsidR="00726CD2" w:rsidRPr="00726CD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РОССИЙСКАЯ ФЕДЕРАЦИЯ</w:t>
      </w:r>
    </w:p>
    <w:p w:rsidR="00726CD2" w:rsidRPr="00726CD2" w:rsidRDefault="00726CD2" w:rsidP="00726C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CD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РОСТОВСКАЯ ОБЛАСТЬ</w:t>
      </w:r>
    </w:p>
    <w:p w:rsidR="00726CD2" w:rsidRPr="00726CD2" w:rsidRDefault="00726CD2" w:rsidP="00726C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CD2">
        <w:rPr>
          <w:rFonts w:ascii="Times New Roman" w:eastAsia="Times New Roman" w:hAnsi="Times New Roman" w:cs="Times New Roman"/>
          <w:sz w:val="28"/>
          <w:szCs w:val="28"/>
          <w:lang w:eastAsia="ru-RU"/>
        </w:rPr>
        <w:t>ТАЦИНСКИЙ РАЙОН</w:t>
      </w:r>
    </w:p>
    <w:p w:rsidR="00726CD2" w:rsidRPr="00726CD2" w:rsidRDefault="00726CD2" w:rsidP="00726C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CD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</w:t>
      </w:r>
    </w:p>
    <w:p w:rsidR="00726CD2" w:rsidRPr="00726CD2" w:rsidRDefault="00726CD2" w:rsidP="00726C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CD2">
        <w:rPr>
          <w:rFonts w:ascii="Times New Roman" w:eastAsia="Times New Roman" w:hAnsi="Times New Roman" w:cs="Times New Roman"/>
          <w:sz w:val="28"/>
          <w:szCs w:val="28"/>
          <w:lang w:eastAsia="ru-RU"/>
        </w:rPr>
        <w:t>«КОВЫЛКИНСКОЕ СЕЛЬСКОЕ ПОСЕЛЕНИЕ»</w:t>
      </w:r>
    </w:p>
    <w:p w:rsidR="00726CD2" w:rsidRPr="00726CD2" w:rsidRDefault="00726CD2" w:rsidP="00726CD2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26CD2" w:rsidRPr="00726CD2" w:rsidRDefault="00726CD2" w:rsidP="00726CD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26CD2">
        <w:rPr>
          <w:rFonts w:ascii="Times New Roman" w:eastAsia="Times New Roman" w:hAnsi="Times New Roman" w:cs="Times New Roman"/>
          <w:sz w:val="28"/>
          <w:szCs w:val="20"/>
          <w:lang w:eastAsia="ru-RU"/>
        </w:rPr>
        <w:t>СОБРАНИЕ ДЕПУТАТОВ  КОВЫЛКИНСКОГО СЕЛЬСКОГО ПОСЕЛЕНИЯ</w:t>
      </w:r>
    </w:p>
    <w:p w:rsidR="00726CD2" w:rsidRPr="00726CD2" w:rsidRDefault="00726CD2" w:rsidP="00726CD2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26CD2" w:rsidRDefault="00726CD2" w:rsidP="00726CD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26CD2">
        <w:rPr>
          <w:rFonts w:ascii="Times New Roman" w:eastAsia="Times New Roman" w:hAnsi="Times New Roman" w:cs="Times New Roman"/>
          <w:sz w:val="28"/>
          <w:szCs w:val="20"/>
          <w:lang w:eastAsia="ru-RU"/>
        </w:rPr>
        <w:t>РЕШЕНИЕ</w:t>
      </w:r>
    </w:p>
    <w:p w:rsidR="00F751E7" w:rsidRPr="00726CD2" w:rsidRDefault="00F751E7" w:rsidP="00726CD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26CD2" w:rsidRDefault="00F751E7" w:rsidP="00726C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26CD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Об утверждении плана работы Собрания депутатов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Ковылкинског</w:t>
      </w:r>
      <w:r w:rsidR="00F216E3">
        <w:rPr>
          <w:rFonts w:ascii="Times New Roman" w:hAnsi="Times New Roman" w:cs="Times New Roman"/>
          <w:b/>
          <w:sz w:val="28"/>
          <w:szCs w:val="28"/>
          <w:lang w:eastAsia="ru-RU"/>
        </w:rPr>
        <w:t>о сельского поселения  на   2022</w:t>
      </w:r>
      <w:r w:rsidRPr="00726CD2">
        <w:rPr>
          <w:rFonts w:ascii="Times New Roman" w:hAnsi="Times New Roman" w:cs="Times New Roman"/>
          <w:b/>
          <w:sz w:val="28"/>
          <w:szCs w:val="28"/>
          <w:lang w:eastAsia="ru-RU"/>
        </w:rPr>
        <w:t>  год</w:t>
      </w:r>
    </w:p>
    <w:p w:rsidR="00F751E7" w:rsidRPr="00726CD2" w:rsidRDefault="00F751E7" w:rsidP="00726C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42"/>
        <w:gridCol w:w="2723"/>
        <w:gridCol w:w="3706"/>
      </w:tblGrid>
      <w:tr w:rsidR="00726CD2" w:rsidRPr="00726CD2" w:rsidTr="001814CF">
        <w:tc>
          <w:tcPr>
            <w:tcW w:w="3142" w:type="dxa"/>
            <w:vAlign w:val="center"/>
            <w:hideMark/>
          </w:tcPr>
          <w:p w:rsidR="00726CD2" w:rsidRPr="00726CD2" w:rsidRDefault="00726CD2" w:rsidP="0072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Принято</w:t>
            </w:r>
          </w:p>
          <w:p w:rsidR="00726CD2" w:rsidRPr="00726CD2" w:rsidRDefault="00726CD2" w:rsidP="0072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Собранием депутатов</w:t>
            </w:r>
          </w:p>
        </w:tc>
        <w:tc>
          <w:tcPr>
            <w:tcW w:w="2723" w:type="dxa"/>
            <w:vAlign w:val="center"/>
          </w:tcPr>
          <w:p w:rsidR="00726CD2" w:rsidRPr="00726CD2" w:rsidRDefault="00726CD2" w:rsidP="0072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06" w:type="dxa"/>
            <w:vAlign w:val="center"/>
          </w:tcPr>
          <w:p w:rsidR="00726CD2" w:rsidRPr="00726CD2" w:rsidRDefault="00726CD2" w:rsidP="0072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6CD2" w:rsidRPr="00726CD2" w:rsidRDefault="00726CD2" w:rsidP="00F75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064D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  <w:r w:rsidRPr="00726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r w:rsidR="00F21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декабря  2021</w:t>
            </w:r>
            <w:r w:rsidRPr="00726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года</w:t>
            </w:r>
          </w:p>
        </w:tc>
      </w:tr>
    </w:tbl>
    <w:p w:rsidR="00726CD2" w:rsidRDefault="00726CD2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726CD2" w:rsidRPr="00726CD2" w:rsidTr="001814CF">
        <w:tc>
          <w:tcPr>
            <w:tcW w:w="4680" w:type="dxa"/>
            <w:vAlign w:val="center"/>
            <w:hideMark/>
          </w:tcPr>
          <w:p w:rsidR="00726CD2" w:rsidRPr="00726CD2" w:rsidRDefault="00726CD2" w:rsidP="00726C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726CD2" w:rsidRDefault="00726CD2" w:rsidP="00726C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26CD2">
        <w:rPr>
          <w:rFonts w:ascii="Times New Roman" w:hAnsi="Times New Roman" w:cs="Times New Roman"/>
          <w:sz w:val="28"/>
          <w:szCs w:val="28"/>
          <w:lang w:eastAsia="ru-RU"/>
        </w:rPr>
        <w:t>   В соответствии с Уставом муниципального образование «Ковылкинское сельское поселение»,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26CD2">
        <w:rPr>
          <w:rFonts w:ascii="Times New Roman" w:hAnsi="Times New Roman" w:cs="Times New Roman"/>
          <w:sz w:val="28"/>
          <w:szCs w:val="28"/>
          <w:lang w:eastAsia="ru-RU"/>
        </w:rPr>
        <w:t xml:space="preserve"> рассмотрев предложения депутатов по вопросу </w:t>
      </w:r>
      <w:r w:rsidR="00F216E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26CD2">
        <w:rPr>
          <w:rFonts w:ascii="Times New Roman" w:hAnsi="Times New Roman" w:cs="Times New Roman"/>
          <w:sz w:val="28"/>
          <w:szCs w:val="28"/>
          <w:lang w:eastAsia="ru-RU"/>
        </w:rPr>
        <w:t>формирования  плана работы  Собрания депутатов  Ковылкинс</w:t>
      </w:r>
      <w:r w:rsidR="00F216E3">
        <w:rPr>
          <w:rFonts w:ascii="Times New Roman" w:hAnsi="Times New Roman" w:cs="Times New Roman"/>
          <w:sz w:val="28"/>
          <w:szCs w:val="28"/>
          <w:lang w:eastAsia="ru-RU"/>
        </w:rPr>
        <w:t>кого сельского поселения на 2022</w:t>
      </w:r>
      <w:r w:rsidRPr="00726CD2">
        <w:rPr>
          <w:rFonts w:ascii="Times New Roman" w:hAnsi="Times New Roman" w:cs="Times New Roman"/>
          <w:sz w:val="28"/>
          <w:szCs w:val="28"/>
          <w:lang w:eastAsia="ru-RU"/>
        </w:rPr>
        <w:t xml:space="preserve"> год,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26CD2">
        <w:rPr>
          <w:rFonts w:ascii="Times New Roman" w:hAnsi="Times New Roman" w:cs="Times New Roman"/>
          <w:sz w:val="28"/>
          <w:szCs w:val="28"/>
          <w:lang w:eastAsia="ru-RU"/>
        </w:rPr>
        <w:t>для  планомерной и качественной работы Собрание депутатов  Ковылкинского сельского поселения   Тацинского района  Ростовской области</w:t>
      </w:r>
      <w:r w:rsidR="00F216E3">
        <w:rPr>
          <w:rFonts w:ascii="Times New Roman" w:hAnsi="Times New Roman" w:cs="Times New Roman"/>
          <w:sz w:val="28"/>
          <w:szCs w:val="28"/>
          <w:lang w:eastAsia="ru-RU"/>
        </w:rPr>
        <w:t>, Собрание депутатов</w:t>
      </w:r>
      <w:r w:rsidRPr="00726CD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0D4348" w:rsidRDefault="000D4348" w:rsidP="00726C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D4348" w:rsidRDefault="000D4348" w:rsidP="00726C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26CD2" w:rsidRPr="00726CD2" w:rsidRDefault="00726CD2" w:rsidP="00726CD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26CD2">
        <w:rPr>
          <w:rFonts w:ascii="Times New Roman" w:hAnsi="Times New Roman" w:cs="Times New Roman"/>
          <w:sz w:val="28"/>
          <w:szCs w:val="28"/>
          <w:lang w:eastAsia="ru-RU"/>
        </w:rPr>
        <w:t>РЕШИЛО:</w:t>
      </w:r>
    </w:p>
    <w:p w:rsidR="00726CD2" w:rsidRPr="00726CD2" w:rsidRDefault="00726CD2" w:rsidP="00726C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26CD2">
        <w:rPr>
          <w:rFonts w:ascii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</w:t>
      </w:r>
    </w:p>
    <w:p w:rsidR="00726CD2" w:rsidRPr="00726CD2" w:rsidRDefault="00726CD2" w:rsidP="00726C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26CD2">
        <w:rPr>
          <w:rFonts w:ascii="Times New Roman" w:hAnsi="Times New Roman" w:cs="Times New Roman"/>
          <w:sz w:val="28"/>
          <w:szCs w:val="28"/>
          <w:lang w:eastAsia="ru-RU"/>
        </w:rPr>
        <w:t> 1. Утвердить план работы Собрания депутатов   Ковылкинского сельского поселения   Тацинского рай</w:t>
      </w:r>
      <w:r w:rsidR="00F216E3">
        <w:rPr>
          <w:rFonts w:ascii="Times New Roman" w:hAnsi="Times New Roman" w:cs="Times New Roman"/>
          <w:sz w:val="28"/>
          <w:szCs w:val="28"/>
          <w:lang w:eastAsia="ru-RU"/>
        </w:rPr>
        <w:t>она   Ростовской области на 2022</w:t>
      </w:r>
      <w:r w:rsidRPr="00726CD2">
        <w:rPr>
          <w:rFonts w:ascii="Times New Roman" w:hAnsi="Times New Roman" w:cs="Times New Roman"/>
          <w:sz w:val="28"/>
          <w:szCs w:val="28"/>
          <w:lang w:eastAsia="ru-RU"/>
        </w:rPr>
        <w:t xml:space="preserve"> год (приложение).</w:t>
      </w:r>
    </w:p>
    <w:p w:rsidR="00726CD2" w:rsidRDefault="00726CD2" w:rsidP="00726C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726CD2">
        <w:rPr>
          <w:rFonts w:ascii="Times New Roman" w:hAnsi="Times New Roman" w:cs="Times New Roman"/>
          <w:sz w:val="28"/>
          <w:szCs w:val="28"/>
          <w:lang w:eastAsia="ru-RU"/>
        </w:rPr>
        <w:t xml:space="preserve">2. Контроль за исполнением данного решения оставляю </w:t>
      </w:r>
      <w:r>
        <w:rPr>
          <w:rFonts w:ascii="Times New Roman" w:hAnsi="Times New Roman" w:cs="Times New Roman"/>
          <w:sz w:val="28"/>
          <w:szCs w:val="28"/>
          <w:lang w:eastAsia="ru-RU"/>
        </w:rPr>
        <w:t>за собой.</w:t>
      </w:r>
    </w:p>
    <w:p w:rsidR="00726CD2" w:rsidRPr="00726CD2" w:rsidRDefault="00726CD2" w:rsidP="00726C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26CD2">
        <w:rPr>
          <w:rFonts w:ascii="Times New Roman" w:hAnsi="Times New Roman" w:cs="Times New Roman"/>
          <w:sz w:val="28"/>
          <w:szCs w:val="28"/>
          <w:lang w:eastAsia="ru-RU"/>
        </w:rPr>
        <w:t> 3. Настоящее реше</w:t>
      </w:r>
      <w:r w:rsidR="00F216E3">
        <w:rPr>
          <w:rFonts w:ascii="Times New Roman" w:hAnsi="Times New Roman" w:cs="Times New Roman"/>
          <w:sz w:val="28"/>
          <w:szCs w:val="28"/>
          <w:lang w:eastAsia="ru-RU"/>
        </w:rPr>
        <w:t>ние вступает в силу с 01.01.2022</w:t>
      </w:r>
      <w:r w:rsidRPr="00726CD2">
        <w:rPr>
          <w:rFonts w:ascii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726CD2" w:rsidRPr="00726CD2" w:rsidRDefault="00726CD2" w:rsidP="00726CD2">
      <w:pPr>
        <w:spacing w:before="120" w:after="216" w:line="240" w:lineRule="atLeast"/>
        <w:jc w:val="both"/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</w:pPr>
      <w:r w:rsidRPr="00726CD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 </w:t>
      </w:r>
    </w:p>
    <w:p w:rsidR="00F216E3" w:rsidRDefault="00F216E3" w:rsidP="00726CD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</w:p>
    <w:p w:rsidR="00F216E3" w:rsidRDefault="00F216E3" w:rsidP="00726CD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</w:p>
    <w:p w:rsidR="00726CD2" w:rsidRPr="00726CD2" w:rsidRDefault="00726CD2" w:rsidP="00726CD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726CD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Председатель Собрания депутатов-</w:t>
      </w:r>
    </w:p>
    <w:p w:rsidR="00726CD2" w:rsidRPr="00726CD2" w:rsidRDefault="00726CD2" w:rsidP="00726CD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726CD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глава Ковылкинского</w:t>
      </w:r>
    </w:p>
    <w:p w:rsidR="00726CD2" w:rsidRPr="00726CD2" w:rsidRDefault="00726CD2" w:rsidP="00726CD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726CD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сельского поселения                                                 </w:t>
      </w:r>
      <w:r w:rsidR="00F216E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                Н.А. Одинцова</w:t>
      </w:r>
    </w:p>
    <w:p w:rsidR="00726CD2" w:rsidRPr="00726CD2" w:rsidRDefault="00726CD2" w:rsidP="00726CD2">
      <w:pPr>
        <w:spacing w:after="0" w:line="240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6E3" w:rsidRDefault="00F216E3" w:rsidP="00726CD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6CD2" w:rsidRPr="00726CD2" w:rsidRDefault="00726CD2" w:rsidP="00726CD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CD2">
        <w:rPr>
          <w:rFonts w:ascii="Times New Roman" w:eastAsia="Times New Roman" w:hAnsi="Times New Roman" w:cs="Times New Roman"/>
          <w:sz w:val="28"/>
          <w:szCs w:val="28"/>
          <w:lang w:eastAsia="ru-RU"/>
        </w:rPr>
        <w:t>хутор Ковылкин</w:t>
      </w:r>
    </w:p>
    <w:p w:rsidR="00726CD2" w:rsidRPr="00726CD2" w:rsidRDefault="00064D24" w:rsidP="00726CD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«28</w:t>
      </w:r>
      <w:r w:rsidR="00726CD2" w:rsidRPr="00726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F21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декабря 2021 </w:t>
      </w:r>
      <w:r w:rsidR="00726CD2" w:rsidRPr="00726CD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</w:p>
    <w:p w:rsidR="00726CD2" w:rsidRPr="00726CD2" w:rsidRDefault="00726CD2" w:rsidP="00726CD2">
      <w:pPr>
        <w:spacing w:after="0" w:line="240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26CD2" w:rsidRPr="00726CD2" w:rsidSect="0043711A">
          <w:footerReference w:type="even" r:id="rId8"/>
          <w:foot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726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F216E3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</w:p>
    <w:p w:rsidR="00726CD2" w:rsidRPr="00726CD2" w:rsidRDefault="00726CD2" w:rsidP="00726CD2">
      <w:pPr>
        <w:spacing w:before="120" w:after="216" w:line="240" w:lineRule="atLeast"/>
        <w:rPr>
          <w:rFonts w:ascii="Arial" w:eastAsia="Times New Roman" w:hAnsi="Arial" w:cs="Arial"/>
          <w:color w:val="535353"/>
          <w:sz w:val="21"/>
          <w:szCs w:val="21"/>
          <w:lang w:eastAsia="ru-RU"/>
        </w:rPr>
      </w:pPr>
    </w:p>
    <w:p w:rsidR="00726CD2" w:rsidRPr="00726CD2" w:rsidRDefault="00726CD2" w:rsidP="00726CD2">
      <w:pPr>
        <w:pStyle w:val="a6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726CD2">
        <w:rPr>
          <w:rFonts w:ascii="Times New Roman" w:hAnsi="Times New Roman" w:cs="Times New Roman"/>
          <w:sz w:val="28"/>
          <w:szCs w:val="28"/>
          <w:lang w:eastAsia="ru-RU"/>
        </w:rPr>
        <w:t>Приложение</w:t>
      </w:r>
    </w:p>
    <w:p w:rsidR="00726CD2" w:rsidRPr="00726CD2" w:rsidRDefault="00726CD2" w:rsidP="00726CD2">
      <w:pPr>
        <w:pStyle w:val="a6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726CD2">
        <w:rPr>
          <w:rFonts w:ascii="Times New Roman" w:hAnsi="Times New Roman" w:cs="Times New Roman"/>
          <w:sz w:val="28"/>
          <w:szCs w:val="28"/>
          <w:lang w:eastAsia="ru-RU"/>
        </w:rPr>
        <w:t xml:space="preserve">к </w:t>
      </w:r>
      <w:r w:rsidR="00A73060">
        <w:rPr>
          <w:rFonts w:ascii="Times New Roman" w:hAnsi="Times New Roman" w:cs="Times New Roman"/>
          <w:sz w:val="28"/>
          <w:szCs w:val="28"/>
          <w:lang w:eastAsia="ru-RU"/>
        </w:rPr>
        <w:t xml:space="preserve">  решению</w:t>
      </w:r>
      <w:r w:rsidR="0005270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26CD2">
        <w:rPr>
          <w:rFonts w:ascii="Times New Roman" w:hAnsi="Times New Roman" w:cs="Times New Roman"/>
          <w:sz w:val="28"/>
          <w:szCs w:val="28"/>
          <w:lang w:eastAsia="ru-RU"/>
        </w:rPr>
        <w:t xml:space="preserve"> Собрания депутатов</w:t>
      </w:r>
    </w:p>
    <w:p w:rsidR="00726CD2" w:rsidRDefault="00726CD2" w:rsidP="00726CD2">
      <w:pPr>
        <w:pStyle w:val="a6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726CD2">
        <w:rPr>
          <w:rFonts w:ascii="Times New Roman" w:hAnsi="Times New Roman" w:cs="Times New Roman"/>
          <w:sz w:val="28"/>
          <w:szCs w:val="28"/>
          <w:lang w:eastAsia="ru-RU"/>
        </w:rPr>
        <w:t>Ковылкинского сельского поселения</w:t>
      </w:r>
    </w:p>
    <w:p w:rsidR="00726CD2" w:rsidRPr="00726CD2" w:rsidRDefault="00064D24" w:rsidP="00726CD2">
      <w:pPr>
        <w:pStyle w:val="a6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от 28</w:t>
      </w:r>
      <w:r w:rsidR="00F216E3">
        <w:rPr>
          <w:rFonts w:ascii="Times New Roman" w:hAnsi="Times New Roman" w:cs="Times New Roman"/>
          <w:sz w:val="28"/>
          <w:szCs w:val="28"/>
          <w:lang w:eastAsia="ru-RU"/>
        </w:rPr>
        <w:t>.12. 2021</w:t>
      </w:r>
      <w:r w:rsidR="00A7306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26CD2">
        <w:rPr>
          <w:rFonts w:ascii="Times New Roman" w:hAnsi="Times New Roman" w:cs="Times New Roman"/>
          <w:sz w:val="28"/>
          <w:szCs w:val="28"/>
          <w:lang w:eastAsia="ru-RU"/>
        </w:rPr>
        <w:t xml:space="preserve">г. № </w:t>
      </w:r>
      <w:r w:rsidR="00F216E3">
        <w:rPr>
          <w:rFonts w:ascii="Times New Roman" w:hAnsi="Times New Roman" w:cs="Times New Roman"/>
          <w:sz w:val="28"/>
          <w:szCs w:val="28"/>
          <w:lang w:eastAsia="ru-RU"/>
        </w:rPr>
        <w:t>26</w:t>
      </w:r>
    </w:p>
    <w:p w:rsidR="00726CD2" w:rsidRPr="00726CD2" w:rsidRDefault="00726CD2" w:rsidP="0011493B">
      <w:pPr>
        <w:spacing w:before="120" w:after="216" w:line="240" w:lineRule="auto"/>
        <w:jc w:val="center"/>
        <w:rPr>
          <w:rFonts w:ascii="Arial" w:eastAsia="Times New Roman" w:hAnsi="Arial" w:cs="Arial"/>
          <w:color w:val="535353"/>
          <w:sz w:val="21"/>
          <w:szCs w:val="21"/>
          <w:lang w:eastAsia="ru-RU"/>
        </w:rPr>
      </w:pPr>
      <w:r w:rsidRPr="00726CD2">
        <w:rPr>
          <w:rFonts w:ascii="Arial" w:eastAsia="Times New Roman" w:hAnsi="Arial" w:cs="Arial"/>
          <w:color w:val="535353"/>
          <w:sz w:val="21"/>
          <w:szCs w:val="21"/>
          <w:lang w:eastAsia="ru-RU"/>
        </w:rPr>
        <w:t> </w:t>
      </w:r>
    </w:p>
    <w:p w:rsidR="00726CD2" w:rsidRPr="00E92E23" w:rsidRDefault="00726CD2" w:rsidP="0011493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92E23">
        <w:rPr>
          <w:rFonts w:ascii="Times New Roman" w:hAnsi="Times New Roman" w:cs="Times New Roman"/>
          <w:b/>
          <w:sz w:val="28"/>
          <w:szCs w:val="28"/>
          <w:lang w:eastAsia="ru-RU"/>
        </w:rPr>
        <w:t>ПЛАН</w:t>
      </w:r>
    </w:p>
    <w:p w:rsidR="00726CD2" w:rsidRPr="00E92E23" w:rsidRDefault="00726CD2" w:rsidP="0011493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92E23">
        <w:rPr>
          <w:rFonts w:ascii="Times New Roman" w:hAnsi="Times New Roman" w:cs="Times New Roman"/>
          <w:b/>
          <w:sz w:val="28"/>
          <w:szCs w:val="28"/>
          <w:lang w:eastAsia="ru-RU"/>
        </w:rPr>
        <w:t>работы Собрания депутатов   Ковылкинского сельского поселения</w:t>
      </w:r>
    </w:p>
    <w:p w:rsidR="00726CD2" w:rsidRPr="00E92E23" w:rsidRDefault="00F216E3" w:rsidP="0011493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на  2022</w:t>
      </w:r>
      <w:r w:rsidR="00726CD2" w:rsidRPr="00E92E2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726CD2" w:rsidRPr="00726CD2" w:rsidRDefault="00726CD2" w:rsidP="00726CD2">
      <w:pPr>
        <w:spacing w:before="120" w:line="240" w:lineRule="atLeast"/>
        <w:jc w:val="center"/>
        <w:rPr>
          <w:rFonts w:ascii="Arial" w:eastAsia="Times New Roman" w:hAnsi="Arial" w:cs="Arial"/>
          <w:color w:val="535353"/>
          <w:sz w:val="21"/>
          <w:szCs w:val="21"/>
          <w:lang w:eastAsia="ru-RU"/>
        </w:rPr>
      </w:pPr>
      <w:r w:rsidRPr="00726CD2">
        <w:rPr>
          <w:rFonts w:ascii="Arial" w:eastAsia="Times New Roman" w:hAnsi="Arial" w:cs="Arial"/>
          <w:color w:val="535353"/>
          <w:sz w:val="21"/>
          <w:szCs w:val="21"/>
          <w:lang w:eastAsia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"/>
        <w:gridCol w:w="4188"/>
        <w:gridCol w:w="1802"/>
        <w:gridCol w:w="2661"/>
      </w:tblGrid>
      <w:tr w:rsidR="000D4348" w:rsidRPr="000D4348" w:rsidTr="0011493B">
        <w:tc>
          <w:tcPr>
            <w:tcW w:w="714" w:type="dxa"/>
            <w:vAlign w:val="center"/>
            <w:hideMark/>
          </w:tcPr>
          <w:p w:rsidR="00726CD2" w:rsidRPr="000D4348" w:rsidRDefault="00726CD2" w:rsidP="00726CD2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4188" w:type="dxa"/>
            <w:vAlign w:val="center"/>
            <w:hideMark/>
          </w:tcPr>
          <w:p w:rsidR="00726CD2" w:rsidRPr="000D4348" w:rsidRDefault="00726CD2" w:rsidP="00726CD2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802" w:type="dxa"/>
            <w:vAlign w:val="center"/>
            <w:hideMark/>
          </w:tcPr>
          <w:p w:rsidR="00726CD2" w:rsidRPr="000D4348" w:rsidRDefault="00726CD2" w:rsidP="00726CD2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проведения</w:t>
            </w:r>
          </w:p>
        </w:tc>
        <w:tc>
          <w:tcPr>
            <w:tcW w:w="2661" w:type="dxa"/>
            <w:vAlign w:val="center"/>
            <w:hideMark/>
          </w:tcPr>
          <w:p w:rsidR="00726CD2" w:rsidRPr="000D4348" w:rsidRDefault="00726CD2" w:rsidP="00726CD2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 исполнители</w:t>
            </w:r>
          </w:p>
        </w:tc>
      </w:tr>
      <w:tr w:rsidR="000D4348" w:rsidRPr="000D4348" w:rsidTr="0011493B">
        <w:tc>
          <w:tcPr>
            <w:tcW w:w="9365" w:type="dxa"/>
            <w:gridSpan w:val="4"/>
            <w:vAlign w:val="center"/>
            <w:hideMark/>
          </w:tcPr>
          <w:p w:rsidR="00726CD2" w:rsidRPr="000D4348" w:rsidRDefault="00726CD2" w:rsidP="00726CD2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26CD2" w:rsidRPr="000D4348" w:rsidRDefault="00726CD2" w:rsidP="00726CD2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1.Организационные мероприятия</w:t>
            </w:r>
          </w:p>
        </w:tc>
      </w:tr>
      <w:tr w:rsidR="000D4348" w:rsidRPr="000D4348" w:rsidTr="0011493B">
        <w:tc>
          <w:tcPr>
            <w:tcW w:w="714" w:type="dxa"/>
            <w:vAlign w:val="center"/>
            <w:hideMark/>
          </w:tcPr>
          <w:p w:rsidR="00726CD2" w:rsidRPr="000D4348" w:rsidRDefault="00052701" w:rsidP="00E92E23">
            <w:pPr>
              <w:numPr>
                <w:ilvl w:val="0"/>
                <w:numId w:val="16"/>
              </w:numPr>
              <w:spacing w:before="100" w:beforeAutospacing="1" w:after="100" w:afterAutospacing="1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26CD2"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88" w:type="dxa"/>
            <w:vAlign w:val="center"/>
            <w:hideMark/>
          </w:tcPr>
          <w:p w:rsidR="00726CD2" w:rsidRPr="000D4348" w:rsidRDefault="00726CD2" w:rsidP="00726CD2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Отчет  Председателя Собрания депутатов- главы Ковылкинского сельского поселения  о результатах </w:t>
            </w:r>
            <w:r w:rsidR="00521D2D"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  за 2020</w:t>
            </w: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802" w:type="dxa"/>
            <w:vAlign w:val="center"/>
            <w:hideMark/>
          </w:tcPr>
          <w:p w:rsidR="00726CD2" w:rsidRPr="000D4348" w:rsidRDefault="00726CD2" w:rsidP="00726CD2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2661" w:type="dxa"/>
            <w:vAlign w:val="center"/>
            <w:hideMark/>
          </w:tcPr>
          <w:p w:rsidR="00726CD2" w:rsidRPr="000D4348" w:rsidRDefault="00726CD2" w:rsidP="00726CD2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Собрания депутатов - глава  Ковылкинского сельского поселения</w:t>
            </w:r>
          </w:p>
        </w:tc>
      </w:tr>
      <w:tr w:rsidR="000D4348" w:rsidRPr="000D4348" w:rsidTr="0011493B">
        <w:tc>
          <w:tcPr>
            <w:tcW w:w="714" w:type="dxa"/>
            <w:vAlign w:val="center"/>
            <w:hideMark/>
          </w:tcPr>
          <w:p w:rsidR="00726CD2" w:rsidRPr="000D4348" w:rsidRDefault="00052701" w:rsidP="00E92E23">
            <w:pPr>
              <w:numPr>
                <w:ilvl w:val="0"/>
                <w:numId w:val="16"/>
              </w:numPr>
              <w:spacing w:before="100" w:beforeAutospacing="1" w:after="100" w:afterAutospacing="1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26CD2"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88" w:type="dxa"/>
            <w:vAlign w:val="center"/>
            <w:hideMark/>
          </w:tcPr>
          <w:p w:rsidR="00726CD2" w:rsidRPr="000D4348" w:rsidRDefault="00726CD2" w:rsidP="00E92E23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Заседание </w:t>
            </w:r>
            <w:r w:rsidR="00E92E23"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Собрания д</w:t>
            </w: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епутатов   Ковылкинского сельского поселения</w:t>
            </w:r>
          </w:p>
        </w:tc>
        <w:tc>
          <w:tcPr>
            <w:tcW w:w="1802" w:type="dxa"/>
            <w:vAlign w:val="center"/>
            <w:hideMark/>
          </w:tcPr>
          <w:p w:rsidR="00726CD2" w:rsidRPr="000D4348" w:rsidRDefault="00726CD2" w:rsidP="00726CD2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регламентом</w:t>
            </w:r>
          </w:p>
        </w:tc>
        <w:tc>
          <w:tcPr>
            <w:tcW w:w="2661" w:type="dxa"/>
            <w:vAlign w:val="center"/>
            <w:hideMark/>
          </w:tcPr>
          <w:p w:rsidR="00726CD2" w:rsidRPr="000D4348" w:rsidRDefault="00726CD2" w:rsidP="00726CD2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Депутаты, Председатель Собрания депутатов- глава  Ковылкинского сельского поселения</w:t>
            </w:r>
          </w:p>
        </w:tc>
      </w:tr>
      <w:tr w:rsidR="000D4348" w:rsidRPr="000D4348" w:rsidTr="0011493B">
        <w:tc>
          <w:tcPr>
            <w:tcW w:w="714" w:type="dxa"/>
            <w:vAlign w:val="center"/>
            <w:hideMark/>
          </w:tcPr>
          <w:p w:rsidR="00726CD2" w:rsidRPr="000D4348" w:rsidRDefault="00726CD2" w:rsidP="00E92E23">
            <w:pPr>
              <w:numPr>
                <w:ilvl w:val="0"/>
                <w:numId w:val="16"/>
              </w:numPr>
              <w:spacing w:before="100" w:beforeAutospacing="1" w:after="100" w:afterAutospacing="1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88" w:type="dxa"/>
            <w:vAlign w:val="center"/>
            <w:hideMark/>
          </w:tcPr>
          <w:p w:rsidR="00726CD2" w:rsidRPr="000D4348" w:rsidRDefault="00726CD2" w:rsidP="00726CD2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Заседания постоянных комиссий депутатами Ковылкинского сельского поселения</w:t>
            </w:r>
          </w:p>
        </w:tc>
        <w:tc>
          <w:tcPr>
            <w:tcW w:w="1802" w:type="dxa"/>
            <w:vAlign w:val="center"/>
            <w:hideMark/>
          </w:tcPr>
          <w:p w:rsidR="00726CD2" w:rsidRPr="000D4348" w:rsidRDefault="00726CD2" w:rsidP="00726CD2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Регламентом</w:t>
            </w:r>
          </w:p>
        </w:tc>
        <w:tc>
          <w:tcPr>
            <w:tcW w:w="2661" w:type="dxa"/>
            <w:vAlign w:val="center"/>
            <w:hideMark/>
          </w:tcPr>
          <w:p w:rsidR="00726CD2" w:rsidRPr="000D4348" w:rsidRDefault="00726CD2" w:rsidP="00726CD2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Депутаты,  Председатель Собрания депутатов- глава  Ковылкинского сельского поселения</w:t>
            </w:r>
          </w:p>
        </w:tc>
      </w:tr>
      <w:tr w:rsidR="000D4348" w:rsidRPr="000D4348" w:rsidTr="0011493B">
        <w:tc>
          <w:tcPr>
            <w:tcW w:w="714" w:type="dxa"/>
            <w:vAlign w:val="center"/>
            <w:hideMark/>
          </w:tcPr>
          <w:p w:rsidR="00726CD2" w:rsidRPr="000D4348" w:rsidRDefault="00726CD2" w:rsidP="00E92E23">
            <w:pPr>
              <w:numPr>
                <w:ilvl w:val="0"/>
                <w:numId w:val="16"/>
              </w:numPr>
              <w:spacing w:before="100" w:beforeAutospacing="1" w:after="100" w:afterAutospacing="1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88" w:type="dxa"/>
            <w:vAlign w:val="center"/>
            <w:hideMark/>
          </w:tcPr>
          <w:p w:rsidR="00726CD2" w:rsidRPr="000D4348" w:rsidRDefault="00726CD2" w:rsidP="00726CD2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граждан депутатами Ковылкинского сельского поселения</w:t>
            </w:r>
          </w:p>
        </w:tc>
        <w:tc>
          <w:tcPr>
            <w:tcW w:w="1802" w:type="dxa"/>
            <w:vAlign w:val="center"/>
            <w:hideMark/>
          </w:tcPr>
          <w:p w:rsidR="00726CD2" w:rsidRPr="000D4348" w:rsidRDefault="00726CD2" w:rsidP="00726CD2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графиком приема</w:t>
            </w:r>
          </w:p>
        </w:tc>
        <w:tc>
          <w:tcPr>
            <w:tcW w:w="2661" w:type="dxa"/>
            <w:vAlign w:val="center"/>
            <w:hideMark/>
          </w:tcPr>
          <w:p w:rsidR="00726CD2" w:rsidRPr="000D4348" w:rsidRDefault="00726CD2" w:rsidP="00726CD2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Депутаты сельского поселения</w:t>
            </w:r>
          </w:p>
        </w:tc>
      </w:tr>
      <w:tr w:rsidR="000D4348" w:rsidRPr="000D4348" w:rsidTr="0011493B">
        <w:tc>
          <w:tcPr>
            <w:tcW w:w="714" w:type="dxa"/>
            <w:vAlign w:val="center"/>
            <w:hideMark/>
          </w:tcPr>
          <w:p w:rsidR="00726CD2" w:rsidRPr="000D4348" w:rsidRDefault="00726CD2" w:rsidP="00E92E23">
            <w:pPr>
              <w:numPr>
                <w:ilvl w:val="0"/>
                <w:numId w:val="16"/>
              </w:numPr>
              <w:spacing w:before="100" w:beforeAutospacing="1" w:after="100" w:afterAutospacing="1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88" w:type="dxa"/>
            <w:vAlign w:val="center"/>
            <w:hideMark/>
          </w:tcPr>
          <w:p w:rsidR="00726CD2" w:rsidRPr="000D4348" w:rsidRDefault="00726CD2" w:rsidP="00726CD2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письмами, жалобами, обращениями граждан, учреждений, </w:t>
            </w: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организаций</w:t>
            </w:r>
          </w:p>
        </w:tc>
        <w:tc>
          <w:tcPr>
            <w:tcW w:w="1802" w:type="dxa"/>
            <w:vAlign w:val="center"/>
            <w:hideMark/>
          </w:tcPr>
          <w:p w:rsidR="00726CD2" w:rsidRPr="000D4348" w:rsidRDefault="00726CD2" w:rsidP="00726CD2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постоянно</w:t>
            </w:r>
          </w:p>
        </w:tc>
        <w:tc>
          <w:tcPr>
            <w:tcW w:w="2661" w:type="dxa"/>
            <w:vAlign w:val="center"/>
            <w:hideMark/>
          </w:tcPr>
          <w:p w:rsidR="00726CD2" w:rsidRPr="000D4348" w:rsidRDefault="00726CD2" w:rsidP="00E92E23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Депутаты, </w:t>
            </w:r>
            <w:r w:rsidR="00E92E23"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Председатель Собрания депутатов- глава  Ковылкинского </w:t>
            </w:r>
            <w:r w:rsidR="00E92E23"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сельского поселения</w:t>
            </w:r>
          </w:p>
        </w:tc>
      </w:tr>
      <w:tr w:rsidR="000D4348" w:rsidRPr="000D4348" w:rsidTr="0011493B">
        <w:trPr>
          <w:trHeight w:val="2185"/>
        </w:trPr>
        <w:tc>
          <w:tcPr>
            <w:tcW w:w="714" w:type="dxa"/>
            <w:vAlign w:val="center"/>
            <w:hideMark/>
          </w:tcPr>
          <w:p w:rsidR="00726CD2" w:rsidRPr="000D4348" w:rsidRDefault="00726CD2" w:rsidP="00E92E23">
            <w:pPr>
              <w:numPr>
                <w:ilvl w:val="0"/>
                <w:numId w:val="16"/>
              </w:numPr>
              <w:spacing w:before="100" w:beforeAutospacing="1" w:after="100" w:afterAutospacing="1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188" w:type="dxa"/>
            <w:vAlign w:val="center"/>
            <w:hideMark/>
          </w:tcPr>
          <w:p w:rsidR="00726CD2" w:rsidRPr="000D4348" w:rsidRDefault="00ED51F0" w:rsidP="0011493B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взаимодействии с Администрацией поселения при</w:t>
            </w:r>
            <w:r w:rsidR="00726CD2"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проведении праздников, посвященных Дню хутора, чествование жителей поселения</w:t>
            </w:r>
          </w:p>
        </w:tc>
        <w:tc>
          <w:tcPr>
            <w:tcW w:w="1802" w:type="dxa"/>
            <w:vAlign w:val="center"/>
            <w:hideMark/>
          </w:tcPr>
          <w:p w:rsidR="00726CD2" w:rsidRPr="000D4348" w:rsidRDefault="00726CD2" w:rsidP="00726CD2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квартал</w:t>
            </w:r>
          </w:p>
          <w:p w:rsidR="00726CD2" w:rsidRPr="000D4348" w:rsidRDefault="00726CD2" w:rsidP="00726CD2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61" w:type="dxa"/>
            <w:vAlign w:val="center"/>
            <w:hideMark/>
          </w:tcPr>
          <w:p w:rsidR="00726CD2" w:rsidRPr="000D4348" w:rsidRDefault="00726CD2" w:rsidP="0011493B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Депутаты, </w:t>
            </w:r>
            <w:r w:rsidR="00E92E23"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Председатель Собрания депутатов- глава  Ковылкинского сельского поселения</w:t>
            </w:r>
            <w:r w:rsidR="009D78DC"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специалисты Администрации</w:t>
            </w: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4348" w:rsidRPr="000D4348" w:rsidTr="0011493B">
        <w:tc>
          <w:tcPr>
            <w:tcW w:w="714" w:type="dxa"/>
            <w:vAlign w:val="center"/>
            <w:hideMark/>
          </w:tcPr>
          <w:p w:rsidR="00726CD2" w:rsidRPr="000D4348" w:rsidRDefault="00726CD2" w:rsidP="00E92E23">
            <w:pPr>
              <w:numPr>
                <w:ilvl w:val="0"/>
                <w:numId w:val="16"/>
              </w:numPr>
              <w:spacing w:before="100" w:beforeAutospacing="1" w:after="100" w:afterAutospacing="1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88" w:type="dxa"/>
            <w:vAlign w:val="center"/>
            <w:hideMark/>
          </w:tcPr>
          <w:p w:rsidR="00726CD2" w:rsidRPr="000D4348" w:rsidRDefault="00726CD2" w:rsidP="00726CD2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вопросов для рассмотрения на заседаниях собрания депутатов</w:t>
            </w:r>
          </w:p>
        </w:tc>
        <w:tc>
          <w:tcPr>
            <w:tcW w:w="1802" w:type="dxa"/>
            <w:vAlign w:val="center"/>
            <w:hideMark/>
          </w:tcPr>
          <w:p w:rsidR="00726CD2" w:rsidRPr="000D4348" w:rsidRDefault="00726CD2" w:rsidP="00726CD2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61" w:type="dxa"/>
            <w:vAlign w:val="center"/>
            <w:hideMark/>
          </w:tcPr>
          <w:p w:rsidR="00726CD2" w:rsidRPr="000D4348" w:rsidRDefault="00726CD2" w:rsidP="00E92E23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Депутаты</w:t>
            </w:r>
            <w:r w:rsidR="00E92E23"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92E23"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Собрания депутатов- глава  Ковылкинского сельского поселения </w:t>
            </w:r>
          </w:p>
        </w:tc>
      </w:tr>
      <w:tr w:rsidR="000D4348" w:rsidRPr="000D4348" w:rsidTr="0011493B">
        <w:tc>
          <w:tcPr>
            <w:tcW w:w="714" w:type="dxa"/>
            <w:vAlign w:val="center"/>
            <w:hideMark/>
          </w:tcPr>
          <w:p w:rsidR="00726CD2" w:rsidRPr="000D4348" w:rsidRDefault="00726CD2" w:rsidP="00E92E23">
            <w:pPr>
              <w:numPr>
                <w:ilvl w:val="0"/>
                <w:numId w:val="16"/>
              </w:numPr>
              <w:spacing w:before="100" w:beforeAutospacing="1" w:after="100" w:afterAutospacing="1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88" w:type="dxa"/>
            <w:vAlign w:val="center"/>
            <w:hideMark/>
          </w:tcPr>
          <w:p w:rsidR="00726CD2" w:rsidRPr="000D4348" w:rsidRDefault="00726CD2" w:rsidP="00726CD2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контроля по бюджетно-финансовым вопросам</w:t>
            </w:r>
          </w:p>
        </w:tc>
        <w:tc>
          <w:tcPr>
            <w:tcW w:w="1802" w:type="dxa"/>
            <w:vAlign w:val="center"/>
            <w:hideMark/>
          </w:tcPr>
          <w:p w:rsidR="00726CD2" w:rsidRPr="000D4348" w:rsidRDefault="00726CD2" w:rsidP="00726CD2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61" w:type="dxa"/>
            <w:vAlign w:val="center"/>
            <w:hideMark/>
          </w:tcPr>
          <w:p w:rsidR="00726CD2" w:rsidRPr="000D4348" w:rsidRDefault="00E92E23" w:rsidP="00726CD2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Постоянная к</w:t>
            </w:r>
            <w:r w:rsidR="00726CD2"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омиссия депутатов по бюджету, налогам</w:t>
            </w:r>
          </w:p>
        </w:tc>
      </w:tr>
      <w:tr w:rsidR="000D4348" w:rsidRPr="000D4348" w:rsidTr="0011493B">
        <w:tc>
          <w:tcPr>
            <w:tcW w:w="714" w:type="dxa"/>
            <w:vAlign w:val="center"/>
            <w:hideMark/>
          </w:tcPr>
          <w:p w:rsidR="00726CD2" w:rsidRPr="000D4348" w:rsidRDefault="00726CD2" w:rsidP="00E92E23">
            <w:pPr>
              <w:numPr>
                <w:ilvl w:val="0"/>
                <w:numId w:val="16"/>
              </w:numPr>
              <w:spacing w:before="100" w:beforeAutospacing="1" w:after="100" w:afterAutospacing="1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88" w:type="dxa"/>
            <w:vAlign w:val="center"/>
            <w:hideMark/>
          </w:tcPr>
          <w:p w:rsidR="00726CD2" w:rsidRPr="000D4348" w:rsidRDefault="00726CD2" w:rsidP="00726CD2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населения о деятельности депутатов</w:t>
            </w:r>
          </w:p>
        </w:tc>
        <w:tc>
          <w:tcPr>
            <w:tcW w:w="1802" w:type="dxa"/>
            <w:vAlign w:val="center"/>
            <w:hideMark/>
          </w:tcPr>
          <w:p w:rsidR="00726CD2" w:rsidRPr="000D4348" w:rsidRDefault="00726CD2" w:rsidP="00726CD2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61" w:type="dxa"/>
            <w:vAlign w:val="center"/>
            <w:hideMark/>
          </w:tcPr>
          <w:p w:rsidR="00726CD2" w:rsidRPr="000D4348" w:rsidRDefault="00726CD2" w:rsidP="0011493B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Депутаты, </w:t>
            </w:r>
            <w:r w:rsidR="00E92E23"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Председатель Собрания депутатов- глава  Ковылкинского сельского поселения</w:t>
            </w:r>
          </w:p>
        </w:tc>
      </w:tr>
      <w:tr w:rsidR="000D4348" w:rsidRPr="000D4348" w:rsidTr="0011493B">
        <w:tc>
          <w:tcPr>
            <w:tcW w:w="714" w:type="dxa"/>
            <w:vAlign w:val="center"/>
            <w:hideMark/>
          </w:tcPr>
          <w:p w:rsidR="00726CD2" w:rsidRPr="000D4348" w:rsidRDefault="00726CD2" w:rsidP="00E92E23">
            <w:pPr>
              <w:numPr>
                <w:ilvl w:val="0"/>
                <w:numId w:val="16"/>
              </w:numPr>
              <w:spacing w:before="100" w:beforeAutospacing="1" w:after="100" w:afterAutospacing="1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88" w:type="dxa"/>
            <w:vAlign w:val="center"/>
            <w:hideMark/>
          </w:tcPr>
          <w:p w:rsidR="00726CD2" w:rsidRPr="000D4348" w:rsidRDefault="00726CD2" w:rsidP="00726CD2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содействия, помощи и участия в организации культурно- массовой работы среди населения</w:t>
            </w:r>
          </w:p>
          <w:p w:rsidR="00726CD2" w:rsidRPr="000D4348" w:rsidRDefault="00726CD2" w:rsidP="0011493B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2" w:type="dxa"/>
            <w:vAlign w:val="center"/>
            <w:hideMark/>
          </w:tcPr>
          <w:p w:rsidR="00726CD2" w:rsidRPr="000D4348" w:rsidRDefault="00726CD2" w:rsidP="00726CD2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61" w:type="dxa"/>
            <w:vAlign w:val="center"/>
            <w:hideMark/>
          </w:tcPr>
          <w:p w:rsidR="00726CD2" w:rsidRPr="000D4348" w:rsidRDefault="00726CD2" w:rsidP="009D78DC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Депутаты,  </w:t>
            </w:r>
            <w:r w:rsidR="009D78DC"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Председатель Собрания депутатов- глава  Ковылкинского сельского поселения, специалисты А</w:t>
            </w: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дминистрации</w:t>
            </w:r>
          </w:p>
        </w:tc>
      </w:tr>
      <w:tr w:rsidR="000D4348" w:rsidRPr="000D4348" w:rsidTr="0011493B">
        <w:tc>
          <w:tcPr>
            <w:tcW w:w="714" w:type="dxa"/>
            <w:vAlign w:val="center"/>
            <w:hideMark/>
          </w:tcPr>
          <w:p w:rsidR="00726CD2" w:rsidRPr="000D4348" w:rsidRDefault="00726CD2" w:rsidP="00E92E23">
            <w:pPr>
              <w:numPr>
                <w:ilvl w:val="0"/>
                <w:numId w:val="16"/>
              </w:numPr>
              <w:spacing w:before="100" w:beforeAutospacing="1" w:after="100" w:afterAutospacing="1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88" w:type="dxa"/>
            <w:vAlign w:val="center"/>
            <w:hideMark/>
          </w:tcPr>
          <w:p w:rsidR="00726CD2" w:rsidRPr="000D4348" w:rsidRDefault="00726CD2" w:rsidP="009D78DC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вопросов по благоустройству территории, </w:t>
            </w:r>
            <w:r w:rsidR="009D78DC"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озеленении и противопожарная безопасность</w:t>
            </w:r>
          </w:p>
        </w:tc>
        <w:tc>
          <w:tcPr>
            <w:tcW w:w="1802" w:type="dxa"/>
            <w:vAlign w:val="center"/>
            <w:hideMark/>
          </w:tcPr>
          <w:p w:rsidR="00726CD2" w:rsidRPr="000D4348" w:rsidRDefault="00726CD2" w:rsidP="00726CD2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61" w:type="dxa"/>
            <w:vAlign w:val="center"/>
            <w:hideMark/>
          </w:tcPr>
          <w:p w:rsidR="00726CD2" w:rsidRPr="000D4348" w:rsidRDefault="00726CD2" w:rsidP="009D78DC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Депутаты, </w:t>
            </w:r>
            <w:r w:rsidR="009D78DC"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Председатель Собрания депутатов- глава  Ковылкинского сельского поселения</w:t>
            </w: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</w:tr>
      <w:tr w:rsidR="000D4348" w:rsidRPr="000D4348" w:rsidTr="0011493B">
        <w:trPr>
          <w:trHeight w:val="840"/>
        </w:trPr>
        <w:tc>
          <w:tcPr>
            <w:tcW w:w="714" w:type="dxa"/>
            <w:vAlign w:val="center"/>
            <w:hideMark/>
          </w:tcPr>
          <w:p w:rsidR="00726CD2" w:rsidRPr="000D4348" w:rsidRDefault="00726CD2" w:rsidP="00E92E23">
            <w:pPr>
              <w:numPr>
                <w:ilvl w:val="0"/>
                <w:numId w:val="16"/>
              </w:numPr>
              <w:spacing w:before="100" w:beforeAutospacing="1" w:after="100" w:afterAutospacing="1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88" w:type="dxa"/>
            <w:vAlign w:val="center"/>
            <w:hideMark/>
          </w:tcPr>
          <w:p w:rsidR="00726CD2" w:rsidRPr="000D4348" w:rsidRDefault="00726CD2" w:rsidP="009D78DC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депутатов в</w:t>
            </w:r>
            <w:r w:rsidR="009D78DC"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  <w:r w:rsidR="009D78DC"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встречах с гражданами</w:t>
            </w: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052701"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</w:t>
            </w:r>
            <w:r w:rsidR="00F216E3"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</w:t>
            </w:r>
            <w:r w:rsidR="00052701"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чных слушаниях,  </w:t>
            </w: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проводимых на территории сельского поселения</w:t>
            </w:r>
          </w:p>
        </w:tc>
        <w:tc>
          <w:tcPr>
            <w:tcW w:w="1802" w:type="dxa"/>
            <w:vAlign w:val="center"/>
            <w:hideMark/>
          </w:tcPr>
          <w:p w:rsidR="00726CD2" w:rsidRPr="000D4348" w:rsidRDefault="00726CD2" w:rsidP="00726CD2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2661" w:type="dxa"/>
            <w:vAlign w:val="center"/>
            <w:hideMark/>
          </w:tcPr>
          <w:p w:rsidR="00726CD2" w:rsidRPr="000D4348" w:rsidRDefault="00726CD2" w:rsidP="009D78DC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Депутаты, </w:t>
            </w:r>
            <w:r w:rsidR="009D78DC"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Председатель Собрания депутатов- глава  Ковылкинского сельского поселения</w:t>
            </w:r>
          </w:p>
        </w:tc>
      </w:tr>
      <w:tr w:rsidR="000D4348" w:rsidRPr="000D4348" w:rsidTr="0011493B">
        <w:trPr>
          <w:trHeight w:val="840"/>
        </w:trPr>
        <w:tc>
          <w:tcPr>
            <w:tcW w:w="714" w:type="dxa"/>
            <w:vAlign w:val="center"/>
            <w:hideMark/>
          </w:tcPr>
          <w:p w:rsidR="00726CD2" w:rsidRPr="000D4348" w:rsidRDefault="00726CD2" w:rsidP="00E92E23">
            <w:pPr>
              <w:numPr>
                <w:ilvl w:val="0"/>
                <w:numId w:val="16"/>
              </w:numPr>
              <w:spacing w:before="100" w:beforeAutospacing="1" w:after="100" w:afterAutospacing="1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88" w:type="dxa"/>
            <w:vAlign w:val="center"/>
            <w:hideMark/>
          </w:tcPr>
          <w:p w:rsidR="00726CD2" w:rsidRPr="000D4348" w:rsidRDefault="00726CD2" w:rsidP="00726CD2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организации уличного освещения на </w:t>
            </w: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территории поселения</w:t>
            </w:r>
          </w:p>
        </w:tc>
        <w:tc>
          <w:tcPr>
            <w:tcW w:w="1802" w:type="dxa"/>
            <w:vAlign w:val="center"/>
            <w:hideMark/>
          </w:tcPr>
          <w:p w:rsidR="00726CD2" w:rsidRPr="000D4348" w:rsidRDefault="00726CD2" w:rsidP="00726CD2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Весь период</w:t>
            </w:r>
          </w:p>
        </w:tc>
        <w:tc>
          <w:tcPr>
            <w:tcW w:w="2661" w:type="dxa"/>
            <w:vAlign w:val="center"/>
            <w:hideMark/>
          </w:tcPr>
          <w:p w:rsidR="00726CD2" w:rsidRPr="000D4348" w:rsidRDefault="00726CD2" w:rsidP="009D78DC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Депутаты, </w:t>
            </w:r>
            <w:r w:rsidR="009D78DC"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Собрания депутатов- </w:t>
            </w:r>
            <w:r w:rsidR="009D78DC"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глава  Ковылкинского сельского поселения</w:t>
            </w: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D78DC"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D4348" w:rsidRPr="000D4348" w:rsidTr="0011493B">
        <w:trPr>
          <w:trHeight w:val="840"/>
        </w:trPr>
        <w:tc>
          <w:tcPr>
            <w:tcW w:w="714" w:type="dxa"/>
            <w:vAlign w:val="center"/>
            <w:hideMark/>
          </w:tcPr>
          <w:p w:rsidR="00726CD2" w:rsidRPr="000D4348" w:rsidRDefault="00726CD2" w:rsidP="00E92E23">
            <w:pPr>
              <w:numPr>
                <w:ilvl w:val="0"/>
                <w:numId w:val="16"/>
              </w:numPr>
              <w:spacing w:before="100" w:beforeAutospacing="1" w:after="100" w:afterAutospacing="1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188" w:type="dxa"/>
            <w:vAlign w:val="center"/>
            <w:hideMark/>
          </w:tcPr>
          <w:p w:rsidR="00726CD2" w:rsidRPr="000D4348" w:rsidRDefault="00726CD2" w:rsidP="00726CD2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Экологическая работа в поселении, проведение субботников</w:t>
            </w:r>
            <w:r w:rsidR="009D78DC"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26CD2" w:rsidRPr="000D4348" w:rsidRDefault="00726CD2" w:rsidP="0011493B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1802" w:type="dxa"/>
            <w:vAlign w:val="center"/>
            <w:hideMark/>
          </w:tcPr>
          <w:p w:rsidR="00726CD2" w:rsidRPr="000D4348" w:rsidRDefault="00726CD2" w:rsidP="00726CD2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2661" w:type="dxa"/>
            <w:vAlign w:val="center"/>
            <w:hideMark/>
          </w:tcPr>
          <w:p w:rsidR="00726CD2" w:rsidRPr="000D4348" w:rsidRDefault="00726CD2" w:rsidP="009D78DC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Депутаты, </w:t>
            </w:r>
            <w:r w:rsidR="009D78DC"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Председатель Собрания депутатов- глава  Ковылкинского сельского поселения</w:t>
            </w:r>
          </w:p>
        </w:tc>
      </w:tr>
      <w:tr w:rsidR="000D4348" w:rsidRPr="000D4348" w:rsidTr="0011493B">
        <w:trPr>
          <w:trHeight w:val="840"/>
        </w:trPr>
        <w:tc>
          <w:tcPr>
            <w:tcW w:w="714" w:type="dxa"/>
            <w:vAlign w:val="center"/>
          </w:tcPr>
          <w:p w:rsidR="00052701" w:rsidRPr="000D4348" w:rsidRDefault="00052701" w:rsidP="00E92E23">
            <w:pPr>
              <w:numPr>
                <w:ilvl w:val="0"/>
                <w:numId w:val="16"/>
              </w:numPr>
              <w:spacing w:before="100" w:beforeAutospacing="1" w:after="100" w:afterAutospacing="1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8" w:type="dxa"/>
            <w:vAlign w:val="center"/>
          </w:tcPr>
          <w:p w:rsidR="00052701" w:rsidRPr="000D4348" w:rsidRDefault="00052701" w:rsidP="00726CD2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Освещение деятельности Собрания депутатов Ковылкинского сельского поселения на официальном сайте Ковылкинского сельского поселения в сети «Интернет»</w:t>
            </w:r>
          </w:p>
        </w:tc>
        <w:tc>
          <w:tcPr>
            <w:tcW w:w="1802" w:type="dxa"/>
            <w:vAlign w:val="center"/>
          </w:tcPr>
          <w:p w:rsidR="00052701" w:rsidRPr="000D4348" w:rsidRDefault="00052701" w:rsidP="00726CD2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2661" w:type="dxa"/>
            <w:vAlign w:val="center"/>
          </w:tcPr>
          <w:p w:rsidR="00052701" w:rsidRPr="000D4348" w:rsidRDefault="00052701" w:rsidP="009D78DC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Депутаты,  Председатель Собрания депутатов- глава  Ковылкинского сельского поселения</w:t>
            </w:r>
          </w:p>
        </w:tc>
      </w:tr>
      <w:tr w:rsidR="000D4348" w:rsidRPr="000D4348" w:rsidTr="0011493B">
        <w:trPr>
          <w:trHeight w:val="540"/>
        </w:trPr>
        <w:tc>
          <w:tcPr>
            <w:tcW w:w="9365" w:type="dxa"/>
            <w:gridSpan w:val="4"/>
            <w:vAlign w:val="center"/>
            <w:hideMark/>
          </w:tcPr>
          <w:p w:rsidR="00726CD2" w:rsidRPr="000D4348" w:rsidRDefault="00726CD2" w:rsidP="00726CD2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Нормотворческая деятельность</w:t>
            </w:r>
          </w:p>
        </w:tc>
      </w:tr>
      <w:tr w:rsidR="000D4348" w:rsidRPr="000D4348" w:rsidTr="0011493B">
        <w:trPr>
          <w:trHeight w:val="1710"/>
        </w:trPr>
        <w:tc>
          <w:tcPr>
            <w:tcW w:w="714" w:type="dxa"/>
            <w:vAlign w:val="center"/>
            <w:hideMark/>
          </w:tcPr>
          <w:p w:rsidR="00726CD2" w:rsidRPr="000D4348" w:rsidRDefault="00726CD2" w:rsidP="00726CD2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88" w:type="dxa"/>
            <w:vAlign w:val="center"/>
            <w:hideMark/>
          </w:tcPr>
          <w:p w:rsidR="00726CD2" w:rsidRPr="000D4348" w:rsidRDefault="00726CD2" w:rsidP="009D78DC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бюджету, исполнение, внесение изменение в Решение собрания депутатов  Ковылкинского сельского поселения «О бюджете  Ковылкинского сельского поселения Тацинского</w:t>
            </w:r>
            <w:r w:rsidR="00521D2D"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на 2021 год  и на плановый период 2022</w:t>
            </w: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20</w:t>
            </w:r>
            <w:r w:rsidR="00521D2D"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годов»</w:t>
            </w:r>
          </w:p>
        </w:tc>
        <w:tc>
          <w:tcPr>
            <w:tcW w:w="1802" w:type="dxa"/>
            <w:vAlign w:val="center"/>
            <w:hideMark/>
          </w:tcPr>
          <w:p w:rsidR="00726CD2" w:rsidRPr="000D4348" w:rsidRDefault="00726CD2" w:rsidP="00726CD2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61" w:type="dxa"/>
            <w:vAlign w:val="center"/>
            <w:hideMark/>
          </w:tcPr>
          <w:p w:rsidR="00726CD2" w:rsidRPr="000D4348" w:rsidRDefault="00726CD2" w:rsidP="009D78DC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Депутаты, </w:t>
            </w:r>
            <w:r w:rsidR="009D78DC"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Председатель Собрания депутатов- глава  Ковылкинского сельского поселения</w:t>
            </w:r>
          </w:p>
        </w:tc>
      </w:tr>
      <w:tr w:rsidR="000D4348" w:rsidRPr="000D4348" w:rsidTr="0011493B">
        <w:trPr>
          <w:trHeight w:val="1290"/>
        </w:trPr>
        <w:tc>
          <w:tcPr>
            <w:tcW w:w="714" w:type="dxa"/>
            <w:vAlign w:val="center"/>
            <w:hideMark/>
          </w:tcPr>
          <w:p w:rsidR="00726CD2" w:rsidRPr="000D4348" w:rsidRDefault="00726CD2" w:rsidP="00726CD2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88" w:type="dxa"/>
            <w:vAlign w:val="center"/>
            <w:hideMark/>
          </w:tcPr>
          <w:p w:rsidR="00726CD2" w:rsidRPr="000D4348" w:rsidRDefault="00726CD2" w:rsidP="00726CD2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проекте решения Собрания депутатов поселения «Об  утверждении отчета об  исполнении бюджета  Ковылкинского</w:t>
            </w:r>
            <w:r w:rsidR="00521D2D"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за 2020</w:t>
            </w: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год»</w:t>
            </w:r>
          </w:p>
        </w:tc>
        <w:tc>
          <w:tcPr>
            <w:tcW w:w="1802" w:type="dxa"/>
            <w:vAlign w:val="center"/>
            <w:hideMark/>
          </w:tcPr>
          <w:p w:rsidR="00726CD2" w:rsidRPr="000D4348" w:rsidRDefault="00726CD2" w:rsidP="00726CD2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2661" w:type="dxa"/>
            <w:vAlign w:val="center"/>
            <w:hideMark/>
          </w:tcPr>
          <w:p w:rsidR="00726CD2" w:rsidRPr="000D4348" w:rsidRDefault="00726CD2" w:rsidP="009D78DC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Депутаты, </w:t>
            </w:r>
            <w:r w:rsidR="009D78DC"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Председатель Собрания депутатов- глава  Ковылкинского сельского поселения</w:t>
            </w:r>
          </w:p>
        </w:tc>
      </w:tr>
      <w:tr w:rsidR="000D4348" w:rsidRPr="000D4348" w:rsidTr="0011493B">
        <w:tc>
          <w:tcPr>
            <w:tcW w:w="714" w:type="dxa"/>
            <w:vAlign w:val="center"/>
            <w:hideMark/>
          </w:tcPr>
          <w:p w:rsidR="00726CD2" w:rsidRPr="000D4348" w:rsidRDefault="00052701" w:rsidP="00726CD2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88" w:type="dxa"/>
            <w:vAlign w:val="center"/>
            <w:hideMark/>
          </w:tcPr>
          <w:p w:rsidR="00726CD2" w:rsidRPr="000D4348" w:rsidRDefault="00726CD2" w:rsidP="00726CD2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Решения об утверждении отчета об исполнении бюджета  Ковылкинского</w:t>
            </w:r>
            <w:r w:rsidR="00521D2D"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за 2020</w:t>
            </w: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802" w:type="dxa"/>
            <w:vAlign w:val="center"/>
            <w:hideMark/>
          </w:tcPr>
          <w:p w:rsidR="00726CD2" w:rsidRPr="000D4348" w:rsidRDefault="00726CD2" w:rsidP="00726CD2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2661" w:type="dxa"/>
            <w:vAlign w:val="center"/>
            <w:hideMark/>
          </w:tcPr>
          <w:p w:rsidR="00726CD2" w:rsidRPr="000D4348" w:rsidRDefault="00726CD2" w:rsidP="009D78DC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Депутаты, </w:t>
            </w:r>
            <w:r w:rsidR="009D78DC"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Собрания депутатов- глава  Ковылкинского сельского поселения </w:t>
            </w:r>
          </w:p>
        </w:tc>
      </w:tr>
      <w:tr w:rsidR="000D4348" w:rsidRPr="000D4348" w:rsidTr="0011493B">
        <w:tc>
          <w:tcPr>
            <w:tcW w:w="714" w:type="dxa"/>
            <w:vAlign w:val="center"/>
            <w:hideMark/>
          </w:tcPr>
          <w:p w:rsidR="00726CD2" w:rsidRPr="000D4348" w:rsidRDefault="00052701" w:rsidP="00726CD2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88" w:type="dxa"/>
            <w:vAlign w:val="center"/>
            <w:hideMark/>
          </w:tcPr>
          <w:p w:rsidR="00726CD2" w:rsidRPr="000D4348" w:rsidRDefault="00726CD2" w:rsidP="00726CD2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признании утратившим силу некоторых решений Собрания депутатов   Ковылкинского сельского поселения</w:t>
            </w:r>
          </w:p>
        </w:tc>
        <w:tc>
          <w:tcPr>
            <w:tcW w:w="1802" w:type="dxa"/>
            <w:vAlign w:val="center"/>
            <w:hideMark/>
          </w:tcPr>
          <w:p w:rsidR="00726CD2" w:rsidRPr="000D4348" w:rsidRDefault="00726CD2" w:rsidP="00726CD2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61" w:type="dxa"/>
            <w:vAlign w:val="center"/>
            <w:hideMark/>
          </w:tcPr>
          <w:p w:rsidR="00726CD2" w:rsidRPr="000D4348" w:rsidRDefault="00726CD2" w:rsidP="009D78DC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Депутаты, </w:t>
            </w:r>
            <w:r w:rsidR="009D78DC"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Собрания депутатов- глава  Ковылкинского сельского поселения </w:t>
            </w:r>
          </w:p>
        </w:tc>
      </w:tr>
      <w:tr w:rsidR="000D4348" w:rsidRPr="000D4348" w:rsidTr="0011493B">
        <w:tc>
          <w:tcPr>
            <w:tcW w:w="714" w:type="dxa"/>
            <w:vAlign w:val="center"/>
            <w:hideMark/>
          </w:tcPr>
          <w:p w:rsidR="00726CD2" w:rsidRPr="000D4348" w:rsidRDefault="00052701" w:rsidP="00726CD2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88" w:type="dxa"/>
            <w:vAlign w:val="center"/>
            <w:hideMark/>
          </w:tcPr>
          <w:p w:rsidR="00726CD2" w:rsidRPr="000D4348" w:rsidRDefault="00726CD2" w:rsidP="00884579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проекте решения  «О бюджете Ковылкинского сельского поселения на </w:t>
            </w: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</w:t>
            </w:r>
            <w:r w:rsidR="00521D2D"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и  на плановый период 20</w:t>
            </w:r>
            <w:r w:rsidR="00521D2D"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23-2024</w:t>
            </w: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02" w:type="dxa"/>
            <w:vAlign w:val="center"/>
            <w:hideMark/>
          </w:tcPr>
          <w:p w:rsidR="00726CD2" w:rsidRPr="000D4348" w:rsidRDefault="00726CD2" w:rsidP="00726CD2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 квартал</w:t>
            </w:r>
          </w:p>
        </w:tc>
        <w:tc>
          <w:tcPr>
            <w:tcW w:w="2661" w:type="dxa"/>
            <w:vAlign w:val="center"/>
            <w:hideMark/>
          </w:tcPr>
          <w:p w:rsidR="00726CD2" w:rsidRPr="000D4348" w:rsidRDefault="00726CD2" w:rsidP="009D78DC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Депутаты, </w:t>
            </w:r>
            <w:r w:rsidR="009D78DC"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Председатель Собрания депутатов- </w:t>
            </w:r>
            <w:r w:rsidR="009D78DC"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глава  Ковылкинского сельского поселения</w:t>
            </w:r>
          </w:p>
        </w:tc>
      </w:tr>
      <w:tr w:rsidR="000D4348" w:rsidRPr="000D4348" w:rsidTr="0011493B">
        <w:tc>
          <w:tcPr>
            <w:tcW w:w="714" w:type="dxa"/>
            <w:vAlign w:val="center"/>
            <w:hideMark/>
          </w:tcPr>
          <w:p w:rsidR="00726CD2" w:rsidRPr="000D4348" w:rsidRDefault="00052701" w:rsidP="00726CD2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4188" w:type="dxa"/>
            <w:vAlign w:val="center"/>
            <w:hideMark/>
          </w:tcPr>
          <w:p w:rsidR="00726CD2" w:rsidRPr="000D4348" w:rsidRDefault="00726CD2" w:rsidP="00884579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бюджете  Ковылкинского сельского поселения на 20</w:t>
            </w:r>
            <w:r w:rsidR="00521D2D"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  и на плановый период 20</w:t>
            </w:r>
            <w:r w:rsidR="00521D2D"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и 2024</w:t>
            </w: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годов»</w:t>
            </w:r>
          </w:p>
        </w:tc>
        <w:tc>
          <w:tcPr>
            <w:tcW w:w="1802" w:type="dxa"/>
            <w:vAlign w:val="center"/>
            <w:hideMark/>
          </w:tcPr>
          <w:p w:rsidR="00726CD2" w:rsidRPr="000D4348" w:rsidRDefault="00726CD2" w:rsidP="00726CD2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квартал</w:t>
            </w:r>
          </w:p>
        </w:tc>
        <w:tc>
          <w:tcPr>
            <w:tcW w:w="2661" w:type="dxa"/>
            <w:vAlign w:val="center"/>
            <w:hideMark/>
          </w:tcPr>
          <w:p w:rsidR="00726CD2" w:rsidRPr="000D4348" w:rsidRDefault="00726CD2" w:rsidP="009D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Депутаты, </w:t>
            </w:r>
            <w:r w:rsidR="009D78DC"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Председатель Собрания депутатов- глава  Ковылкинского сельского поселения</w:t>
            </w:r>
          </w:p>
        </w:tc>
      </w:tr>
      <w:tr w:rsidR="000D4348" w:rsidRPr="000D4348" w:rsidTr="0011493B">
        <w:tc>
          <w:tcPr>
            <w:tcW w:w="714" w:type="dxa"/>
            <w:vAlign w:val="center"/>
          </w:tcPr>
          <w:p w:rsidR="00584F46" w:rsidRPr="000D4348" w:rsidRDefault="00052701" w:rsidP="00C1416F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88" w:type="dxa"/>
            <w:vAlign w:val="center"/>
          </w:tcPr>
          <w:p w:rsidR="00584F46" w:rsidRPr="000D4348" w:rsidRDefault="00584F46" w:rsidP="00C1416F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установлении, изменении и отмене местных налогов и сборов</w:t>
            </w:r>
          </w:p>
        </w:tc>
        <w:tc>
          <w:tcPr>
            <w:tcW w:w="1802" w:type="dxa"/>
            <w:vAlign w:val="center"/>
          </w:tcPr>
          <w:p w:rsidR="00584F46" w:rsidRPr="000D4348" w:rsidRDefault="00584F46" w:rsidP="00C1416F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661" w:type="dxa"/>
            <w:vAlign w:val="center"/>
          </w:tcPr>
          <w:p w:rsidR="00584F46" w:rsidRPr="000D4348" w:rsidRDefault="00584F46" w:rsidP="00584F46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Депутаты,  Председатель Собрания депутатов- глава  Ковылкинского сельского поселения</w:t>
            </w:r>
          </w:p>
        </w:tc>
      </w:tr>
      <w:tr w:rsidR="000D4348" w:rsidRPr="000D4348" w:rsidTr="00A00649">
        <w:trPr>
          <w:trHeight w:val="1633"/>
        </w:trPr>
        <w:tc>
          <w:tcPr>
            <w:tcW w:w="714" w:type="dxa"/>
            <w:vAlign w:val="center"/>
          </w:tcPr>
          <w:p w:rsidR="00584F46" w:rsidRPr="000D4348" w:rsidRDefault="00A00649" w:rsidP="00AF72C9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88" w:type="dxa"/>
            <w:vAlign w:val="center"/>
          </w:tcPr>
          <w:p w:rsidR="00584F46" w:rsidRPr="000D4348" w:rsidRDefault="00584F46" w:rsidP="00A00649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изменений и дополнений в Устав Ковылкинского сельского поселения </w:t>
            </w:r>
          </w:p>
        </w:tc>
        <w:tc>
          <w:tcPr>
            <w:tcW w:w="1802" w:type="dxa"/>
            <w:vAlign w:val="center"/>
          </w:tcPr>
          <w:p w:rsidR="00584F46" w:rsidRPr="000D4348" w:rsidRDefault="00052701" w:rsidP="00AF72C9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661" w:type="dxa"/>
            <w:vAlign w:val="center"/>
          </w:tcPr>
          <w:p w:rsidR="00584F46" w:rsidRPr="000D4348" w:rsidRDefault="00584F46" w:rsidP="00584F46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Депутаты,  Председатель Собрания депутатов- глава  Ковылкинского сельского поселения</w:t>
            </w:r>
          </w:p>
        </w:tc>
      </w:tr>
      <w:tr w:rsidR="000D4348" w:rsidRPr="000D4348" w:rsidTr="0011493B">
        <w:tc>
          <w:tcPr>
            <w:tcW w:w="714" w:type="dxa"/>
            <w:vAlign w:val="center"/>
          </w:tcPr>
          <w:p w:rsidR="00584F46" w:rsidRPr="000D4348" w:rsidRDefault="00A00649" w:rsidP="00287998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88" w:type="dxa"/>
            <w:vAlign w:val="center"/>
          </w:tcPr>
          <w:p w:rsidR="00584F46" w:rsidRPr="000D4348" w:rsidRDefault="00052701" w:rsidP="00287998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нормативных правовых актов, принятие которых входит в компетенцию Собрания депутатов</w:t>
            </w:r>
          </w:p>
        </w:tc>
        <w:tc>
          <w:tcPr>
            <w:tcW w:w="1802" w:type="dxa"/>
            <w:vAlign w:val="center"/>
          </w:tcPr>
          <w:p w:rsidR="00584F46" w:rsidRPr="000D4348" w:rsidRDefault="00584F46" w:rsidP="00287998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61" w:type="dxa"/>
            <w:vAlign w:val="center"/>
          </w:tcPr>
          <w:p w:rsidR="00584F46" w:rsidRPr="000D4348" w:rsidRDefault="00584F46" w:rsidP="00584F46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Депутаты,  Председатель Собрания депутатов- глава  Ковылкинского сельского поселения</w:t>
            </w:r>
          </w:p>
        </w:tc>
      </w:tr>
      <w:tr w:rsidR="000D4348" w:rsidRPr="000D4348" w:rsidTr="0011493B">
        <w:tc>
          <w:tcPr>
            <w:tcW w:w="714" w:type="dxa"/>
            <w:vAlign w:val="center"/>
          </w:tcPr>
          <w:p w:rsidR="00584F46" w:rsidRPr="000D4348" w:rsidRDefault="00A00649" w:rsidP="00DB75EA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88" w:type="dxa"/>
            <w:vAlign w:val="center"/>
          </w:tcPr>
          <w:p w:rsidR="00584F46" w:rsidRPr="000D4348" w:rsidRDefault="00584F46" w:rsidP="00DB75EA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изменений в НПА в соответствии с изменениями законодательства</w:t>
            </w:r>
          </w:p>
        </w:tc>
        <w:tc>
          <w:tcPr>
            <w:tcW w:w="1802" w:type="dxa"/>
            <w:vAlign w:val="center"/>
          </w:tcPr>
          <w:p w:rsidR="00584F46" w:rsidRPr="000D4348" w:rsidRDefault="00584F46" w:rsidP="00DB75EA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61" w:type="dxa"/>
            <w:vAlign w:val="center"/>
          </w:tcPr>
          <w:p w:rsidR="00584F46" w:rsidRPr="000D4348" w:rsidRDefault="00584F46" w:rsidP="00DB75EA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Депутаты, Председатель Собрания депутатов- глава  Ковылкинского сельского поселения </w:t>
            </w:r>
          </w:p>
        </w:tc>
      </w:tr>
      <w:tr w:rsidR="000D4348" w:rsidRPr="000D4348" w:rsidTr="0011493B">
        <w:tc>
          <w:tcPr>
            <w:tcW w:w="714" w:type="dxa"/>
            <w:vAlign w:val="center"/>
          </w:tcPr>
          <w:p w:rsidR="00584F46" w:rsidRPr="000D4348" w:rsidRDefault="00A00649" w:rsidP="00047A3F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188" w:type="dxa"/>
            <w:vAlign w:val="center"/>
          </w:tcPr>
          <w:p w:rsidR="00584F46" w:rsidRPr="000D4348" w:rsidRDefault="00584F46" w:rsidP="009B46F8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9B46F8"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 утверждении</w:t>
            </w: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плана работы Собрания депутатов  </w:t>
            </w:r>
            <w:r w:rsidR="00A73060"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Ковылкинского </w:t>
            </w: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на 20</w:t>
            </w:r>
            <w:r w:rsidR="00521D2D"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 </w:t>
            </w: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802" w:type="dxa"/>
            <w:vAlign w:val="center"/>
          </w:tcPr>
          <w:p w:rsidR="00584F46" w:rsidRPr="000D4348" w:rsidRDefault="00584F46" w:rsidP="00047A3F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квартал</w:t>
            </w:r>
          </w:p>
        </w:tc>
        <w:tc>
          <w:tcPr>
            <w:tcW w:w="2661" w:type="dxa"/>
            <w:vAlign w:val="center"/>
          </w:tcPr>
          <w:p w:rsidR="00584F46" w:rsidRPr="000D4348" w:rsidRDefault="00584F46" w:rsidP="00047A3F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Депутаты,  Председатель Собрания депутатов- глава  Ковылкинского сельского поселения</w:t>
            </w:r>
          </w:p>
        </w:tc>
      </w:tr>
      <w:tr w:rsidR="000D4348" w:rsidRPr="000D4348" w:rsidTr="0011493B">
        <w:trPr>
          <w:gridAfter w:val="3"/>
          <w:wAfter w:w="8651" w:type="dxa"/>
        </w:trPr>
        <w:tc>
          <w:tcPr>
            <w:tcW w:w="714" w:type="dxa"/>
            <w:vAlign w:val="center"/>
            <w:hideMark/>
          </w:tcPr>
          <w:p w:rsidR="00584F46" w:rsidRPr="000D4348" w:rsidRDefault="00584F46" w:rsidP="00726CD2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26CD2" w:rsidRPr="000D4348" w:rsidRDefault="00726CD2" w:rsidP="00726CD2">
      <w:pPr>
        <w:spacing w:before="120" w:line="240" w:lineRule="atLeast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 w:rsidRPr="000D4348">
        <w:rPr>
          <w:rFonts w:ascii="Arial" w:eastAsia="Times New Roman" w:hAnsi="Arial" w:cs="Arial"/>
          <w:sz w:val="21"/>
          <w:szCs w:val="21"/>
          <w:lang w:eastAsia="ru-RU"/>
        </w:rPr>
        <w:t> </w:t>
      </w:r>
    </w:p>
    <w:p w:rsidR="00726CD2" w:rsidRPr="000D4348" w:rsidRDefault="00726CD2" w:rsidP="00726CD2">
      <w:bookmarkStart w:id="0" w:name="_GoBack"/>
      <w:bookmarkEnd w:id="0"/>
    </w:p>
    <w:p w:rsidR="00726CD2" w:rsidRPr="000D4348" w:rsidRDefault="00726CD2"/>
    <w:sectPr w:rsidR="00726CD2" w:rsidRPr="000D43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052A" w:rsidRDefault="0071052A">
      <w:pPr>
        <w:spacing w:after="0" w:line="240" w:lineRule="auto"/>
      </w:pPr>
      <w:r>
        <w:separator/>
      </w:r>
    </w:p>
  </w:endnote>
  <w:endnote w:type="continuationSeparator" w:id="0">
    <w:p w:rsidR="0071052A" w:rsidRDefault="00710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3CA" w:rsidRDefault="00F751E7" w:rsidP="006D67A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D13CA" w:rsidRDefault="0071052A" w:rsidP="0043711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3CA" w:rsidRDefault="00F751E7" w:rsidP="006D67A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D4348">
      <w:rPr>
        <w:rStyle w:val="a5"/>
        <w:noProof/>
      </w:rPr>
      <w:t>5</w:t>
    </w:r>
    <w:r>
      <w:rPr>
        <w:rStyle w:val="a5"/>
      </w:rPr>
      <w:fldChar w:fldCharType="end"/>
    </w:r>
  </w:p>
  <w:p w:rsidR="00CD13CA" w:rsidRDefault="0071052A" w:rsidP="0043711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052A" w:rsidRDefault="0071052A">
      <w:pPr>
        <w:spacing w:after="0" w:line="240" w:lineRule="auto"/>
      </w:pPr>
      <w:r>
        <w:separator/>
      </w:r>
    </w:p>
  </w:footnote>
  <w:footnote w:type="continuationSeparator" w:id="0">
    <w:p w:rsidR="0071052A" w:rsidRDefault="007105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328BD"/>
    <w:multiLevelType w:val="multilevel"/>
    <w:tmpl w:val="4A308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1F4DB5"/>
    <w:multiLevelType w:val="multilevel"/>
    <w:tmpl w:val="B7305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250854"/>
    <w:multiLevelType w:val="multilevel"/>
    <w:tmpl w:val="59F2F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AB2377"/>
    <w:multiLevelType w:val="multilevel"/>
    <w:tmpl w:val="77CAF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B375A1"/>
    <w:multiLevelType w:val="multilevel"/>
    <w:tmpl w:val="FAB6B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FF4064"/>
    <w:multiLevelType w:val="multilevel"/>
    <w:tmpl w:val="F962E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23738F"/>
    <w:multiLevelType w:val="multilevel"/>
    <w:tmpl w:val="12443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A166B4"/>
    <w:multiLevelType w:val="hybridMultilevel"/>
    <w:tmpl w:val="BB36A9F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7AA5D1C"/>
    <w:multiLevelType w:val="multilevel"/>
    <w:tmpl w:val="9E5E2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0669ED"/>
    <w:multiLevelType w:val="multilevel"/>
    <w:tmpl w:val="F8CEA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EE95F56"/>
    <w:multiLevelType w:val="multilevel"/>
    <w:tmpl w:val="51CA1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36A7A5C"/>
    <w:multiLevelType w:val="multilevel"/>
    <w:tmpl w:val="F8D23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DB84D95"/>
    <w:multiLevelType w:val="multilevel"/>
    <w:tmpl w:val="19E6E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732429"/>
    <w:multiLevelType w:val="multilevel"/>
    <w:tmpl w:val="EC4CC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B84105F"/>
    <w:multiLevelType w:val="multilevel"/>
    <w:tmpl w:val="A0845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D210BC9"/>
    <w:multiLevelType w:val="multilevel"/>
    <w:tmpl w:val="8DC41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5"/>
  </w:num>
  <w:num w:numId="3">
    <w:abstractNumId w:val="5"/>
  </w:num>
  <w:num w:numId="4">
    <w:abstractNumId w:val="8"/>
  </w:num>
  <w:num w:numId="5">
    <w:abstractNumId w:val="12"/>
  </w:num>
  <w:num w:numId="6">
    <w:abstractNumId w:val="1"/>
  </w:num>
  <w:num w:numId="7">
    <w:abstractNumId w:val="10"/>
  </w:num>
  <w:num w:numId="8">
    <w:abstractNumId w:val="13"/>
  </w:num>
  <w:num w:numId="9">
    <w:abstractNumId w:val="6"/>
  </w:num>
  <w:num w:numId="10">
    <w:abstractNumId w:val="9"/>
  </w:num>
  <w:num w:numId="11">
    <w:abstractNumId w:val="4"/>
  </w:num>
  <w:num w:numId="12">
    <w:abstractNumId w:val="3"/>
  </w:num>
  <w:num w:numId="13">
    <w:abstractNumId w:val="11"/>
  </w:num>
  <w:num w:numId="14">
    <w:abstractNumId w:val="0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1EA"/>
    <w:rsid w:val="00052701"/>
    <w:rsid w:val="00064D24"/>
    <w:rsid w:val="000D4348"/>
    <w:rsid w:val="000F11EA"/>
    <w:rsid w:val="0011493B"/>
    <w:rsid w:val="00244901"/>
    <w:rsid w:val="004D4606"/>
    <w:rsid w:val="00521D2D"/>
    <w:rsid w:val="00584F46"/>
    <w:rsid w:val="006C1F83"/>
    <w:rsid w:val="0071052A"/>
    <w:rsid w:val="00726CD2"/>
    <w:rsid w:val="00884579"/>
    <w:rsid w:val="008A6939"/>
    <w:rsid w:val="009914DC"/>
    <w:rsid w:val="009B46F8"/>
    <w:rsid w:val="009D78DC"/>
    <w:rsid w:val="00A00649"/>
    <w:rsid w:val="00A73060"/>
    <w:rsid w:val="00AB1B8D"/>
    <w:rsid w:val="00B06075"/>
    <w:rsid w:val="00C77B45"/>
    <w:rsid w:val="00CE13E3"/>
    <w:rsid w:val="00E87CF8"/>
    <w:rsid w:val="00E92E23"/>
    <w:rsid w:val="00ED51F0"/>
    <w:rsid w:val="00F216E3"/>
    <w:rsid w:val="00F75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92E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26CD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rsid w:val="00726CD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26CD2"/>
  </w:style>
  <w:style w:type="paragraph" w:styleId="a6">
    <w:name w:val="No Spacing"/>
    <w:uiPriority w:val="1"/>
    <w:qFormat/>
    <w:rsid w:val="00726CD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92E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4D46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D46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92E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26CD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rsid w:val="00726CD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26CD2"/>
  </w:style>
  <w:style w:type="paragraph" w:styleId="a6">
    <w:name w:val="No Spacing"/>
    <w:uiPriority w:val="1"/>
    <w:qFormat/>
    <w:rsid w:val="00726CD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92E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4D46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D46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02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63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8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DDDDD"/>
                    <w:right w:val="none" w:sz="0" w:space="0" w:color="auto"/>
                  </w:divBdr>
                  <w:divsChild>
                    <w:div w:id="9097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030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835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4435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7157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881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7620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4699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4952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04348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9273340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4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05655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1003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COMP3</dc:creator>
  <cp:keywords/>
  <dc:description/>
  <cp:lastModifiedBy>COMP3</cp:lastModifiedBy>
  <cp:revision>20</cp:revision>
  <cp:lastPrinted>2022-02-21T08:36:00Z</cp:lastPrinted>
  <dcterms:created xsi:type="dcterms:W3CDTF">2018-12-14T11:56:00Z</dcterms:created>
  <dcterms:modified xsi:type="dcterms:W3CDTF">2022-02-21T08:37:00Z</dcterms:modified>
</cp:coreProperties>
</file>