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680026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 декабря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A347F3">
        <w:rPr>
          <w:sz w:val="28"/>
          <w:szCs w:val="28"/>
          <w:lang w:eastAsia="ar-SA"/>
        </w:rPr>
        <w:t>21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__</w:t>
      </w:r>
      <w:r w:rsidR="00D95A5D" w:rsidRPr="00AF2209">
        <w:rPr>
          <w:sz w:val="28"/>
          <w:szCs w:val="28"/>
          <w:lang w:eastAsia="ar-SA"/>
        </w:rPr>
        <w:t xml:space="preserve">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suppressAutoHyphens/>
        <w:jc w:val="center"/>
        <w:rPr>
          <w:sz w:val="28"/>
          <w:szCs w:val="28"/>
          <w:lang w:eastAsia="ar-SA"/>
        </w:rPr>
      </w:pPr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9"/>
        <w:gridCol w:w="3175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0E3C9A" w:rsidRDefault="00A347F3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О внесении изменений в </w:t>
      </w:r>
      <w:r w:rsidR="000E3C9A">
        <w:rPr>
          <w:sz w:val="28"/>
          <w:szCs w:val="24"/>
        </w:rPr>
        <w:t>перечень главных</w:t>
      </w:r>
    </w:p>
    <w:p w:rsidR="000E3C9A" w:rsidRDefault="000E3C9A" w:rsidP="000E3C9A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администраторов</w:t>
      </w:r>
      <w:proofErr w:type="gramEnd"/>
      <w:r>
        <w:rPr>
          <w:sz w:val="28"/>
          <w:szCs w:val="24"/>
        </w:rPr>
        <w:t xml:space="preserve"> доходов бюджета 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Ковылкинского сельского поселения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Тацинского района»</w:t>
      </w:r>
    </w:p>
    <w:p w:rsidR="000E3C9A" w:rsidRDefault="000E3C9A" w:rsidP="000E3C9A">
      <w:pPr>
        <w:rPr>
          <w:sz w:val="28"/>
          <w:szCs w:val="24"/>
        </w:rPr>
      </w:pPr>
    </w:p>
    <w:p w:rsidR="000E3C9A" w:rsidRPr="003569CF" w:rsidRDefault="003569CF" w:rsidP="000E3C9A">
      <w:pPr>
        <w:rPr>
          <w:sz w:val="32"/>
          <w:szCs w:val="32"/>
        </w:rPr>
      </w:pPr>
      <w:r>
        <w:rPr>
          <w:sz w:val="28"/>
          <w:szCs w:val="24"/>
        </w:rPr>
        <w:t xml:space="preserve">                                                    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В соответствии со </w:t>
      </w:r>
      <w:proofErr w:type="gramStart"/>
      <w:r>
        <w:rPr>
          <w:sz w:val="28"/>
          <w:szCs w:val="24"/>
        </w:rPr>
        <w:t>статьей  20</w:t>
      </w:r>
      <w:proofErr w:type="gramEnd"/>
      <w:r>
        <w:rPr>
          <w:sz w:val="28"/>
          <w:szCs w:val="24"/>
        </w:rPr>
        <w:t xml:space="preserve"> Бюджетного Кодекса Российской Федерации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3569CF" w:rsidP="000E3C9A">
      <w:pPr>
        <w:rPr>
          <w:sz w:val="28"/>
          <w:szCs w:val="24"/>
        </w:rPr>
      </w:pPr>
      <w:r>
        <w:rPr>
          <w:sz w:val="32"/>
          <w:szCs w:val="32"/>
        </w:rPr>
        <w:t xml:space="preserve">                                        </w:t>
      </w:r>
      <w:r w:rsidR="00EA6CB8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3569CF">
        <w:rPr>
          <w:sz w:val="32"/>
          <w:szCs w:val="32"/>
        </w:rPr>
        <w:t>Постановляю.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EA6CB8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0E3C9A">
        <w:rPr>
          <w:sz w:val="28"/>
          <w:szCs w:val="24"/>
        </w:rPr>
        <w:t>1. Включить в перечень главных администраторов доходов местного бюджета Ковылкинского сельского поселения, главным администратором которого является Администрация Ковылкинского сельского поселения следующие коды бюджетной классификации:</w:t>
      </w:r>
    </w:p>
    <w:p w:rsidR="000E3C9A" w:rsidRDefault="00EA6CB8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 -</w:t>
      </w:r>
      <w:r w:rsidR="00680026">
        <w:rPr>
          <w:sz w:val="28"/>
          <w:szCs w:val="24"/>
        </w:rPr>
        <w:t xml:space="preserve"> 11302065</w:t>
      </w:r>
      <w:r w:rsidR="000E3C9A">
        <w:rPr>
          <w:sz w:val="28"/>
          <w:szCs w:val="24"/>
        </w:rPr>
        <w:t>100000130</w:t>
      </w:r>
      <w:r w:rsidR="00680026">
        <w:rPr>
          <w:sz w:val="28"/>
          <w:szCs w:val="24"/>
        </w:rPr>
        <w:t xml:space="preserve"> Д</w:t>
      </w:r>
      <w:r w:rsidR="000E3C9A">
        <w:rPr>
          <w:sz w:val="28"/>
          <w:szCs w:val="24"/>
        </w:rPr>
        <w:t>оходы</w:t>
      </w:r>
      <w:r w:rsidR="00680026">
        <w:rPr>
          <w:sz w:val="28"/>
          <w:szCs w:val="24"/>
        </w:rPr>
        <w:t xml:space="preserve">, поступающие в порядке возмещения расходов, понесенных в связи с эксплуатацией имущества </w:t>
      </w:r>
      <w:r w:rsidR="000E3C9A">
        <w:rPr>
          <w:sz w:val="28"/>
          <w:szCs w:val="24"/>
        </w:rPr>
        <w:t>сельских поселений.</w:t>
      </w:r>
    </w:p>
    <w:p w:rsidR="000E3C9A" w:rsidRDefault="000E3C9A" w:rsidP="000E3C9A">
      <w:pPr>
        <w:rPr>
          <w:sz w:val="28"/>
          <w:szCs w:val="24"/>
        </w:rPr>
      </w:pPr>
      <w:bookmarkStart w:id="0" w:name="_GoBack"/>
      <w:bookmarkEnd w:id="0"/>
    </w:p>
    <w:p w:rsidR="000E3C9A" w:rsidRDefault="00EA6CB8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0E3C9A">
        <w:rPr>
          <w:sz w:val="28"/>
          <w:szCs w:val="24"/>
        </w:rPr>
        <w:t>2. Настоящее постановление вступает в силу после его официального обнародования.</w:t>
      </w:r>
    </w:p>
    <w:p w:rsidR="00680026" w:rsidRDefault="00680026" w:rsidP="000E3C9A">
      <w:pPr>
        <w:rPr>
          <w:sz w:val="28"/>
          <w:szCs w:val="24"/>
        </w:rPr>
      </w:pPr>
    </w:p>
    <w:p w:rsidR="000E3C9A" w:rsidRDefault="00EA6CB8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0E3C9A">
        <w:rPr>
          <w:sz w:val="28"/>
          <w:szCs w:val="24"/>
        </w:rPr>
        <w:t>3. Контроль за исполнением настоящего постановления оставляю за собой.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Глава Администрации Ковылкинского</w:t>
      </w:r>
    </w:p>
    <w:p w:rsidR="000E3C9A" w:rsidRDefault="000E3C9A" w:rsidP="000E3C9A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сельского</w:t>
      </w:r>
      <w:proofErr w:type="gramEnd"/>
      <w:r>
        <w:rPr>
          <w:sz w:val="28"/>
          <w:szCs w:val="24"/>
        </w:rPr>
        <w:t xml:space="preserve"> поселения                                                                          Т.В. Лачугина </w:t>
      </w:r>
    </w:p>
    <w:p w:rsidR="000E3C9A" w:rsidRDefault="000E3C9A" w:rsidP="000E3C9A">
      <w:pPr>
        <w:rPr>
          <w:sz w:val="28"/>
          <w:szCs w:val="24"/>
        </w:rPr>
      </w:pPr>
    </w:p>
    <w:p w:rsidR="000E3C9A" w:rsidRPr="00A347F3" w:rsidRDefault="000E3C9A" w:rsidP="000E3C9A">
      <w:pPr>
        <w:rPr>
          <w:sz w:val="28"/>
          <w:szCs w:val="24"/>
        </w:rPr>
      </w:pP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Default="00CD1418" w:rsidP="00CD1418"/>
    <w:p w:rsidR="00CD1418" w:rsidRDefault="00CD1418"/>
    <w:p w:rsidR="00CD1418" w:rsidRDefault="00CD1418"/>
    <w:sectPr w:rsidR="00CD1418" w:rsidSect="0087495C">
      <w:footerReference w:type="even" r:id="rId7"/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2B" w:rsidRDefault="0075212B" w:rsidP="008754B4">
      <w:r>
        <w:separator/>
      </w:r>
    </w:p>
  </w:endnote>
  <w:endnote w:type="continuationSeparator" w:id="0">
    <w:p w:rsidR="0075212B" w:rsidRDefault="0075212B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D75">
      <w:rPr>
        <w:rStyle w:val="a5"/>
        <w:noProof/>
      </w:rPr>
      <w:t>2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2B" w:rsidRDefault="0075212B" w:rsidP="008754B4">
      <w:r>
        <w:separator/>
      </w:r>
    </w:p>
  </w:footnote>
  <w:footnote w:type="continuationSeparator" w:id="0">
    <w:p w:rsidR="0075212B" w:rsidRDefault="0075212B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80069"/>
    <w:rsid w:val="00092680"/>
    <w:rsid w:val="000E3C9A"/>
    <w:rsid w:val="000F5154"/>
    <w:rsid w:val="0010473C"/>
    <w:rsid w:val="00110F45"/>
    <w:rsid w:val="001166C9"/>
    <w:rsid w:val="00123ACF"/>
    <w:rsid w:val="00173931"/>
    <w:rsid w:val="0019101A"/>
    <w:rsid w:val="001A0A13"/>
    <w:rsid w:val="001A25E6"/>
    <w:rsid w:val="001B58A9"/>
    <w:rsid w:val="001D1AAA"/>
    <w:rsid w:val="001F4761"/>
    <w:rsid w:val="002E0422"/>
    <w:rsid w:val="003569CF"/>
    <w:rsid w:val="00361253"/>
    <w:rsid w:val="0036678C"/>
    <w:rsid w:val="003D45C5"/>
    <w:rsid w:val="003F3C76"/>
    <w:rsid w:val="0049038B"/>
    <w:rsid w:val="004B0D3B"/>
    <w:rsid w:val="004D02BE"/>
    <w:rsid w:val="004E1007"/>
    <w:rsid w:val="005027ED"/>
    <w:rsid w:val="005112EF"/>
    <w:rsid w:val="0051215B"/>
    <w:rsid w:val="00574CE1"/>
    <w:rsid w:val="00575574"/>
    <w:rsid w:val="0057572B"/>
    <w:rsid w:val="00585EF3"/>
    <w:rsid w:val="005922A8"/>
    <w:rsid w:val="0060749E"/>
    <w:rsid w:val="00647BBA"/>
    <w:rsid w:val="00655024"/>
    <w:rsid w:val="00680026"/>
    <w:rsid w:val="006D6527"/>
    <w:rsid w:val="006E7468"/>
    <w:rsid w:val="006F2D70"/>
    <w:rsid w:val="0075212B"/>
    <w:rsid w:val="007C085B"/>
    <w:rsid w:val="007D094D"/>
    <w:rsid w:val="007D15D4"/>
    <w:rsid w:val="007F35E2"/>
    <w:rsid w:val="0087495C"/>
    <w:rsid w:val="008754B4"/>
    <w:rsid w:val="00892A08"/>
    <w:rsid w:val="008C70E4"/>
    <w:rsid w:val="008E2DC5"/>
    <w:rsid w:val="008E5D75"/>
    <w:rsid w:val="00902D3E"/>
    <w:rsid w:val="00975BF0"/>
    <w:rsid w:val="009A27FC"/>
    <w:rsid w:val="009A6D6F"/>
    <w:rsid w:val="009C1DD8"/>
    <w:rsid w:val="009E7A06"/>
    <w:rsid w:val="009F6717"/>
    <w:rsid w:val="009F76EE"/>
    <w:rsid w:val="00A101EF"/>
    <w:rsid w:val="00A26F39"/>
    <w:rsid w:val="00A347F3"/>
    <w:rsid w:val="00A571FE"/>
    <w:rsid w:val="00A73255"/>
    <w:rsid w:val="00A93463"/>
    <w:rsid w:val="00A9381A"/>
    <w:rsid w:val="00B64051"/>
    <w:rsid w:val="00B92C92"/>
    <w:rsid w:val="00BB555A"/>
    <w:rsid w:val="00BC1C8F"/>
    <w:rsid w:val="00BE3250"/>
    <w:rsid w:val="00C0590E"/>
    <w:rsid w:val="00C52470"/>
    <w:rsid w:val="00C64FF9"/>
    <w:rsid w:val="00CB3468"/>
    <w:rsid w:val="00CB3E39"/>
    <w:rsid w:val="00CB5037"/>
    <w:rsid w:val="00CC54AE"/>
    <w:rsid w:val="00CC7D7E"/>
    <w:rsid w:val="00CD1418"/>
    <w:rsid w:val="00CE4F82"/>
    <w:rsid w:val="00CE58BB"/>
    <w:rsid w:val="00CF61AF"/>
    <w:rsid w:val="00D45F83"/>
    <w:rsid w:val="00D51100"/>
    <w:rsid w:val="00D6094E"/>
    <w:rsid w:val="00D95A5D"/>
    <w:rsid w:val="00DD470F"/>
    <w:rsid w:val="00E25505"/>
    <w:rsid w:val="00E34808"/>
    <w:rsid w:val="00E41851"/>
    <w:rsid w:val="00E46533"/>
    <w:rsid w:val="00E61DDD"/>
    <w:rsid w:val="00E6394E"/>
    <w:rsid w:val="00E64BB4"/>
    <w:rsid w:val="00EA6CB8"/>
    <w:rsid w:val="00EC1226"/>
    <w:rsid w:val="00F01853"/>
    <w:rsid w:val="00F36E15"/>
    <w:rsid w:val="00F7270D"/>
    <w:rsid w:val="00FA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28</cp:revision>
  <cp:lastPrinted>2021-03-26T06:29:00Z</cp:lastPrinted>
  <dcterms:created xsi:type="dcterms:W3CDTF">2020-01-28T09:14:00Z</dcterms:created>
  <dcterms:modified xsi:type="dcterms:W3CDTF">2021-12-14T09:57:00Z</dcterms:modified>
</cp:coreProperties>
</file>