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79" w:rsidRDefault="009B6879" w:rsidP="009B687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27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6"/>
        <w:gridCol w:w="1770"/>
        <w:gridCol w:w="4746"/>
        <w:gridCol w:w="2338"/>
      </w:tblGrid>
      <w:tr w:rsidR="009B6879" w:rsidTr="009B6879">
        <w:trPr>
          <w:trHeight w:val="990"/>
          <w:jc w:val="center"/>
        </w:trPr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879" w:rsidRDefault="009B68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879" w:rsidRDefault="009B68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879" w:rsidRDefault="009B68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состоянию на 29. 09.2021)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879" w:rsidRDefault="009B68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выдвинут</w:t>
            </w:r>
          </w:p>
        </w:tc>
      </w:tr>
      <w:tr w:rsidR="009B6879" w:rsidTr="009B6879">
        <w:trPr>
          <w:trHeight w:val="708"/>
          <w:jc w:val="center"/>
        </w:trPr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Волчанская Наталья Васильевна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18.05.1985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МБДОУ «Ковылкинский детский сад»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«Единая Россия»</w:t>
            </w:r>
          </w:p>
        </w:tc>
      </w:tr>
      <w:tr w:rsidR="009B6879" w:rsidTr="009B6879">
        <w:trPr>
          <w:trHeight w:val="692"/>
          <w:jc w:val="center"/>
        </w:trPr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Коломыйцева Ирина Севостьяновна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06.02.1969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работник, МБУ «Центр социального обслуживания граждан пожилого возраста и инвалидов»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«Единая Россия»</w:t>
            </w:r>
          </w:p>
        </w:tc>
      </w:tr>
      <w:tr w:rsidR="009B6879" w:rsidTr="009B6879">
        <w:trPr>
          <w:trHeight w:val="708"/>
          <w:jc w:val="center"/>
        </w:trPr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Коломыйцева Елена Николаевна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14.04.1966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работник, МБУ «Центр социального обслуживания граждан пожилого возраста и инвалидов»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ПП «Единая Россия»</w:t>
            </w:r>
          </w:p>
        </w:tc>
      </w:tr>
      <w:tr w:rsidR="009B6879" w:rsidTr="009B6879">
        <w:trPr>
          <w:trHeight w:val="708"/>
          <w:jc w:val="center"/>
        </w:trPr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879" w:rsidRDefault="000C56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Одинцова Наталья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687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29.06.1988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безработная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«Единая Россия»</w:t>
            </w:r>
          </w:p>
        </w:tc>
      </w:tr>
      <w:tr w:rsidR="009B6879" w:rsidTr="009B6879">
        <w:trPr>
          <w:trHeight w:val="708"/>
          <w:jc w:val="center"/>
        </w:trPr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Подобина Алина Владимировна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27.01.1</w:t>
            </w:r>
            <w:r w:rsidR="005C0EBD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инспектор, Администрация Ковылкинского сельского поселения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9B6879" w:rsidTr="009B6879">
        <w:trPr>
          <w:trHeight w:val="467"/>
          <w:jc w:val="center"/>
        </w:trPr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879" w:rsidRDefault="000C56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 Лариса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687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25.06.1969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 w:rsidR="000C564C">
              <w:rPr>
                <w:rFonts w:ascii="Times New Roman" w:hAnsi="Times New Roman" w:cs="Times New Roman"/>
                <w:sz w:val="24"/>
                <w:szCs w:val="24"/>
              </w:rPr>
              <w:t>Ковылкинский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Колосок », воспитатель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ПП «Единая Россия»</w:t>
            </w:r>
          </w:p>
        </w:tc>
      </w:tr>
      <w:tr w:rsidR="009B6879" w:rsidTr="009B6879">
        <w:trPr>
          <w:trHeight w:val="467"/>
          <w:jc w:val="center"/>
        </w:trPr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Скакун Анатолий Анатольевич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22.04.1963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Дорожный мастер, Лиховская дистанция пути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«Единая Россия»</w:t>
            </w:r>
          </w:p>
        </w:tc>
      </w:tr>
      <w:tr w:rsidR="009B6879" w:rsidTr="009B6879">
        <w:trPr>
          <w:trHeight w:val="708"/>
          <w:jc w:val="center"/>
        </w:trPr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879" w:rsidRDefault="000C56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6879">
              <w:rPr>
                <w:rFonts w:ascii="Times New Roman" w:hAnsi="Times New Roman" w:cs="Times New Roman"/>
                <w:sz w:val="24"/>
                <w:szCs w:val="24"/>
              </w:rPr>
              <w:t>Любовь Алексеевна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13.07.1958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879" w:rsidRDefault="000C56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Луговской филиал МБОУ «Ковылкинская СОШ»,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687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ПП «Единая Россия»</w:t>
            </w:r>
          </w:p>
        </w:tc>
      </w:tr>
      <w:tr w:rsidR="009B6879" w:rsidTr="009B6879">
        <w:trPr>
          <w:trHeight w:val="708"/>
          <w:jc w:val="center"/>
        </w:trPr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Марина Левериевна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21.01.1973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«Единая Россия»</w:t>
            </w:r>
          </w:p>
        </w:tc>
      </w:tr>
      <w:tr w:rsidR="009B6879" w:rsidTr="009B6879">
        <w:trPr>
          <w:trHeight w:val="708"/>
          <w:jc w:val="center"/>
        </w:trPr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879" w:rsidRDefault="000C56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Щепило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="009B6879">
              <w:rPr>
                <w:rFonts w:ascii="Times New Roman" w:hAnsi="Times New Roman" w:cs="Times New Roman"/>
                <w:sz w:val="24"/>
                <w:szCs w:val="24"/>
              </w:rPr>
              <w:t>Фелексович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28.10.1958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 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879" w:rsidRDefault="009B68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«Единая Россия»</w:t>
            </w:r>
          </w:p>
        </w:tc>
      </w:tr>
    </w:tbl>
    <w:p w:rsidR="009B6879" w:rsidRDefault="009B6879" w:rsidP="009B68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7AB" w:rsidRDefault="00F727AB"/>
    <w:sectPr w:rsidR="00F727AB" w:rsidSect="005C0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6F"/>
    <w:rsid w:val="0007746F"/>
    <w:rsid w:val="000C564C"/>
    <w:rsid w:val="005C0EBD"/>
    <w:rsid w:val="009B6879"/>
    <w:rsid w:val="00F7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8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8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5</cp:revision>
  <dcterms:created xsi:type="dcterms:W3CDTF">2021-10-05T08:31:00Z</dcterms:created>
  <dcterms:modified xsi:type="dcterms:W3CDTF">2021-10-05T08:45:00Z</dcterms:modified>
</cp:coreProperties>
</file>