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54" w:rsidRPr="00450484" w:rsidRDefault="00450484" w:rsidP="00450484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Состав лиц, замещающих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муниципальные должности в органах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«Ковылкинское сельское поселение» и  должность </w:t>
      </w:r>
      <w:r w:rsidR="00CC50C3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   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дминистрации Ковылкинского сельского поселения по контракту, </w:t>
      </w:r>
      <w:r w:rsidRPr="00450484">
        <w:rPr>
          <w:rFonts w:ascii="Times New Roman" w:eastAsia="Times New Roman" w:hAnsi="Times New Roman"/>
          <w:bCs/>
          <w:sz w:val="28"/>
          <w:szCs w:val="28"/>
          <w:lang w:eastAsia="ru-RU"/>
        </w:rPr>
        <w:t>их супруги (супруга) и несовершеннолетних детей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с</w:t>
      </w:r>
      <w:r w:rsidR="004C1813">
        <w:rPr>
          <w:rFonts w:ascii="Times New Roman" w:eastAsia="Times New Roman" w:hAnsi="Times New Roman"/>
          <w:bCs/>
          <w:sz w:val="28"/>
          <w:szCs w:val="28"/>
          <w:lang w:eastAsia="ru-RU"/>
        </w:rPr>
        <w:t>остоянию на 31 декабря года 2020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года. </w:t>
      </w:r>
    </w:p>
    <w:tbl>
      <w:tblPr>
        <w:tblStyle w:val="a3"/>
        <w:tblW w:w="9153" w:type="dxa"/>
        <w:tblLayout w:type="fixed"/>
        <w:tblLook w:val="04A0" w:firstRow="1" w:lastRow="0" w:firstColumn="1" w:lastColumn="0" w:noHBand="0" w:noVBand="1"/>
      </w:tblPr>
      <w:tblGrid>
        <w:gridCol w:w="510"/>
        <w:gridCol w:w="5238"/>
        <w:gridCol w:w="3405"/>
      </w:tblGrid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5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должностного лица (кандидата), </w:t>
            </w:r>
            <w:r w:rsidRPr="004D717C">
              <w:rPr>
                <w:rFonts w:ascii="Times New Roman" w:hAnsi="Times New Roman" w:cs="Times New Roman"/>
                <w:sz w:val="28"/>
                <w:szCs w:val="28"/>
              </w:rPr>
              <w:br/>
              <w:t>супруги (супруга), несовершеннолетних детей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депутатов- глава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Шаповалова Тамара Алексеевна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Ковылкинского сельского поселения, назначенный по контракту</w:t>
            </w: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Лачугина Татьяна Вячеславовна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Лачугин Сергей Анатольевич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8" w:type="dxa"/>
          </w:tcPr>
          <w:p w:rsidR="00B8187C" w:rsidRPr="004D717C" w:rsidRDefault="00B8187C" w:rsidP="00373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C9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Долгопятова </w:t>
            </w:r>
          </w:p>
          <w:p w:rsidR="00B8187C" w:rsidRPr="004D717C" w:rsidRDefault="00B8187C" w:rsidP="00C922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Вера  Владимировна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Долгопятов Павел Иванович (супруг)</w:t>
            </w:r>
          </w:p>
        </w:tc>
      </w:tr>
      <w:tr w:rsidR="00B8187C" w:rsidRPr="004D717C" w:rsidTr="00450484">
        <w:trPr>
          <w:trHeight w:val="363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Коломыйцева Ирина Севостьяновна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8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Коломыйцев Александр Алексеевич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Муравейко Алексей </w:t>
            </w:r>
          </w:p>
          <w:p w:rsidR="00B8187C" w:rsidRPr="004D717C" w:rsidRDefault="00B8187C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Антонович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38" w:type="dxa"/>
          </w:tcPr>
          <w:p w:rsidR="00B8187C" w:rsidRPr="004D717C" w:rsidRDefault="00B8187C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Муравейко Лариса Геннадьевна (супруга)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6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Никулина Ольга Сергеевна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B8187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6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Никулин Максим Сергеевич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694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Никулина Полина Максимовна (несовершеннолетняя дочь)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7D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Одинцова Елена</w:t>
            </w:r>
          </w:p>
          <w:p w:rsidR="00B8187C" w:rsidRPr="004D717C" w:rsidRDefault="00B8187C" w:rsidP="007D3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Одинцов Валерий Федорович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38" w:type="dxa"/>
          </w:tcPr>
          <w:p w:rsidR="00B8187C" w:rsidRPr="004D717C" w:rsidRDefault="0057057B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  <w:r w:rsidR="00B8187C"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</w:t>
            </w:r>
            <w:r w:rsidR="00B8187C" w:rsidRPr="004D7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Одинцова Наталья </w:t>
            </w:r>
            <w:r w:rsidRPr="004D71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Алексеевна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Одинцов Владимир Федорович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9C21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Крицкий </w:t>
            </w:r>
            <w:r w:rsidR="00CC5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Дмитрий Алексеевич (несовершеннолетний сын)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6D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Сердюк Лариса</w:t>
            </w:r>
          </w:p>
          <w:p w:rsidR="00B8187C" w:rsidRPr="004D717C" w:rsidRDefault="00B8187C" w:rsidP="006D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6D2E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Сердюк Владимир Николаевич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D9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Старикова </w:t>
            </w:r>
          </w:p>
          <w:p w:rsidR="00B8187C" w:rsidRPr="004D717C" w:rsidRDefault="00B8187C" w:rsidP="00D9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Любовь Алексеевна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D92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Стариков Юрий Эммануилович (супруг)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Депутат Собрания депутатов Ковылкинского сельского поселения</w:t>
            </w:r>
          </w:p>
        </w:tc>
        <w:tc>
          <w:tcPr>
            <w:tcW w:w="3405" w:type="dxa"/>
          </w:tcPr>
          <w:p w:rsidR="00B8187C" w:rsidRPr="004D717C" w:rsidRDefault="00B8187C" w:rsidP="003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 xml:space="preserve">Щепило  Александр </w:t>
            </w:r>
          </w:p>
          <w:p w:rsidR="00B8187C" w:rsidRPr="004D717C" w:rsidRDefault="00B8187C" w:rsidP="003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Фелексович</w:t>
            </w:r>
          </w:p>
        </w:tc>
      </w:tr>
      <w:tr w:rsidR="00B8187C" w:rsidRPr="004D717C" w:rsidTr="00450484">
        <w:trPr>
          <w:trHeight w:val="346"/>
        </w:trPr>
        <w:tc>
          <w:tcPr>
            <w:tcW w:w="510" w:type="dxa"/>
          </w:tcPr>
          <w:p w:rsidR="00B8187C" w:rsidRPr="004D717C" w:rsidRDefault="00735F6C" w:rsidP="00450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38" w:type="dxa"/>
          </w:tcPr>
          <w:p w:rsidR="00B8187C" w:rsidRPr="004D717C" w:rsidRDefault="00B8187C" w:rsidP="00261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B8187C" w:rsidRPr="004D717C" w:rsidRDefault="00B8187C" w:rsidP="003A5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717C">
              <w:rPr>
                <w:rFonts w:ascii="Times New Roman" w:hAnsi="Times New Roman" w:cs="Times New Roman"/>
                <w:sz w:val="28"/>
                <w:szCs w:val="28"/>
              </w:rPr>
              <w:t>Щепило Татьяна  Станиславовна (супруга)</w:t>
            </w:r>
          </w:p>
        </w:tc>
      </w:tr>
    </w:tbl>
    <w:p w:rsidR="00450484" w:rsidRDefault="00450484">
      <w:pPr>
        <w:jc w:val="center"/>
      </w:pPr>
    </w:p>
    <w:p w:rsidR="004D717C" w:rsidRDefault="004D717C">
      <w:pPr>
        <w:jc w:val="center"/>
      </w:pPr>
    </w:p>
    <w:p w:rsidR="004D717C" w:rsidRDefault="004D717C">
      <w:pPr>
        <w:jc w:val="center"/>
      </w:pPr>
    </w:p>
    <w:p w:rsidR="004D717C" w:rsidRPr="004D717C" w:rsidRDefault="004D717C" w:rsidP="004D717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17C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депутатов- </w:t>
      </w:r>
    </w:p>
    <w:p w:rsidR="004D717C" w:rsidRDefault="004D717C" w:rsidP="004D717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17C">
        <w:rPr>
          <w:rFonts w:ascii="Times New Roman" w:hAnsi="Times New Roman" w:cs="Times New Roman"/>
          <w:sz w:val="28"/>
          <w:szCs w:val="28"/>
        </w:rPr>
        <w:t xml:space="preserve">глава Ковылкинского </w:t>
      </w:r>
    </w:p>
    <w:p w:rsidR="004D717C" w:rsidRPr="004D717C" w:rsidRDefault="004D717C" w:rsidP="004D717C">
      <w:pPr>
        <w:pStyle w:val="a4"/>
        <w:rPr>
          <w:rFonts w:ascii="Times New Roman" w:hAnsi="Times New Roman" w:cs="Times New Roman"/>
          <w:sz w:val="28"/>
          <w:szCs w:val="28"/>
        </w:rPr>
      </w:pPr>
      <w:r w:rsidRPr="004D717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Т.А. Шаповалова       </w:t>
      </w:r>
    </w:p>
    <w:sectPr w:rsidR="004D717C" w:rsidRPr="004D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E0"/>
    <w:rsid w:val="001665B7"/>
    <w:rsid w:val="00373690"/>
    <w:rsid w:val="003A50C1"/>
    <w:rsid w:val="00450484"/>
    <w:rsid w:val="00484813"/>
    <w:rsid w:val="004C1813"/>
    <w:rsid w:val="004D717C"/>
    <w:rsid w:val="0057057B"/>
    <w:rsid w:val="00590672"/>
    <w:rsid w:val="006D2EB5"/>
    <w:rsid w:val="00735F6C"/>
    <w:rsid w:val="00746F99"/>
    <w:rsid w:val="007A4A54"/>
    <w:rsid w:val="007D3481"/>
    <w:rsid w:val="009C213C"/>
    <w:rsid w:val="00A075E0"/>
    <w:rsid w:val="00B76FA7"/>
    <w:rsid w:val="00B8187C"/>
    <w:rsid w:val="00C92260"/>
    <w:rsid w:val="00CC50C3"/>
    <w:rsid w:val="00D9213A"/>
    <w:rsid w:val="00E05562"/>
    <w:rsid w:val="00F0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71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D7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11</cp:revision>
  <dcterms:created xsi:type="dcterms:W3CDTF">2018-04-02T11:01:00Z</dcterms:created>
  <dcterms:modified xsi:type="dcterms:W3CDTF">2021-05-11T11:32:00Z</dcterms:modified>
</cp:coreProperties>
</file>