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B" w:rsidRPr="00EB1D61" w:rsidRDefault="006D755B" w:rsidP="006D755B">
      <w:pPr>
        <w:tabs>
          <w:tab w:val="left" w:pos="2777"/>
        </w:tabs>
        <w:rPr>
          <w:sz w:val="36"/>
          <w:szCs w:val="3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F10985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DB7CDE">
        <w:rPr>
          <w:rFonts w:ascii="Times New Roman" w:eastAsia="Times New Roman" w:hAnsi="Times New Roman" w:cs="Times New Roman"/>
          <w:sz w:val="28"/>
          <w:szCs w:val="28"/>
        </w:rPr>
        <w:t xml:space="preserve">  марта  2021</w:t>
      </w:r>
      <w:r w:rsidR="00320E78"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 w:rsidR="00320E78">
        <w:rPr>
          <w:rFonts w:ascii="Times New Roman" w:eastAsia="Times New Roman" w:hAnsi="Times New Roman" w:cs="Times New Roman"/>
          <w:sz w:val="28"/>
          <w:szCs w:val="28"/>
        </w:rPr>
        <w:tab/>
      </w:r>
      <w:r w:rsidR="00320E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</w:t>
      </w:r>
      <w:r w:rsidR="0046660E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DB7C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х. Ковылкин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планов  реализации муниципальных  программ Ковылкинского сельског</w:t>
            </w:r>
            <w:r w:rsidR="00F34007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  2020</w:t>
            </w:r>
            <w:r w:rsidR="00EB1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B70B5F" w:rsidRDefault="00B70B5F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B5F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Ю :</w:t>
      </w:r>
    </w:p>
    <w:p w:rsidR="006D755B" w:rsidRPr="006D755B" w:rsidRDefault="006D755B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</w:t>
      </w:r>
      <w:r w:rsidR="00F34007">
        <w:rPr>
          <w:rFonts w:ascii="Times New Roman" w:eastAsia="Times New Roman" w:hAnsi="Times New Roman" w:cs="Times New Roman"/>
          <w:sz w:val="28"/>
          <w:szCs w:val="28"/>
        </w:rPr>
        <w:t>кинского сельского поселения за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F3400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46660E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№ 11</w:t>
      </w:r>
      <w:r w:rsidR="00F10985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0C6092">
        <w:rPr>
          <w:rFonts w:ascii="Times New Roman" w:eastAsia="Times New Roman" w:hAnsi="Times New Roman" w:cs="Times New Roman"/>
          <w:sz w:val="24"/>
          <w:szCs w:val="24"/>
        </w:rPr>
        <w:t>.03.2021г.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F34007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FE2D66" w:rsidRPr="00CB1E33" w:rsidRDefault="00B42A34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lastRenderedPageBreak/>
              <w:t>Борадачева Я.В.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476A0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1F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E2D66" w:rsidRPr="00CB1E33" w:rsidRDefault="00476A0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60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E2D66" w:rsidRPr="00CB1E33" w:rsidRDefault="00476A0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60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FE2D66" w:rsidRPr="004F7B93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конфликтах, а также размещение  соответствующей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1659C" w:rsidRPr="00CB1E33" w:rsidRDefault="000C609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1659C" w:rsidRPr="00CB1E33" w:rsidRDefault="000C609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659C" w:rsidRPr="00CB1E33" w:rsidRDefault="000C609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CF56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ЧС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Борадачева Я.В.</w:t>
            </w:r>
            <w:r w:rsidR="00CF5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0C609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8D27EC" w:rsidRPr="00CB1E33" w:rsidRDefault="000C609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0C609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8D27EC" w:rsidRPr="00CB1E33" w:rsidRDefault="000C609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D2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CB1E33" w:rsidRDefault="008D27EC" w:rsidP="00320E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совместных рейдовых проверок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CF56CF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Противодействие коррупции в Ковылкинском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1207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ка</w:t>
            </w:r>
            <w:r w:rsidR="0012075D">
              <w:rPr>
                <w:rFonts w:ascii="Times New Roman" w:hAnsi="Times New Roman"/>
                <w:sz w:val="24"/>
                <w:szCs w:val="24"/>
              </w:rPr>
              <w:t>дровой работе Шаповалова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Шаповалова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C">
              <w:rPr>
                <w:rFonts w:ascii="Times New Roman" w:hAnsi="Times New Roman"/>
                <w:sz w:val="24"/>
                <w:szCs w:val="24"/>
              </w:rPr>
              <w:t>выявление случаев несоблюдения должностными лицами антикорруп-ционных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кадровой работе 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Pr="00B70B5F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 w:rsidR="00EE7835">
              <w:rPr>
                <w:rFonts w:ascii="Times New Roman" w:hAnsi="Times New Roman"/>
                <w:sz w:val="24"/>
                <w:szCs w:val="24"/>
              </w:rPr>
              <w:t xml:space="preserve">старший инспектор сектора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экономики и финансов </w:t>
            </w:r>
            <w:r w:rsidR="00EE7835">
              <w:rPr>
                <w:rFonts w:ascii="Times New Roman" w:hAnsi="Times New Roman"/>
                <w:sz w:val="24"/>
                <w:szCs w:val="24"/>
              </w:rPr>
              <w:t>Подобина А.В.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Ковылкинском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Ковылкинском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Шаповалова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событие  муниципальной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0C609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854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«Обеспечение общественного порядка и противодействие п</w:t>
      </w:r>
      <w:r w:rsidR="000C6092">
        <w:rPr>
          <w:rFonts w:ascii="Times New Roman" w:eastAsia="Times New Roman" w:hAnsi="Times New Roman" w:cs="Times New Roman"/>
          <w:color w:val="000000"/>
          <w:sz w:val="28"/>
          <w:szCs w:val="28"/>
        </w:rPr>
        <w:t>реступности» за отчетный период</w:t>
      </w:r>
      <w:r w:rsidR="0080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803695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803695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«Профилактика экстремизма и терроризма на территории </w:t>
      </w:r>
      <w:r w:rsidR="0080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коррупции в Ковылкинском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476A07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2030 годы составляет 155,5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A07" w:rsidRDefault="00476A07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803695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76A07">
        <w:rPr>
          <w:rFonts w:ascii="Times New Roman" w:eastAsia="Times New Roman" w:hAnsi="Times New Roman" w:cs="Times New Roman"/>
          <w:color w:val="000000"/>
          <w:sz w:val="28"/>
          <w:szCs w:val="28"/>
        </w:rPr>
        <w:t>0%.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0E78" w:rsidRDefault="00320E78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803695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«Профилактика экстремизма и терроризма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476A0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476A07">
        <w:rPr>
          <w:rFonts w:ascii="Times New Roman" w:eastAsia="Times New Roman" w:hAnsi="Times New Roman" w:cs="Times New Roman"/>
          <w:color w:val="000000"/>
          <w:sz w:val="28"/>
          <w:szCs w:val="28"/>
        </w:rPr>
        <w:t>100%, заключен 1 контракт на изготовление памяток.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обеспечении правопорядка и общественной безопасности на территории Ковылкинского сельского поселения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»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476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</w:t>
      </w:r>
      <w:r w:rsidR="00476A07">
        <w:rPr>
          <w:rFonts w:ascii="Times New Roman" w:eastAsia="Times New Roman" w:hAnsi="Times New Roman" w:cs="Times New Roman"/>
          <w:color w:val="000000"/>
          <w:sz w:val="28"/>
          <w:szCs w:val="28"/>
        </w:rPr>
        <w:t>100%.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476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зацию мероприятий Подпрограммы 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«Противодействие коррупции в Ковылкинском сельском поселении»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476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="0046660E">
        <w:rPr>
          <w:rFonts w:ascii="Times New Roman" w:eastAsia="Times New Roman" w:hAnsi="Times New Roman" w:cs="Times New Roman"/>
          <w:sz w:val="24"/>
          <w:szCs w:val="24"/>
        </w:rPr>
        <w:t xml:space="preserve"> к  Постановлению № 11</w:t>
      </w:r>
      <w:r w:rsidR="00F10985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A0164F">
        <w:rPr>
          <w:rFonts w:ascii="Times New Roman" w:eastAsia="Times New Roman" w:hAnsi="Times New Roman" w:cs="Times New Roman"/>
          <w:sz w:val="24"/>
          <w:szCs w:val="24"/>
        </w:rPr>
        <w:t>.03.2021г.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345760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577B3" w:rsidRPr="00CB1E33" w:rsidRDefault="00B42A34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A0164F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A0164F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0,6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Pr="004F7B93" w:rsidRDefault="009577B3" w:rsidP="009F5F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577B3" w:rsidRPr="00CB1E33" w:rsidRDefault="0085083D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577B3" w:rsidRPr="00CB1E33" w:rsidRDefault="0085083D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Pr="00CB1E33" w:rsidRDefault="009577B3" w:rsidP="008508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  <w:r w:rsidR="00345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77B3" w:rsidRPr="00CB1E33" w:rsidRDefault="0085083D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0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B51E6" w:rsidRPr="00CB1E33" w:rsidRDefault="0085083D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0" w:type="dxa"/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85083D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9577B3" w:rsidRPr="00CB1E33" w:rsidRDefault="0085083D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</w:tcPr>
          <w:p w:rsidR="009577B3" w:rsidRPr="00CB1E33" w:rsidRDefault="0085083D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360" w:type="dxa"/>
          </w:tcPr>
          <w:p w:rsidR="009577B3" w:rsidRPr="00CB1E33" w:rsidRDefault="00FB7266" w:rsidP="008508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 Ковылкинского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227,6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6,6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85083D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6,6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ыс. рублей, что составляет 100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«Пожарная безопасность»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0,6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0,6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100%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6,0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="0046660E">
        <w:rPr>
          <w:rFonts w:ascii="Times New Roman" w:eastAsia="Times New Roman" w:hAnsi="Times New Roman" w:cs="Times New Roman"/>
          <w:sz w:val="24"/>
          <w:szCs w:val="24"/>
        </w:rPr>
        <w:t xml:space="preserve"> к  Постановлению № 11</w:t>
      </w:r>
      <w:r w:rsidR="00F10985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85083D">
        <w:rPr>
          <w:rFonts w:ascii="Times New Roman" w:eastAsia="Times New Roman" w:hAnsi="Times New Roman" w:cs="Times New Roman"/>
          <w:sz w:val="24"/>
          <w:szCs w:val="24"/>
        </w:rPr>
        <w:t>.03.2021г.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85083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5083D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961C2" w:rsidRPr="00CB1E33" w:rsidRDefault="00B42A3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культуры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Пузанова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85083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4F7B93" w:rsidRDefault="004961C2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85083D" w:rsidP="008508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CB1E33" w:rsidRDefault="004961C2" w:rsidP="008508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85083D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>432,0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85083D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средства   освоены в сумме 36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ыс. рублей, что составляет 100%.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освоено 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составило 100%,   За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850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также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мероприятие. в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3D" w:rsidRDefault="0085083D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3D" w:rsidRDefault="0085083D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3D" w:rsidRDefault="0085083D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3D" w:rsidRDefault="0085083D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3D" w:rsidRDefault="0085083D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3D" w:rsidRDefault="0085083D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3D" w:rsidRPr="0085083D" w:rsidRDefault="0085083D" w:rsidP="00CF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5083D" w:rsidRPr="0085083D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  <w:r w:rsidR="0046660E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№ 11</w:t>
      </w:r>
      <w:r w:rsidR="00F10985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85083D">
        <w:rPr>
          <w:rFonts w:ascii="Times New Roman" w:eastAsia="Times New Roman" w:hAnsi="Times New Roman" w:cs="Times New Roman"/>
          <w:sz w:val="24"/>
          <w:szCs w:val="24"/>
        </w:rPr>
        <w:t>.03.2021г.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83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D63811" w:rsidRPr="00CB1E33" w:rsidRDefault="00B42A3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5253E4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5253E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642,4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5253E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</w:tcPr>
          <w:p w:rsidR="00D63811" w:rsidRPr="00CB1E33" w:rsidRDefault="005253E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632,4</w:t>
            </w:r>
          </w:p>
        </w:tc>
        <w:tc>
          <w:tcPr>
            <w:tcW w:w="1360" w:type="dxa"/>
          </w:tcPr>
          <w:p w:rsidR="00D63811" w:rsidRPr="004F7B93" w:rsidRDefault="00D63811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B70B5F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3E4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5253E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D63811" w:rsidRPr="00CB1E33" w:rsidRDefault="005253E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</w:tcPr>
          <w:p w:rsidR="00D63811" w:rsidRPr="00CB1E33" w:rsidRDefault="005253E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173,1</w:t>
            </w:r>
          </w:p>
        </w:tc>
        <w:tc>
          <w:tcPr>
            <w:tcW w:w="1360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3E4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D63811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B70B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контрактов: на завоз песка, акарицидную обработку,   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5253E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197,6</w:t>
            </w:r>
          </w:p>
        </w:tc>
        <w:tc>
          <w:tcPr>
            <w:tcW w:w="992" w:type="dxa"/>
          </w:tcPr>
          <w:p w:rsidR="00D63811" w:rsidRPr="00CB1E33" w:rsidRDefault="005253E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197,6</w:t>
            </w:r>
          </w:p>
        </w:tc>
        <w:tc>
          <w:tcPr>
            <w:tcW w:w="851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9C9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360" w:type="dxa"/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3E4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431578" w:rsidRPr="00652DD9" w:rsidRDefault="00C769C9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Заключены 17</w:t>
            </w:r>
            <w:r w:rsidR="00D7376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31578" w:rsidRDefault="005253E4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5253E4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5253E4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261,7</w:t>
            </w:r>
          </w:p>
        </w:tc>
        <w:tc>
          <w:tcPr>
            <w:tcW w:w="1360" w:type="dxa"/>
          </w:tcPr>
          <w:p w:rsidR="008868B3" w:rsidRDefault="008868B3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1C2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431578" w:rsidRPr="00CB1E33" w:rsidRDefault="00CB619B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30</w:t>
            </w:r>
            <w:r w:rsidR="00D7376C" w:rsidRPr="00D7376C">
              <w:rPr>
                <w:rFonts w:ascii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21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F521C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642,4</w:t>
            </w:r>
          </w:p>
        </w:tc>
        <w:tc>
          <w:tcPr>
            <w:tcW w:w="992" w:type="dxa"/>
          </w:tcPr>
          <w:p w:rsidR="00431578" w:rsidRPr="00CB1E33" w:rsidRDefault="00F521C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</w:tcPr>
          <w:p w:rsidR="00431578" w:rsidRPr="00CB1E33" w:rsidRDefault="00F521C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632,4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7643,7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642,4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финансовые средства   освоены в сумм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е 632,4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ыс. рублей, что составляет 98,44 %.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642,4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F521C2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632,4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ыс. рублей, что составляет 98,44 %.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  <w:r w:rsidR="0046660E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№ 11</w:t>
      </w:r>
      <w:bookmarkStart w:id="1" w:name="_GoBack"/>
      <w:bookmarkEnd w:id="1"/>
      <w:r w:rsidR="00F10985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F521C2">
        <w:rPr>
          <w:rFonts w:ascii="Times New Roman" w:eastAsia="Times New Roman" w:hAnsi="Times New Roman" w:cs="Times New Roman"/>
          <w:sz w:val="24"/>
          <w:szCs w:val="24"/>
        </w:rPr>
        <w:t>.03.2021г.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1C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1331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2614C3" w:rsidRPr="00CB1E33" w:rsidRDefault="00B42A3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964"/>
        <w:gridCol w:w="1247"/>
      </w:tblGrid>
      <w:tr w:rsidR="002614C3" w:rsidRPr="00CB1E33" w:rsidTr="00F521C2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F521C2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F521C2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1372,6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F521C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F521C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1372,6</w:t>
            </w:r>
          </w:p>
        </w:tc>
        <w:tc>
          <w:tcPr>
            <w:tcW w:w="1247" w:type="dxa"/>
          </w:tcPr>
          <w:p w:rsidR="002614C3" w:rsidRPr="004F7B93" w:rsidRDefault="002614C3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14C3" w:rsidRPr="00CB1E33" w:rsidTr="00F521C2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133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213319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сохранение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Default="00F521C2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1372,6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F521C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F521C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1372,6</w:t>
            </w:r>
          </w:p>
        </w:tc>
        <w:tc>
          <w:tcPr>
            <w:tcW w:w="1247" w:type="dxa"/>
          </w:tcPr>
          <w:p w:rsidR="002614C3" w:rsidRPr="004F7B93" w:rsidRDefault="002614C3" w:rsidP="00F521C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14C3" w:rsidRPr="00CB1E33" w:rsidTr="00F521C2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4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F521C2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F521C2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1372,6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F521C2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F521C2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1372,6</w:t>
            </w:r>
          </w:p>
        </w:tc>
        <w:tc>
          <w:tcPr>
            <w:tcW w:w="1247" w:type="dxa"/>
          </w:tcPr>
          <w:p w:rsidR="0046502E" w:rsidRPr="004F7B93" w:rsidRDefault="0046502E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18252,2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1372,6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F521C2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1372,6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1C2">
        <w:rPr>
          <w:rFonts w:ascii="Times New Roman" w:eastAsia="Times New Roman" w:hAnsi="Times New Roman" w:cs="Times New Roman"/>
          <w:color w:val="000000"/>
          <w:sz w:val="28"/>
          <w:szCs w:val="28"/>
        </w:rPr>
        <w:t>1372,6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F521C2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финансовые средства   освоены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1372,6</w:t>
      </w:r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34" w:rsidRDefault="00B42A34">
      <w:pPr>
        <w:spacing w:after="0" w:line="240" w:lineRule="auto"/>
      </w:pPr>
      <w:r>
        <w:separator/>
      </w:r>
    </w:p>
  </w:endnote>
  <w:endnote w:type="continuationSeparator" w:id="0">
    <w:p w:rsidR="00B42A34" w:rsidRDefault="00B4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D" w:rsidRDefault="0085083D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85083D" w:rsidRDefault="0085083D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D" w:rsidRDefault="0085083D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34" w:rsidRDefault="00B42A34">
      <w:pPr>
        <w:spacing w:after="0" w:line="240" w:lineRule="auto"/>
      </w:pPr>
      <w:r>
        <w:separator/>
      </w:r>
    </w:p>
  </w:footnote>
  <w:footnote w:type="continuationSeparator" w:id="0">
    <w:p w:rsidR="00B42A34" w:rsidRDefault="00B42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6C9"/>
    <w:rsid w:val="0001659C"/>
    <w:rsid w:val="00067D43"/>
    <w:rsid w:val="00080EBA"/>
    <w:rsid w:val="00081859"/>
    <w:rsid w:val="000C6092"/>
    <w:rsid w:val="000E15F1"/>
    <w:rsid w:val="0012075D"/>
    <w:rsid w:val="00132ADB"/>
    <w:rsid w:val="001438EF"/>
    <w:rsid w:val="00151E55"/>
    <w:rsid w:val="0015284A"/>
    <w:rsid w:val="00166313"/>
    <w:rsid w:val="001A0CCF"/>
    <w:rsid w:val="001B2AFD"/>
    <w:rsid w:val="001D236E"/>
    <w:rsid w:val="001D39A8"/>
    <w:rsid w:val="001F1F3E"/>
    <w:rsid w:val="001F7B5E"/>
    <w:rsid w:val="00213319"/>
    <w:rsid w:val="002614C3"/>
    <w:rsid w:val="00276413"/>
    <w:rsid w:val="002C599A"/>
    <w:rsid w:val="00320E78"/>
    <w:rsid w:val="00333EF5"/>
    <w:rsid w:val="00334FF3"/>
    <w:rsid w:val="00345760"/>
    <w:rsid w:val="003537E4"/>
    <w:rsid w:val="003712D1"/>
    <w:rsid w:val="00382106"/>
    <w:rsid w:val="00410FCC"/>
    <w:rsid w:val="00420110"/>
    <w:rsid w:val="00431578"/>
    <w:rsid w:val="004470B8"/>
    <w:rsid w:val="00463127"/>
    <w:rsid w:val="0046502E"/>
    <w:rsid w:val="0046660E"/>
    <w:rsid w:val="004736BF"/>
    <w:rsid w:val="0047485B"/>
    <w:rsid w:val="00475E18"/>
    <w:rsid w:val="00476A07"/>
    <w:rsid w:val="004866C9"/>
    <w:rsid w:val="004961C2"/>
    <w:rsid w:val="004B3DFB"/>
    <w:rsid w:val="004C153C"/>
    <w:rsid w:val="004D2721"/>
    <w:rsid w:val="004F7B93"/>
    <w:rsid w:val="005253E4"/>
    <w:rsid w:val="00532BD1"/>
    <w:rsid w:val="005879DA"/>
    <w:rsid w:val="00594546"/>
    <w:rsid w:val="005B796A"/>
    <w:rsid w:val="00600EC1"/>
    <w:rsid w:val="00614A86"/>
    <w:rsid w:val="00626D53"/>
    <w:rsid w:val="0063516B"/>
    <w:rsid w:val="0063536A"/>
    <w:rsid w:val="00645AC6"/>
    <w:rsid w:val="00652DD9"/>
    <w:rsid w:val="006B4636"/>
    <w:rsid w:val="006D755B"/>
    <w:rsid w:val="006E7A37"/>
    <w:rsid w:val="00710A93"/>
    <w:rsid w:val="00766FF4"/>
    <w:rsid w:val="00785C37"/>
    <w:rsid w:val="00803695"/>
    <w:rsid w:val="00823F51"/>
    <w:rsid w:val="0085083D"/>
    <w:rsid w:val="008544C2"/>
    <w:rsid w:val="008868B3"/>
    <w:rsid w:val="00887E81"/>
    <w:rsid w:val="008A3265"/>
    <w:rsid w:val="008B45A1"/>
    <w:rsid w:val="008D2665"/>
    <w:rsid w:val="008D27EC"/>
    <w:rsid w:val="00905F54"/>
    <w:rsid w:val="009120D1"/>
    <w:rsid w:val="00915E71"/>
    <w:rsid w:val="00954A07"/>
    <w:rsid w:val="009577B3"/>
    <w:rsid w:val="009B67B0"/>
    <w:rsid w:val="009F5F09"/>
    <w:rsid w:val="009F61A9"/>
    <w:rsid w:val="00A0164F"/>
    <w:rsid w:val="00A033B1"/>
    <w:rsid w:val="00A077F4"/>
    <w:rsid w:val="00A30DA5"/>
    <w:rsid w:val="00A3430B"/>
    <w:rsid w:val="00A96072"/>
    <w:rsid w:val="00B008A9"/>
    <w:rsid w:val="00B13CC4"/>
    <w:rsid w:val="00B42A34"/>
    <w:rsid w:val="00B54ED9"/>
    <w:rsid w:val="00B70B5F"/>
    <w:rsid w:val="00BF3BC5"/>
    <w:rsid w:val="00C15A1B"/>
    <w:rsid w:val="00C36A40"/>
    <w:rsid w:val="00C769C9"/>
    <w:rsid w:val="00C76A7C"/>
    <w:rsid w:val="00CA41A5"/>
    <w:rsid w:val="00CB51E6"/>
    <w:rsid w:val="00CB619B"/>
    <w:rsid w:val="00CC3106"/>
    <w:rsid w:val="00CD0CFB"/>
    <w:rsid w:val="00CF296A"/>
    <w:rsid w:val="00CF56CF"/>
    <w:rsid w:val="00D63811"/>
    <w:rsid w:val="00D7376C"/>
    <w:rsid w:val="00D81361"/>
    <w:rsid w:val="00D8204C"/>
    <w:rsid w:val="00D94AB3"/>
    <w:rsid w:val="00DA458A"/>
    <w:rsid w:val="00DB7CDE"/>
    <w:rsid w:val="00E10CF3"/>
    <w:rsid w:val="00E90238"/>
    <w:rsid w:val="00E91765"/>
    <w:rsid w:val="00E94E4F"/>
    <w:rsid w:val="00EA5237"/>
    <w:rsid w:val="00EB0315"/>
    <w:rsid w:val="00EB1D61"/>
    <w:rsid w:val="00EE7835"/>
    <w:rsid w:val="00F04628"/>
    <w:rsid w:val="00F10985"/>
    <w:rsid w:val="00F163A2"/>
    <w:rsid w:val="00F34007"/>
    <w:rsid w:val="00F521C2"/>
    <w:rsid w:val="00F821B6"/>
    <w:rsid w:val="00FB7266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4245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15</cp:revision>
  <cp:lastPrinted>2019-08-19T12:58:00Z</cp:lastPrinted>
  <dcterms:created xsi:type="dcterms:W3CDTF">2020-10-06T12:30:00Z</dcterms:created>
  <dcterms:modified xsi:type="dcterms:W3CDTF">2021-03-25T12:58:00Z</dcterms:modified>
</cp:coreProperties>
</file>