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E03" w:rsidRDefault="00156E03" w:rsidP="003306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E03" w:rsidRDefault="00156E03" w:rsidP="00156E03">
      <w:pPr>
        <w:framePr w:w="1225" w:hSpace="141" w:wrap="around" w:vAnchor="text" w:hAnchor="page" w:x="5481" w:y="1"/>
        <w:ind w:left="142" w:hanging="142"/>
        <w:jc w:val="center"/>
        <w:rPr>
          <w:sz w:val="17"/>
        </w:rPr>
      </w:pPr>
    </w:p>
    <w:p w:rsidR="00754D3B" w:rsidRPr="00754D3B" w:rsidRDefault="00754D3B" w:rsidP="00754D3B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694E" w:rsidRDefault="00B6694E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2621E5" w:rsidRPr="002621E5" w:rsidRDefault="00B6694E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РОСИЙСКАЯ </w:t>
      </w:r>
      <w:r w:rsidR="002621E5"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ФЕДЕРАЦИЯ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ТАЦИНСКИЙ РАЙОН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«КОВЫЛКИНСКОЕ СЕЛЬСКОЕ ПОСЕЛЕНИЕ»</w:t>
      </w:r>
    </w:p>
    <w:p w:rsidR="002621E5" w:rsidRPr="002621E5" w:rsidRDefault="002621E5" w:rsidP="00754D3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621E5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СОБРАНИЕ ДЕПУТАТОВ</w:t>
      </w:r>
    </w:p>
    <w:p w:rsidR="00923263" w:rsidRPr="002621E5" w:rsidRDefault="002621E5" w:rsidP="00754D3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621E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КОВЫЛКИНСКОГО СЕЛЬСКОГО ПОСЕЛЕНИЯ</w:t>
      </w:r>
    </w:p>
    <w:p w:rsidR="00F2729F" w:rsidRDefault="00F2729F" w:rsidP="00754D3B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</w:t>
      </w:r>
    </w:p>
    <w:p w:rsidR="00BF35CB" w:rsidRDefault="00BF35CB" w:rsidP="00321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досрочном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прекращении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полномочий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депутата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Собрания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депутатов </w:t>
      </w:r>
    </w:p>
    <w:p w:rsidR="00AB410D" w:rsidRPr="002621E5" w:rsidRDefault="00BF35CB" w:rsidP="003213B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Ковылкинского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сельского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поселения </w:t>
      </w:r>
      <w:r w:rsidR="003213BE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четвертого </w:t>
      </w:r>
      <w:r w:rsidR="003213BE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созыва </w:t>
      </w:r>
      <w:r w:rsidR="003213BE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>Никулиной О.С.</w:t>
      </w: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B410D" w:rsidRDefault="00AB410D" w:rsidP="00AB410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Принято </w:t>
      </w:r>
    </w:p>
    <w:p w:rsidR="00995C7B" w:rsidRDefault="00AB410D" w:rsidP="00BB133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Собранием депутатов                                                  </w:t>
      </w:r>
      <w:r w:rsidR="00BF35CB">
        <w:rPr>
          <w:rFonts w:ascii="Times New Roman" w:hAnsi="Times New Roman" w:cs="Times New Roman"/>
          <w:sz w:val="28"/>
        </w:rPr>
        <w:t xml:space="preserve">   «__» ________</w:t>
      </w:r>
      <w:r w:rsidR="00253B78">
        <w:rPr>
          <w:rFonts w:ascii="Times New Roman" w:hAnsi="Times New Roman" w:cs="Times New Roman"/>
          <w:sz w:val="28"/>
        </w:rPr>
        <w:t xml:space="preserve"> </w:t>
      </w:r>
      <w:r w:rsidR="00BB1339">
        <w:rPr>
          <w:rFonts w:ascii="Times New Roman" w:hAnsi="Times New Roman" w:cs="Times New Roman"/>
          <w:sz w:val="28"/>
        </w:rPr>
        <w:t>2021 года</w:t>
      </w:r>
    </w:p>
    <w:p w:rsidR="00BB1339" w:rsidRDefault="00BB1339" w:rsidP="00BB133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BF35CB" w:rsidRDefault="00BF35CB" w:rsidP="0026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</w:t>
      </w:r>
      <w:r w:rsidR="00BB133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</w:t>
      </w:r>
      <w:r w:rsidR="00BB1339">
        <w:rPr>
          <w:rFonts w:ascii="Times New Roman" w:hAnsi="Times New Roman" w:cs="Times New Roman"/>
          <w:sz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</w:t>
      </w:r>
      <w:r w:rsidR="00BB13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пункта 10 </w:t>
      </w:r>
      <w:r w:rsidR="00BB1339">
        <w:rPr>
          <w:rFonts w:ascii="Times New Roman" w:hAnsi="Times New Roman" w:cs="Times New Roman"/>
          <w:sz w:val="28"/>
          <w:szCs w:val="28"/>
        </w:rPr>
        <w:t>статьи</w:t>
      </w:r>
      <w:r>
        <w:rPr>
          <w:rFonts w:ascii="Times New Roman" w:hAnsi="Times New Roman" w:cs="Times New Roman"/>
          <w:sz w:val="28"/>
          <w:szCs w:val="28"/>
        </w:rPr>
        <w:t xml:space="preserve"> 40</w:t>
      </w:r>
      <w:r w:rsidR="00BB1339" w:rsidRPr="00C85198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>№ 131- ФЗ «Об общиъ принципах организации местного самоуправления в Россиской Федерации», подпункта 2 пункта 12 статьи 36 Устава муниципального образования «Ковылкинского сельского поселения, Собрание депутатов</w:t>
      </w:r>
    </w:p>
    <w:p w:rsidR="00BF35CB" w:rsidRDefault="00BF35CB" w:rsidP="002621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EF4" w:rsidRPr="00BF35CB" w:rsidRDefault="00BF35CB" w:rsidP="00BF3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РЕШИЛО:</w:t>
      </w:r>
    </w:p>
    <w:p w:rsidR="00335C37" w:rsidRPr="002621E5" w:rsidRDefault="003213BE" w:rsidP="002621E5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Считать полномочия депутата Собрания депутатов Ковылкинского сельского поселения Никулиной Ольги Серге</w:t>
      </w:r>
      <w:r w:rsidR="005A0ECB">
        <w:rPr>
          <w:rFonts w:ascii="Times New Roman" w:hAnsi="Times New Roman" w:cs="Times New Roman"/>
          <w:sz w:val="28"/>
        </w:rPr>
        <w:t>евны досрочно прекращенными с «__» __________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2021 года.</w:t>
      </w:r>
    </w:p>
    <w:p w:rsidR="000635E0" w:rsidRDefault="003213BE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решение вступает в силу со дня принятия и подлежит официальному обнародованию.</w:t>
      </w:r>
    </w:p>
    <w:p w:rsidR="003213BE" w:rsidRDefault="003213BE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решение направить в Территориальную избирательную комиссию Тацинского района Ростовской области.</w:t>
      </w:r>
    </w:p>
    <w:p w:rsidR="00FE1937" w:rsidRDefault="00FE1937" w:rsidP="000635E0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</w:t>
      </w:r>
      <w:r w:rsidR="003213BE">
        <w:rPr>
          <w:rFonts w:ascii="Times New Roman" w:hAnsi="Times New Roman" w:cs="Times New Roman"/>
          <w:sz w:val="28"/>
        </w:rPr>
        <w:t xml:space="preserve"> решения возложить на постоянную депутатскую комиссию по экономической реформе, бюджету, налогам, муниципальной собственности, вопросам местного самоуправления (Одинцова Н.А.).</w:t>
      </w:r>
    </w:p>
    <w:p w:rsidR="002621E5" w:rsidRDefault="002621E5" w:rsidP="002621E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621E5" w:rsidRDefault="000635E0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Председатель Собрания депутатов</w:t>
      </w:r>
      <w:r w:rsidR="00FE1937">
        <w:rPr>
          <w:rFonts w:ascii="Times New Roman" w:hAnsi="Times New Roman" w:cs="Times New Roman"/>
          <w:sz w:val="28"/>
        </w:rPr>
        <w:t>-</w:t>
      </w:r>
    </w:p>
    <w:p w:rsidR="00FE1937" w:rsidRDefault="00FE1937" w:rsidP="002621E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Ковылкинского сельского поселения                         Т.А.Шаповалова</w:t>
      </w:r>
    </w:p>
    <w:p w:rsidR="00992EF4" w:rsidRDefault="003213BE" w:rsidP="000635E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«__» _________</w:t>
      </w:r>
      <w:r w:rsidR="00253B78">
        <w:rPr>
          <w:rFonts w:ascii="Times New Roman" w:hAnsi="Times New Roman" w:cs="Times New Roman"/>
          <w:sz w:val="28"/>
        </w:rPr>
        <w:t xml:space="preserve"> </w:t>
      </w:r>
      <w:r w:rsidR="00992EF4">
        <w:rPr>
          <w:rFonts w:ascii="Times New Roman" w:hAnsi="Times New Roman" w:cs="Times New Roman"/>
          <w:sz w:val="28"/>
        </w:rPr>
        <w:t>2021 года</w:t>
      </w:r>
    </w:p>
    <w:p w:rsidR="00BB1339" w:rsidRPr="00FE1937" w:rsidRDefault="003213BE" w:rsidP="00FE193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№ ___</w:t>
      </w:r>
    </w:p>
    <w:sectPr w:rsidR="00BB1339" w:rsidRPr="00FE1937" w:rsidSect="00923263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A32ED"/>
    <w:multiLevelType w:val="hybridMultilevel"/>
    <w:tmpl w:val="F554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843361"/>
    <w:multiLevelType w:val="hybridMultilevel"/>
    <w:tmpl w:val="039C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8261D9"/>
    <w:rsid w:val="000635E0"/>
    <w:rsid w:val="00156E03"/>
    <w:rsid w:val="001E5201"/>
    <w:rsid w:val="00253B78"/>
    <w:rsid w:val="00255783"/>
    <w:rsid w:val="002621E5"/>
    <w:rsid w:val="002C7BFF"/>
    <w:rsid w:val="003213BE"/>
    <w:rsid w:val="0033069E"/>
    <w:rsid w:val="00335C37"/>
    <w:rsid w:val="005A0ECB"/>
    <w:rsid w:val="00716D69"/>
    <w:rsid w:val="00746AA9"/>
    <w:rsid w:val="00754D3B"/>
    <w:rsid w:val="008261D9"/>
    <w:rsid w:val="00923263"/>
    <w:rsid w:val="00926672"/>
    <w:rsid w:val="00992EF4"/>
    <w:rsid w:val="00995C7B"/>
    <w:rsid w:val="00A55B3C"/>
    <w:rsid w:val="00A90365"/>
    <w:rsid w:val="00AB410D"/>
    <w:rsid w:val="00B51CCC"/>
    <w:rsid w:val="00B6694E"/>
    <w:rsid w:val="00B87706"/>
    <w:rsid w:val="00BB1339"/>
    <w:rsid w:val="00BF35CB"/>
    <w:rsid w:val="00C85198"/>
    <w:rsid w:val="00F2729F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FF"/>
  </w:style>
  <w:style w:type="paragraph" w:styleId="1">
    <w:name w:val="heading 1"/>
    <w:basedOn w:val="a"/>
    <w:next w:val="a"/>
    <w:link w:val="10"/>
    <w:qFormat/>
    <w:rsid w:val="00156E0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56E0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56E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56E03"/>
    <w:pPr>
      <w:spacing w:after="0" w:line="240" w:lineRule="auto"/>
      <w:ind w:left="637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6E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3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</dc:creator>
  <cp:lastModifiedBy>COMP3</cp:lastModifiedBy>
  <cp:revision>18</cp:revision>
  <cp:lastPrinted>2021-03-09T07:24:00Z</cp:lastPrinted>
  <dcterms:created xsi:type="dcterms:W3CDTF">2021-02-01T06:42:00Z</dcterms:created>
  <dcterms:modified xsi:type="dcterms:W3CDTF">2021-03-09T10:43:00Z</dcterms:modified>
</cp:coreProperties>
</file>