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решени</w:t>
      </w:r>
      <w:r w:rsidR="00677EFB"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677EFB">
        <w:rPr>
          <w:color w:val="000000"/>
          <w:sz w:val="28"/>
          <w:szCs w:val="28"/>
        </w:rPr>
        <w:t xml:space="preserve"> 29</w:t>
      </w:r>
      <w:r w:rsidR="00AF2AE4">
        <w:rPr>
          <w:color w:val="000000"/>
          <w:sz w:val="28"/>
          <w:szCs w:val="28"/>
        </w:rPr>
        <w:t>.01</w:t>
      </w:r>
      <w:r w:rsidR="00695F98">
        <w:rPr>
          <w:color w:val="000000"/>
          <w:sz w:val="28"/>
          <w:szCs w:val="28"/>
        </w:rPr>
        <w:t>.</w:t>
      </w:r>
      <w:r w:rsidR="00AF2AE4">
        <w:rPr>
          <w:color w:val="000000"/>
          <w:sz w:val="28"/>
          <w:szCs w:val="28"/>
        </w:rPr>
        <w:t>2021</w:t>
      </w:r>
      <w:r w:rsidR="00D721F6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</w:t>
      </w:r>
      <w:r w:rsidR="00677EFB">
        <w:rPr>
          <w:color w:val="000000"/>
          <w:sz w:val="28"/>
          <w:szCs w:val="28"/>
        </w:rPr>
        <w:t xml:space="preserve"> 174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AF2AE4">
        <w:rPr>
          <w:color w:val="000000"/>
          <w:sz w:val="28"/>
          <w:szCs w:val="28"/>
        </w:rPr>
        <w:t>8.12.2020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AF2AE4">
        <w:rPr>
          <w:color w:val="000000"/>
          <w:sz w:val="28"/>
          <w:szCs w:val="28"/>
        </w:rPr>
        <w:t>69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AF2AE4">
        <w:rPr>
          <w:bCs/>
          <w:color w:val="000000"/>
          <w:spacing w:val="20"/>
          <w:sz w:val="28"/>
          <w:szCs w:val="28"/>
        </w:rPr>
        <w:t>21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AF2AE4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AF2AE4">
        <w:rPr>
          <w:bCs/>
          <w:color w:val="000000"/>
          <w:spacing w:val="20"/>
          <w:sz w:val="28"/>
          <w:szCs w:val="28"/>
        </w:rPr>
        <w:t>23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F2AE4">
              <w:rPr>
                <w:b/>
              </w:rPr>
              <w:t>21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F2AE4">
              <w:rPr>
                <w:b/>
                <w:sz w:val="16"/>
                <w:szCs w:val="16"/>
              </w:rPr>
              <w:t>022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F2AE4">
              <w:rPr>
                <w:b/>
                <w:sz w:val="16"/>
                <w:szCs w:val="16"/>
              </w:rPr>
              <w:t>3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2AE4" w:rsidRDefault="00AF2AE4" w:rsidP="00AF2AE4">
                  <w:r>
                    <w:t>Иные межбюджетные трансферты бюджетам муниципальных районов на участие в предупреждении и ликвидации последствий чрезвычайных ситуаций в границах поселений ,в части содержания специалиста, в рамках муниципальной программы Ковылкинского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объектах"(Иные межбюджетные трансферты)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601F8A" w:rsidP="005807CD">
            <w:r>
              <w:t>03</w:t>
            </w:r>
          </w:p>
        </w:tc>
        <w:tc>
          <w:tcPr>
            <w:tcW w:w="363" w:type="dxa"/>
          </w:tcPr>
          <w:p w:rsidR="002E3114" w:rsidRDefault="00AF2AE4" w:rsidP="005807CD">
            <w:r>
              <w:t>09</w:t>
            </w:r>
          </w:p>
        </w:tc>
        <w:tc>
          <w:tcPr>
            <w:tcW w:w="1293" w:type="dxa"/>
          </w:tcPr>
          <w:p w:rsidR="00CC0AA6" w:rsidRPr="00CC0AA6" w:rsidRDefault="00AF2AE4" w:rsidP="00CC0AA6">
            <w:r>
              <w:t>07.0.00.89</w:t>
            </w:r>
            <w:r w:rsidR="00601F8A">
              <w:t>060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AF2AE4" w:rsidP="005807CD">
            <w:r>
              <w:t>5</w:t>
            </w:r>
            <w:r w:rsidR="00601F8A">
              <w:t>40</w:t>
            </w:r>
          </w:p>
        </w:tc>
        <w:tc>
          <w:tcPr>
            <w:tcW w:w="1134" w:type="dxa"/>
          </w:tcPr>
          <w:p w:rsidR="002E3114" w:rsidRDefault="00DE2630" w:rsidP="00DE2630">
            <w:pPr>
              <w:jc w:val="center"/>
            </w:pPr>
            <w:r>
              <w:t>-</w:t>
            </w:r>
            <w:r w:rsidR="00AF2AE4">
              <w:t>6300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AF2AE4" w:rsidRDefault="00AF2AE4" w:rsidP="00AF2AE4">
            <w:r>
              <w:t>Иные межбюджетные трансферты бюджетам муниципальных районов на участие в предупреждении и ликвидации последствий чрезвычайных ситуаций в границах поселений ,в части содержания специалиста, в рамках муниципальной программы Ковылкинского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объектах"(Иные межбюджетные трансферты)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AF2AE4" w:rsidP="005807CD">
            <w:r>
              <w:t>03</w:t>
            </w:r>
          </w:p>
        </w:tc>
        <w:tc>
          <w:tcPr>
            <w:tcW w:w="363" w:type="dxa"/>
          </w:tcPr>
          <w:p w:rsidR="00FB2873" w:rsidRDefault="00AF2AE4" w:rsidP="005807CD">
            <w:r>
              <w:t>10</w:t>
            </w:r>
          </w:p>
        </w:tc>
        <w:tc>
          <w:tcPr>
            <w:tcW w:w="1293" w:type="dxa"/>
          </w:tcPr>
          <w:p w:rsidR="00BB5189" w:rsidRPr="00BB5189" w:rsidRDefault="00AF2AE4" w:rsidP="00BB5189">
            <w:r>
              <w:t>07.0.00.8906</w:t>
            </w:r>
            <w:r w:rsidR="00601F8A">
              <w:t>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AF2AE4" w:rsidP="005807CD">
            <w:r>
              <w:t>5</w:t>
            </w:r>
            <w:r w:rsidR="00601F8A">
              <w:t>40</w:t>
            </w:r>
          </w:p>
        </w:tc>
        <w:tc>
          <w:tcPr>
            <w:tcW w:w="1134" w:type="dxa"/>
          </w:tcPr>
          <w:p w:rsidR="00FB2873" w:rsidRDefault="00AF2AE4" w:rsidP="00331223">
            <w:r>
              <w:t xml:space="preserve">     6300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AF2AE4" w:rsidRDefault="00AF2AE4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по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77EFB"/>
    <w:rsid w:val="00695161"/>
    <w:rsid w:val="00695F98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4427"/>
    <w:rsid w:val="0096516F"/>
    <w:rsid w:val="00970D00"/>
    <w:rsid w:val="009B3AB8"/>
    <w:rsid w:val="009B3DAB"/>
    <w:rsid w:val="00AB2252"/>
    <w:rsid w:val="00AC33A7"/>
    <w:rsid w:val="00AC451C"/>
    <w:rsid w:val="00AC50B2"/>
    <w:rsid w:val="00AF2AE4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88</cp:revision>
  <cp:lastPrinted>2021-02-01T10:11:00Z</cp:lastPrinted>
  <dcterms:created xsi:type="dcterms:W3CDTF">2017-01-30T14:03:00Z</dcterms:created>
  <dcterms:modified xsi:type="dcterms:W3CDTF">2021-02-01T10:11:00Z</dcterms:modified>
</cp:coreProperties>
</file>