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08" w:rsidRPr="002D1708" w:rsidRDefault="002D1708" w:rsidP="002D1708">
      <w:pPr>
        <w:spacing w:after="0" w:line="240" w:lineRule="atLeast"/>
        <w:jc w:val="center"/>
        <w:outlineLvl w:val="0"/>
        <w:rPr>
          <w:rFonts w:ascii="Times New Roman" w:eastAsia="Times New Roman" w:hAnsi="Times New Roman" w:cs="Times New Roman"/>
          <w:sz w:val="28"/>
          <w:szCs w:val="28"/>
          <w:lang w:eastAsia="ru-RU"/>
        </w:rPr>
      </w:pPr>
      <w:r w:rsidRPr="002D1708">
        <w:rPr>
          <w:rFonts w:ascii="Times New Roman" w:eastAsia="Times New Roman" w:hAnsi="Times New Roman" w:cs="Times New Roman"/>
          <w:sz w:val="28"/>
          <w:szCs w:val="28"/>
          <w:lang w:eastAsia="ru-RU"/>
        </w:rPr>
        <w:t>РОССИЙСКАЯ ФЕДЕРАЦИЯ</w:t>
      </w:r>
    </w:p>
    <w:p w:rsidR="002D1708" w:rsidRPr="002D1708" w:rsidRDefault="002D1708" w:rsidP="002D1708">
      <w:pPr>
        <w:spacing w:after="0" w:line="240" w:lineRule="atLeast"/>
        <w:jc w:val="center"/>
        <w:rPr>
          <w:rFonts w:ascii="Times New Roman" w:eastAsia="Times New Roman" w:hAnsi="Times New Roman" w:cs="Times New Roman"/>
          <w:sz w:val="28"/>
          <w:szCs w:val="28"/>
          <w:lang w:eastAsia="ru-RU"/>
        </w:rPr>
      </w:pPr>
      <w:r w:rsidRPr="002D1708">
        <w:rPr>
          <w:rFonts w:ascii="Times New Roman" w:eastAsia="Times New Roman" w:hAnsi="Times New Roman" w:cs="Times New Roman"/>
          <w:sz w:val="28"/>
          <w:szCs w:val="28"/>
          <w:lang w:eastAsia="ru-RU"/>
        </w:rPr>
        <w:t>РОСТОВСКАЯ ОБЛАСТЬ</w:t>
      </w:r>
    </w:p>
    <w:p w:rsidR="002D1708" w:rsidRPr="002D1708" w:rsidRDefault="002D1708" w:rsidP="002D1708">
      <w:pPr>
        <w:spacing w:after="0" w:line="240" w:lineRule="atLeast"/>
        <w:jc w:val="center"/>
        <w:rPr>
          <w:rFonts w:ascii="Times New Roman" w:eastAsia="Times New Roman" w:hAnsi="Times New Roman" w:cs="Times New Roman"/>
          <w:sz w:val="28"/>
          <w:szCs w:val="28"/>
          <w:lang w:eastAsia="ru-RU"/>
        </w:rPr>
      </w:pPr>
      <w:r w:rsidRPr="002D1708">
        <w:rPr>
          <w:rFonts w:ascii="Times New Roman" w:eastAsia="Times New Roman" w:hAnsi="Times New Roman" w:cs="Times New Roman"/>
          <w:sz w:val="28"/>
          <w:szCs w:val="28"/>
          <w:lang w:eastAsia="ru-RU"/>
        </w:rPr>
        <w:t>ТАЦИНСКИЙ РАЙОН</w:t>
      </w:r>
    </w:p>
    <w:p w:rsidR="002D1708" w:rsidRPr="002D1708" w:rsidRDefault="002D1708" w:rsidP="002D1708">
      <w:pPr>
        <w:spacing w:after="0" w:line="240" w:lineRule="atLeast"/>
        <w:jc w:val="center"/>
        <w:rPr>
          <w:rFonts w:ascii="Times New Roman" w:eastAsia="Times New Roman" w:hAnsi="Times New Roman" w:cs="Times New Roman"/>
          <w:sz w:val="28"/>
          <w:szCs w:val="28"/>
          <w:lang w:eastAsia="ru-RU"/>
        </w:rPr>
      </w:pPr>
      <w:r w:rsidRPr="002D1708">
        <w:rPr>
          <w:rFonts w:ascii="Times New Roman" w:eastAsia="Times New Roman" w:hAnsi="Times New Roman" w:cs="Times New Roman"/>
          <w:sz w:val="28"/>
          <w:szCs w:val="28"/>
          <w:lang w:eastAsia="ru-RU"/>
        </w:rPr>
        <w:t>МУНИЦИПАЛЬНОЕ ОБРАЗОВАНИЕ</w:t>
      </w:r>
    </w:p>
    <w:p w:rsidR="002D1708" w:rsidRPr="002D1708" w:rsidRDefault="002D1708" w:rsidP="002D1708">
      <w:pPr>
        <w:spacing w:after="0" w:line="240" w:lineRule="atLeast"/>
        <w:jc w:val="center"/>
        <w:rPr>
          <w:rFonts w:ascii="Times New Roman" w:eastAsia="Times New Roman" w:hAnsi="Times New Roman" w:cs="Times New Roman"/>
          <w:sz w:val="26"/>
          <w:szCs w:val="26"/>
          <w:lang w:eastAsia="ru-RU"/>
        </w:rPr>
      </w:pPr>
      <w:r w:rsidRPr="002D1708">
        <w:rPr>
          <w:rFonts w:ascii="Times New Roman" w:eastAsia="Times New Roman" w:hAnsi="Times New Roman" w:cs="Times New Roman"/>
          <w:sz w:val="28"/>
          <w:szCs w:val="28"/>
          <w:lang w:eastAsia="ru-RU"/>
        </w:rPr>
        <w:t>«КОВЫЛКИНСКОЕ СЕЛЬСКОЕ ПОСЕЛЕНИЕ»</w:t>
      </w:r>
    </w:p>
    <w:p w:rsidR="002D1708" w:rsidRPr="002D1708" w:rsidRDefault="002D1708" w:rsidP="002D1708">
      <w:pPr>
        <w:spacing w:after="0" w:line="240" w:lineRule="atLeast"/>
        <w:jc w:val="center"/>
        <w:outlineLvl w:val="0"/>
        <w:rPr>
          <w:rFonts w:ascii="Times New Roman" w:eastAsia="Times New Roman" w:hAnsi="Times New Roman" w:cs="Times New Roman"/>
          <w:sz w:val="28"/>
          <w:lang w:eastAsia="ru-RU"/>
        </w:rPr>
      </w:pPr>
      <w:r w:rsidRPr="002D1708">
        <w:rPr>
          <w:rFonts w:ascii="Times New Roman" w:eastAsia="Times New Roman" w:hAnsi="Times New Roman" w:cs="Times New Roman"/>
          <w:sz w:val="28"/>
          <w:lang w:eastAsia="ru-RU"/>
        </w:rPr>
        <w:t xml:space="preserve">СОБРАНИЕ ДЕПУТАТОВ  </w:t>
      </w:r>
    </w:p>
    <w:p w:rsidR="002D1708" w:rsidRPr="002D1708" w:rsidRDefault="002D1708" w:rsidP="002D1708">
      <w:pPr>
        <w:spacing w:after="0" w:line="240" w:lineRule="atLeast"/>
        <w:jc w:val="center"/>
        <w:outlineLvl w:val="0"/>
        <w:rPr>
          <w:rFonts w:ascii="Times New Roman" w:eastAsia="Times New Roman" w:hAnsi="Times New Roman" w:cs="Times New Roman"/>
          <w:sz w:val="28"/>
          <w:lang w:eastAsia="ru-RU"/>
        </w:rPr>
      </w:pPr>
      <w:r w:rsidRPr="002D1708">
        <w:rPr>
          <w:rFonts w:ascii="Times New Roman" w:eastAsia="Times New Roman" w:hAnsi="Times New Roman" w:cs="Times New Roman"/>
          <w:sz w:val="28"/>
          <w:lang w:eastAsia="ru-RU"/>
        </w:rPr>
        <w:t>КОВЫЛКИНСКОГО СЕЛЬСКОГО ПОСЕЛЕНИЯ</w:t>
      </w:r>
    </w:p>
    <w:p w:rsidR="002D1708" w:rsidRPr="002D1708" w:rsidRDefault="002D1708" w:rsidP="002D1708">
      <w:pPr>
        <w:spacing w:after="0" w:line="240" w:lineRule="atLeast"/>
        <w:jc w:val="center"/>
        <w:rPr>
          <w:rFonts w:ascii="Times New Roman" w:eastAsia="Times New Roman" w:hAnsi="Times New Roman" w:cs="Times New Roman"/>
          <w:sz w:val="16"/>
          <w:szCs w:val="16"/>
          <w:lang w:eastAsia="ru-RU"/>
        </w:rPr>
      </w:pPr>
    </w:p>
    <w:p w:rsidR="002D1708" w:rsidRPr="002D1708" w:rsidRDefault="002D1708" w:rsidP="002D1708">
      <w:pPr>
        <w:spacing w:after="0" w:line="240" w:lineRule="atLeast"/>
        <w:jc w:val="center"/>
        <w:rPr>
          <w:rFonts w:ascii="Times New Roman" w:eastAsia="Times New Roman" w:hAnsi="Times New Roman" w:cs="Times New Roman"/>
          <w:sz w:val="16"/>
          <w:szCs w:val="16"/>
          <w:lang w:eastAsia="ru-RU"/>
        </w:rPr>
      </w:pPr>
    </w:p>
    <w:p w:rsidR="002D1708" w:rsidRPr="002D1708" w:rsidRDefault="002D1708" w:rsidP="002D1708">
      <w:pPr>
        <w:spacing w:after="0" w:line="240" w:lineRule="atLeast"/>
        <w:jc w:val="center"/>
        <w:outlineLvl w:val="0"/>
        <w:rPr>
          <w:rFonts w:ascii="Times New Roman" w:eastAsia="Times New Roman" w:hAnsi="Times New Roman" w:cs="Times New Roman"/>
          <w:sz w:val="28"/>
          <w:lang w:eastAsia="ru-RU"/>
        </w:rPr>
      </w:pPr>
      <w:r w:rsidRPr="002D1708">
        <w:rPr>
          <w:rFonts w:ascii="Times New Roman" w:eastAsia="Times New Roman" w:hAnsi="Times New Roman" w:cs="Times New Roman"/>
          <w:sz w:val="28"/>
          <w:lang w:eastAsia="ru-RU"/>
        </w:rPr>
        <w:t>РЕШЕНИЕ</w:t>
      </w:r>
    </w:p>
    <w:p w:rsidR="002D1708" w:rsidRPr="002D1708" w:rsidRDefault="002D1708" w:rsidP="002D1708">
      <w:pPr>
        <w:spacing w:after="0" w:line="240" w:lineRule="auto"/>
        <w:jc w:val="center"/>
        <w:rPr>
          <w:rFonts w:ascii="Times New Roman" w:eastAsia="Times New Roman" w:hAnsi="Times New Roman" w:cs="Times New Roman"/>
          <w:color w:val="000000"/>
          <w:sz w:val="28"/>
          <w:szCs w:val="28"/>
          <w:lang w:eastAsia="ru-RU"/>
        </w:rPr>
      </w:pPr>
    </w:p>
    <w:p w:rsidR="002D1708" w:rsidRPr="002D1708" w:rsidRDefault="002D1708" w:rsidP="002D1708">
      <w:pPr>
        <w:spacing w:after="0" w:line="240" w:lineRule="atLeast"/>
        <w:jc w:val="center"/>
        <w:rPr>
          <w:rFonts w:ascii="Times New Roman" w:eastAsia="Times New Roman" w:hAnsi="Times New Roman" w:cs="Times New Roman"/>
          <w:b/>
          <w:sz w:val="28"/>
          <w:szCs w:val="28"/>
          <w:lang w:eastAsia="ru-RU"/>
        </w:rPr>
      </w:pPr>
      <w:r w:rsidRPr="002D1708">
        <w:rPr>
          <w:rFonts w:ascii="Times New Roman" w:eastAsia="Times New Roman" w:hAnsi="Times New Roman" w:cs="Times New Roman"/>
          <w:b/>
          <w:sz w:val="28"/>
          <w:szCs w:val="28"/>
          <w:lang w:eastAsia="ru-RU"/>
        </w:rPr>
        <w:t xml:space="preserve"> «О принятии Устава муниципального образования «Ковылкинское сельское поселение»</w:t>
      </w:r>
    </w:p>
    <w:p w:rsidR="002D1708" w:rsidRPr="002D1708" w:rsidRDefault="002D1708" w:rsidP="002D1708">
      <w:pPr>
        <w:spacing w:after="0" w:line="240" w:lineRule="atLeast"/>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3044"/>
        <w:gridCol w:w="2549"/>
        <w:gridCol w:w="3978"/>
      </w:tblGrid>
      <w:tr w:rsidR="002D1708" w:rsidRPr="002D1708" w:rsidTr="001C6259">
        <w:tc>
          <w:tcPr>
            <w:tcW w:w="3224" w:type="dxa"/>
          </w:tcPr>
          <w:p w:rsidR="002D1708" w:rsidRPr="002D1708" w:rsidRDefault="002D1708" w:rsidP="002D1708">
            <w:pPr>
              <w:spacing w:after="0" w:line="240" w:lineRule="atLeast"/>
              <w:jc w:val="center"/>
              <w:rPr>
                <w:rFonts w:ascii="Times New Roman" w:eastAsia="Times New Roman" w:hAnsi="Times New Roman" w:cs="Times New Roman"/>
                <w:b/>
                <w:sz w:val="28"/>
                <w:szCs w:val="28"/>
                <w:lang w:eastAsia="ru-RU"/>
              </w:rPr>
            </w:pPr>
            <w:r w:rsidRPr="002D1708">
              <w:rPr>
                <w:rFonts w:ascii="Times New Roman" w:eastAsia="Times New Roman" w:hAnsi="Times New Roman" w:cs="Times New Roman"/>
                <w:b/>
                <w:sz w:val="28"/>
                <w:szCs w:val="28"/>
                <w:lang w:eastAsia="ru-RU"/>
              </w:rPr>
              <w:t>Принято</w:t>
            </w:r>
          </w:p>
          <w:p w:rsidR="002D1708" w:rsidRPr="002D1708" w:rsidRDefault="002D1708" w:rsidP="002D1708">
            <w:pPr>
              <w:spacing w:after="0" w:line="240" w:lineRule="atLeast"/>
              <w:jc w:val="center"/>
              <w:rPr>
                <w:rFonts w:ascii="Times New Roman" w:eastAsia="Times New Roman" w:hAnsi="Times New Roman" w:cs="Times New Roman"/>
                <w:b/>
                <w:sz w:val="28"/>
                <w:szCs w:val="28"/>
                <w:lang w:eastAsia="ru-RU"/>
              </w:rPr>
            </w:pPr>
            <w:r w:rsidRPr="002D1708">
              <w:rPr>
                <w:rFonts w:ascii="Times New Roman" w:eastAsia="Times New Roman" w:hAnsi="Times New Roman" w:cs="Times New Roman"/>
                <w:b/>
                <w:sz w:val="28"/>
                <w:szCs w:val="28"/>
                <w:lang w:eastAsia="ru-RU"/>
              </w:rPr>
              <w:t>Собранием депутатов</w:t>
            </w:r>
          </w:p>
        </w:tc>
        <w:tc>
          <w:tcPr>
            <w:tcW w:w="2845" w:type="dxa"/>
          </w:tcPr>
          <w:p w:rsidR="002D1708" w:rsidRPr="002D1708" w:rsidRDefault="002D1708" w:rsidP="002D1708">
            <w:pPr>
              <w:spacing w:after="0" w:line="240" w:lineRule="atLeast"/>
              <w:jc w:val="center"/>
              <w:rPr>
                <w:rFonts w:ascii="Times New Roman" w:eastAsia="Times New Roman" w:hAnsi="Times New Roman" w:cs="Times New Roman"/>
                <w:b/>
                <w:sz w:val="28"/>
                <w:szCs w:val="28"/>
                <w:lang w:eastAsia="ru-RU"/>
              </w:rPr>
            </w:pPr>
            <w:r w:rsidRPr="002D1708">
              <w:rPr>
                <w:rFonts w:ascii="Times New Roman" w:eastAsia="Times New Roman" w:hAnsi="Times New Roman" w:cs="Times New Roman"/>
                <w:b/>
                <w:sz w:val="28"/>
                <w:szCs w:val="28"/>
                <w:lang w:eastAsia="ru-RU"/>
              </w:rPr>
              <w:t xml:space="preserve"> </w:t>
            </w:r>
          </w:p>
        </w:tc>
        <w:tc>
          <w:tcPr>
            <w:tcW w:w="4359" w:type="dxa"/>
          </w:tcPr>
          <w:p w:rsidR="002D1708" w:rsidRPr="002D1708" w:rsidRDefault="002D1708" w:rsidP="002D1708">
            <w:pPr>
              <w:spacing w:after="0" w:line="240" w:lineRule="atLeast"/>
              <w:jc w:val="center"/>
              <w:rPr>
                <w:rFonts w:ascii="Times New Roman" w:eastAsia="Times New Roman" w:hAnsi="Times New Roman" w:cs="Times New Roman"/>
                <w:b/>
                <w:sz w:val="28"/>
                <w:szCs w:val="28"/>
                <w:lang w:eastAsia="ru-RU"/>
              </w:rPr>
            </w:pPr>
          </w:p>
          <w:p w:rsidR="002D1708" w:rsidRPr="002D1708" w:rsidRDefault="00FA4095" w:rsidP="002D1708">
            <w:pPr>
              <w:spacing w:after="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03 марта 2020</w:t>
            </w:r>
            <w:r w:rsidR="002D1708" w:rsidRPr="002D1708">
              <w:rPr>
                <w:rFonts w:ascii="Times New Roman" w:eastAsia="Times New Roman" w:hAnsi="Times New Roman" w:cs="Times New Roman"/>
                <w:b/>
                <w:sz w:val="28"/>
                <w:szCs w:val="28"/>
                <w:lang w:eastAsia="ru-RU"/>
              </w:rPr>
              <w:t xml:space="preserve"> года</w:t>
            </w:r>
          </w:p>
          <w:p w:rsidR="002D1708" w:rsidRPr="002D1708" w:rsidRDefault="002D1708" w:rsidP="002D1708">
            <w:pPr>
              <w:spacing w:after="0" w:line="240" w:lineRule="atLeast"/>
              <w:jc w:val="center"/>
              <w:rPr>
                <w:rFonts w:ascii="Times New Roman" w:eastAsia="Times New Roman" w:hAnsi="Times New Roman" w:cs="Times New Roman"/>
                <w:b/>
                <w:sz w:val="28"/>
                <w:szCs w:val="28"/>
                <w:lang w:eastAsia="ru-RU"/>
              </w:rPr>
            </w:pPr>
          </w:p>
        </w:tc>
      </w:tr>
    </w:tbl>
    <w:p w:rsidR="002D1708" w:rsidRPr="002D1708" w:rsidRDefault="002D1708" w:rsidP="002D1708">
      <w:pPr>
        <w:spacing w:after="0" w:line="240" w:lineRule="auto"/>
        <w:ind w:firstLine="708"/>
        <w:jc w:val="both"/>
        <w:rPr>
          <w:rFonts w:ascii="Times New Roman" w:eastAsia="Times New Roman" w:hAnsi="Times New Roman" w:cs="Times New Roman"/>
          <w:color w:val="000000"/>
          <w:sz w:val="28"/>
          <w:szCs w:val="28"/>
          <w:lang w:eastAsia="ru-RU"/>
        </w:rPr>
      </w:pPr>
      <w:r w:rsidRPr="002D1708">
        <w:rPr>
          <w:rFonts w:ascii="Times New Roman" w:eastAsia="Times New Roman" w:hAnsi="Times New Roman" w:cs="Times New Roman"/>
          <w:color w:val="000000"/>
          <w:sz w:val="28"/>
          <w:szCs w:val="28"/>
          <w:lang w:eastAsia="ru-RU"/>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«Ковылкинское сельское поселение» Собрание депутатов Ковылкинского сельского поселения</w:t>
      </w:r>
    </w:p>
    <w:p w:rsidR="002D1708" w:rsidRPr="002D1708" w:rsidRDefault="002D1708" w:rsidP="002D1708">
      <w:pPr>
        <w:spacing w:after="0" w:line="240" w:lineRule="auto"/>
        <w:jc w:val="center"/>
        <w:outlineLvl w:val="0"/>
        <w:rPr>
          <w:rFonts w:ascii="Times New Roman" w:eastAsia="Times New Roman" w:hAnsi="Times New Roman" w:cs="Times New Roman"/>
          <w:color w:val="000000"/>
          <w:sz w:val="28"/>
          <w:szCs w:val="28"/>
          <w:lang w:eastAsia="ru-RU"/>
        </w:rPr>
      </w:pPr>
      <w:r w:rsidRPr="002D1708">
        <w:rPr>
          <w:rFonts w:ascii="Times New Roman" w:eastAsia="Times New Roman" w:hAnsi="Times New Roman" w:cs="Times New Roman"/>
          <w:color w:val="000000"/>
          <w:sz w:val="28"/>
          <w:szCs w:val="28"/>
          <w:lang w:eastAsia="ru-RU"/>
        </w:rPr>
        <w:t>РЕШИЛО:</w:t>
      </w:r>
    </w:p>
    <w:p w:rsidR="002D1708" w:rsidRPr="002D1708" w:rsidRDefault="002D1708" w:rsidP="002D1708">
      <w:pPr>
        <w:spacing w:after="0" w:line="240" w:lineRule="auto"/>
        <w:ind w:firstLine="708"/>
        <w:jc w:val="both"/>
        <w:rPr>
          <w:rFonts w:ascii="Times New Roman" w:eastAsia="Times New Roman" w:hAnsi="Times New Roman" w:cs="Times New Roman"/>
          <w:color w:val="000000"/>
          <w:sz w:val="28"/>
          <w:szCs w:val="28"/>
          <w:lang w:eastAsia="ru-RU"/>
        </w:rPr>
      </w:pPr>
      <w:r w:rsidRPr="002D1708">
        <w:rPr>
          <w:rFonts w:ascii="Times New Roman" w:eastAsia="Times New Roman" w:hAnsi="Times New Roman" w:cs="Times New Roman"/>
          <w:color w:val="000000"/>
          <w:sz w:val="28"/>
          <w:szCs w:val="28"/>
          <w:lang w:eastAsia="ru-RU"/>
        </w:rPr>
        <w:t>1. Принять Устав муниципального образования «Ковылкинское сельское поселение».</w:t>
      </w:r>
    </w:p>
    <w:p w:rsidR="002D1708" w:rsidRPr="002D1708" w:rsidRDefault="002D1708" w:rsidP="002D1708">
      <w:pPr>
        <w:spacing w:after="0" w:line="240" w:lineRule="auto"/>
        <w:ind w:firstLine="708"/>
        <w:jc w:val="both"/>
        <w:rPr>
          <w:rFonts w:ascii="Times New Roman" w:eastAsia="Times New Roman" w:hAnsi="Times New Roman" w:cs="Times New Roman"/>
          <w:color w:val="000000"/>
          <w:sz w:val="28"/>
          <w:szCs w:val="28"/>
          <w:lang w:eastAsia="ru-RU"/>
        </w:rPr>
      </w:pPr>
      <w:r w:rsidRPr="002D1708">
        <w:rPr>
          <w:rFonts w:ascii="Times New Roman" w:eastAsia="Times New Roman" w:hAnsi="Times New Roman" w:cs="Times New Roman"/>
          <w:color w:val="000000"/>
          <w:sz w:val="28"/>
          <w:szCs w:val="28"/>
          <w:lang w:eastAsia="ru-RU"/>
        </w:rPr>
        <w:t>2. Со дня вступления в силу Устава муниципального образования «Ковылкинское  сельское поселение» признать утратившими силу:</w:t>
      </w:r>
    </w:p>
    <w:p w:rsidR="002D1708" w:rsidRPr="002D1708" w:rsidRDefault="002D1708" w:rsidP="002D1708">
      <w:pPr>
        <w:spacing w:after="0" w:line="240" w:lineRule="auto"/>
        <w:ind w:firstLine="708"/>
        <w:jc w:val="both"/>
        <w:rPr>
          <w:rFonts w:ascii="Times New Roman" w:eastAsia="Times New Roman" w:hAnsi="Times New Roman" w:cs="Times New Roman"/>
          <w:color w:val="000000"/>
          <w:sz w:val="28"/>
          <w:szCs w:val="28"/>
          <w:lang w:eastAsia="ru-RU"/>
        </w:rPr>
      </w:pPr>
      <w:r w:rsidRPr="002D1708">
        <w:rPr>
          <w:rFonts w:ascii="Times New Roman" w:eastAsia="Times New Roman" w:hAnsi="Times New Roman" w:cs="Times New Roman"/>
          <w:color w:val="000000"/>
          <w:sz w:val="28"/>
          <w:szCs w:val="28"/>
          <w:lang w:eastAsia="ru-RU"/>
        </w:rPr>
        <w:t>- Устав муниципального образования «Ковылкинское сельское поселение», принятый решением Собрания депутатов  Ковылкинского сельского пос</w:t>
      </w:r>
      <w:r w:rsidR="00FA4095">
        <w:rPr>
          <w:rFonts w:ascii="Times New Roman" w:eastAsia="Times New Roman" w:hAnsi="Times New Roman" w:cs="Times New Roman"/>
          <w:color w:val="000000"/>
          <w:sz w:val="28"/>
          <w:szCs w:val="28"/>
          <w:lang w:eastAsia="ru-RU"/>
        </w:rPr>
        <w:t>е</w:t>
      </w:r>
      <w:r w:rsidR="00D00F23">
        <w:rPr>
          <w:rFonts w:ascii="Times New Roman" w:eastAsia="Times New Roman" w:hAnsi="Times New Roman" w:cs="Times New Roman"/>
          <w:color w:val="000000"/>
          <w:sz w:val="28"/>
          <w:szCs w:val="28"/>
          <w:lang w:eastAsia="ru-RU"/>
        </w:rPr>
        <w:t>ления от 06.11.2018 г.</w:t>
      </w:r>
      <w:r w:rsidR="00121948">
        <w:rPr>
          <w:rFonts w:ascii="Times New Roman" w:eastAsia="Times New Roman" w:hAnsi="Times New Roman" w:cs="Times New Roman"/>
          <w:color w:val="000000"/>
          <w:sz w:val="28"/>
          <w:szCs w:val="28"/>
          <w:lang w:eastAsia="ru-RU"/>
        </w:rPr>
        <w:t xml:space="preserve"> № 97.</w:t>
      </w:r>
    </w:p>
    <w:p w:rsidR="002D1708" w:rsidRPr="002D1708" w:rsidRDefault="002D1708" w:rsidP="002D1708">
      <w:pPr>
        <w:spacing w:after="0" w:line="240" w:lineRule="auto"/>
        <w:ind w:firstLine="708"/>
        <w:jc w:val="both"/>
        <w:rPr>
          <w:rFonts w:ascii="Times New Roman" w:eastAsia="Times New Roman" w:hAnsi="Times New Roman" w:cs="Times New Roman"/>
          <w:color w:val="000000"/>
          <w:sz w:val="28"/>
          <w:szCs w:val="28"/>
          <w:lang w:eastAsia="ru-RU"/>
        </w:rPr>
      </w:pPr>
      <w:r w:rsidRPr="002D1708">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«Ковылкинское сельское поселение».</w:t>
      </w:r>
    </w:p>
    <w:p w:rsidR="002D1708" w:rsidRPr="002D1708" w:rsidRDefault="002D1708" w:rsidP="002D1708">
      <w:pPr>
        <w:spacing w:after="0" w:line="240" w:lineRule="auto"/>
        <w:jc w:val="both"/>
        <w:outlineLvl w:val="0"/>
        <w:rPr>
          <w:rFonts w:ascii="Times New Roman" w:eastAsia="Times New Roman" w:hAnsi="Times New Roman" w:cs="Times New Roman"/>
          <w:color w:val="000000"/>
          <w:sz w:val="28"/>
          <w:szCs w:val="28"/>
          <w:lang w:eastAsia="ru-RU"/>
        </w:rPr>
      </w:pPr>
    </w:p>
    <w:p w:rsidR="002D1708" w:rsidRPr="002D1708" w:rsidRDefault="002D1708" w:rsidP="002D1708">
      <w:pPr>
        <w:spacing w:after="0" w:line="240" w:lineRule="auto"/>
        <w:jc w:val="both"/>
        <w:outlineLvl w:val="0"/>
        <w:rPr>
          <w:rFonts w:ascii="Times New Roman" w:eastAsia="Times New Roman" w:hAnsi="Times New Roman" w:cs="Times New Roman"/>
          <w:color w:val="000000"/>
          <w:sz w:val="28"/>
          <w:szCs w:val="28"/>
          <w:lang w:eastAsia="ru-RU"/>
        </w:rPr>
      </w:pPr>
    </w:p>
    <w:p w:rsidR="002D1708" w:rsidRPr="002D1708" w:rsidRDefault="002D1708" w:rsidP="002D1708">
      <w:pPr>
        <w:spacing w:after="0" w:line="240" w:lineRule="auto"/>
        <w:jc w:val="both"/>
        <w:outlineLvl w:val="0"/>
        <w:rPr>
          <w:rFonts w:ascii="Times New Roman" w:eastAsia="Times New Roman" w:hAnsi="Times New Roman" w:cs="Times New Roman"/>
          <w:color w:val="000000"/>
          <w:sz w:val="28"/>
          <w:szCs w:val="28"/>
          <w:lang w:eastAsia="ru-RU"/>
        </w:rPr>
      </w:pPr>
      <w:r w:rsidRPr="002D1708">
        <w:rPr>
          <w:rFonts w:ascii="Times New Roman" w:eastAsia="Times New Roman" w:hAnsi="Times New Roman" w:cs="Times New Roman"/>
          <w:color w:val="000000"/>
          <w:sz w:val="28"/>
          <w:szCs w:val="28"/>
          <w:lang w:eastAsia="ru-RU"/>
        </w:rPr>
        <w:t>Председатель Собрания депутатов –</w:t>
      </w:r>
    </w:p>
    <w:p w:rsidR="002D1708" w:rsidRPr="002D1708" w:rsidRDefault="002D1708" w:rsidP="002D1708">
      <w:pPr>
        <w:spacing w:after="0" w:line="240" w:lineRule="auto"/>
        <w:jc w:val="both"/>
        <w:outlineLvl w:val="0"/>
        <w:rPr>
          <w:rFonts w:ascii="Times New Roman" w:eastAsia="Times New Roman" w:hAnsi="Times New Roman" w:cs="Times New Roman"/>
          <w:color w:val="000000"/>
          <w:sz w:val="28"/>
          <w:szCs w:val="28"/>
          <w:lang w:eastAsia="ru-RU"/>
        </w:rPr>
      </w:pPr>
      <w:r w:rsidRPr="002D1708">
        <w:rPr>
          <w:rFonts w:ascii="Times New Roman" w:eastAsia="Times New Roman" w:hAnsi="Times New Roman" w:cs="Times New Roman"/>
          <w:color w:val="000000"/>
          <w:sz w:val="28"/>
          <w:szCs w:val="28"/>
          <w:lang w:eastAsia="ru-RU"/>
        </w:rPr>
        <w:t xml:space="preserve">глава Ковылкинского сельского поселения      </w:t>
      </w:r>
      <w:r>
        <w:rPr>
          <w:rFonts w:ascii="Times New Roman" w:eastAsia="Times New Roman" w:hAnsi="Times New Roman" w:cs="Times New Roman"/>
          <w:color w:val="000000"/>
          <w:sz w:val="28"/>
          <w:szCs w:val="28"/>
          <w:lang w:eastAsia="ru-RU"/>
        </w:rPr>
        <w:t xml:space="preserve">                    </w:t>
      </w:r>
      <w:r w:rsidRPr="002D1708">
        <w:rPr>
          <w:rFonts w:ascii="Times New Roman" w:eastAsia="Times New Roman" w:hAnsi="Times New Roman" w:cs="Times New Roman"/>
          <w:color w:val="000000"/>
          <w:sz w:val="28"/>
          <w:szCs w:val="28"/>
          <w:lang w:eastAsia="ru-RU"/>
        </w:rPr>
        <w:t xml:space="preserve">   Т.А. Шаповалова</w:t>
      </w:r>
    </w:p>
    <w:p w:rsidR="002D1708" w:rsidRPr="002D1708" w:rsidRDefault="002D1708" w:rsidP="002D1708">
      <w:pPr>
        <w:spacing w:after="0" w:line="240" w:lineRule="atLeast"/>
        <w:ind w:firstLine="709"/>
        <w:jc w:val="right"/>
        <w:rPr>
          <w:rFonts w:ascii="Times New Roman" w:eastAsia="Times New Roman" w:hAnsi="Times New Roman" w:cs="Times New Roman"/>
          <w:bCs/>
          <w:color w:val="000000"/>
          <w:sz w:val="28"/>
          <w:lang w:eastAsia="ru-RU"/>
        </w:rPr>
      </w:pPr>
    </w:p>
    <w:p w:rsidR="002D1708" w:rsidRPr="002D1708" w:rsidRDefault="002D1708" w:rsidP="002D1708">
      <w:pPr>
        <w:spacing w:after="0" w:line="240" w:lineRule="atLeast"/>
        <w:ind w:firstLine="709"/>
        <w:jc w:val="both"/>
        <w:rPr>
          <w:rFonts w:ascii="Times New Roman" w:eastAsia="Times New Roman" w:hAnsi="Times New Roman" w:cs="Times New Roman"/>
          <w:sz w:val="28"/>
          <w:szCs w:val="28"/>
          <w:lang w:eastAsia="ru-RU"/>
        </w:rPr>
      </w:pPr>
      <w:r w:rsidRPr="002D1708">
        <w:rPr>
          <w:rFonts w:ascii="Times New Roman" w:eastAsia="Times New Roman" w:hAnsi="Times New Roman" w:cs="Times New Roman"/>
          <w:sz w:val="28"/>
          <w:szCs w:val="28"/>
          <w:lang w:eastAsia="ru-RU"/>
        </w:rPr>
        <w:t>хутор Ковылкин</w:t>
      </w:r>
    </w:p>
    <w:p w:rsidR="002D1708" w:rsidRPr="002D1708" w:rsidRDefault="00FA4095" w:rsidP="002D1708">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 марта 2020</w:t>
      </w:r>
      <w:r w:rsidR="002D1708" w:rsidRPr="002D1708">
        <w:rPr>
          <w:rFonts w:ascii="Times New Roman" w:eastAsia="Times New Roman" w:hAnsi="Times New Roman" w:cs="Times New Roman"/>
          <w:sz w:val="28"/>
          <w:szCs w:val="28"/>
          <w:lang w:eastAsia="ru-RU"/>
        </w:rPr>
        <w:t xml:space="preserve"> года</w:t>
      </w:r>
    </w:p>
    <w:p w:rsidR="00BF39DA" w:rsidRDefault="00FA4095" w:rsidP="002D1708">
      <w:pPr>
        <w:spacing w:after="0" w:line="240" w:lineRule="atLeast"/>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151</w:t>
      </w:r>
    </w:p>
    <w:p w:rsidR="005F720D" w:rsidRDefault="005F720D" w:rsidP="002D1708">
      <w:pPr>
        <w:spacing w:after="0" w:line="240" w:lineRule="atLeast"/>
        <w:ind w:firstLine="709"/>
        <w:rPr>
          <w:rFonts w:ascii="Times New Roman" w:eastAsia="Times New Roman" w:hAnsi="Times New Roman" w:cs="Times New Roman"/>
          <w:sz w:val="28"/>
          <w:szCs w:val="28"/>
          <w:lang w:eastAsia="ru-RU"/>
        </w:rPr>
      </w:pPr>
    </w:p>
    <w:p w:rsidR="005F720D" w:rsidRDefault="005F720D" w:rsidP="002D1708">
      <w:pPr>
        <w:spacing w:after="0" w:line="240" w:lineRule="atLeast"/>
        <w:ind w:firstLine="709"/>
        <w:rPr>
          <w:rFonts w:ascii="Times New Roman" w:eastAsia="Times New Roman" w:hAnsi="Times New Roman" w:cs="Times New Roman"/>
          <w:sz w:val="28"/>
          <w:szCs w:val="28"/>
          <w:lang w:eastAsia="ru-RU"/>
        </w:rPr>
      </w:pPr>
    </w:p>
    <w:p w:rsidR="005F720D" w:rsidRDefault="005F720D" w:rsidP="002D1708">
      <w:pPr>
        <w:spacing w:after="0" w:line="240" w:lineRule="atLeast"/>
        <w:ind w:firstLine="709"/>
        <w:rPr>
          <w:rFonts w:ascii="Times New Roman" w:eastAsia="Times New Roman" w:hAnsi="Times New Roman" w:cs="Times New Roman"/>
          <w:sz w:val="28"/>
          <w:szCs w:val="28"/>
          <w:lang w:eastAsia="ru-RU"/>
        </w:rPr>
      </w:pPr>
    </w:p>
    <w:p w:rsidR="005F720D" w:rsidRDefault="005F720D" w:rsidP="002D1708">
      <w:pPr>
        <w:spacing w:after="0" w:line="240" w:lineRule="atLeast"/>
        <w:ind w:firstLine="709"/>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Глава 1. Общие положения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1. Статус и границы муниципального образования «Ковылкинское сельское поселение»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Статус и границы муниципального образования «Ковылкинское сельское поселение» (далее также – Ковылкинское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Ковылкинское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В состав Ковылкинского сельского поселения входят следующие населенные пункты: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хутор Ковылкин – административный центр;</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хутор Бабовня;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хутор Луговой;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хутор Коминтерн.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6. В случаях, когда изменение границ Ковылкинского сельского поселения осуществляется с учетом мнения населения, выражаемого </w:t>
      </w:r>
      <w:r w:rsidRPr="005F720D">
        <w:rPr>
          <w:rFonts w:ascii="Times New Roman" w:eastAsia="Times New Roman" w:hAnsi="Times New Roman" w:cs="Times New Roman"/>
          <w:sz w:val="28"/>
          <w:szCs w:val="28"/>
          <w:lang w:eastAsia="ru-RU"/>
        </w:rPr>
        <w:lastRenderedPageBreak/>
        <w:t>Собранием депутатов Ковылкинского сельского поселения, Собрание депутатов Ковылкинского сельского поселения обязано обеспечить своевременное информирование населения о предстоящем рассмотрении вопроса об изменении границ Ковылкинского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2. Вопросы местного значения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w:t>
      </w:r>
      <w:r w:rsidRPr="005F720D">
        <w:rPr>
          <w:rFonts w:ascii="Times New Roman" w:eastAsia="Times New Roman" w:hAnsi="Times New Roman" w:cs="Times New Roman"/>
          <w:sz w:val="28"/>
          <w:szCs w:val="28"/>
          <w:lang w:eastAsia="ru-RU"/>
        </w:rPr>
        <w:tab/>
        <w:t>К вопросам местного значения Ковылкинского сельского поселения относятся: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контроля за его исполнением, составление и утверждение отчета об исполнении данного бюджета;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установление, изменение и отмена местных налогов и сборов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организация в границах Ковылкинского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обеспечение проживающих в Ковылкинском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8) создание условий для реализации мер, направленных на укрепление межнационального и межконфессионального согласия, сохранение и </w:t>
      </w:r>
      <w:r w:rsidRPr="005F720D">
        <w:rPr>
          <w:rFonts w:ascii="Times New Roman" w:eastAsia="Times New Roman" w:hAnsi="Times New Roman" w:cs="Times New Roman"/>
          <w:sz w:val="28"/>
          <w:szCs w:val="28"/>
          <w:lang w:eastAsia="ru-RU"/>
        </w:rPr>
        <w:lastRenderedPageBreak/>
        <w:t>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12) создание условий для организации досуга и обеспечения жителей Ковылкинского сельского поселения услугами организаций культуры;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Ковылкинском сельском поселении;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14) обеспечение условий для развития на территории Ковылкинского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15)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16) формирование архивных фондов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18) утверждение правил благоустройства территории Ковылкинского сельского поселения, осуществление контроля за их соблюдением, организация благоустройства территории Ковылкинского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23)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в Ковылкинском сельском поселении;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27) осуществление муниципального лесного контроля;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Ковылкинского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32) осуществление мер по противодействию коррупции в границах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33) участие в соответствии с Федеральным законом от 24 июля 2007 года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 221-ФЗ «О кадастровой деятельности» в выполнении комплексных кадастровых работ.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Тацинского района в соответствии с Бюджетным кодексом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(очередной финансовый год и плановый период).</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имеют право на: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создание музеев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Ковылкинском сельском поселении нотариуса;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создание муниципальной пожарной охраны;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создание условий для развития туризма;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участие в организации и финансировании: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проведения оплачиваемых общественных работ;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ярмарок вакансий и учебных рабочих мест;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года № 181-ФЗ «О социальной защите инвалидов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13) осуществление деятельности по обращению с животными без владельцев, обитающими на территории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4. Осуществление органами местного самоуправления Ковылкинского сельского поселения отдельных государственных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w:t>
      </w:r>
      <w:r w:rsidRPr="005F720D">
        <w:rPr>
          <w:rFonts w:ascii="Times New Roman" w:eastAsia="Times New Roman" w:hAnsi="Times New Roman" w:cs="Times New Roman"/>
          <w:sz w:val="28"/>
          <w:szCs w:val="28"/>
          <w:lang w:eastAsia="ru-RU"/>
        </w:rPr>
        <w:lastRenderedPageBreak/>
        <w:t>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Ковылкинского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5. Органы местного самоуправления Ковылкинского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w:t>
      </w:r>
      <w:r w:rsidRPr="005F720D">
        <w:rPr>
          <w:rFonts w:ascii="Times New Roman" w:eastAsia="Times New Roman" w:hAnsi="Times New Roman" w:cs="Times New Roman"/>
          <w:sz w:val="28"/>
          <w:szCs w:val="28"/>
          <w:lang w:eastAsia="ru-RU"/>
        </w:rPr>
        <w:lastRenderedPageBreak/>
        <w:t>сельского поселения решения о реализации права на участие в осуществлении указанных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5. Официальные символы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Ковылкинское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Глава 2. Участие населения Ковылкинского сельского поселения в решении вопросов местного значения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6. Права граждан на осуществление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В Ковылкинском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7. Понятие местного референдума и инициатива его проведения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Местный референдум может проводиться: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Инициативная группа по проведению местного референдума обращается в Избирательную комиссию Ковылкинского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Избирательная комиссия Ковылкинского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7. Если Собрание депутатов Ковылкинского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w:t>
      </w:r>
      <w:r w:rsidRPr="005F720D">
        <w:rPr>
          <w:rFonts w:ascii="Times New Roman" w:eastAsia="Times New Roman" w:hAnsi="Times New Roman" w:cs="Times New Roman"/>
          <w:sz w:val="28"/>
          <w:szCs w:val="28"/>
          <w:lang w:eastAsia="ru-RU"/>
        </w:rPr>
        <w:lastRenderedPageBreak/>
        <w:t>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Ковылкинского сельского поселения в пятнадцатидневный срок со дня 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Ковылкинского сельского поселения подписи участников местного референдума в поддержку инициативы его проведения.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Ковылкинского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Ковылкинского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 поселения. Копия постановления комиссии направляется также инициативной группе по проведению местного референдума.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8. Назначение и проведение местного референдума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w:t>
      </w:r>
      <w:r w:rsidRPr="005F720D">
        <w:rPr>
          <w:rFonts w:ascii="Times New Roman" w:eastAsia="Times New Roman" w:hAnsi="Times New Roman" w:cs="Times New Roman"/>
          <w:sz w:val="28"/>
          <w:szCs w:val="28"/>
          <w:lang w:eastAsia="ru-RU"/>
        </w:rPr>
        <w:lastRenderedPageBreak/>
        <w:t>случаях, предусмотренных федеральными и областными законами, местный референдум назначается судом.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Округ референдума включает в себя всю территорию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9. Муниципальные выборы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Муниципальные выборы назначаются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5F720D">
        <w:rPr>
          <w:rFonts w:ascii="Times New Roman" w:eastAsia="Times New Roman" w:hAnsi="Times New Roman" w:cs="Times New Roman"/>
          <w:sz w:val="28"/>
          <w:szCs w:val="28"/>
          <w:lang w:eastAsia="ru-RU"/>
        </w:rPr>
        <w:lastRenderedPageBreak/>
        <w:t>устанавливаются федеральным законом и принимаемыми в соответствии с ним областными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10. Голосование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голосование по вопросам изменения границ, преобразования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Голосование по отзыву депутата Собрания депутатов Ковылкинского сельского поселения, председателя Собрания депутатов – главы Ковылкинского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Основаниями для отзыва депутата Собрания депутатов Ковылкинского сельского поселения, председателя Собрания депутатов – главы Ковылкинского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председателем Собрания депутатов – главой Ковылкинского сельского поселения своих полномочий, в случае их подтверждения в судебном порядке.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Депутат Собрания депутатов Ковылкинского сельского поселения, председатель Собрания депутатов – глава Ковылкинского сельского поселения 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С инициативой проведения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обращается в Избирательную комиссию Ковылкинского сельского поселения с ходатайством о регистрации инициативной группы.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5. В ходатайстве о регистрации инициативной группы по проведению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должны быть указаны фамилия, имя, отчество, должность отзываемого лица, основание для отзыва депутата Собрания депутатов Ковылкинского сельского поселения, председателя </w:t>
      </w:r>
      <w:r w:rsidRPr="005F720D">
        <w:rPr>
          <w:rFonts w:ascii="Times New Roman" w:eastAsia="Times New Roman" w:hAnsi="Times New Roman" w:cs="Times New Roman"/>
          <w:sz w:val="28"/>
          <w:szCs w:val="28"/>
          <w:lang w:eastAsia="ru-RU"/>
        </w:rPr>
        <w:lastRenderedPageBreak/>
        <w:t>Собрания депутатов – главы Ковылкинского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При рассмотрении ходатайства инициативной группы по проведению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Избирательная комиссия Ковылкинского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председателем Собрания депутатов – главой Ковылкинского сельского поселения противоправных решений или действий (бездействия), выдвигаемых в качестве основания для отзыва.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требованиям федерального и областного законодательства, настоящего Устава Избирательная комиссия Ковылкинского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председателя Собрания депутатов – главы Ковылкинского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председатель Собрания депутатов – глава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9. Если Собрание депутатов Ковылкинского сельского поселения признает, что вопрос, выносимый на голосование по отзыву депутата Собрания депутатов Ковылкинского сельского поселения, председателя </w:t>
      </w:r>
      <w:r w:rsidRPr="005F720D">
        <w:rPr>
          <w:rFonts w:ascii="Times New Roman" w:eastAsia="Times New Roman" w:hAnsi="Times New Roman" w:cs="Times New Roman"/>
          <w:sz w:val="28"/>
          <w:szCs w:val="28"/>
          <w:lang w:eastAsia="ru-RU"/>
        </w:rPr>
        <w:lastRenderedPageBreak/>
        <w:t>Собрания депутатов – главы Ковылкинского сельского поселения, отвечает требованиям федерального и областного законодательства, Избирательная комиссия Ковылкинского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Если Собрание депутатов Ковылкинского сельского поселения признает, что основания для отзыва депутата Собрания депутатов Ковылкинского сельского поселения, председателя Собрания депутатов – главы Ковылкинского сельского поселения отсутствуют,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отказывает инициативной группе в регистрации.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Опубликование объяснений депутата Собрания депутатов Ковылкинского сельского поселения, председателя Собрания депутатов – главы Ковылкинского сельского поселения 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Обнародование объяснений депутата Собрания депутатов Ковылкинского сельского поселения, председателя Собрания депутатов – главы Ковылкинского сельского поселения производится в порядке, установленном пунктом 3 статьи 52 настоящего Устава, в объеме одного печатного листа формата А-4.</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Решение о способе опубликования (обнародования) объяснений депутата Собрания депутатов Ковылкинского сельского поселения, председателя Собрания депутатов – главы Ковылкинского сельского поселения 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сельского поселения, председателя Собрания депутатов – главы Ковылкинского сельского поселения, требованиям федерального и областного законодательства.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Председатель Собрания депутатов – глава Ковылкинского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Депутат Собрания депутатов Ковылкинского сельского поселения, председатель Собрания депутатов – глава Ковылкинского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Депутат Собрания депутатов Ковылкинского сельского поселения, председатель Собрания депутатов – глава Ковылкинского сельского поселения считается отозванным, если за отзыв проголосовало не менее половины избирателей, зарегистрированных в Ковылкинском сельском поселении (избирательном округе).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14. Итоги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итоги голосования по вопросам изменения границ, преобразования Ковылкинского сельского поселения и принятые решения подлежат официальному опубликованию (обнародованию).</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11. Правотворческая инициатива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12. Территориальное общественное самоуправление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Ковылкинского сельского поселения по предложению населения, проживающего на данной территории.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Территориальное общественное самоуправление осуществляется в Ковылкинском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Ковылкинского сельского поселения; иные территории проживания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территория, на которой оно осуществляется;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порядок принятия решений;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Ковылкинского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w:t>
      </w:r>
      <w:r w:rsidRPr="005F720D">
        <w:rPr>
          <w:rFonts w:ascii="Times New Roman" w:eastAsia="Times New Roman" w:hAnsi="Times New Roman" w:cs="Times New Roman"/>
          <w:sz w:val="28"/>
          <w:szCs w:val="28"/>
          <w:lang w:eastAsia="ru-RU"/>
        </w:rPr>
        <w:lastRenderedPageBreak/>
        <w:t>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 главой Администрации Ковылкинского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Администрации Ковылкинского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3) избрание органов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14. Органы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15. 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w:t>
      </w:r>
      <w:r w:rsidRPr="005F720D">
        <w:rPr>
          <w:rFonts w:ascii="Times New Roman" w:eastAsia="Times New Roman" w:hAnsi="Times New Roman" w:cs="Times New Roman"/>
          <w:sz w:val="28"/>
          <w:szCs w:val="28"/>
          <w:lang w:eastAsia="ru-RU"/>
        </w:rPr>
        <w:lastRenderedPageBreak/>
        <w:t>нормативными правовыми актами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13. Староста сельского населенного пункта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1. Для организации взаимодействия органов местного самоуправления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и жителей сельского населенного пункта при решении вопросов местного значения в сельском населенном пункте, расположенном в Ковылкинском сельском поселении, может назначаться староста сельского населенного пункта.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Ковылкинского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имеющее непогашенную или неснятую судимость.</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5. Срок полномочий старосты сельского населенного пункта составляет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лет.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Собрания депутатов Ковылкинского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5F720D">
        <w:rPr>
          <w:rFonts w:ascii="Times New Roman" w:eastAsia="Times New Roman" w:hAnsi="Times New Roman" w:cs="Times New Roman"/>
          <w:sz w:val="28"/>
          <w:szCs w:val="28"/>
          <w:lang w:eastAsia="ru-RU"/>
        </w:rPr>
        <w:lastRenderedPageBreak/>
        <w:t>проектов муниципальных правовых актов, подлежащие обязательному рассмотрению органами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осуществляет иные полномочия и права, предусмотренные нормативным правовым актом Собрания депутатов Ковылкинского сельского поселения в соответствии с областным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Ковылкинского сельского поселения в соответствии с областным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14. Публичные слушания, общественные обсуждения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председателем Собрания депутатов – главой Ковылкинского сельского поселения могут проводиться публичные слушания.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Публичные слушания проводятся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или главы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председателя Собрания депутатов – главы Ковылкинского сельского поселения или главы Администрации Ковылкинского сельского поселения – председателем Собрания депутатов – главой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На публичные слушания должны выноситься: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1) проект устава муниципального образования «Ковылкинское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«Ковылкинское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w:t>
      </w:r>
      <w:r w:rsidRPr="005F720D">
        <w:rPr>
          <w:rFonts w:ascii="Times New Roman" w:eastAsia="Times New Roman" w:hAnsi="Times New Roman" w:cs="Times New Roman"/>
          <w:sz w:val="28"/>
          <w:szCs w:val="28"/>
          <w:lang w:eastAsia="ru-RU"/>
        </w:rPr>
        <w:lastRenderedPageBreak/>
        <w:t>сельское поселение» в соответствие с этими нормативными правовыми актами;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проект бюджета Ковылкинского сельского поселения и отчет о его исполнении;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проект стратегии социально-экономического развития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вопросы о преобразовании Ковылкинского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 случае принятия Собранием депутатов Ковылкинского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На публичных слушаниях председательствует председатель Собрания депутатов – глава Ковылкинского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Ковылкинского сельского поселения или главой Администрации Ковылкинского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Ковылкинского сельского поселения в соответствии с требованиями Градостроительного кодекса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Ковылкинского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Ковылкинского сельского поселения с учетом положений законодательства о градостроительной деятельности.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15. Собрание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Ковылкинского сельского поселения могут проводиться собрания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Собрание граждан проводится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а также в случаях, </w:t>
      </w:r>
      <w:r w:rsidRPr="005F720D">
        <w:rPr>
          <w:rFonts w:ascii="Times New Roman" w:eastAsia="Times New Roman" w:hAnsi="Times New Roman" w:cs="Times New Roman"/>
          <w:sz w:val="28"/>
          <w:szCs w:val="28"/>
          <w:lang w:eastAsia="ru-RU"/>
        </w:rPr>
        <w:lastRenderedPageBreak/>
        <w:t>предусмотренных уставом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 главой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проведения собрания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7. Собрание граждан может принимать обращения к органам местного самоуправления и должностным лицам местного самоуправления, а также </w:t>
      </w:r>
      <w:r w:rsidRPr="005F720D">
        <w:rPr>
          <w:rFonts w:ascii="Times New Roman" w:eastAsia="Times New Roman" w:hAnsi="Times New Roman" w:cs="Times New Roman"/>
          <w:sz w:val="28"/>
          <w:szCs w:val="28"/>
          <w:lang w:eastAsia="ru-RU"/>
        </w:rPr>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16. Конференция граждан (собрание делегатов)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17. Опрос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Результаты опроса носят рекомендательный характер.</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В опросе граждан имеют право участвовать жители Ковылкинского сельского поселения, обладающие избирательным правом.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Опрос граждан проводится по инициативе: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Порядок назначения и проведения опроса граждан определяется настоящим Уставом, решением Собрания депутатов Ковылкинского сельского поселения в соответствии с Областным законом от 28 декабря 2005 года № 436-ЗС «О местном самоуправлении в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дата и сроки проведения опроса;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методика проведения опроса;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форма опросного листа;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минимальная численность жителей Ковылкинского сельского поселения, участвующих в опросе.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за счет средств бюджета Ковылкинского сельского поселения - при проведении опроса по инициативе органов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18. Обращения граждан в органы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19. Другие формы непосредственного осуществления населением местного самоуправления и участия в его осуществлении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Глава 3. Казачество</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20. Казачьи общества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w:t>
      </w:r>
      <w:r w:rsidRPr="005F720D">
        <w:rPr>
          <w:rFonts w:ascii="Times New Roman" w:eastAsia="Times New Roman" w:hAnsi="Times New Roman" w:cs="Times New Roman"/>
          <w:sz w:val="28"/>
          <w:szCs w:val="28"/>
          <w:lang w:eastAsia="ru-RU"/>
        </w:rPr>
        <w:lastRenderedPageBreak/>
        <w:t>казачества в соответствии с федеральным законодательством (некоммерческая организация).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21. Муниципальная служба казачества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22. Участие казачества в решении вопросов местного значения.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Администрация Ковылкинского сельского поселения осуществляет контроль за соблюдением условий договоров (соглашений) с казачьими обществами.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23. Структура органов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Структуру органов местного самоуправления Ковылкинского сельского поселения составляют: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Собрание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Администрация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2. Изменение структуры органов местного самоуправления осуществляется только путем внесения изменений в настоящий Устав.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24. Собрание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Собрание депутатов Ковылкинского сельского поселения является представительным органом муниципального образования «Ковылкинское сельское поселение». Собрание депутатов Ковылкинского сельского поселения подотчетно и подконтрольно населению.</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Собрание депутатов Ковылкинского сельского поселения состоит из 10 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многомандатным избирательным округам.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Срок полномочий Собрания депутатов Ковылкинского сельского поселения составляет 5 лет.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w:t>
      </w:r>
      <w:r w:rsidRPr="005F720D">
        <w:rPr>
          <w:rFonts w:ascii="Times New Roman" w:eastAsia="Times New Roman" w:hAnsi="Times New Roman" w:cs="Times New Roman"/>
          <w:sz w:val="28"/>
          <w:szCs w:val="28"/>
          <w:lang w:eastAsia="ru-RU"/>
        </w:rPr>
        <w:lastRenderedPageBreak/>
        <w:t>поселения, направляемых на обеспечение деятельности Собрания депутатов Ковылкинского сельского поселения и депутатов.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Ковылкинского сельского поселения также прекращаются в случае: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принятия Собранием депутатов Ковылкинского сельского поселения решения о самороспуске;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преобразования Ковылкинского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утраты Ковылкинским сельским поселением статуса муниципального образования в связи с его объединением с городским округом;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25. Полномочия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В исключительной компетенции Собрания депутатов Ковылкинского сельского поселения находятся: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принятие Устава муниципального образования «Ковылкинское сельское поселение» и внесение в него изменений и дополнений;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утверждение бюджета Ковылкинского сельского поселения и отчета о его исполнении;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утверждение стратегии социально-экономического развития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определение порядка участия Ковылкинского сельского поселения в организациях межмуниципального сотрудничества;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Ковылкинского сельского поселения в отставку;</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утверждение правил благоустройства территории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12) избрание председателя Собрания депутатов - главы Ковылкинского сельского поселения из своего состава.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4. Иные полномочия Собрания депутатов Ковылкинского сельского поселения определяются федеральными законами и принимаемыми в </w:t>
      </w:r>
      <w:r w:rsidRPr="005F720D">
        <w:rPr>
          <w:rFonts w:ascii="Times New Roman" w:eastAsia="Times New Roman" w:hAnsi="Times New Roman" w:cs="Times New Roman"/>
          <w:sz w:val="28"/>
          <w:szCs w:val="28"/>
          <w:lang w:eastAsia="ru-RU"/>
        </w:rPr>
        <w:lastRenderedPageBreak/>
        <w:t>соответствии с ними Уставом Ростовской области, областными законами, настоящим Уставом.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26. Организация деятельности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Собрание депутатов Ковылкинского сельского поселения собирается на свое первое заседание не позднее 30 дней со дня избрания Собрания депутатов Ковылкинского сельского поселения в правомочном составе.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Регламент Собрания депутатов Ковылкинского сельского поселения утверждается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6. Собрание депутатов Ковылкинского сельского поселения в соответствии с Регламентом Собрания депутатов Ковылкинского сельского </w:t>
      </w:r>
      <w:r w:rsidRPr="005F720D">
        <w:rPr>
          <w:rFonts w:ascii="Times New Roman" w:eastAsia="Times New Roman" w:hAnsi="Times New Roman" w:cs="Times New Roman"/>
          <w:sz w:val="28"/>
          <w:szCs w:val="28"/>
          <w:lang w:eastAsia="ru-RU"/>
        </w:rPr>
        <w:lastRenderedPageBreak/>
        <w:t xml:space="preserve">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27. Председатель Собрания депутатов - глава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Председатель Собрания депутатов - глава Ковылкинского сельского поселения является главой муниципального образования «Ковылкинское сельское поселение».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В случае досрочного прекращения полномочий председателя Собрания депутатов - главы Ковылкинского сельского поселения избрание председателя Собрания депутатов - главы Ковылкинского сельского поселения, избираемого Собранием депутатов Ковылкинского сельского поселения из своего состава, осуществляется не позднее чем через шесть месяцев со дня такого прекращения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При этом если до истечения срока полномочий Собрания депутатов Ковылкинского сельского поселения осталось менее шести месяцев, избрание председателя Собрания депутатов - главы Ковылкинского сельского поселения из состава Собрания депутатов Ковылкинского сельского поселения осуществляется на первом заседании вновь избранного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В случае временного отсутствия или досрочного прекращения полномочий председателя Собрания депутатов – главы Ковылкинского сельского поселения либо применения к нему по решению суда мер </w:t>
      </w:r>
      <w:r w:rsidRPr="005F720D">
        <w:rPr>
          <w:rFonts w:ascii="Times New Roman" w:eastAsia="Times New Roman" w:hAnsi="Times New Roman" w:cs="Times New Roman"/>
          <w:sz w:val="28"/>
          <w:szCs w:val="28"/>
          <w:lang w:eastAsia="ru-RU"/>
        </w:rPr>
        <w:lastRenderedPageBreak/>
        <w:t>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Ковылкинского сельского поселения, либо в случае отсутствия заместителя председателя Собрания депутатов Ковылкинского сельского поселения – иной депутат, определяемый Собранием депутатов Ковылкинского сельского поселения в соответствии с его Регламентом.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Обсуждение кандидатур проводится в соответствии с Регламентом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15. О вступлении в должность председатель Собрания депутатов – глава Ковылкинского сельского поселения издает постановление.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16. Полномочия председателя Собрания депутатов - главы Ковылкинского сельского поселения прекращаются досрочно в случае: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смерти;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отставки по собственному желанию;</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отзыва избирателями;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12) преобразования Ковылкинского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14) утраты Ковылкинским сельским поселением статуса муниципального образования в связи с его объединением с городским округом.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17. Решение о досрочном прекращении полномочий председателя Собрания депутатов - главы Ковылкинского сельского поселения за </w:t>
      </w:r>
      <w:r w:rsidRPr="005F720D">
        <w:rPr>
          <w:rFonts w:ascii="Times New Roman" w:eastAsia="Times New Roman" w:hAnsi="Times New Roman" w:cs="Times New Roman"/>
          <w:sz w:val="28"/>
          <w:szCs w:val="28"/>
          <w:lang w:eastAsia="ru-RU"/>
        </w:rPr>
        <w:lastRenderedPageBreak/>
        <w:t>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18. В случае, если председатель Собрания депутатов - глава Ковылкинского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Ковылкинского сельского поселения либо на основании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обжалует данные правовой акт или решение в судебном порядке,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19. Председатель Собрания депутатов - глава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представляет Ковылкинское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издает в пределах своих полномочий правовые акты;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исполняет полномочия председателя Собрания депутатов Ковылкинского сельского поселения, в том числе: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w:t>
      </w:r>
      <w:r w:rsidRPr="005F720D">
        <w:rPr>
          <w:rFonts w:ascii="Times New Roman" w:eastAsia="Times New Roman" w:hAnsi="Times New Roman" w:cs="Times New Roman"/>
          <w:sz w:val="28"/>
          <w:szCs w:val="28"/>
          <w:lang w:eastAsia="ru-RU"/>
        </w:rPr>
        <w:lastRenderedPageBreak/>
        <w:t>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созывает заседания Собрания депутатов Ковылкинского сельского поселения и председательствует на его заседаниях;</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осуществляет организацию деятельности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оказывает содействие депутатам Собрания депутатов Ковылкинского сельского поселения в осуществлении ими своих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организует в Собрании депутатов Ковылкинского сельского поселения прием граждан, рассмотрение их обращений;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подписывает протоколы заседаний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5F720D">
        <w:rPr>
          <w:rFonts w:ascii="Times New Roman" w:eastAsia="Times New Roman" w:hAnsi="Times New Roman" w:cs="Times New Roman"/>
          <w:sz w:val="28"/>
          <w:szCs w:val="28"/>
          <w:lang w:eastAsia="ru-RU"/>
        </w:rPr>
        <w:lastRenderedPageBreak/>
        <w:t>пределами территории Российской Федерации, владеть и (или) пользоваться иностранными финансовыми инструментами».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28. Заместитель председателя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В случае досрочного освобождения заместителя председателя Собрания депутатов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Собрания депутатов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отставки по собственному желанию;</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выражения ему недоверия Собранием депутатов Ковылкинского сельского поселения в связи с ненадлежащим исполнением полномочий заместителя председателя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в иных случаях, установленных федеральными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5. Заместитель председателя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исполняет полномочия председателя Собрания депутатов – главы Ковылкинского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29. Администрация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Администрация Ковылкинского сельского поселения является исполнительно-распорядительным органом муниципального образования «Ковылкинское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Администрацию Ковылкинского сельского поселения возглавляет глава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w:t>
      </w:r>
      <w:r w:rsidRPr="005F720D">
        <w:rPr>
          <w:rFonts w:ascii="Times New Roman" w:eastAsia="Times New Roman" w:hAnsi="Times New Roman" w:cs="Times New Roman"/>
          <w:sz w:val="28"/>
          <w:szCs w:val="28"/>
          <w:lang w:eastAsia="ru-RU"/>
        </w:rPr>
        <w:lastRenderedPageBreak/>
        <w:t>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Порядок организации работы Администрации Ковылкинского сельского поселения устанавливается Регламентом Администрации Ковылкинского сельского поселения, который утверждается правовым актом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30. Глава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Общее число членов конкурсной комиссии в Ковылкинском сельском поселении устанавливается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Ковылкинского района.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Глава Администрации Ковылкинского сельского поселения, осуществляющий свои полномочия на основе контракта: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1) подконтролен и подотчетен Собранию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Глава Администрации Ковылкинского сельского поселения представляет Ковылкинское сельское поселение в Совете муниципальных образований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Глава Администрации Ковылкинского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10.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определяемое главой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 случае неиздания главой Администрации Ковылкинского сельского поселения соответствующего распоряжения Администрации Ковылкинского сельского поселения, обязанности главы Администрации Ковылкинского сельского поселения в период его временного отсутствия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установленное Регламентом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841 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141, 15 Федерального закона от 2 марта 2007 года № 25-ФЗ «О муниципальной службе в Российской Федерации», статьями 12, 121 Областного закона от 9 октября 2007 года № 786-ЗС «О муниципальной службе в Ростовской области», статьей 32 настоящего Устава.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31. Полномочия главы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Глава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доверенности на представление ее интересов;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издает в пределах своих полномочий правовые акты;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12) вносит проекты решений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13) утверждает штатное расписание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32. Досрочное прекращение полномочий главы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Полномочия главы Администрации Ковылкинского сельского поселения, осуществляемые на основе контракта, прекращаются досрочно в случае: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смерти;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отставки по собственному желанию;</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расторжения контракта в соответствии с частями 11 или 111 статьи 37 Федерального закона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11) преобразования муниципального образования «Ковылкинское сельское поселение»,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«Ковылкинское сельское поселение»;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12) увеличения численности избирателей муниципального образования «Ковылкинское сельское поселение» более чем на 25 процентов, произошедшего вследствие изменения границ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13) утраты Ковылкинским сельским поселением статуса муниципального образования в связи с его объединением с городским округом;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Решение о досрочном прекращении полномочий главы Администрации Ковылкинского сельского поселения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Контракт с главой Администрации Ковылкинского сельского поселения может быть расторгнут по соглашению сторон или в судебном порядке на основании заявления: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4. Решение о досрочном прекращении полномочий главы Администрации Ковылкинского сельского поселения либо применении в </w:t>
      </w:r>
      <w:r w:rsidRPr="005F720D">
        <w:rPr>
          <w:rFonts w:ascii="Times New Roman" w:eastAsia="Times New Roman" w:hAnsi="Times New Roman" w:cs="Times New Roman"/>
          <w:sz w:val="28"/>
          <w:szCs w:val="28"/>
          <w:lang w:eastAsia="ru-RU"/>
        </w:rPr>
        <w:lastRenderedPageBreak/>
        <w:t>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В случае досрочного прекращения полномочий главы Администрации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33. Структура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Руководители структурных подразделений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организуют работу структурного подразделения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34. Полномочия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Администрация Ковылкинского сельского поселения под руководством главы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обеспечивает составление проекта бюджета Ковылкинского сельского поселения, исполнение бюджета Ковылкинского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разрабатывает проекты муниципальных правовых актов об установлении, изменении и отмене местных налогов и сборов </w:t>
      </w:r>
      <w:r w:rsidRPr="005F720D">
        <w:rPr>
          <w:rFonts w:ascii="Times New Roman" w:eastAsia="Times New Roman" w:hAnsi="Times New Roman" w:cs="Times New Roman"/>
          <w:sz w:val="28"/>
          <w:szCs w:val="28"/>
          <w:lang w:eastAsia="ru-RU"/>
        </w:rPr>
        <w:lastRenderedPageBreak/>
        <w:t>Ковылкинского сельского поселения в соответствии с законодательством Российской Федерации о налогах и сборах;</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организует в границах Ковылкинского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обеспечивает проживающих в Ковылкинском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12) создает условия для организации досуга и обеспечения жителей Ковылкинского сельского поселения услугами организаций культуры;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Ковылкинском сельском поселении;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14)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15)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16) организует формирование архивных фондов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18) организует подготовку правил благоустройства территории Ковылкинского сельского поселения, осуществляет контроль за их соблюдением, организует благоустройство территории Ковылкинского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19) осуществляет муниципальный лесной контроль;</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27) организует и осуществляет мероприятия по работе с детьми и молодежью в Ковылкинском сельском поселении;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Ковылкинского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32) осуществляет меры по противодействию коррупции в границах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35)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38)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40) организует и осуществляет муниципальный контроль на территории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41) разрабатывает и принимает административные регламенты проведения проверок при осуществлении муниципального контроля;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43) вправе создавать муниципальную пожарную охрану;</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44) разрабатывает и утверждает программы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требования к которым устанавливаются Правительством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45) осуществляет полномочия по организации теплоснабжения, предусмотренные Федеральным законом «О теплоснабжении»;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46) участвует в соответствии с Федеральным законом от 24 июля 2007 года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221-ФЗ «О кадастровой деятельности» в выполнении комплексных кадастровых работ;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35. Избирательная комиссия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Избирательная комиссия Ковылкинского сельского поселения является муниципальным органом, который не входит в структуру органов местного самоуправления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Избирательная комиссия Ковылкинского сельского поселения формируется Собранием депутатов Ковылкинского сельского поселения в соответствии с Федеральным законом «Об основных гарантиях </w:t>
      </w:r>
      <w:r w:rsidRPr="005F720D">
        <w:rPr>
          <w:rFonts w:ascii="Times New Roman" w:eastAsia="Times New Roman" w:hAnsi="Times New Roman" w:cs="Times New Roman"/>
          <w:sz w:val="28"/>
          <w:szCs w:val="28"/>
          <w:lang w:eastAsia="ru-RU"/>
        </w:rPr>
        <w:lastRenderedPageBreak/>
        <w:t>избирательных прав и права на участие в референдуме граждан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Избирательная комиссия Ковылкинского сельского поселения формируется в составе восьми членов с правом решающего голоса сроком на 5 лет.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Избирательная комиссия Ковылкинского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Ковылкинского сельского поселения, осуществляет иные полномочия в соответствии с федеральными и областными законами, настоящим Уставом.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Деятельность Избирательной комиссии Ковылкинского сельского поселения осуществляется коллегиально.</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Избирательная комиссия Ковылкинского сельского поселения принимает постановления.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Председатель Избирательной комиссии Ковылкинского сельского поселения, заместитель председателя и секретарь Избирательной комиссии Ковылкинского сельского поселения избираются тайным голосованием на ее первом заседании из числа членов Избирательной комиссии Ковылкинского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Председатель Избирательной комиссии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представляет Избирательную комиссию Ковылкинского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Ковылкинского сельского поселения, выдает доверенности на представление интересов Избирательной комиссии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организует работу Избирательной комиссии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созывает и ведет заседания Избирательной комиссии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подписывает постановления Избирательной комиссии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распределяет обязанности между членами Избирательной комиссии Ковылкинского сельского поселения для организации работы по исполнению принимаемых Избирательной комиссией Ковылкинского сельского поселения постановлений;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дает поручения заместителю председателя, секретарю и членам Избирательной комиссии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7) организует в Избирательной комиссии Ковылкинского сельского поселения прием граждан, рассмотрение их обращений;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осуществляет иные полномочия, предусмотренные федеральными и областными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Заместитель председателя Избирательной комиссии Ковылкинского сельского поселения оказывает содействие председателю Избирательной комиссии Ковылкинского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Ковылкинского сельского поселения исполняет его обязанности.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Полномочия Избирательной комиссии Ковылкинского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Ковылкинского сельского поселения не формируется.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36.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Полномочия председателя Собрания депутатов - главы Ковылкинского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Срок полномочий депутата Собрания депутатов Ковылкинского сельского поселения составляет 5 лет.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Председатель Собрания депутатов – глава Ковылкинского сельского поселения, заместитель председателя Собрания депутатов Ковылкинского сельского поселения и иные депутаты Собрания депутатов Ковылкинского сельского поселения осуществляют свои полномочия на непостоянной основе.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Гарантии осуществления полномочий депутата Собрания депутатов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8. Председатель Собрания депутатов – глава Ковылкинского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Полномочия депутата Собрания депутатов Ковылкинского сельского поселения, председателя Собрания депутатов – главы Ковылкинского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w:t>
      </w:r>
      <w:r w:rsidRPr="005F720D">
        <w:rPr>
          <w:rFonts w:ascii="Times New Roman" w:eastAsia="Times New Roman" w:hAnsi="Times New Roman" w:cs="Times New Roman"/>
          <w:sz w:val="28"/>
          <w:szCs w:val="28"/>
          <w:lang w:eastAsia="ru-RU"/>
        </w:rP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Ковылкинского сельского поселения, председателем Собрания депутатов – главой Ковылкинского сельского поселения, проводится по решению Губернатора Ростовской области в порядке, установленном областным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92. При выявлении в результате проверки, проведенной в соответствии с пунктом 91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или применении в отношении указанных лиц иной меры ответственности в Собрание депутатов Ковылкинского сельского поселения или в суд.</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Решение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93. К депутату Собрания депутатов Ковылкинского сельского поселения, председателю Собрания депутатов – главе Ковылкинского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1) предупреждение;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освобождение депутата Собрания депутатов Ковылкинского сельского поселения от должности в Собрании депутатов Ковылкинского сельского поселения с лишением права занимать должности в Собрании депутатов Ковылкинского сельского поселения до прекращения срока его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запрет занимать должности в Собрании депутатов Ковылкинского сельского поселения до прекращения срока его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94. Порядок принятия решения о применении к депутату Собрания депутатов Ковылкинского сельского поселения, председателю Собрания депутатов - главе Ковылкинского сельского поселения мер ответственности, указанных в пункте 93 настоящей статьи, определяется решением Собрания депутатов Ковылкинского сельского поселения в соответствии с Областным законом от 12.05.2009 № 218-ЗС «О противодействии коррупции в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Гарантии прав депутата Собрания депутатов Ковылкинского сельского поселения, председателя Собрания депутатов – главы Ковылкинского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12. Полномочия депутата Собрания депутатов Ковылкинского сельского поселения прекращаются досрочно в случае: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смерти;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отставки по собственному желанию;</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отзыва избирателями;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досрочного прекращения полномочий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13.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14. 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Статья 37. Право на получение и распространение информации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1. 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Ковылкинского сельского поселения, председателя Собрания депутатов – главы Ковылкинского сельского поселения не допускается.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Депутат Собрания депутатов Ковылкинского сельского поселения в порядке, установленном Собранием депутатов Ковылкинского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Статья 38. Право на обращение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w:t>
      </w:r>
      <w:r w:rsidRPr="005F720D">
        <w:rPr>
          <w:rFonts w:ascii="Times New Roman" w:eastAsia="Times New Roman" w:hAnsi="Times New Roman" w:cs="Times New Roman"/>
          <w:sz w:val="28"/>
          <w:szCs w:val="28"/>
          <w:lang w:eastAsia="ru-RU"/>
        </w:rPr>
        <w:lastRenderedPageBreak/>
        <w:t>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позднее чем за два календарных дня.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39. Право на безотлагательный прием должностными лицами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По вопросам, связанным с осуществлением своих полномочий, депутат Собрания депутатов Ковылкинского сельского поселения, председатель Собрания депутатов – глава Ковылкинского сельского поселения пользуются на территории Ковылкинского сельского поселения правом безотлагательного приема должностными лицами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Статья 40. Право депутатов Собрания депутатов Ковылкинского сельского поселения на объединение в депутатские группы и другие объединения депутатов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Депутаты Собрания депутатов Ковылкинского сельского поселения имеют право объединяться в депутатские группы, иные объединения депутатов.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Статья 41. Гарантии реализации прав депутата Собрания депутатов Ковылкинского сельского поселения при принятии решений Собранием депутатов Ковылкинского сельского поселения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1.Депутат Собрания депутатов Ковылкинского сельского поселения, обладает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Депутату Собрания депутатов Ковылкинского сельского поселения гарантируются: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1) обязательное рассмотрение Собранием депутатов Ковылкинского сельского поселения предложения, внесенного депутатом Собрания </w:t>
      </w:r>
      <w:r w:rsidRPr="005F720D">
        <w:rPr>
          <w:rFonts w:ascii="Times New Roman" w:eastAsia="Times New Roman" w:hAnsi="Times New Roman" w:cs="Times New Roman"/>
          <w:sz w:val="28"/>
          <w:szCs w:val="28"/>
          <w:lang w:eastAsia="ru-RU"/>
        </w:rPr>
        <w:lastRenderedPageBreak/>
        <w:t>депутатов Ковылкинского сельского поселения, на заседании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Ковылкинского сельского поселения поправок к проектам решений, рассматриваемым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На заседаниях Собрания депутатов Ковылкинского сельского поселения депутат Собрания депутатов Ковылкинского сельского поселения вправе в порядке, установленном регламентом указанного органа: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задавать вопросы выступающим, давать справки;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выступать по мотивам голосования (до момента голосования);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требовать постановки своих предложений на голосование;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пользоваться иными правами в соответствии с настоящим Уставом и регламентом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Статья 42. Содействие депутату Собрания депутатов Ковылкинского сельского поселения в проведении встреч с избирателями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Депутату Собрания депутатов Ковылкинского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2. Органы местного самоуправления Ковылкинского сельского поселения определяют специально отведенные места для проведения встреч депутатов Собрания депутатов Ковылкинского сельского поселения с избирателями, а также определяют перечень помещений, предоставляемых органами местного самоуправления Ковылкинского сельского поселения для проведения встреч депутатов Собрания депутатов Ковылкинского сельского поселения с избирателями, и порядок их предоставления.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По просьбе депутата Собрания депутатов Ковылкинского сельского поселения Администрация Ковылкинского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Статья 43. Освобождение от выполнения производственных или служебных обязанностей депутата Собрания депутатов Ковылкинского сельского поселения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Депутат Собрания депутатов Ковылкинского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Ковылкинского сельского поселения, заседания комиссии (комитета) Собрания депутатов Ковылкинского сельского поселения, а также на срок не более трех дней в месяц для работы с избирателями.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Освобождение от выполнения производственных или служебных обязанностей производится по инициативе депутата Собрания депутатов 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44.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средств связи.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45. Социальные гарантии депутата Собрания депутатов Ковылкинского сельского поселения, председателя Собрания депутатов - главы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Председателю Собрания депутатов – главе Ковылкинского сельского поселения, депутату Собрания депутатов Ковылкинского сельского поселения гарантируются: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страхование на случай причинения вреда его здоровью и имуществу в связи с исполнением им должностных полномочий;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право на дополнительное профессиональное образование;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возмещение расходов в связи со служебными поездками.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46. Финансирование расходов, связанных с предоставлением гарантий депутатам Собрания депутатов Ковылкинского сельского поселения, председателю Собрания депутатов – главе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Расходы, связанные с предоставлением гарантий депутатам Собрания депутатов Ковылкинского сельского поселения, председателю Собрания депутатов – главе Ковылкинского сельского поселения, финансируются за счет средств бюджета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Глава 6. Муниципальные правовые акты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47. Понятие и система муниципальных правовых актов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Муниципальный правовой акт Ковылкинского сельского поселения - решение, принятое непосредственно населением Ковылкинского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Ковылкинского сельского поселения, устанавливающие либо изменяющие общеобязательные правила или имеющие индивидуальный характер.</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В систему муниципальных правовых актов Ковылкинского сельского поселения входят: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правовые акты, принятые на местном референдуме;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2) нормативные и иные правовые акты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 компетенции федеральными законами, областными законами, настоящим Уставом.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 работы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w:t>
      </w:r>
      <w:r w:rsidRPr="005F720D">
        <w:rPr>
          <w:rFonts w:ascii="Times New Roman" w:eastAsia="Times New Roman" w:hAnsi="Times New Roman" w:cs="Times New Roman"/>
          <w:sz w:val="28"/>
          <w:szCs w:val="28"/>
          <w:lang w:eastAsia="ru-RU"/>
        </w:rPr>
        <w:lastRenderedPageBreak/>
        <w:t>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48. Устав муниципального образования «Ковылкинское сельское поселение»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Проект Устава муниципального образования «Ковылкинское сельское поселение», проект муниципального правового акта о внесении изменений и дополнений в Устав муниципального образования «Ковылкинское сельское поселение» не позднее чем за 30 дней до дня рассмотрения вопроса о принятии Устава муниципального образования «Ковылкинское сельское поселение»,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«Ковылкинское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большинством в две трети голосов от установленной численности депутатов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государственной регистрации в порядке, установленном федеральным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5. Отказ в государственной регистрации Устава муниципального образования «Ковылкинское сельское поселение», муниципального правового акта о внесении изменений и дополнений в Устав муниципального образования «Ковылкинское сельское поселение», а также нарушение установленных сроков государственной регистрации Устава муниципального образования «Ковылкинское сельское поселение», муниципального правового акта о внесении в Устав муниципального образования «Ковылкинское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Председатель Собрания депутатов – глава Ковылкинского сельского поселения обязан опубликовать (обнародовать) зарегистрированные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«Ковылкинское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«Ковылкинское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«Ковылкинское сельское поселение»), вступают в силу после истечения срока полномочий Собрания депутатов Ковылкинского сельского поселения, принявшего муниципальный правовой акт о внесении указанных изменений и дополнений в Устав муниципального образования «Ковылкинское сельское поселение».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«Ковылкинское сельское поселение» и предусматривающие создание контрольно-счетного органа муниципального образования «Ковылкинское сельское поселение», вступают в силу в порядке, предусмотренном абзацем первым настоящего пункта.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49. Решения, принятые путем прямого волеизъявления граждан</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Решение вопросов местного значения непосредственно гражданами в Ковылкинском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50. Решения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51. Подготовка муниципальных правовых актов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проектов нормативных правовых актов Собрания депутатов Ковылкинского сельского поселения, устанавливающих, изменяющих, приостанавливающих, отменяющих местные налоги и сборы;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2) проектов нормативных правовых актов Собрания депутатов Ковылкинского сельского поселения, регулирующих бюджетные правоотношения.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Ковылкинского сельского поселения в порядке, установленном муниципальными нормативными правовыми актами.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Ковылкинского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Ковылкинского сельского поселения в информационно-телекоммуникационной сети «Интернет».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52. Вступление в силу муниципальных правовых актов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Ковылкинское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Ковылкинском сельском поселении, </w:t>
      </w:r>
      <w:r w:rsidRPr="005F720D">
        <w:rPr>
          <w:rFonts w:ascii="Times New Roman" w:eastAsia="Times New Roman" w:hAnsi="Times New Roman" w:cs="Times New Roman"/>
          <w:sz w:val="28"/>
          <w:szCs w:val="28"/>
          <w:lang w:eastAsia="ru-RU"/>
        </w:rPr>
        <w:lastRenderedPageBreak/>
        <w:t>определенном правовым актом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Информационные стенды должны быть установлены в каждом населенном пункте, входящем в состав Ковылкинского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действующую на территории Ковылкинского сельского поселения, которая обеспечивает гражданам возможность ознакомления с муниципальным правовым актом без взимания платы.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Ковылкинского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Для официального опубликования (обнародования) Устава муниципального образования «Ковылкинское сельское поселение», муниципального правового акта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о внесении изменений и дополнений в Устав муниципального образования «Ковылкинское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от 05.03.2018).</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w:t>
      </w:r>
      <w:r w:rsidRPr="005F720D">
        <w:rPr>
          <w:rFonts w:ascii="Times New Roman" w:eastAsia="Times New Roman" w:hAnsi="Times New Roman" w:cs="Times New Roman"/>
          <w:sz w:val="28"/>
          <w:szCs w:val="28"/>
          <w:lang w:eastAsia="ru-RU"/>
        </w:rPr>
        <w:lastRenderedPageBreak/>
        <w:t>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Администрацией Ковылкинского сельского поселения может издаваться информационный бюллетень Ковылкинского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(обнародованию). Периодичность издания информационного бюллетеня определяется главой Администрации Ковылкинского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Решение о способе официального опубликования (обнародования) соглашения, заключаемого между органами местного самоуправления, 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Устава муниципального образования «Ковылкинское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53. Отмена муниципальных правовых актов и приостановление их действия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Ковылкинского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Глава 7. Муниципальная служба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54. Муниципальная служба, должности муниципальной службы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Ковылкинского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55. Статус муниципального служащего</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w:t>
      </w:r>
      <w:r w:rsidRPr="005F720D">
        <w:rPr>
          <w:rFonts w:ascii="Times New Roman" w:eastAsia="Times New Roman" w:hAnsi="Times New Roman" w:cs="Times New Roman"/>
          <w:sz w:val="28"/>
          <w:szCs w:val="28"/>
          <w:lang w:eastAsia="ru-RU"/>
        </w:rPr>
        <w:lastRenderedPageBreak/>
        <w:t>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56. Условия и порядок прохождения муниципальной службы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Условия и порядок прохождения муниципальной службы в Ковылкинском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Ковылкинского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Глава 8. Экономическая основа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57. Владение, пользование и распоряжение муниципальным имуществом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Доходы от использования и приватизации муниципального имущества Ковылкинского сельского поселения поступают в бюджет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5. Ковылкинское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Решения об участии в создании межмуниципальных хозяйственных обществ принимаются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Органы местного самоуправления Ковылкинского сельского поселения от имени муниципального образования «Ковылкинское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Участие в управлении хозяйственными обществами, доли в уставных капиталах или акции которых принадлежат Ковылкинскому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10. Администрация Ковылкинского сельского поселения ведет реестр муниципального имущества в порядке, установленном уполномоченным </w:t>
      </w:r>
      <w:r w:rsidRPr="005F720D">
        <w:rPr>
          <w:rFonts w:ascii="Times New Roman" w:eastAsia="Times New Roman" w:hAnsi="Times New Roman" w:cs="Times New Roman"/>
          <w:sz w:val="28"/>
          <w:szCs w:val="28"/>
          <w:lang w:eastAsia="ru-RU"/>
        </w:rPr>
        <w:lastRenderedPageBreak/>
        <w:t>Правительством Российской Федерации федеральным органом исполнительной власти.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58. Закупки для обеспечения муниципальных нужд</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59. Муниципально-частное партнерство</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От имени Ковылкинского сельского поселения, действующего в качестве публичного партнера в муниципально-частном партнерстве, выступает Администрация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 издает постановление об определении Администрации Ковылкинского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60. Составление, рассмотрение и утверждение бюджета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Проект бюджета Ковылкинского сельского поселения составляется Администрацией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В случае,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Бюджетным кодексом Российской Федерации и решениями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Одновременно с проектом решения Собрания депутатов Ковылкинского сельского поселения о бюджете Ковылкинского сельского поселения представляются документы, предусмотренные Бюджетным кодексом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Бюджет Ковылкинского сельского поселения утверждается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Порядок рассмотрения и утверждения решения о бюджете Ковылкинского сельского поселения устанавливается Собранием депутатов Ковылкинского сельского поселения. Данный порядок должен предусматривать вступление в силу решения 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61. Исполнение бюджета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Исполнение бюджета Ковылкинского сельского поселения обеспечивается Администрацией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Бюджет Ковылкинского сельского поселения исполняется на основе единства кассы и подведомственности расходов.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Исполнение бюджета Ковылкинского сельского поселения организуется на основе сводной бюджетной росписи и кассового плана.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Бюджет Ковылкинского сельского поселения исполняется по доходам, расходам и источникам финансирования дефицита бюджета.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4. Доходы, фактически полученные при исполнении бюджета Ковылкинского сельского поселения сверх утвержденных решением Собрания депутатов Ковылкинского сельского поселения о бюджете Ковылкинского сельского поселения, могут направляться без внесения изменений в решение Собрания депутатов Ковылкинского сельского поселения о бюджете Ковылкинского сельского поселения на цели, установленные Бюджетным кодексом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62. Контроль за исполнением бюджета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Контроль за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По представлению главы Администрации Ковылкинского сельского поселения Собрание депутатов Ковылкинского сельского поселения утверждает отчет об исполнении бюджета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Должностные лица Администрации Ковылкинского сельского поселения осуществляют контроль за исполнением бюджета Ковылкинского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63. Муниципальный долг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Предельный объем муниципального долга Ковылкинского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Ковылкинского сельского поселения о бюджете Ковылкинского сельского поселения в рамках ограничений, установленных Бюджетным кодексом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Собрание депутатов Ковылкинского сельского поселения вправе в целях управления муниципальным долгом Ковылкинского сельского поселения утвердить дополнительные ограничения по муниципальному долгу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Ковылкинского сельского поселения, а также для погашения долговых обязательств.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От имени Ковылкинского сельского поселения право осуществления муниципальных внутренних заимствований принадлежит Администрации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Программа муниципальных внутренних заимствований представляется главой Администрации Ковылкинского сельского поселения Собранию депутатов Ковылкинского сельского поселения в виде приложения к проекту решения о бюджете Ковылкинского сельского поселения на очередной финансовый год.</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От имени Ковылкинского сельского поселения муниципальные 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Общая сумма предоставленных гарантий включается в состав муниципального долга как вид долгового обязательства.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Глава Администрации Ковылкинского сельского поселения в указанных случаях издает постановление Администрации Ковылкинского сельского поселения о списании с муниципального долга муниципальных долговых обязательств.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64. Ответственность органов местного самоуправления и должностных лиц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Ковылкинского </w:t>
      </w:r>
      <w:r w:rsidRPr="005F720D">
        <w:rPr>
          <w:rFonts w:ascii="Times New Roman" w:eastAsia="Times New Roman" w:hAnsi="Times New Roman" w:cs="Times New Roman"/>
          <w:sz w:val="28"/>
          <w:szCs w:val="28"/>
          <w:lang w:eastAsia="ru-RU"/>
        </w:rPr>
        <w:lastRenderedPageBreak/>
        <w:t>сельского поселения, государством, физическими и юридическими лицами в соответствии с федеральными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65. Ответственность депутатов Собрания депутатов Ковылкинского сельского поселения, председателя Собрания депутатов – главы Ковылкинского сельского поселения перед населением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Население Ковылкинского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66. Ответственность Собрания депутатов Ковылкинского сельского поселения перед государством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В случае,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В случае,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3. В случае,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w:t>
      </w:r>
      <w:r w:rsidRPr="005F720D">
        <w:rPr>
          <w:rFonts w:ascii="Times New Roman" w:eastAsia="Times New Roman" w:hAnsi="Times New Roman" w:cs="Times New Roman"/>
          <w:sz w:val="28"/>
          <w:szCs w:val="28"/>
          <w:lang w:eastAsia="ru-RU"/>
        </w:rPr>
        <w:lastRenderedPageBreak/>
        <w:t>областного закона о роспуске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Депутаты Собрания депутатов Ковылкинского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Ковылкинского сельского поселения обратиться в суд с заявлением для установления факта отсутствия их вины за непроведение Собранием депутатов Ковылкинского сельского поселения правомочного заседания в течение трех месяцев подряд.</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67.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Ковылкинского сельского </w:t>
      </w:r>
      <w:r w:rsidRPr="005F720D">
        <w:rPr>
          <w:rFonts w:ascii="Times New Roman" w:eastAsia="Times New Roman" w:hAnsi="Times New Roman" w:cs="Times New Roman"/>
          <w:sz w:val="28"/>
          <w:szCs w:val="28"/>
          <w:lang w:eastAsia="ru-RU"/>
        </w:rPr>
        <w:lastRenderedPageBreak/>
        <w:t>поселения, глава Администрации Ковылкинского сельского поселения не принял в пределах своих полномочий мер по исполнению решения суда.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Срок, в течение которого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68. Удаление председателя Собрания депутатов – главы Ковылкинского сельского поселения в отставку</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Основаниями для удаления председателя Собрания депутатов – главы Ковылкинского сельского поселения в отставку являются: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w:t>
      </w:r>
      <w:r w:rsidRPr="005F720D">
        <w:rPr>
          <w:rFonts w:ascii="Times New Roman" w:eastAsia="Times New Roman" w:hAnsi="Times New Roman" w:cs="Times New Roman"/>
          <w:sz w:val="28"/>
          <w:szCs w:val="28"/>
          <w:lang w:eastAsia="ru-RU"/>
        </w:rPr>
        <w:lastRenderedPageBreak/>
        <w:t>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5) допущение председателем Собрания депутатов – главой Ковылкинского сельского поселения, Администрацией Ковылкинского сельского поселения, иными органами и должностными лицами местного самоуправления Ковылкинского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5. В случае,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сельского поселения, повлекших (повлекшего) наступление последствий, </w:t>
      </w:r>
      <w:r w:rsidRPr="005F720D">
        <w:rPr>
          <w:rFonts w:ascii="Times New Roman" w:eastAsia="Times New Roman" w:hAnsi="Times New Roman" w:cs="Times New Roman"/>
          <w:sz w:val="28"/>
          <w:szCs w:val="28"/>
          <w:lang w:eastAsia="ru-RU"/>
        </w:rPr>
        <w:lastRenderedPageBreak/>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Ковылкинского сельского поселения в отставку может быть принято только при согласии Губернатора Ростовской области.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сельского поселения. О выдвижении данной инициативы председатель Собрания депутатов – глава Ковылкинского 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lastRenderedPageBreak/>
        <w:t>2) предоставление ему возможности дать депутатам Собрания депутатов Ковылкинского сельского поселения объяснения по поводу обстоятельств, выдвигаемых в качестве основания для удаления в отставку.</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11. В случае, если председатель Собрания депутатов – глава Ковылкинского сельского поселения не согласен с решением Собрания депутатов Ковылкинского сельского поселения об удалении его в отставку, он вправе в письменном виде изложить свое особое мнение.</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Ковылкинского сельского поселения.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13. В случае, если инициатива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депутатов Ковылкинского сельского поселения, на котором рассматривался указанный вопрос.</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14. Председатель Собрания депутатов – глава Ковылкинского сельского поселения,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69. Временное осуществление органами государственной власти отдельных полномочий органов местного самоуправления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Глава 10. Заключительные и переходные положения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Статья 71. Заключительные и переходные положения</w:t>
      </w: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p>
    <w:p w:rsidR="005F720D" w:rsidRPr="005F720D" w:rsidRDefault="005F720D" w:rsidP="005F720D">
      <w:pPr>
        <w:spacing w:after="0" w:line="240" w:lineRule="atLeast"/>
        <w:ind w:firstLine="709"/>
        <w:jc w:val="both"/>
        <w:rPr>
          <w:rFonts w:ascii="Times New Roman" w:eastAsia="Times New Roman" w:hAnsi="Times New Roman" w:cs="Times New Roman"/>
          <w:sz w:val="28"/>
          <w:szCs w:val="28"/>
          <w:lang w:eastAsia="ru-RU"/>
        </w:rPr>
      </w:pPr>
      <w:r w:rsidRPr="005F720D">
        <w:rPr>
          <w:rFonts w:ascii="Times New Roman" w:eastAsia="Times New Roman" w:hAnsi="Times New Roman" w:cs="Times New Roman"/>
          <w:sz w:val="28"/>
          <w:szCs w:val="28"/>
          <w:lang w:eastAsia="ru-RU"/>
        </w:rPr>
        <w:t>1. Настоящий Устав вступает в силу со дня его официального опубликования, произведенного после его государственной регистрации.</w:t>
      </w:r>
    </w:p>
    <w:p w:rsidR="005F720D" w:rsidRPr="002D1708" w:rsidRDefault="005F720D" w:rsidP="005F720D">
      <w:pPr>
        <w:spacing w:after="0" w:line="240" w:lineRule="atLeast"/>
        <w:ind w:firstLine="709"/>
        <w:jc w:val="both"/>
        <w:rPr>
          <w:rFonts w:ascii="Times New Roman" w:eastAsia="Times New Roman" w:hAnsi="Times New Roman" w:cs="Times New Roman"/>
          <w:sz w:val="28"/>
          <w:szCs w:val="28"/>
          <w:lang w:eastAsia="ru-RU"/>
        </w:rPr>
      </w:pPr>
      <w:bookmarkStart w:id="0" w:name="_GoBack"/>
      <w:bookmarkEnd w:id="0"/>
    </w:p>
    <w:sectPr w:rsidR="005F720D" w:rsidRPr="002D1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14"/>
    <w:rsid w:val="00121948"/>
    <w:rsid w:val="00141F53"/>
    <w:rsid w:val="002D1708"/>
    <w:rsid w:val="00400A27"/>
    <w:rsid w:val="005F720D"/>
    <w:rsid w:val="009F0CA5"/>
    <w:rsid w:val="00A14214"/>
    <w:rsid w:val="00BF39DA"/>
    <w:rsid w:val="00D00F23"/>
    <w:rsid w:val="00FA4095"/>
    <w:rsid w:val="00FD4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33374</Words>
  <Characters>190238</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16</cp:revision>
  <cp:lastPrinted>2020-03-11T05:42:00Z</cp:lastPrinted>
  <dcterms:created xsi:type="dcterms:W3CDTF">2018-10-24T11:00:00Z</dcterms:created>
  <dcterms:modified xsi:type="dcterms:W3CDTF">2020-08-04T08:38:00Z</dcterms:modified>
</cp:coreProperties>
</file>