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544512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C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bookmarkStart w:id="0" w:name="_GoBack"/>
      <w:bookmarkEnd w:id="0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   28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х. Ковылкин</w:t>
      </w:r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утверждении  отчета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</w:t>
            </w:r>
            <w:r w:rsidR="005445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EC6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-й квартал 2020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Ковылкинском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Тацинского  района  за </w:t>
      </w:r>
      <w:r w:rsidR="0054451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C664A">
        <w:rPr>
          <w:rFonts w:ascii="Times New Roman" w:eastAsia="Times New Roman" w:hAnsi="Times New Roman" w:cs="Times New Roman"/>
          <w:sz w:val="28"/>
          <w:szCs w:val="24"/>
          <w:lang w:eastAsia="ru-RU"/>
        </w:rPr>
        <w:t>-й квартал 2020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544512">
        <w:rPr>
          <w:rFonts w:ascii="Times New Roman" w:eastAsia="Times New Roman" w:hAnsi="Times New Roman" w:cs="Times New Roman"/>
          <w:sz w:val="28"/>
          <w:szCs w:val="24"/>
          <w:lang w:eastAsia="ru-RU"/>
        </w:rPr>
        <w:t>2965</w:t>
      </w:r>
      <w:r w:rsidR="00EC664A">
        <w:rPr>
          <w:rFonts w:ascii="Times New Roman" w:eastAsia="Times New Roman" w:hAnsi="Times New Roman" w:cs="Times New Roman"/>
          <w:sz w:val="28"/>
          <w:szCs w:val="24"/>
          <w:lang w:eastAsia="ru-RU"/>
        </w:rPr>
        <w:t>,8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в сумме </w:t>
      </w:r>
      <w:r w:rsidR="00544512">
        <w:rPr>
          <w:rFonts w:ascii="Times New Roman" w:eastAsia="Times New Roman" w:hAnsi="Times New Roman" w:cs="Times New Roman"/>
          <w:sz w:val="28"/>
          <w:szCs w:val="24"/>
          <w:lang w:eastAsia="ru-RU"/>
        </w:rPr>
        <w:t>3027,2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F10AF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F10AF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544512">
        <w:rPr>
          <w:rFonts w:ascii="Times New Roman" w:eastAsia="Times New Roman" w:hAnsi="Times New Roman" w:cs="Times New Roman"/>
          <w:sz w:val="28"/>
          <w:szCs w:val="24"/>
          <w:lang w:eastAsia="ru-RU"/>
        </w:rPr>
        <w:t>51,3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54451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F10AF1">
        <w:rPr>
          <w:rFonts w:ascii="Times New Roman" w:eastAsia="Times New Roman" w:hAnsi="Times New Roman" w:cs="Times New Roman"/>
          <w:sz w:val="28"/>
          <w:szCs w:val="24"/>
          <w:lang w:eastAsia="ru-RU"/>
        </w:rPr>
        <w:t>-й квартал 2020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Pr="00246D91">
        <w:rPr>
          <w:rFonts w:ascii="Times New Roman" w:hAnsi="Times New Roman" w:cs="Times New Roman"/>
          <w:sz w:val="28"/>
          <w:szCs w:val="28"/>
        </w:rPr>
        <w:t xml:space="preserve">Тацинского района за </w:t>
      </w:r>
      <w:r w:rsidR="005445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246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F10AF1">
        <w:rPr>
          <w:rFonts w:ascii="Times New Roman" w:hAnsi="Times New Roman" w:cs="Times New Roman"/>
          <w:sz w:val="28"/>
          <w:szCs w:val="28"/>
        </w:rPr>
        <w:t xml:space="preserve"> 2020</w:t>
      </w:r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P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Ковылкинского </w:t>
      </w:r>
    </w:p>
    <w:p w:rsidR="00246D91" w:rsidRDefault="00246D91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</w:t>
      </w:r>
      <w:r w:rsidR="0054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Т.В. Лачугина</w:t>
      </w:r>
    </w:p>
    <w:p w:rsidR="00A319A5" w:rsidRDefault="00A319A5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A5" w:rsidRDefault="00A319A5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750" w:rsidRPr="00246D91" w:rsidRDefault="00582750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12" w:rsidRPr="00582750" w:rsidRDefault="00544512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0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101"/>
        <w:gridCol w:w="1358"/>
      </w:tblGrid>
      <w:tr w:rsidR="009F1EE6" w:rsidRPr="009F1EE6" w:rsidTr="00710492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1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  <w:bookmarkEnd w:id="1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BF06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Приложение                                                                                    к постановлению Администрации "Об утверждении  отчета об исполнении бюджета Ковылкинского сельского по</w:t>
            </w:r>
            <w:r w:rsidR="00544512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селения Тацинского района</w:t>
            </w:r>
            <w:r w:rsidR="00544512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2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й кв.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да "от </w:t>
            </w:r>
            <w:r w:rsidR="0067159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14,07,2020 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67159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28</w:t>
            </w:r>
          </w:p>
        </w:tc>
      </w:tr>
      <w:tr w:rsidR="009F1EE6" w:rsidRPr="009F1EE6" w:rsidTr="00710492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710492">
        <w:trPr>
          <w:trHeight w:val="10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710492">
        <w:trPr>
          <w:trHeight w:val="67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54451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 w:rsidR="00F10AF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-й квартал  2020</w:t>
            </w: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710492">
        <w:trPr>
          <w:trHeight w:val="705"/>
        </w:trPr>
        <w:tc>
          <w:tcPr>
            <w:tcW w:w="98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710492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710492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710492">
        <w:trPr>
          <w:trHeight w:val="3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6167,9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2965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4451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4451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1EE6" w:rsidRPr="009F1EE6" w:rsidTr="00710492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2475,9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569,1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710492">
        <w:trPr>
          <w:trHeight w:val="41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</w:tr>
      <w:tr w:rsidR="009F1EE6" w:rsidRPr="009F1EE6" w:rsidTr="00710492">
        <w:trPr>
          <w:trHeight w:val="37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92</w:t>
            </w:r>
            <w:r w:rsidR="009F1EE6"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</w:tr>
      <w:tr w:rsidR="009F1EE6" w:rsidRPr="009F1EE6" w:rsidTr="00710492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500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257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F1EE6" w:rsidRPr="009F1EE6" w:rsidTr="00710492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257</w:t>
            </w:r>
            <w:r w:rsidR="00F876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F1EE6" w:rsidRPr="009F1EE6" w:rsidTr="00710492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</w:tr>
      <w:tr w:rsidR="009F1EE6" w:rsidRPr="009F1EE6" w:rsidTr="00710492">
        <w:trPr>
          <w:trHeight w:val="12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</w:tr>
      <w:tr w:rsidR="009F1EE6" w:rsidRPr="009F1EE6" w:rsidTr="00710492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1723,1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208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1EE6" w:rsidRPr="009F1EE6" w:rsidTr="00710492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  <w:r w:rsidR="00F876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  <w:r w:rsidR="006403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F1EE6" w:rsidRPr="009F1EE6" w:rsidTr="00710492">
        <w:trPr>
          <w:trHeight w:val="32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1671,3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205</w:t>
            </w:r>
            <w:r w:rsidR="00F876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F1EE6" w:rsidRPr="009F1EE6" w:rsidTr="00710492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49,6</w:t>
            </w:r>
          </w:p>
        </w:tc>
      </w:tr>
      <w:tr w:rsidR="009F1EE6" w:rsidRPr="009F1EE6" w:rsidTr="00710492">
        <w:trPr>
          <w:trHeight w:val="16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49,6</w:t>
            </w:r>
          </w:p>
        </w:tc>
      </w:tr>
      <w:tr w:rsidR="009F1EE6" w:rsidRPr="009F1EE6" w:rsidTr="00710492">
        <w:trPr>
          <w:trHeight w:val="55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</w:t>
            </w:r>
            <w:r w:rsidR="00F8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платы за земли после разграни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также  средства от  продажи права на заключения договоров аренды указанных земельных участков (за исключением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4,9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9F1EE6" w:rsidRPr="009F1EE6" w:rsidTr="00710492">
        <w:trPr>
          <w:trHeight w:val="13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9F1EE6" w:rsidRPr="009F1EE6" w:rsidTr="00710492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</w:tr>
      <w:tr w:rsidR="009F1EE6" w:rsidRPr="009F1EE6" w:rsidTr="00710492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</w:tr>
      <w:tr w:rsidR="009F1EE6" w:rsidRPr="009F1EE6" w:rsidTr="00710492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3692,0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2396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</w:tr>
      <w:tr w:rsidR="009F1EE6" w:rsidRPr="009F1EE6" w:rsidTr="00710492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3692,0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2396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</w:tr>
      <w:tr w:rsidR="009F1EE6" w:rsidRPr="009F1EE6" w:rsidTr="00710492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3537,8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2295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F1EE6" w:rsidRPr="009F1EE6" w:rsidTr="00710492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3537,8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2295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64,9</w:t>
            </w:r>
          </w:p>
        </w:tc>
      </w:tr>
      <w:tr w:rsidR="009F1EE6" w:rsidRPr="009F1EE6" w:rsidTr="00710492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3537,8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2295,9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64,9</w:t>
            </w:r>
          </w:p>
        </w:tc>
      </w:tr>
      <w:tr w:rsidR="009F1EE6" w:rsidRPr="009F1EE6" w:rsidTr="00710492">
        <w:trPr>
          <w:trHeight w:val="59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9F1EE6" w:rsidRPr="009F1EE6" w:rsidTr="00710492">
        <w:trPr>
          <w:trHeight w:val="10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71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9F1EE6" w:rsidRPr="009F1EE6" w:rsidTr="00710492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710492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</w:tr>
      <w:tr w:rsidR="009F1EE6" w:rsidRPr="009F1EE6" w:rsidTr="00710492">
        <w:trPr>
          <w:trHeight w:val="57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710492">
        <w:trPr>
          <w:trHeight w:val="13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</w:tr>
      <w:tr w:rsidR="009F1EE6" w:rsidRPr="009F1EE6" w:rsidTr="00710492">
        <w:trPr>
          <w:trHeight w:val="495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710492">
        <w:trPr>
          <w:trHeight w:val="608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710492" w:rsidP="0071049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</w:t>
            </w: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710492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A509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6378,1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3027,2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47,5</w:t>
            </w:r>
          </w:p>
        </w:tc>
      </w:tr>
      <w:tr w:rsidR="009F1EE6" w:rsidRPr="009F1EE6" w:rsidTr="00710492">
        <w:trPr>
          <w:trHeight w:val="51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3991,4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1815,8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</w:tr>
      <w:tr w:rsidR="000D0DC7" w:rsidRPr="009F1EE6" w:rsidTr="00710492">
        <w:trPr>
          <w:trHeight w:val="1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3877,7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1762,7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</w:tr>
      <w:tr w:rsidR="009F1EE6" w:rsidRPr="009F1EE6" w:rsidTr="00710492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45,3</w:t>
            </w:r>
          </w:p>
        </w:tc>
      </w:tr>
      <w:tr w:rsidR="009F1EE6" w:rsidRPr="009F1EE6" w:rsidTr="00710492">
        <w:trPr>
          <w:trHeight w:val="39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710492">
        <w:trPr>
          <w:trHeight w:val="2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47,5</w:t>
            </w:r>
          </w:p>
        </w:tc>
      </w:tr>
      <w:tr w:rsidR="009F1EE6" w:rsidRPr="009F1EE6" w:rsidTr="00710492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9F1EE6" w:rsidRPr="009F1EE6" w:rsidTr="00710492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9F1EE6" w:rsidRPr="009F1EE6" w:rsidTr="00710492">
        <w:trPr>
          <w:trHeight w:val="60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E232B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1E2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F1EE6" w:rsidRPr="009F1EE6" w:rsidTr="00710492">
        <w:trPr>
          <w:trHeight w:val="83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E232B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1E2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F1EE6" w:rsidRPr="009F1EE6" w:rsidTr="00710492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F1EE6" w:rsidRPr="009F1EE6" w:rsidTr="00710492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F1EE6" w:rsidRPr="009F1EE6" w:rsidTr="00710492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</w:tr>
      <w:tr w:rsidR="009F1EE6" w:rsidRPr="009F1EE6" w:rsidTr="00710492">
        <w:trPr>
          <w:trHeight w:val="42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</w:tr>
      <w:tr w:rsidR="009F1EE6" w:rsidRPr="009F1EE6" w:rsidTr="00710492">
        <w:trPr>
          <w:trHeight w:val="38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1405,4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  <w:r w:rsidR="00A87021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</w:t>
            </w:r>
            <w:r w:rsidR="00A8702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F1EE6" w:rsidRPr="009F1EE6" w:rsidTr="00710492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1405,4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600</w:t>
            </w:r>
            <w:r w:rsidR="00A8702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42,7</w:t>
            </w:r>
          </w:p>
        </w:tc>
      </w:tr>
      <w:tr w:rsidR="009F1EE6" w:rsidRPr="009F1EE6" w:rsidTr="00710492">
        <w:trPr>
          <w:trHeight w:val="54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9F1EE6" w:rsidRPr="009F1EE6" w:rsidTr="00710492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9F1EE6" w:rsidRPr="009F1EE6" w:rsidTr="00710492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A870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A8702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-61</w:t>
            </w:r>
            <w:r w:rsidR="00A8702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710492">
        <w:trPr>
          <w:trHeight w:val="390"/>
        </w:trPr>
        <w:tc>
          <w:tcPr>
            <w:tcW w:w="98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9F1EE6" w:rsidRPr="009F1EE6" w:rsidTr="00710492">
        <w:trPr>
          <w:trHeight w:val="67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671590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710492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D2AF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61</w:t>
            </w:r>
            <w:r w:rsidR="007D2AF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710492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D2AF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61</w:t>
            </w:r>
            <w:r w:rsidR="007D2AF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710492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710492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 w:rsidSect="0023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E42A5"/>
    <w:rsid w:val="000D0DC7"/>
    <w:rsid w:val="00155117"/>
    <w:rsid w:val="001E232B"/>
    <w:rsid w:val="001E42A5"/>
    <w:rsid w:val="00232B06"/>
    <w:rsid w:val="00246D91"/>
    <w:rsid w:val="00457858"/>
    <w:rsid w:val="00497592"/>
    <w:rsid w:val="00544512"/>
    <w:rsid w:val="00582750"/>
    <w:rsid w:val="0064038C"/>
    <w:rsid w:val="00671590"/>
    <w:rsid w:val="007102F1"/>
    <w:rsid w:val="00710492"/>
    <w:rsid w:val="007D2AFC"/>
    <w:rsid w:val="00894928"/>
    <w:rsid w:val="009A509F"/>
    <w:rsid w:val="009F1EE6"/>
    <w:rsid w:val="00A319A5"/>
    <w:rsid w:val="00A87021"/>
    <w:rsid w:val="00BF06D5"/>
    <w:rsid w:val="00CC46CB"/>
    <w:rsid w:val="00D71145"/>
    <w:rsid w:val="00D94B27"/>
    <w:rsid w:val="00EC664A"/>
    <w:rsid w:val="00F10AF1"/>
    <w:rsid w:val="00F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20</cp:revision>
  <dcterms:created xsi:type="dcterms:W3CDTF">2019-04-08T10:20:00Z</dcterms:created>
  <dcterms:modified xsi:type="dcterms:W3CDTF">2020-07-15T10:26:00Z</dcterms:modified>
</cp:coreProperties>
</file>