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13419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РОСТОВСКАЯ ОБЛАСТЬ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ТАЦИНСКИЙ РАЙОН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13419" w:rsidRDefault="00C13419" w:rsidP="00C13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419" w:rsidRDefault="00C13419" w:rsidP="00C13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C13419" w:rsidRDefault="00C13419" w:rsidP="00C13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419" w:rsidRDefault="00444115" w:rsidP="00C13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761B5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C13419">
        <w:rPr>
          <w:rFonts w:ascii="Times New Roman" w:eastAsia="Times New Roman" w:hAnsi="Times New Roman"/>
          <w:sz w:val="28"/>
          <w:szCs w:val="28"/>
          <w:lang w:eastAsia="ru-RU"/>
        </w:rPr>
        <w:t xml:space="preserve">  2020 г.                            №  </w:t>
      </w:r>
      <w:r w:rsidR="00761B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13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х.Ковылкин</w:t>
      </w:r>
    </w:p>
    <w:p w:rsidR="00C13419" w:rsidRDefault="00C13419" w:rsidP="00C134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419" w:rsidRDefault="00761B5A" w:rsidP="00C13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организации работы по недопущению</w:t>
      </w:r>
    </w:p>
    <w:p w:rsidR="00761B5A" w:rsidRDefault="00DC7879" w:rsidP="00C13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новой корона</w:t>
      </w:r>
      <w:bookmarkStart w:id="0" w:name="_GoBack"/>
      <w:bookmarkEnd w:id="0"/>
      <w:r w:rsidR="00761B5A">
        <w:rPr>
          <w:rFonts w:ascii="Times New Roman" w:eastAsia="Times New Roman" w:hAnsi="Times New Roman"/>
          <w:sz w:val="28"/>
          <w:szCs w:val="28"/>
          <w:lang w:eastAsia="ru-RU"/>
        </w:rPr>
        <w:t>вирусной</w:t>
      </w:r>
    </w:p>
    <w:p w:rsidR="00761B5A" w:rsidRDefault="00761B5A" w:rsidP="00C13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инфекции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61B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19) на территории</w:t>
      </w:r>
    </w:p>
    <w:p w:rsidR="00761B5A" w:rsidRPr="00761B5A" w:rsidRDefault="00761B5A" w:rsidP="00C13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 сельского поселения</w:t>
      </w:r>
    </w:p>
    <w:p w:rsidR="00C13419" w:rsidRDefault="00C13419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B5A" w:rsidRDefault="00C13419" w:rsidP="00C1341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44115" w:rsidRDefault="00444115" w:rsidP="00C1341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419" w:rsidRDefault="00C13419" w:rsidP="00C1341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B5A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комиссии по обеспечению санитарно- эпидемиологического благополу</w:t>
      </w:r>
      <w:r w:rsidR="00993D3B">
        <w:rPr>
          <w:rFonts w:ascii="Times New Roman" w:eastAsia="Times New Roman" w:hAnsi="Times New Roman"/>
          <w:sz w:val="28"/>
          <w:szCs w:val="28"/>
          <w:lang w:eastAsia="ru-RU"/>
        </w:rPr>
        <w:t>чия населения Тацинского района,</w:t>
      </w:r>
    </w:p>
    <w:p w:rsidR="00444115" w:rsidRDefault="00444115" w:rsidP="00C1341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419" w:rsidRDefault="00C13419" w:rsidP="00C13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B5A" w:rsidRDefault="00C13419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D71FD">
        <w:rPr>
          <w:rFonts w:ascii="Times New Roman" w:eastAsia="Times New Roman" w:hAnsi="Times New Roman"/>
          <w:sz w:val="28"/>
          <w:szCs w:val="28"/>
          <w:lang w:eastAsia="ru-RU"/>
        </w:rPr>
        <w:t>Довести до сведения трудовых коллективов письмо руководителя Федеральной службы по надзору в сфере защиты прав потребителей и благополучия человека от 10.03.2020 № 02/3853-2020-27 «Рекомендации по профилактике новой короновирусной инфекции среди работников»- ответственный Шаповалова Л.А.</w:t>
      </w:r>
    </w:p>
    <w:p w:rsidR="00444115" w:rsidRDefault="00444115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1FD" w:rsidRDefault="005D71FD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Ограничить  проведение массовых мероприятий, в том числе деловых, спортивных, культурных и развлекательных, допуская возможность проведения только чрезвычайно важных и неотложных мероприятий- ответственный директор МБУК «ЦКО» Лось Т.Н.</w:t>
      </w:r>
    </w:p>
    <w:p w:rsidR="00444115" w:rsidRDefault="00444115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1FD" w:rsidRDefault="005D71FD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Информировать население о мерах профилактики новой короновирусной инфекции на информационных стендах поселения, а также на официальном сайте Администрации Ковылинского сельского посел</w:t>
      </w:r>
      <w:r w:rsidR="00444115">
        <w:rPr>
          <w:rFonts w:ascii="Times New Roman" w:eastAsia="Times New Roman" w:hAnsi="Times New Roman"/>
          <w:sz w:val="28"/>
          <w:szCs w:val="28"/>
          <w:lang w:eastAsia="ru-RU"/>
        </w:rPr>
        <w:t>ения- ответственный Шаповалова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.А.</w:t>
      </w:r>
    </w:p>
    <w:p w:rsidR="00444115" w:rsidRDefault="00444115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1FD" w:rsidRDefault="005D71FD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Оказывать медицинским работникам и представителям правоохранительных органов содействие в контроле за соблюдением гражданами, прибывшими из стран с неблагополучной ситуацией по короновирусной инфекции, основных принципов самоизоляции- ответственный старший инспектор Борадачева Я.В.</w:t>
      </w:r>
    </w:p>
    <w:p w:rsidR="00444115" w:rsidRDefault="00444115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1FD" w:rsidRDefault="005D71FD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Ограничить прием посетителей в здание администрации с </w:t>
      </w:r>
      <w:r w:rsidR="00444115">
        <w:rPr>
          <w:rFonts w:ascii="Times New Roman" w:eastAsia="Times New Roman" w:hAnsi="Times New Roman"/>
          <w:sz w:val="28"/>
          <w:szCs w:val="28"/>
          <w:lang w:eastAsia="ru-RU"/>
        </w:rPr>
        <w:t>30.03.2020г.</w:t>
      </w:r>
    </w:p>
    <w:p w:rsidR="00444115" w:rsidRDefault="00444115" w:rsidP="00812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419" w:rsidRDefault="00444115" w:rsidP="004441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13419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распоряжения оставляю за собой</w:t>
      </w:r>
    </w:p>
    <w:p w:rsidR="00C13419" w:rsidRDefault="00C13419" w:rsidP="00C13419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419" w:rsidRDefault="00C13419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C13419" w:rsidRDefault="00C13419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Ковылкинского </w:t>
      </w:r>
    </w:p>
    <w:p w:rsidR="00C13419" w:rsidRDefault="00C13419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Т.В. Лачугина</w:t>
      </w: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AC64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BBD" w:rsidRDefault="00DE0BBD" w:rsidP="00AC64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BBD" w:rsidRPr="00DE0BBD" w:rsidRDefault="00DE0BBD" w:rsidP="00DE0BBD">
      <w:pPr>
        <w:jc w:val="both"/>
      </w:pPr>
    </w:p>
    <w:sectPr w:rsidR="00DE0BBD" w:rsidRPr="00DE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ACB9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1040C5"/>
    <w:multiLevelType w:val="singleLevel"/>
    <w:tmpl w:val="15EE980A"/>
    <w:lvl w:ilvl="0">
      <w:start w:val="5"/>
      <w:numFmt w:val="decimal"/>
      <w:lvlText w:val="2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CF7748"/>
    <w:multiLevelType w:val="singleLevel"/>
    <w:tmpl w:val="BB66BF70"/>
    <w:lvl w:ilvl="0">
      <w:start w:val="1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BA9266A"/>
    <w:multiLevelType w:val="singleLevel"/>
    <w:tmpl w:val="3A08CB70"/>
    <w:lvl w:ilvl="0">
      <w:start w:val="2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F45646"/>
    <w:multiLevelType w:val="multilevel"/>
    <w:tmpl w:val="2652A1DC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3"/>
      <w:numFmt w:val="decimal"/>
      <w:isLgl/>
      <w:lvlText w:val="%1.%2."/>
      <w:lvlJc w:val="left"/>
      <w:pPr>
        <w:ind w:left="2041" w:hanging="1332"/>
      </w:pPr>
    </w:lvl>
    <w:lvl w:ilvl="2">
      <w:start w:val="1"/>
      <w:numFmt w:val="decimal"/>
      <w:isLgl/>
      <w:lvlText w:val="%1.%2.%3."/>
      <w:lvlJc w:val="left"/>
      <w:pPr>
        <w:ind w:left="2353" w:hanging="1332"/>
      </w:pPr>
    </w:lvl>
    <w:lvl w:ilvl="3">
      <w:start w:val="1"/>
      <w:numFmt w:val="decimal"/>
      <w:isLgl/>
      <w:lvlText w:val="%1.%2.%3.%4."/>
      <w:lvlJc w:val="left"/>
      <w:pPr>
        <w:ind w:left="2665" w:hanging="1332"/>
      </w:pPr>
    </w:lvl>
    <w:lvl w:ilvl="4">
      <w:start w:val="1"/>
      <w:numFmt w:val="decimal"/>
      <w:isLgl/>
      <w:lvlText w:val="%1.%2.%3.%4.%5."/>
      <w:lvlJc w:val="left"/>
      <w:pPr>
        <w:ind w:left="2977" w:hanging="1332"/>
      </w:pPr>
    </w:lvl>
    <w:lvl w:ilvl="5">
      <w:start w:val="1"/>
      <w:numFmt w:val="decimal"/>
      <w:isLgl/>
      <w:lvlText w:val="%1.%2.%3.%4.%5.%6."/>
      <w:lvlJc w:val="left"/>
      <w:pPr>
        <w:ind w:left="3397" w:hanging="1440"/>
      </w:pPr>
    </w:lvl>
    <w:lvl w:ilvl="6">
      <w:start w:val="1"/>
      <w:numFmt w:val="decimal"/>
      <w:isLgl/>
      <w:lvlText w:val="%1.%2.%3.%4.%5.%6.%7."/>
      <w:lvlJc w:val="left"/>
      <w:pPr>
        <w:ind w:left="4069" w:hanging="1800"/>
      </w:pPr>
    </w:lvl>
    <w:lvl w:ilvl="7">
      <w:start w:val="1"/>
      <w:numFmt w:val="decimal"/>
      <w:isLgl/>
      <w:lvlText w:val="%1.%2.%3.%4.%5.%6.%7.%8."/>
      <w:lvlJc w:val="left"/>
      <w:pPr>
        <w:ind w:left="4381" w:hanging="1800"/>
      </w:pPr>
    </w:lvl>
    <w:lvl w:ilvl="8">
      <w:start w:val="1"/>
      <w:numFmt w:val="decimal"/>
      <w:isLgl/>
      <w:lvlText w:val="%1.%2.%3.%4.%5.%6.%7.%8.%9."/>
      <w:lvlJc w:val="left"/>
      <w:pPr>
        <w:ind w:left="5053" w:hanging="2160"/>
      </w:pPr>
    </w:lvl>
  </w:abstractNum>
  <w:abstractNum w:abstractNumId="5">
    <w:nsid w:val="3E1620F1"/>
    <w:multiLevelType w:val="singleLevel"/>
    <w:tmpl w:val="BB66BF70"/>
    <w:lvl w:ilvl="0">
      <w:start w:val="1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00442C"/>
    <w:multiLevelType w:val="singleLevel"/>
    <w:tmpl w:val="29505420"/>
    <w:lvl w:ilvl="0">
      <w:start w:val="1"/>
      <w:numFmt w:val="decimal"/>
      <w:lvlText w:val="8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3ED60BB"/>
    <w:multiLevelType w:val="singleLevel"/>
    <w:tmpl w:val="79E4872E"/>
    <w:lvl w:ilvl="0">
      <w:start w:val="1"/>
      <w:numFmt w:val="decimal"/>
      <w:lvlText w:val="5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5A55C7E"/>
    <w:multiLevelType w:val="singleLevel"/>
    <w:tmpl w:val="2B6C126A"/>
    <w:lvl w:ilvl="0">
      <w:start w:val="4"/>
      <w:numFmt w:val="decimal"/>
      <w:lvlText w:val="8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D33D4E"/>
    <w:multiLevelType w:val="singleLevel"/>
    <w:tmpl w:val="39246930"/>
    <w:lvl w:ilvl="0">
      <w:start w:val="1"/>
      <w:numFmt w:val="decimal"/>
      <w:lvlText w:val="9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5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5"/>
    <w:lvlOverride w:ilvl="0">
      <w:startOverride w:val="1"/>
    </w:lvlOverride>
  </w:num>
  <w:num w:numId="12">
    <w:abstractNumId w:val="3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8"/>
    <w:lvlOverride w:ilvl="0">
      <w:startOverride w:val="4"/>
    </w:lvlOverride>
  </w:num>
  <w:num w:numId="17">
    <w:abstractNumId w:val="8"/>
    <w:lvlOverride w:ilvl="0">
      <w:lvl w:ilvl="0">
        <w:start w:val="4"/>
        <w:numFmt w:val="decimal"/>
        <w:lvlText w:val="8.%1."/>
        <w:legacy w:legacy="1" w:legacySpace="0" w:legacyIndent="4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0"/>
    <w:rsid w:val="000B4810"/>
    <w:rsid w:val="00256B29"/>
    <w:rsid w:val="00444115"/>
    <w:rsid w:val="005D71FD"/>
    <w:rsid w:val="00761B5A"/>
    <w:rsid w:val="008123AC"/>
    <w:rsid w:val="00993D3B"/>
    <w:rsid w:val="00A86D2B"/>
    <w:rsid w:val="00AC6412"/>
    <w:rsid w:val="00C13419"/>
    <w:rsid w:val="00DC7879"/>
    <w:rsid w:val="00D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64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64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15</cp:revision>
  <cp:lastPrinted>2020-03-27T06:29:00Z</cp:lastPrinted>
  <dcterms:created xsi:type="dcterms:W3CDTF">2020-01-28T07:37:00Z</dcterms:created>
  <dcterms:modified xsi:type="dcterms:W3CDTF">2020-04-07T06:26:00Z</dcterms:modified>
</cp:coreProperties>
</file>