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36237" w:rsidTr="008E1B24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237" w:rsidRDefault="00F36237" w:rsidP="008E1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F36237" w:rsidRDefault="00F36237" w:rsidP="008E1B24">
            <w:pPr>
              <w:jc w:val="center"/>
              <w:rPr>
                <w:b/>
                <w:sz w:val="8"/>
                <w:szCs w:val="8"/>
              </w:rPr>
            </w:pPr>
          </w:p>
          <w:p w:rsidR="00F36237" w:rsidRDefault="00F36237" w:rsidP="008E1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F36237" w:rsidRDefault="00F36237" w:rsidP="008E1B24">
            <w:pPr>
              <w:jc w:val="center"/>
              <w:rPr>
                <w:b/>
                <w:sz w:val="8"/>
                <w:szCs w:val="8"/>
              </w:rPr>
            </w:pPr>
          </w:p>
          <w:p w:rsidR="00F36237" w:rsidRDefault="00F36237" w:rsidP="008E1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F36237" w:rsidRDefault="00F36237" w:rsidP="008E1B24">
            <w:pPr>
              <w:jc w:val="center"/>
              <w:rPr>
                <w:b/>
                <w:sz w:val="8"/>
                <w:szCs w:val="8"/>
              </w:rPr>
            </w:pPr>
          </w:p>
          <w:p w:rsidR="00F36237" w:rsidRDefault="00F36237" w:rsidP="008E1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36237" w:rsidRDefault="00F36237" w:rsidP="008E1B24">
            <w:pPr>
              <w:jc w:val="center"/>
              <w:rPr>
                <w:b/>
                <w:sz w:val="16"/>
                <w:szCs w:val="16"/>
              </w:rPr>
            </w:pPr>
          </w:p>
          <w:p w:rsidR="00F36237" w:rsidRDefault="00F36237" w:rsidP="008E1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36237" w:rsidRDefault="00F36237" w:rsidP="00F36237">
      <w:pPr>
        <w:jc w:val="center"/>
        <w:rPr>
          <w:b/>
          <w:sz w:val="16"/>
          <w:szCs w:val="16"/>
        </w:rPr>
      </w:pPr>
    </w:p>
    <w:p w:rsidR="00F36237" w:rsidRDefault="00F36237" w:rsidP="00F36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36237" w:rsidRDefault="00F36237" w:rsidP="00F36237">
      <w:pPr>
        <w:jc w:val="center"/>
        <w:rPr>
          <w:b/>
          <w:sz w:val="16"/>
          <w:szCs w:val="16"/>
        </w:rPr>
      </w:pPr>
    </w:p>
    <w:p w:rsidR="00F36237" w:rsidRDefault="00F36237" w:rsidP="00F36237">
      <w:pPr>
        <w:rPr>
          <w:sz w:val="28"/>
          <w:szCs w:val="28"/>
        </w:rPr>
      </w:pPr>
      <w:r>
        <w:rPr>
          <w:sz w:val="28"/>
          <w:szCs w:val="28"/>
        </w:rPr>
        <w:t>02 апреля 2019г.                               №  15                                         х.Ковылкин</w:t>
      </w:r>
    </w:p>
    <w:p w:rsidR="00F36237" w:rsidRDefault="00F36237" w:rsidP="00F36237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36237" w:rsidTr="008E1B24">
        <w:tc>
          <w:tcPr>
            <w:tcW w:w="5070" w:type="dxa"/>
            <w:hideMark/>
          </w:tcPr>
          <w:p w:rsidR="00F36237" w:rsidRDefault="00F36237" w:rsidP="008E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утверждении  Комплексного плана мероприятий по благоустройству Ковылкинского сельского поселения на 2019 год</w:t>
            </w:r>
          </w:p>
        </w:tc>
      </w:tr>
    </w:tbl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 территории Ковылкинского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Федерации»,</w:t>
      </w:r>
    </w:p>
    <w:p w:rsidR="00F36237" w:rsidRDefault="00F36237" w:rsidP="00F36237">
      <w:pPr>
        <w:ind w:firstLine="708"/>
        <w:jc w:val="center"/>
        <w:rPr>
          <w:sz w:val="28"/>
          <w:szCs w:val="28"/>
        </w:rPr>
      </w:pPr>
    </w:p>
    <w:p w:rsidR="00F36237" w:rsidRDefault="00F36237" w:rsidP="00F362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237" w:rsidRDefault="00F36237" w:rsidP="00F36237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 план мероприятий по благоустройству территории  Ковылкинского сельского поселения на 2019 год, согласно приложению к настоящему распоряжению.</w:t>
      </w:r>
    </w:p>
    <w:p w:rsidR="00F36237" w:rsidRDefault="00F36237" w:rsidP="00F36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A74E06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F36237" w:rsidRDefault="00F36237" w:rsidP="00F36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старшего инспектора Администрации Ковылкинского сельского поселения Лось Т.Н.</w:t>
      </w:r>
    </w:p>
    <w:p w:rsidR="00F36237" w:rsidRDefault="00F36237" w:rsidP="00F36237">
      <w:pPr>
        <w:ind w:firstLine="708"/>
        <w:jc w:val="both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36237" w:rsidRDefault="00F36237" w:rsidP="00F36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F36237" w:rsidRDefault="00F36237" w:rsidP="00F362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Т.В. Лачугина</w:t>
      </w: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p w:rsidR="00F36237" w:rsidRDefault="00F36237" w:rsidP="00F36237">
      <w:pPr>
        <w:rPr>
          <w:sz w:val="28"/>
          <w:szCs w:val="28"/>
        </w:rPr>
      </w:pPr>
    </w:p>
    <w:p w:rsidR="00F36237" w:rsidRDefault="00F36237" w:rsidP="00F36237">
      <w:pPr>
        <w:ind w:firstLine="708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98"/>
      </w:tblGrid>
      <w:tr w:rsidR="00F36237" w:rsidRPr="002C3C1B" w:rsidTr="008E1B24">
        <w:trPr>
          <w:jc w:val="right"/>
        </w:trPr>
        <w:tc>
          <w:tcPr>
            <w:tcW w:w="4498" w:type="dxa"/>
            <w:hideMark/>
          </w:tcPr>
          <w:p w:rsidR="00F36237" w:rsidRPr="002C3C1B" w:rsidRDefault="00F36237" w:rsidP="008E1B24">
            <w:pPr>
              <w:jc w:val="center"/>
              <w:rPr>
                <w:b/>
              </w:rPr>
            </w:pPr>
            <w:r w:rsidRPr="002C3C1B">
              <w:rPr>
                <w:b/>
              </w:rPr>
              <w:t>Приложение</w:t>
            </w:r>
          </w:p>
          <w:p w:rsidR="00F36237" w:rsidRPr="002C3C1B" w:rsidRDefault="00F36237" w:rsidP="008E1B24">
            <w:pPr>
              <w:jc w:val="both"/>
            </w:pPr>
            <w:r w:rsidRPr="002C3C1B">
              <w:rPr>
                <w:b/>
              </w:rPr>
              <w:t>к распоряжению Администрации Ковылкинского сельского поселения от  02.04.2019 г № 15</w:t>
            </w:r>
          </w:p>
        </w:tc>
      </w:tr>
    </w:tbl>
    <w:p w:rsidR="00F36237" w:rsidRPr="002C3C1B" w:rsidRDefault="00F36237" w:rsidP="00F36237">
      <w:pPr>
        <w:rPr>
          <w:rFonts w:ascii="Calibri" w:eastAsia="Calibri" w:hAnsi="Calibri"/>
          <w:lang w:eastAsia="en-US"/>
        </w:rPr>
      </w:pPr>
    </w:p>
    <w:p w:rsidR="00F36237" w:rsidRPr="002C3C1B" w:rsidRDefault="00F36237" w:rsidP="00F36237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C3C1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C3C1B">
        <w:rPr>
          <w:rFonts w:eastAsia="Calibri"/>
          <w:b/>
          <w:sz w:val="28"/>
          <w:szCs w:val="28"/>
          <w:lang w:eastAsia="en-US"/>
        </w:rPr>
        <w:t xml:space="preserve"> Л А Н</w:t>
      </w:r>
    </w:p>
    <w:p w:rsidR="00F36237" w:rsidRPr="002C3C1B" w:rsidRDefault="00F36237" w:rsidP="00F36237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2C3C1B">
        <w:rPr>
          <w:rFonts w:eastAsia="Calibri"/>
          <w:sz w:val="28"/>
          <w:szCs w:val="28"/>
          <w:lang w:eastAsia="en-US"/>
        </w:rPr>
        <w:t xml:space="preserve"> мероприятий по благоустройству     территории</w:t>
      </w:r>
    </w:p>
    <w:p w:rsidR="00F36237" w:rsidRPr="002C3C1B" w:rsidRDefault="00F36237" w:rsidP="00F36237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2C3C1B">
        <w:rPr>
          <w:rFonts w:eastAsia="Calibri"/>
          <w:sz w:val="28"/>
          <w:szCs w:val="28"/>
          <w:lang w:eastAsia="en-US"/>
        </w:rPr>
        <w:t>Ковылкинского сельского поселения на   2019   год</w:t>
      </w:r>
    </w:p>
    <w:tbl>
      <w:tblPr>
        <w:tblStyle w:val="2"/>
        <w:tblW w:w="9634" w:type="dxa"/>
        <w:tblInd w:w="0" w:type="dxa"/>
        <w:tblLook w:val="04A0" w:firstRow="1" w:lastRow="0" w:firstColumn="1" w:lastColumn="0" w:noHBand="0" w:noVBand="1"/>
      </w:tblPr>
      <w:tblGrid>
        <w:gridCol w:w="594"/>
        <w:gridCol w:w="3249"/>
        <w:gridCol w:w="3950"/>
        <w:gridCol w:w="1841"/>
      </w:tblGrid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C3C1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C3C1B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Адрес (ориентир)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Сроки выполнения</w:t>
            </w:r>
          </w:p>
        </w:tc>
      </w:tr>
      <w:tr w:rsidR="00F36237" w:rsidRPr="002C3C1B" w:rsidTr="008E1B24">
        <w:trPr>
          <w:trHeight w:val="2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37" w:rsidRPr="002C3C1B" w:rsidRDefault="00F36237" w:rsidP="008E1B24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Весенний месячник чистоты</w:t>
            </w:r>
          </w:p>
          <w:p w:rsidR="00F36237" w:rsidRPr="002C3C1B" w:rsidRDefault="00F36237" w:rsidP="008E1B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tabs>
                <w:tab w:val="left" w:pos="1335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C3C1B">
              <w:rPr>
                <w:rFonts w:eastAsia="Calibri"/>
                <w:sz w:val="28"/>
                <w:szCs w:val="28"/>
                <w:lang w:eastAsia="en-US"/>
              </w:rPr>
              <w:t>Санитарная очистка   и благоустройство территории Ковылкинского сельского поселения после осенне-зимнего периода (территории бюджетных организаций, подведомственных учреждений, торговых точек, ИП, уборка придомовых территорий жителей поселения.</w:t>
            </w:r>
            <w:proofErr w:type="gramEnd"/>
          </w:p>
          <w:p w:rsidR="00F36237" w:rsidRPr="002C3C1B" w:rsidRDefault="00F36237" w:rsidP="008E1B24">
            <w:pPr>
              <w:tabs>
                <w:tab w:val="left" w:pos="133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37" w:rsidRPr="002C3C1B" w:rsidRDefault="00F36237" w:rsidP="008E1B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с   11.03.2019-</w:t>
            </w:r>
          </w:p>
          <w:p w:rsidR="00F36237" w:rsidRPr="002C3C1B" w:rsidRDefault="00F36237" w:rsidP="008E1B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по 20.04.2019г.</w:t>
            </w:r>
          </w:p>
        </w:tc>
      </w:tr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 Весенний День древонасаждения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территории </w:t>
            </w:r>
            <w:proofErr w:type="spellStart"/>
            <w:r w:rsidRPr="002C3C1B">
              <w:rPr>
                <w:rFonts w:eastAsia="Calibri"/>
                <w:sz w:val="28"/>
                <w:szCs w:val="28"/>
                <w:lang w:eastAsia="en-US"/>
              </w:rPr>
              <w:t>Ковылкинской</w:t>
            </w:r>
            <w:proofErr w:type="spellEnd"/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C3C1B">
              <w:rPr>
                <w:rFonts w:eastAsia="Calibri"/>
                <w:sz w:val="28"/>
                <w:szCs w:val="28"/>
                <w:lang w:eastAsia="en-US"/>
              </w:rPr>
              <w:t>Луговской</w:t>
            </w:r>
            <w:proofErr w:type="spellEnd"/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 школы; д/сад "Колосок"; парковая зона х.Ковылкин,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 х. </w:t>
            </w:r>
            <w:proofErr w:type="gramStart"/>
            <w:r w:rsidRPr="002C3C1B">
              <w:rPr>
                <w:rFonts w:eastAsia="Calibri"/>
                <w:sz w:val="28"/>
                <w:szCs w:val="28"/>
                <w:lang w:eastAsia="en-US"/>
              </w:rPr>
              <w:t>Лугового</w:t>
            </w:r>
            <w:proofErr w:type="gramEnd"/>
            <w:r w:rsidRPr="002C3C1B">
              <w:rPr>
                <w:rFonts w:eastAsia="Calibri"/>
                <w:sz w:val="28"/>
                <w:szCs w:val="28"/>
                <w:lang w:eastAsia="en-US"/>
              </w:rPr>
              <w:t>, цветник х.Ковылкин пер. Школьный.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13.04.2019г.</w:t>
            </w:r>
          </w:p>
        </w:tc>
      </w:tr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Областной субботник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территория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х.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Лугового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лесопарковая зона</w:t>
            </w:r>
            <w:r w:rsidRPr="002C3C1B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C3C1B">
              <w:rPr>
                <w:rFonts w:eastAsia="Calibri"/>
                <w:sz w:val="28"/>
                <w:szCs w:val="28"/>
                <w:lang w:eastAsia="en-US"/>
              </w:rPr>
              <w:t>въезд в х.Ковылкин.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20.04.2019г.</w:t>
            </w:r>
          </w:p>
        </w:tc>
      </w:tr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Братские могилы х. </w:t>
            </w:r>
            <w:proofErr w:type="spellStart"/>
            <w:r w:rsidRPr="002C3C1B">
              <w:rPr>
                <w:rFonts w:eastAsia="Calibri"/>
                <w:sz w:val="28"/>
                <w:szCs w:val="28"/>
                <w:lang w:eastAsia="en-US"/>
              </w:rPr>
              <w:t>Бабовня</w:t>
            </w:r>
            <w:proofErr w:type="spellEnd"/>
            <w:r w:rsidRPr="002C3C1B">
              <w:rPr>
                <w:rFonts w:eastAsia="Calibri"/>
                <w:sz w:val="28"/>
                <w:szCs w:val="28"/>
                <w:lang w:eastAsia="en-US"/>
              </w:rPr>
              <w:t>, памятник Воину Освободителю х.Ковылкин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С 20.04.2019г.-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в течение всего 2019 года.</w:t>
            </w:r>
          </w:p>
        </w:tc>
      </w:tr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Осенний месячник чистоты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C3C1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Очистка   территории Ковылкинского сельского поселения от сухостоя и </w:t>
            </w:r>
            <w:r w:rsidRPr="002C3C1B">
              <w:rPr>
                <w:rFonts w:eastAsia="Calibri"/>
                <w:sz w:val="28"/>
                <w:szCs w:val="28"/>
                <w:lang w:eastAsia="en-US"/>
              </w:rPr>
              <w:lastRenderedPageBreak/>
              <w:t>листвы перед   зимнем периодом (территории бюджетных организаций, подведомственных учреждений, торговых точек, ИП, уборка придомовых территорий жителей поселения.</w:t>
            </w:r>
            <w:proofErr w:type="gramEnd"/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с 10.09.2019г.-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lastRenderedPageBreak/>
              <w:t>по 10.10.2019г.</w:t>
            </w:r>
          </w:p>
        </w:tc>
      </w:tr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Осенний День древонасаждения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территории </w:t>
            </w:r>
            <w:proofErr w:type="spellStart"/>
            <w:r w:rsidRPr="002C3C1B">
              <w:rPr>
                <w:rFonts w:eastAsia="Calibri"/>
                <w:sz w:val="28"/>
                <w:szCs w:val="28"/>
                <w:lang w:eastAsia="en-US"/>
              </w:rPr>
              <w:t>Ковылкинской</w:t>
            </w:r>
            <w:proofErr w:type="spellEnd"/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C3C1B">
              <w:rPr>
                <w:rFonts w:eastAsia="Calibri"/>
                <w:sz w:val="28"/>
                <w:szCs w:val="28"/>
                <w:lang w:eastAsia="en-US"/>
              </w:rPr>
              <w:t>Луговской</w:t>
            </w:r>
            <w:proofErr w:type="spellEnd"/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 школы; д/сад "Колосок"; парковая зона х.Ковылкин,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 х. </w:t>
            </w:r>
            <w:proofErr w:type="gramStart"/>
            <w:r w:rsidRPr="002C3C1B">
              <w:rPr>
                <w:rFonts w:eastAsia="Calibri"/>
                <w:sz w:val="28"/>
                <w:szCs w:val="28"/>
                <w:lang w:eastAsia="en-US"/>
              </w:rPr>
              <w:t>Лугового</w:t>
            </w:r>
            <w:proofErr w:type="gramEnd"/>
            <w:r w:rsidRPr="002C3C1B">
              <w:rPr>
                <w:rFonts w:eastAsia="Calibri"/>
                <w:sz w:val="28"/>
                <w:szCs w:val="28"/>
                <w:lang w:eastAsia="en-US"/>
              </w:rPr>
              <w:t>, цветник х.Ковылкин пер. Школьный.</w:t>
            </w:r>
          </w:p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12.10.2019г.</w:t>
            </w:r>
          </w:p>
        </w:tc>
      </w:tr>
      <w:tr w:rsidR="00F36237" w:rsidRPr="002C3C1B" w:rsidTr="008E1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Еженедельно каждый четверг во второй половине дня субботник «Чистый четверг»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>Территория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37" w:rsidRPr="002C3C1B" w:rsidRDefault="00F36237" w:rsidP="008E1B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3C1B">
              <w:rPr>
                <w:rFonts w:eastAsia="Calibri"/>
                <w:sz w:val="28"/>
                <w:szCs w:val="28"/>
                <w:lang w:eastAsia="en-US"/>
              </w:rPr>
              <w:t xml:space="preserve">Весь весенне-летний период 2019 года. </w:t>
            </w:r>
          </w:p>
        </w:tc>
      </w:tr>
    </w:tbl>
    <w:p w:rsidR="00F36237" w:rsidRDefault="00F36237" w:rsidP="00F36237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F36237" w:rsidRPr="002C3C1B" w:rsidRDefault="00F36237" w:rsidP="00F36237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proofErr w:type="spellStart"/>
      <w:r w:rsidRPr="002C3C1B">
        <w:rPr>
          <w:rFonts w:eastAsia="Calibri"/>
          <w:sz w:val="28"/>
          <w:szCs w:val="28"/>
          <w:lang w:eastAsia="en-US"/>
        </w:rPr>
        <w:t>Ст</w:t>
      </w:r>
      <w:proofErr w:type="gramStart"/>
      <w:r w:rsidRPr="002C3C1B">
        <w:rPr>
          <w:rFonts w:eastAsia="Calibri"/>
          <w:sz w:val="28"/>
          <w:szCs w:val="28"/>
          <w:lang w:eastAsia="en-US"/>
        </w:rPr>
        <w:t>.и</w:t>
      </w:r>
      <w:proofErr w:type="gramEnd"/>
      <w:r w:rsidRPr="002C3C1B">
        <w:rPr>
          <w:rFonts w:eastAsia="Calibri"/>
          <w:sz w:val="28"/>
          <w:szCs w:val="28"/>
          <w:lang w:eastAsia="en-US"/>
        </w:rPr>
        <w:t>нспектор</w:t>
      </w:r>
      <w:proofErr w:type="spellEnd"/>
      <w:r w:rsidRPr="002C3C1B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2C3C1B">
        <w:rPr>
          <w:rFonts w:eastAsia="Calibri"/>
          <w:sz w:val="28"/>
          <w:szCs w:val="28"/>
          <w:lang w:eastAsia="en-US"/>
        </w:rPr>
        <w:t xml:space="preserve">    Т.Н. Лось</w:t>
      </w:r>
    </w:p>
    <w:p w:rsidR="00F36237" w:rsidRPr="002C3C1B" w:rsidRDefault="00F36237" w:rsidP="00F3623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85663" w:rsidRDefault="00E85663">
      <w:bookmarkStart w:id="0" w:name="_GoBack"/>
      <w:bookmarkEnd w:id="0"/>
    </w:p>
    <w:sectPr w:rsidR="00E8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340"/>
    <w:multiLevelType w:val="hybridMultilevel"/>
    <w:tmpl w:val="7F36CC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F4"/>
    <w:rsid w:val="00C50DF4"/>
    <w:rsid w:val="00E85663"/>
    <w:rsid w:val="00F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362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362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2019-04-09T06:05:00Z</dcterms:created>
  <dcterms:modified xsi:type="dcterms:W3CDTF">2019-04-09T06:05:00Z</dcterms:modified>
</cp:coreProperties>
</file>